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="-284" w:tblpY="751"/>
        <w:tblW w:w="8416" w:type="dxa"/>
        <w:tblLayout w:type="fixed"/>
        <w:tblLook w:val="04A0" w:firstRow="1" w:lastRow="0" w:firstColumn="1" w:lastColumn="0" w:noHBand="0" w:noVBand="1"/>
      </w:tblPr>
      <w:tblGrid>
        <w:gridCol w:w="2946"/>
        <w:gridCol w:w="2805"/>
        <w:gridCol w:w="2665"/>
      </w:tblGrid>
      <w:tr w:rsidR="00E1561C" w:rsidRPr="00CC5F4C" w14:paraId="677532F2" w14:textId="77777777" w:rsidTr="002A47B4">
        <w:trPr>
          <w:trHeight w:val="2104"/>
        </w:trPr>
        <w:tc>
          <w:tcPr>
            <w:tcW w:w="2946" w:type="dxa"/>
          </w:tcPr>
          <w:p w14:paraId="6BDA1887" w14:textId="77777777" w:rsidR="00E1561C" w:rsidRPr="00CC5F4C" w:rsidRDefault="00E1561C" w:rsidP="002A47B4">
            <w:pPr>
              <w:ind w:left="-105"/>
              <w:rPr>
                <w:lang w:eastAsia="ru-RU"/>
              </w:rPr>
            </w:pPr>
            <w:bookmarkStart w:id="0" w:name="_Hlk117148789"/>
            <w:r w:rsidRPr="00CC5F4C">
              <w:rPr>
                <w:lang w:eastAsia="ru-RU"/>
              </w:rPr>
              <w:t>«Рассмотрено»</w:t>
            </w:r>
          </w:p>
          <w:p w14:paraId="28EBE742" w14:textId="77777777" w:rsidR="00E1561C" w:rsidRPr="00CC5F4C" w:rsidRDefault="00E1561C" w:rsidP="002A47B4">
            <w:pPr>
              <w:ind w:left="-105"/>
              <w:rPr>
                <w:lang w:eastAsia="ru-RU"/>
              </w:rPr>
            </w:pPr>
            <w:r w:rsidRPr="00CC5F4C">
              <w:rPr>
                <w:lang w:eastAsia="ru-RU"/>
              </w:rPr>
              <w:t>Руководитель ШМО</w:t>
            </w:r>
          </w:p>
          <w:p w14:paraId="7D139E52" w14:textId="77777777" w:rsidR="00E1561C" w:rsidRPr="00CC5F4C" w:rsidRDefault="00E1561C" w:rsidP="002A47B4">
            <w:pPr>
              <w:ind w:left="-113"/>
              <w:rPr>
                <w:lang w:eastAsia="ru-RU"/>
              </w:rPr>
            </w:pPr>
            <w:r w:rsidRPr="00CC5F4C">
              <w:rPr>
                <w:lang w:eastAsia="ru-RU"/>
              </w:rPr>
              <w:t>классных руководителей</w:t>
            </w:r>
          </w:p>
          <w:p w14:paraId="74ADBDB3" w14:textId="1A527E98" w:rsidR="00E1561C" w:rsidRPr="00CC5F4C" w:rsidRDefault="00E1561C" w:rsidP="002A47B4">
            <w:pPr>
              <w:ind w:left="-105"/>
              <w:rPr>
                <w:lang w:eastAsia="ru-RU"/>
              </w:rPr>
            </w:pPr>
            <w:r w:rsidRPr="00CC5F4C">
              <w:rPr>
                <w:lang w:eastAsia="ru-RU"/>
              </w:rPr>
              <w:t xml:space="preserve">МБОУ </w:t>
            </w:r>
            <w:proofErr w:type="gramStart"/>
            <w:r w:rsidRPr="00CC5F4C">
              <w:rPr>
                <w:lang w:eastAsia="ru-RU"/>
              </w:rPr>
              <w:t>«</w:t>
            </w:r>
            <w:r w:rsidR="003973E4" w:rsidRPr="00CC5F4C">
              <w:rPr>
                <w:lang w:eastAsia="ru-RU"/>
              </w:rPr>
              <w:t xml:space="preserve"> Татарская</w:t>
            </w:r>
            <w:proofErr w:type="gramEnd"/>
            <w:r w:rsidR="003973E4" w:rsidRPr="00CC5F4C">
              <w:rPr>
                <w:lang w:eastAsia="ru-RU"/>
              </w:rPr>
              <w:t xml:space="preserve"> Г</w:t>
            </w:r>
            <w:r w:rsidRPr="00CC5F4C">
              <w:rPr>
                <w:lang w:eastAsia="ru-RU"/>
              </w:rPr>
              <w:t xml:space="preserve">имназия № </w:t>
            </w:r>
            <w:r w:rsidR="003973E4" w:rsidRPr="00CC5F4C">
              <w:rPr>
                <w:lang w:eastAsia="ru-RU"/>
              </w:rPr>
              <w:t xml:space="preserve">2 </w:t>
            </w:r>
            <w:r w:rsidRPr="00CC5F4C">
              <w:rPr>
                <w:lang w:eastAsia="ru-RU"/>
              </w:rPr>
              <w:t>»</w:t>
            </w:r>
          </w:p>
          <w:p w14:paraId="48537D6E" w14:textId="137CC3B4" w:rsidR="00E1561C" w:rsidRPr="00CC5F4C" w:rsidRDefault="00E1561C" w:rsidP="002A47B4">
            <w:pPr>
              <w:ind w:left="-105"/>
              <w:rPr>
                <w:lang w:eastAsia="ru-RU"/>
              </w:rPr>
            </w:pPr>
            <w:r w:rsidRPr="00CC5F4C">
              <w:rPr>
                <w:lang w:eastAsia="ru-RU"/>
              </w:rPr>
              <w:t>_______</w:t>
            </w:r>
            <w:r w:rsidR="003973E4" w:rsidRPr="00CC5F4C">
              <w:rPr>
                <w:lang w:eastAsia="ru-RU"/>
              </w:rPr>
              <w:t xml:space="preserve"> </w:t>
            </w:r>
            <w:proofErr w:type="spellStart"/>
            <w:r w:rsidR="003973E4" w:rsidRPr="00CC5F4C">
              <w:rPr>
                <w:lang w:eastAsia="ru-RU"/>
              </w:rPr>
              <w:t>Э.Д.Багаветдинова</w:t>
            </w:r>
            <w:proofErr w:type="spellEnd"/>
          </w:p>
          <w:p w14:paraId="45FFB31C" w14:textId="77777777" w:rsidR="00E1561C" w:rsidRPr="00CC5F4C" w:rsidRDefault="00E1561C" w:rsidP="002A47B4">
            <w:pPr>
              <w:ind w:left="-105"/>
              <w:rPr>
                <w:lang w:eastAsia="ru-RU"/>
              </w:rPr>
            </w:pPr>
          </w:p>
          <w:p w14:paraId="7D872451" w14:textId="77777777" w:rsidR="00E1561C" w:rsidRPr="00CC5F4C" w:rsidRDefault="00E1561C" w:rsidP="002A47B4">
            <w:pPr>
              <w:ind w:left="-105"/>
              <w:rPr>
                <w:lang w:eastAsia="ru-RU"/>
              </w:rPr>
            </w:pPr>
            <w:proofErr w:type="gramStart"/>
            <w:r w:rsidRPr="00CC5F4C">
              <w:rPr>
                <w:lang w:eastAsia="ru-RU"/>
              </w:rPr>
              <w:t xml:space="preserve">«  </w:t>
            </w:r>
            <w:proofErr w:type="gramEnd"/>
            <w:r w:rsidRPr="00CC5F4C">
              <w:rPr>
                <w:lang w:eastAsia="ru-RU"/>
              </w:rPr>
              <w:t xml:space="preserve">      »                  2022 г.</w:t>
            </w:r>
          </w:p>
        </w:tc>
        <w:tc>
          <w:tcPr>
            <w:tcW w:w="2805" w:type="dxa"/>
          </w:tcPr>
          <w:p w14:paraId="44892DE3" w14:textId="2F0096D4" w:rsidR="00E1561C" w:rsidRPr="00CC5F4C" w:rsidRDefault="00850DF2" w:rsidP="002A47B4">
            <w:pPr>
              <w:ind w:left="-113"/>
              <w:rPr>
                <w:lang w:eastAsia="ru-RU"/>
              </w:rPr>
            </w:pPr>
            <w:r w:rsidRPr="00850DF2">
              <w:rPr>
                <w:noProof/>
                <w:color w:val="221F1F"/>
                <w:spacing w:val="-2"/>
                <w:w w:val="90"/>
              </w:rPr>
              <w:drawing>
                <wp:anchor distT="0" distB="0" distL="114300" distR="114300" simplePos="0" relativeHeight="251658240" behindDoc="0" locked="0" layoutInCell="1" allowOverlap="1" wp14:anchorId="0842C716" wp14:editId="27D1A28D">
                  <wp:simplePos x="0" y="0"/>
                  <wp:positionH relativeFrom="column">
                    <wp:posOffset>-2215515</wp:posOffset>
                  </wp:positionH>
                  <wp:positionV relativeFrom="paragraph">
                    <wp:posOffset>-468630</wp:posOffset>
                  </wp:positionV>
                  <wp:extent cx="5829300" cy="8244084"/>
                  <wp:effectExtent l="0" t="0" r="0" b="508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3222" cy="8249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1561C" w:rsidRPr="00CC5F4C">
              <w:rPr>
                <w:lang w:eastAsia="ru-RU"/>
              </w:rPr>
              <w:t>«Согласовано»</w:t>
            </w:r>
          </w:p>
          <w:p w14:paraId="5DB23E0C" w14:textId="77777777" w:rsidR="00E1561C" w:rsidRPr="00CC5F4C" w:rsidRDefault="00E1561C" w:rsidP="002A47B4">
            <w:pPr>
              <w:ind w:left="-113"/>
              <w:rPr>
                <w:lang w:eastAsia="ru-RU"/>
              </w:rPr>
            </w:pPr>
            <w:r w:rsidRPr="00CC5F4C">
              <w:rPr>
                <w:lang w:eastAsia="ru-RU"/>
              </w:rPr>
              <w:t xml:space="preserve">Заместитель </w:t>
            </w:r>
          </w:p>
          <w:p w14:paraId="1A03315F" w14:textId="77777777" w:rsidR="00E1561C" w:rsidRPr="00CC5F4C" w:rsidRDefault="00E1561C" w:rsidP="002A47B4">
            <w:pPr>
              <w:ind w:left="-113"/>
              <w:rPr>
                <w:lang w:eastAsia="ru-RU"/>
              </w:rPr>
            </w:pPr>
            <w:r w:rsidRPr="00CC5F4C">
              <w:rPr>
                <w:lang w:eastAsia="ru-RU"/>
              </w:rPr>
              <w:t xml:space="preserve">директора по ВР </w:t>
            </w:r>
          </w:p>
          <w:p w14:paraId="0789C948" w14:textId="4E42F4C4" w:rsidR="00E1561C" w:rsidRPr="00CC5F4C" w:rsidRDefault="00E1561C" w:rsidP="002A47B4">
            <w:pPr>
              <w:ind w:left="-113"/>
              <w:rPr>
                <w:lang w:eastAsia="ru-RU"/>
              </w:rPr>
            </w:pPr>
            <w:r w:rsidRPr="00CC5F4C">
              <w:rPr>
                <w:lang w:eastAsia="ru-RU"/>
              </w:rPr>
              <w:t>МБОУ «</w:t>
            </w:r>
            <w:r w:rsidR="003973E4" w:rsidRPr="00CC5F4C">
              <w:rPr>
                <w:lang w:eastAsia="ru-RU"/>
              </w:rPr>
              <w:t>Татарская Г</w:t>
            </w:r>
            <w:r w:rsidRPr="00CC5F4C">
              <w:rPr>
                <w:lang w:eastAsia="ru-RU"/>
              </w:rPr>
              <w:t xml:space="preserve">имназия </w:t>
            </w:r>
            <w:r w:rsidR="003973E4" w:rsidRPr="00CC5F4C">
              <w:rPr>
                <w:lang w:eastAsia="ru-RU"/>
              </w:rPr>
              <w:t>№</w:t>
            </w:r>
            <w:proofErr w:type="gramStart"/>
            <w:r w:rsidR="003973E4" w:rsidRPr="00CC5F4C">
              <w:rPr>
                <w:lang w:eastAsia="ru-RU"/>
              </w:rPr>
              <w:t xml:space="preserve">2 </w:t>
            </w:r>
            <w:r w:rsidRPr="00CC5F4C">
              <w:rPr>
                <w:lang w:eastAsia="ru-RU"/>
              </w:rPr>
              <w:t>»</w:t>
            </w:r>
            <w:proofErr w:type="gramEnd"/>
            <w:r w:rsidRPr="00CC5F4C">
              <w:rPr>
                <w:lang w:eastAsia="ru-RU"/>
              </w:rPr>
              <w:t xml:space="preserve"> </w:t>
            </w:r>
          </w:p>
          <w:p w14:paraId="4320B943" w14:textId="3B5D9893" w:rsidR="001E4A2F" w:rsidRDefault="00E1561C" w:rsidP="002A47B4">
            <w:pPr>
              <w:ind w:left="-113"/>
              <w:rPr>
                <w:lang w:eastAsia="ru-RU"/>
              </w:rPr>
            </w:pPr>
            <w:r w:rsidRPr="00CC5F4C">
              <w:rPr>
                <w:lang w:eastAsia="ru-RU"/>
              </w:rPr>
              <w:t>________</w:t>
            </w:r>
            <w:r w:rsidR="003973E4" w:rsidRPr="00CC5F4C">
              <w:rPr>
                <w:lang w:eastAsia="ru-RU"/>
              </w:rPr>
              <w:t xml:space="preserve"> </w:t>
            </w:r>
            <w:proofErr w:type="spellStart"/>
            <w:r w:rsidR="003973E4" w:rsidRPr="00CC5F4C">
              <w:rPr>
                <w:lang w:eastAsia="ru-RU"/>
              </w:rPr>
              <w:t>И.А.Зарипов</w:t>
            </w:r>
            <w:proofErr w:type="spellEnd"/>
          </w:p>
          <w:p w14:paraId="10B31726" w14:textId="77777777" w:rsidR="001E4A2F" w:rsidRPr="00CC5F4C" w:rsidRDefault="001E4A2F" w:rsidP="002A47B4">
            <w:pPr>
              <w:ind w:left="-113"/>
              <w:rPr>
                <w:lang w:eastAsia="ru-RU"/>
              </w:rPr>
            </w:pPr>
          </w:p>
          <w:p w14:paraId="54EDF5CB" w14:textId="31A437C3" w:rsidR="00E1561C" w:rsidRPr="00CC5F4C" w:rsidRDefault="00E1561C" w:rsidP="002A47B4">
            <w:pPr>
              <w:ind w:left="-113"/>
              <w:rPr>
                <w:lang w:eastAsia="ru-RU"/>
              </w:rPr>
            </w:pPr>
            <w:proofErr w:type="gramStart"/>
            <w:r w:rsidRPr="00CC5F4C">
              <w:rPr>
                <w:lang w:eastAsia="ru-RU"/>
              </w:rPr>
              <w:t>«</w:t>
            </w:r>
            <w:r w:rsidR="003973E4" w:rsidRPr="00CC5F4C">
              <w:rPr>
                <w:lang w:eastAsia="ru-RU"/>
              </w:rPr>
              <w:t xml:space="preserve">  </w:t>
            </w:r>
            <w:proofErr w:type="gramEnd"/>
            <w:r w:rsidR="003973E4" w:rsidRPr="00CC5F4C">
              <w:rPr>
                <w:lang w:eastAsia="ru-RU"/>
              </w:rPr>
              <w:t xml:space="preserve">    </w:t>
            </w:r>
            <w:r w:rsidRPr="00CC5F4C">
              <w:rPr>
                <w:lang w:eastAsia="ru-RU"/>
              </w:rPr>
              <w:t xml:space="preserve"> »                2022 г.</w:t>
            </w:r>
          </w:p>
        </w:tc>
        <w:tc>
          <w:tcPr>
            <w:tcW w:w="2665" w:type="dxa"/>
          </w:tcPr>
          <w:p w14:paraId="47FB5CC4" w14:textId="77777777" w:rsidR="00E1561C" w:rsidRPr="00CC5F4C" w:rsidRDefault="00E1561C" w:rsidP="002A47B4">
            <w:pPr>
              <w:ind w:left="-105" w:right="-90"/>
              <w:rPr>
                <w:lang w:eastAsia="ru-RU"/>
              </w:rPr>
            </w:pPr>
            <w:r w:rsidRPr="00CC5F4C">
              <w:rPr>
                <w:lang w:eastAsia="ru-RU"/>
              </w:rPr>
              <w:t>«Утверждено»</w:t>
            </w:r>
          </w:p>
          <w:p w14:paraId="112293E3" w14:textId="77777777" w:rsidR="00E1561C" w:rsidRPr="00CC5F4C" w:rsidRDefault="00E1561C" w:rsidP="002A47B4">
            <w:pPr>
              <w:ind w:left="-105" w:right="-90"/>
              <w:rPr>
                <w:lang w:eastAsia="ru-RU"/>
              </w:rPr>
            </w:pPr>
            <w:r w:rsidRPr="00CC5F4C">
              <w:rPr>
                <w:lang w:eastAsia="ru-RU"/>
              </w:rPr>
              <w:t>Директор МБОУ</w:t>
            </w:r>
          </w:p>
          <w:p w14:paraId="76902648" w14:textId="63837257" w:rsidR="00E1561C" w:rsidRPr="00CC5F4C" w:rsidRDefault="00E1561C" w:rsidP="002A47B4">
            <w:pPr>
              <w:ind w:left="-105" w:right="-90"/>
              <w:rPr>
                <w:lang w:eastAsia="ru-RU"/>
              </w:rPr>
            </w:pPr>
            <w:r w:rsidRPr="00CC5F4C">
              <w:rPr>
                <w:lang w:eastAsia="ru-RU"/>
              </w:rPr>
              <w:t>«</w:t>
            </w:r>
            <w:r w:rsidR="003973E4" w:rsidRPr="00CC5F4C">
              <w:rPr>
                <w:lang w:eastAsia="ru-RU"/>
              </w:rPr>
              <w:t>Татарская г</w:t>
            </w:r>
            <w:r w:rsidRPr="00CC5F4C">
              <w:rPr>
                <w:lang w:eastAsia="ru-RU"/>
              </w:rPr>
              <w:t>имназия №</w:t>
            </w:r>
            <w:r w:rsidR="003973E4" w:rsidRPr="00CC5F4C">
              <w:rPr>
                <w:lang w:eastAsia="ru-RU"/>
              </w:rPr>
              <w:t>2</w:t>
            </w:r>
            <w:r w:rsidRPr="00CC5F4C">
              <w:rPr>
                <w:lang w:eastAsia="ru-RU"/>
              </w:rPr>
              <w:t>»</w:t>
            </w:r>
          </w:p>
          <w:p w14:paraId="1319888D" w14:textId="0DBF7CDF" w:rsidR="00E1561C" w:rsidRPr="00CC5F4C" w:rsidRDefault="00E1561C" w:rsidP="002A47B4">
            <w:pPr>
              <w:ind w:left="-105" w:right="-90"/>
              <w:rPr>
                <w:lang w:eastAsia="ru-RU"/>
              </w:rPr>
            </w:pPr>
            <w:r w:rsidRPr="00CC5F4C">
              <w:rPr>
                <w:lang w:eastAsia="ru-RU"/>
              </w:rPr>
              <w:t>________</w:t>
            </w:r>
            <w:r w:rsidR="003973E4" w:rsidRPr="00CC5F4C">
              <w:rPr>
                <w:lang w:eastAsia="ru-RU"/>
              </w:rPr>
              <w:t xml:space="preserve"> </w:t>
            </w:r>
            <w:proofErr w:type="spellStart"/>
            <w:r w:rsidR="003973E4" w:rsidRPr="00CC5F4C">
              <w:rPr>
                <w:lang w:eastAsia="ru-RU"/>
              </w:rPr>
              <w:t>Р.Р.Гайнуллин</w:t>
            </w:r>
            <w:proofErr w:type="spellEnd"/>
          </w:p>
          <w:p w14:paraId="1427BDAA" w14:textId="77777777" w:rsidR="002A47B4" w:rsidRDefault="002A47B4" w:rsidP="002A47B4">
            <w:pPr>
              <w:ind w:right="-90"/>
              <w:rPr>
                <w:lang w:eastAsia="ru-RU"/>
              </w:rPr>
            </w:pPr>
          </w:p>
          <w:p w14:paraId="4F03D22D" w14:textId="0F56E8A5" w:rsidR="00E1561C" w:rsidRDefault="00E1561C" w:rsidP="002A47B4">
            <w:pPr>
              <w:ind w:right="-90"/>
              <w:rPr>
                <w:lang w:eastAsia="ru-RU"/>
              </w:rPr>
            </w:pPr>
            <w:r w:rsidRPr="00CC5F4C">
              <w:rPr>
                <w:lang w:eastAsia="ru-RU"/>
              </w:rPr>
              <w:t xml:space="preserve">Приказ №____ от </w:t>
            </w:r>
          </w:p>
          <w:p w14:paraId="27A48F9E" w14:textId="77777777" w:rsidR="001E4A2F" w:rsidRPr="00CC5F4C" w:rsidRDefault="001E4A2F" w:rsidP="002A47B4">
            <w:pPr>
              <w:ind w:left="-105" w:right="-90"/>
              <w:rPr>
                <w:lang w:eastAsia="ru-RU"/>
              </w:rPr>
            </w:pPr>
          </w:p>
          <w:p w14:paraId="60A2FA9D" w14:textId="3F332B44" w:rsidR="00E1561C" w:rsidRPr="00CC5F4C" w:rsidRDefault="00E1561C" w:rsidP="002A47B4">
            <w:pPr>
              <w:ind w:left="-105" w:right="-90"/>
              <w:rPr>
                <w:lang w:eastAsia="ru-RU"/>
              </w:rPr>
            </w:pPr>
            <w:proofErr w:type="gramStart"/>
            <w:r w:rsidRPr="00CC5F4C">
              <w:rPr>
                <w:lang w:eastAsia="ru-RU"/>
              </w:rPr>
              <w:t>«</w:t>
            </w:r>
            <w:r w:rsidR="003973E4" w:rsidRPr="00CC5F4C">
              <w:rPr>
                <w:lang w:eastAsia="ru-RU"/>
              </w:rPr>
              <w:t xml:space="preserve">  </w:t>
            </w:r>
            <w:proofErr w:type="gramEnd"/>
            <w:r w:rsidR="003973E4" w:rsidRPr="00CC5F4C">
              <w:rPr>
                <w:lang w:eastAsia="ru-RU"/>
              </w:rPr>
              <w:t xml:space="preserve">    </w:t>
            </w:r>
            <w:r w:rsidRPr="00CC5F4C">
              <w:rPr>
                <w:lang w:eastAsia="ru-RU"/>
              </w:rPr>
              <w:t xml:space="preserve">» </w:t>
            </w:r>
            <w:r w:rsidR="003973E4" w:rsidRPr="00CC5F4C">
              <w:rPr>
                <w:lang w:eastAsia="ru-RU"/>
              </w:rPr>
              <w:t xml:space="preserve">                 </w:t>
            </w:r>
            <w:r w:rsidRPr="00CC5F4C">
              <w:rPr>
                <w:lang w:eastAsia="ru-RU"/>
              </w:rPr>
              <w:t xml:space="preserve">    2022 г. </w:t>
            </w:r>
          </w:p>
        </w:tc>
      </w:tr>
    </w:tbl>
    <w:p w14:paraId="16306CEC" w14:textId="710CB6C5" w:rsidR="00126564" w:rsidRPr="00CC5F4C" w:rsidRDefault="00126564" w:rsidP="00EA76FC">
      <w:pPr>
        <w:pStyle w:val="BodyText"/>
        <w:jc w:val="left"/>
        <w:rPr>
          <w:sz w:val="22"/>
          <w:szCs w:val="22"/>
        </w:rPr>
      </w:pPr>
    </w:p>
    <w:p w14:paraId="5ACF48A3" w14:textId="77777777" w:rsidR="00126564" w:rsidRPr="00CC5F4C" w:rsidRDefault="00126564" w:rsidP="00EA76FC">
      <w:pPr>
        <w:pStyle w:val="BodyText"/>
        <w:jc w:val="left"/>
        <w:rPr>
          <w:sz w:val="22"/>
          <w:szCs w:val="22"/>
        </w:rPr>
      </w:pPr>
    </w:p>
    <w:p w14:paraId="5D228A2D" w14:textId="77777777" w:rsidR="00126564" w:rsidRPr="00CC5F4C" w:rsidRDefault="00126564" w:rsidP="00EA76FC">
      <w:pPr>
        <w:pStyle w:val="BodyText"/>
        <w:ind w:left="2025"/>
        <w:jc w:val="left"/>
        <w:rPr>
          <w:sz w:val="22"/>
          <w:szCs w:val="22"/>
        </w:rPr>
      </w:pPr>
    </w:p>
    <w:p w14:paraId="111BCEF2" w14:textId="77777777" w:rsidR="00126564" w:rsidRPr="00CC5F4C" w:rsidRDefault="00126564" w:rsidP="00EA76FC">
      <w:pPr>
        <w:pStyle w:val="BodyText"/>
        <w:jc w:val="left"/>
        <w:rPr>
          <w:sz w:val="22"/>
          <w:szCs w:val="22"/>
        </w:rPr>
      </w:pPr>
    </w:p>
    <w:p w14:paraId="72DED149" w14:textId="77777777" w:rsidR="00126564" w:rsidRPr="00CC5F4C" w:rsidRDefault="00126564" w:rsidP="00EA76FC">
      <w:pPr>
        <w:pStyle w:val="BodyText"/>
        <w:jc w:val="left"/>
        <w:rPr>
          <w:sz w:val="22"/>
          <w:szCs w:val="22"/>
        </w:rPr>
      </w:pPr>
    </w:p>
    <w:p w14:paraId="690FC046" w14:textId="77777777" w:rsidR="00126564" w:rsidRPr="00CC5F4C" w:rsidRDefault="00126564" w:rsidP="00EA2A9F">
      <w:pPr>
        <w:pStyle w:val="BodyText"/>
        <w:jc w:val="center"/>
        <w:rPr>
          <w:sz w:val="22"/>
          <w:szCs w:val="22"/>
        </w:rPr>
      </w:pPr>
    </w:p>
    <w:p w14:paraId="1C5026DB" w14:textId="4F5946DE" w:rsidR="00EA76FC" w:rsidRPr="00CC5F4C" w:rsidRDefault="005917C0" w:rsidP="00EA2A9F">
      <w:pPr>
        <w:jc w:val="center"/>
        <w:rPr>
          <w:color w:val="221F1F"/>
          <w:w w:val="90"/>
        </w:rPr>
      </w:pPr>
      <w:r w:rsidRPr="00CC5F4C">
        <w:rPr>
          <w:color w:val="221F1F"/>
          <w:spacing w:val="-2"/>
          <w:w w:val="90"/>
        </w:rPr>
        <w:t xml:space="preserve">РАБОЧАЯ </w:t>
      </w:r>
      <w:r w:rsidRPr="00CC5F4C">
        <w:rPr>
          <w:color w:val="221F1F"/>
          <w:spacing w:val="-1"/>
          <w:w w:val="90"/>
        </w:rPr>
        <w:t>ПРОГРАММА</w:t>
      </w:r>
    </w:p>
    <w:p w14:paraId="49EF68D7" w14:textId="77777777" w:rsidR="00126564" w:rsidRPr="00CC5F4C" w:rsidRDefault="00EA2A9F" w:rsidP="00EA2A9F">
      <w:pPr>
        <w:jc w:val="center"/>
      </w:pPr>
      <w:r w:rsidRPr="00CC5F4C">
        <w:rPr>
          <w:color w:val="221F1F"/>
          <w:spacing w:val="33"/>
          <w:w w:val="85"/>
        </w:rPr>
        <w:t>ЦИКЛА</w:t>
      </w:r>
      <w:r w:rsidR="005917C0" w:rsidRPr="00CC5F4C">
        <w:rPr>
          <w:color w:val="221F1F"/>
          <w:spacing w:val="33"/>
          <w:w w:val="85"/>
        </w:rPr>
        <w:t xml:space="preserve"> </w:t>
      </w:r>
      <w:r w:rsidR="005917C0" w:rsidRPr="00CC5F4C">
        <w:rPr>
          <w:color w:val="221F1F"/>
          <w:w w:val="85"/>
        </w:rPr>
        <w:t>ВНЕУРОЧН</w:t>
      </w:r>
      <w:r w:rsidRPr="00CC5F4C">
        <w:rPr>
          <w:color w:val="221F1F"/>
          <w:w w:val="85"/>
        </w:rPr>
        <w:t>ЫХ ЗАНЯТИЙ</w:t>
      </w:r>
    </w:p>
    <w:p w14:paraId="0095CC50" w14:textId="77777777" w:rsidR="00126564" w:rsidRPr="00CC5F4C" w:rsidRDefault="00126564" w:rsidP="00EA2A9F">
      <w:pPr>
        <w:pStyle w:val="BodyText"/>
        <w:jc w:val="center"/>
        <w:rPr>
          <w:sz w:val="22"/>
          <w:szCs w:val="22"/>
        </w:rPr>
      </w:pPr>
    </w:p>
    <w:p w14:paraId="0DCBC220" w14:textId="77777777" w:rsidR="00126564" w:rsidRPr="00CC5F4C" w:rsidRDefault="005917C0" w:rsidP="00EA2A9F">
      <w:pPr>
        <w:pStyle w:val="Title"/>
        <w:ind w:left="0" w:right="0"/>
        <w:rPr>
          <w:rFonts w:ascii="Times New Roman" w:hAnsi="Times New Roman" w:cs="Times New Roman"/>
          <w:sz w:val="22"/>
          <w:szCs w:val="22"/>
        </w:rPr>
      </w:pPr>
      <w:r w:rsidRPr="00CC5F4C">
        <w:rPr>
          <w:rFonts w:ascii="Times New Roman" w:hAnsi="Times New Roman" w:cs="Times New Roman"/>
          <w:w w:val="90"/>
          <w:sz w:val="22"/>
          <w:szCs w:val="22"/>
        </w:rPr>
        <w:t>«РАЗГОВОРЫ</w:t>
      </w:r>
      <w:r w:rsidRPr="00CC5F4C">
        <w:rPr>
          <w:rFonts w:ascii="Times New Roman" w:hAnsi="Times New Roman" w:cs="Times New Roman"/>
          <w:spacing w:val="11"/>
          <w:w w:val="90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w w:val="90"/>
          <w:sz w:val="22"/>
          <w:szCs w:val="22"/>
        </w:rPr>
        <w:t>О</w:t>
      </w:r>
      <w:r w:rsidRPr="00CC5F4C">
        <w:rPr>
          <w:rFonts w:ascii="Times New Roman" w:hAnsi="Times New Roman" w:cs="Times New Roman"/>
          <w:spacing w:val="13"/>
          <w:w w:val="90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w w:val="90"/>
          <w:sz w:val="22"/>
          <w:szCs w:val="22"/>
        </w:rPr>
        <w:t>ВАЖНОМ»</w:t>
      </w:r>
    </w:p>
    <w:p w14:paraId="5CE30DC8" w14:textId="77777777" w:rsidR="00126564" w:rsidRPr="00CC5F4C" w:rsidRDefault="00126564" w:rsidP="00EA2A9F">
      <w:pPr>
        <w:pStyle w:val="BodyText"/>
        <w:jc w:val="center"/>
        <w:rPr>
          <w:sz w:val="22"/>
          <w:szCs w:val="22"/>
        </w:rPr>
      </w:pPr>
    </w:p>
    <w:p w14:paraId="0D9493EE" w14:textId="77777777" w:rsidR="00EA2A9F" w:rsidRPr="00CC5F4C" w:rsidRDefault="00EA76FC" w:rsidP="00EA2A9F">
      <w:pPr>
        <w:jc w:val="center"/>
        <w:rPr>
          <w:color w:val="221F1F"/>
          <w:spacing w:val="-56"/>
          <w:w w:val="85"/>
        </w:rPr>
      </w:pPr>
      <w:r w:rsidRPr="00CC5F4C">
        <w:rPr>
          <w:color w:val="221F1F"/>
          <w:w w:val="85"/>
        </w:rPr>
        <w:t>(</w:t>
      </w:r>
      <w:r w:rsidR="005917C0" w:rsidRPr="00CC5F4C">
        <w:rPr>
          <w:color w:val="221F1F"/>
          <w:spacing w:val="18"/>
          <w:w w:val="85"/>
        </w:rPr>
        <w:t xml:space="preserve">НАЧАЛЬНОЕ </w:t>
      </w:r>
      <w:r w:rsidR="005917C0" w:rsidRPr="00CC5F4C">
        <w:rPr>
          <w:color w:val="221F1F"/>
          <w:spacing w:val="17"/>
          <w:w w:val="85"/>
        </w:rPr>
        <w:t>ОБЩЕЕ</w:t>
      </w:r>
      <w:r w:rsidR="005917C0" w:rsidRPr="00CC5F4C">
        <w:rPr>
          <w:color w:val="221F1F"/>
          <w:spacing w:val="18"/>
          <w:w w:val="85"/>
        </w:rPr>
        <w:t xml:space="preserve"> </w:t>
      </w:r>
      <w:r w:rsidR="005917C0" w:rsidRPr="00CC5F4C">
        <w:rPr>
          <w:color w:val="221F1F"/>
          <w:spacing w:val="19"/>
          <w:w w:val="85"/>
        </w:rPr>
        <w:t>ОБРАЗОВАНИЕ,</w:t>
      </w:r>
      <w:r w:rsidR="005917C0" w:rsidRPr="00CC5F4C">
        <w:rPr>
          <w:color w:val="221F1F"/>
          <w:spacing w:val="-56"/>
          <w:w w:val="85"/>
        </w:rPr>
        <w:t xml:space="preserve"> </w:t>
      </w:r>
    </w:p>
    <w:p w14:paraId="17FBBA3A" w14:textId="77777777" w:rsidR="00EA76FC" w:rsidRPr="00CC5F4C" w:rsidRDefault="005917C0" w:rsidP="00EA2A9F">
      <w:pPr>
        <w:jc w:val="center"/>
        <w:rPr>
          <w:color w:val="221F1F"/>
          <w:spacing w:val="20"/>
          <w:w w:val="85"/>
        </w:rPr>
      </w:pPr>
      <w:r w:rsidRPr="00CC5F4C">
        <w:rPr>
          <w:color w:val="221F1F"/>
          <w:spacing w:val="19"/>
          <w:w w:val="85"/>
        </w:rPr>
        <w:t>ОСНОВНОЕ</w:t>
      </w:r>
      <w:r w:rsidRPr="00CC5F4C">
        <w:rPr>
          <w:color w:val="221F1F"/>
          <w:spacing w:val="38"/>
          <w:w w:val="85"/>
        </w:rPr>
        <w:t xml:space="preserve"> </w:t>
      </w:r>
      <w:r w:rsidRPr="00CC5F4C">
        <w:rPr>
          <w:color w:val="221F1F"/>
          <w:spacing w:val="17"/>
          <w:w w:val="85"/>
        </w:rPr>
        <w:t>ОБЩЕЕ</w:t>
      </w:r>
      <w:r w:rsidRPr="00CC5F4C">
        <w:rPr>
          <w:color w:val="221F1F"/>
          <w:spacing w:val="39"/>
          <w:w w:val="85"/>
        </w:rPr>
        <w:t xml:space="preserve"> </w:t>
      </w:r>
      <w:r w:rsidRPr="00CC5F4C">
        <w:rPr>
          <w:color w:val="221F1F"/>
          <w:spacing w:val="19"/>
          <w:w w:val="85"/>
        </w:rPr>
        <w:t>ОБРАЗОВАНИЕ,</w:t>
      </w:r>
    </w:p>
    <w:p w14:paraId="2F23EF5B" w14:textId="77777777" w:rsidR="00126564" w:rsidRPr="00CC5F4C" w:rsidRDefault="005917C0" w:rsidP="00EA2A9F">
      <w:pPr>
        <w:jc w:val="center"/>
      </w:pPr>
      <w:r w:rsidRPr="00CC5F4C">
        <w:rPr>
          <w:color w:val="221F1F"/>
          <w:spacing w:val="18"/>
          <w:w w:val="90"/>
        </w:rPr>
        <w:t>СРЕДНЕЕ</w:t>
      </w:r>
      <w:r w:rsidRPr="00CC5F4C">
        <w:rPr>
          <w:color w:val="221F1F"/>
          <w:spacing w:val="22"/>
          <w:w w:val="90"/>
        </w:rPr>
        <w:t xml:space="preserve"> </w:t>
      </w:r>
      <w:r w:rsidRPr="00CC5F4C">
        <w:rPr>
          <w:color w:val="221F1F"/>
          <w:spacing w:val="17"/>
          <w:w w:val="90"/>
        </w:rPr>
        <w:t>ОБЩЕЕ</w:t>
      </w:r>
      <w:r w:rsidRPr="00CC5F4C">
        <w:rPr>
          <w:color w:val="221F1F"/>
          <w:spacing w:val="23"/>
          <w:w w:val="90"/>
        </w:rPr>
        <w:t xml:space="preserve"> </w:t>
      </w:r>
      <w:r w:rsidRPr="00CC5F4C">
        <w:rPr>
          <w:color w:val="221F1F"/>
          <w:spacing w:val="19"/>
          <w:w w:val="90"/>
        </w:rPr>
        <w:t>ОБРАЗОВАНИЕ)</w:t>
      </w:r>
    </w:p>
    <w:p w14:paraId="10A236F3" w14:textId="77777777" w:rsidR="00126564" w:rsidRPr="00CC5F4C" w:rsidRDefault="00126564" w:rsidP="00EA2A9F">
      <w:pPr>
        <w:pStyle w:val="BodyText"/>
        <w:jc w:val="center"/>
        <w:rPr>
          <w:sz w:val="22"/>
          <w:szCs w:val="22"/>
        </w:rPr>
      </w:pPr>
    </w:p>
    <w:p w14:paraId="3A22C74B" w14:textId="77777777" w:rsidR="00E1561C" w:rsidRPr="00CC5F4C" w:rsidRDefault="00E1561C" w:rsidP="00E1561C">
      <w:pPr>
        <w:pStyle w:val="BodyText"/>
        <w:jc w:val="right"/>
        <w:rPr>
          <w:sz w:val="22"/>
          <w:szCs w:val="22"/>
        </w:rPr>
      </w:pPr>
    </w:p>
    <w:p w14:paraId="634458DE" w14:textId="77777777" w:rsidR="00E1561C" w:rsidRPr="00CC5F4C" w:rsidRDefault="00E1561C" w:rsidP="00E1561C">
      <w:pPr>
        <w:pStyle w:val="BodyText"/>
        <w:jc w:val="right"/>
        <w:rPr>
          <w:sz w:val="22"/>
          <w:szCs w:val="22"/>
        </w:rPr>
      </w:pPr>
    </w:p>
    <w:p w14:paraId="50122792" w14:textId="77777777" w:rsidR="00E1561C" w:rsidRPr="00CC5F4C" w:rsidRDefault="00E1561C" w:rsidP="00E1561C">
      <w:pPr>
        <w:pStyle w:val="BodyText"/>
        <w:jc w:val="right"/>
        <w:rPr>
          <w:sz w:val="22"/>
          <w:szCs w:val="22"/>
        </w:rPr>
      </w:pPr>
    </w:p>
    <w:p w14:paraId="534B6D8F" w14:textId="77777777" w:rsidR="003973E4" w:rsidRPr="00CC5F4C" w:rsidRDefault="00C007C1" w:rsidP="00E1561C">
      <w:pPr>
        <w:pStyle w:val="BodyText"/>
        <w:jc w:val="center"/>
        <w:rPr>
          <w:sz w:val="22"/>
          <w:szCs w:val="22"/>
        </w:rPr>
      </w:pPr>
      <w:r w:rsidRPr="00CC5F4C">
        <w:rPr>
          <w:sz w:val="22"/>
          <w:szCs w:val="22"/>
        </w:rPr>
        <w:t xml:space="preserve">                           </w:t>
      </w:r>
    </w:p>
    <w:p w14:paraId="504CD8AE" w14:textId="77777777" w:rsidR="00CC5F4C" w:rsidRDefault="003973E4" w:rsidP="00E1561C">
      <w:pPr>
        <w:pStyle w:val="BodyText"/>
        <w:jc w:val="center"/>
        <w:rPr>
          <w:sz w:val="22"/>
          <w:szCs w:val="22"/>
        </w:rPr>
      </w:pPr>
      <w:r w:rsidRPr="00CC5F4C">
        <w:rPr>
          <w:sz w:val="22"/>
          <w:szCs w:val="22"/>
        </w:rPr>
        <w:t xml:space="preserve">                        </w:t>
      </w:r>
      <w:r w:rsidR="00CC5F4C">
        <w:rPr>
          <w:sz w:val="22"/>
          <w:szCs w:val="22"/>
        </w:rPr>
        <w:t xml:space="preserve"> </w:t>
      </w:r>
    </w:p>
    <w:p w14:paraId="2DD2A50B" w14:textId="77777777" w:rsidR="00CC5F4C" w:rsidRDefault="00CC5F4C" w:rsidP="00E1561C">
      <w:pPr>
        <w:pStyle w:val="BodyText"/>
        <w:jc w:val="center"/>
        <w:rPr>
          <w:sz w:val="22"/>
          <w:szCs w:val="22"/>
        </w:rPr>
      </w:pPr>
    </w:p>
    <w:p w14:paraId="2F6B7452" w14:textId="77777777" w:rsidR="00CC5F4C" w:rsidRDefault="00CC5F4C" w:rsidP="00E1561C">
      <w:pPr>
        <w:pStyle w:val="BodyText"/>
        <w:jc w:val="center"/>
        <w:rPr>
          <w:sz w:val="22"/>
          <w:szCs w:val="22"/>
        </w:rPr>
      </w:pPr>
    </w:p>
    <w:p w14:paraId="48FC6E5C" w14:textId="77777777" w:rsidR="00CC5F4C" w:rsidRDefault="00CC5F4C" w:rsidP="00E1561C">
      <w:pPr>
        <w:pStyle w:val="BodyText"/>
        <w:jc w:val="center"/>
        <w:rPr>
          <w:sz w:val="22"/>
          <w:szCs w:val="22"/>
        </w:rPr>
      </w:pPr>
    </w:p>
    <w:p w14:paraId="26F3BEC7" w14:textId="77777777" w:rsidR="00CC5F4C" w:rsidRDefault="00CC5F4C" w:rsidP="00E1561C">
      <w:pPr>
        <w:pStyle w:val="BodyText"/>
        <w:jc w:val="center"/>
        <w:rPr>
          <w:sz w:val="22"/>
          <w:szCs w:val="22"/>
        </w:rPr>
      </w:pPr>
    </w:p>
    <w:p w14:paraId="6384ED98" w14:textId="7EBF9C81" w:rsidR="00126564" w:rsidRPr="00CC5F4C" w:rsidRDefault="00CC5F4C" w:rsidP="00E1561C">
      <w:pPr>
        <w:pStyle w:val="BodyTex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="00E1561C" w:rsidRPr="00CC5F4C">
        <w:rPr>
          <w:sz w:val="22"/>
          <w:szCs w:val="22"/>
        </w:rPr>
        <w:t xml:space="preserve">Принято на заседании </w:t>
      </w:r>
    </w:p>
    <w:p w14:paraId="7D9BCD16" w14:textId="6DE05327" w:rsidR="00E1561C" w:rsidRPr="00CC5F4C" w:rsidRDefault="00E1561C" w:rsidP="00E1561C">
      <w:pPr>
        <w:pStyle w:val="BodyText"/>
        <w:jc w:val="center"/>
        <w:rPr>
          <w:sz w:val="22"/>
          <w:szCs w:val="22"/>
        </w:rPr>
      </w:pPr>
      <w:r w:rsidRPr="00CC5F4C">
        <w:rPr>
          <w:sz w:val="22"/>
          <w:szCs w:val="22"/>
        </w:rPr>
        <w:t xml:space="preserve">                            </w:t>
      </w:r>
      <w:r w:rsidR="00C007C1" w:rsidRPr="00CC5F4C">
        <w:rPr>
          <w:sz w:val="22"/>
          <w:szCs w:val="22"/>
        </w:rPr>
        <w:t xml:space="preserve">                            методического (</w:t>
      </w:r>
      <w:r w:rsidRPr="00CC5F4C">
        <w:rPr>
          <w:sz w:val="22"/>
          <w:szCs w:val="22"/>
        </w:rPr>
        <w:t>педагогического) совета</w:t>
      </w:r>
    </w:p>
    <w:p w14:paraId="5D17C245" w14:textId="655BE289" w:rsidR="00E1561C" w:rsidRPr="00CC5F4C" w:rsidRDefault="00E1561C" w:rsidP="00E1561C">
      <w:pPr>
        <w:pStyle w:val="BodyText"/>
        <w:jc w:val="center"/>
        <w:rPr>
          <w:sz w:val="22"/>
          <w:szCs w:val="22"/>
        </w:rPr>
      </w:pPr>
      <w:r w:rsidRPr="00CC5F4C">
        <w:rPr>
          <w:sz w:val="22"/>
          <w:szCs w:val="22"/>
        </w:rPr>
        <w:t xml:space="preserve">                                                 Протокол №        от               </w:t>
      </w:r>
      <w:r w:rsidR="00CC5F4C">
        <w:rPr>
          <w:sz w:val="22"/>
          <w:szCs w:val="22"/>
        </w:rPr>
        <w:t xml:space="preserve">   </w:t>
      </w:r>
      <w:r w:rsidRPr="00CC5F4C">
        <w:rPr>
          <w:sz w:val="22"/>
          <w:szCs w:val="22"/>
        </w:rPr>
        <w:t>2022 г.</w:t>
      </w:r>
    </w:p>
    <w:p w14:paraId="7384C5E0" w14:textId="77777777" w:rsidR="00126564" w:rsidRPr="00CC5F4C" w:rsidRDefault="00126564" w:rsidP="00EA76FC">
      <w:pPr>
        <w:pStyle w:val="BodyText"/>
        <w:jc w:val="left"/>
        <w:rPr>
          <w:sz w:val="22"/>
          <w:szCs w:val="22"/>
        </w:rPr>
      </w:pPr>
    </w:p>
    <w:p w14:paraId="47A82965" w14:textId="77777777" w:rsidR="00126564" w:rsidRPr="00CC5F4C" w:rsidRDefault="00126564" w:rsidP="00EA76FC">
      <w:pPr>
        <w:pStyle w:val="BodyText"/>
        <w:jc w:val="left"/>
        <w:rPr>
          <w:sz w:val="22"/>
          <w:szCs w:val="22"/>
        </w:rPr>
      </w:pPr>
    </w:p>
    <w:p w14:paraId="1948EDD2" w14:textId="77777777" w:rsidR="00126564" w:rsidRPr="00CC5F4C" w:rsidRDefault="00126564" w:rsidP="00EA76FC">
      <w:pPr>
        <w:pStyle w:val="BodyText"/>
        <w:jc w:val="left"/>
        <w:rPr>
          <w:sz w:val="22"/>
          <w:szCs w:val="22"/>
        </w:rPr>
      </w:pPr>
    </w:p>
    <w:p w14:paraId="1DD85ADF" w14:textId="63CF69EC" w:rsidR="00126564" w:rsidRDefault="00126564" w:rsidP="00EA76FC">
      <w:pPr>
        <w:pStyle w:val="BodyText"/>
        <w:jc w:val="left"/>
        <w:rPr>
          <w:sz w:val="22"/>
          <w:szCs w:val="22"/>
        </w:rPr>
      </w:pPr>
    </w:p>
    <w:p w14:paraId="271F5C5A" w14:textId="7926A576" w:rsidR="00CC5F4C" w:rsidRDefault="00CC5F4C" w:rsidP="00EA76FC">
      <w:pPr>
        <w:pStyle w:val="BodyText"/>
        <w:jc w:val="left"/>
        <w:rPr>
          <w:sz w:val="22"/>
          <w:szCs w:val="22"/>
        </w:rPr>
      </w:pPr>
    </w:p>
    <w:p w14:paraId="0B9C1F3F" w14:textId="77777777" w:rsidR="00EA2A9F" w:rsidRPr="00CC5F4C" w:rsidRDefault="00EA2A9F" w:rsidP="001E4A2F">
      <w:pPr>
        <w:jc w:val="center"/>
        <w:sectPr w:rsidR="00EA2A9F" w:rsidRPr="00CC5F4C" w:rsidSect="00E00DDA">
          <w:type w:val="continuous"/>
          <w:pgSz w:w="9190" w:h="12020"/>
          <w:pgMar w:top="720" w:right="826" w:bottom="720" w:left="720" w:header="720" w:footer="720" w:gutter="0"/>
          <w:cols w:space="720"/>
          <w:docGrid w:linePitch="299"/>
        </w:sectPr>
      </w:pPr>
      <w:r w:rsidRPr="00CC5F4C">
        <w:t>2022 год</w:t>
      </w:r>
    </w:p>
    <w:bookmarkEnd w:id="0"/>
    <w:p w14:paraId="7F677C90" w14:textId="77777777" w:rsidR="00126564" w:rsidRPr="00CC5F4C" w:rsidRDefault="005917C0" w:rsidP="00EA76FC">
      <w:pPr>
        <w:pStyle w:val="Heading3"/>
        <w:ind w:left="0" w:right="0"/>
        <w:rPr>
          <w:rFonts w:ascii="Times New Roman" w:hAnsi="Times New Roman" w:cs="Times New Roman"/>
          <w:sz w:val="22"/>
          <w:szCs w:val="22"/>
        </w:rPr>
      </w:pPr>
      <w:r w:rsidRPr="00CC5F4C">
        <w:rPr>
          <w:rFonts w:ascii="Times New Roman" w:hAnsi="Times New Roman" w:cs="Times New Roman"/>
          <w:color w:val="808285"/>
          <w:sz w:val="22"/>
          <w:szCs w:val="22"/>
        </w:rPr>
        <w:lastRenderedPageBreak/>
        <w:t>СОДЕРЖАНИЕ</w:t>
      </w:r>
    </w:p>
    <w:sdt>
      <w:sdtP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id w:val="-604885828"/>
        <w:docPartObj>
          <w:docPartGallery w:val="Table of Contents"/>
          <w:docPartUnique/>
        </w:docPartObj>
      </w:sdtPr>
      <w:sdtContent>
        <w:p w14:paraId="4022A7DC" w14:textId="77777777" w:rsidR="00126564" w:rsidRPr="00CC5F4C" w:rsidRDefault="00000000" w:rsidP="00EA76FC">
          <w:pPr>
            <w:pStyle w:val="TOC1"/>
            <w:tabs>
              <w:tab w:val="right" w:leader="dot" w:pos="7483"/>
            </w:tabs>
            <w:spacing w:before="0"/>
            <w:rPr>
              <w:rFonts w:ascii="Times New Roman" w:hAnsi="Times New Roman" w:cs="Times New Roman"/>
              <w:b w:val="0"/>
              <w:sz w:val="22"/>
              <w:szCs w:val="22"/>
            </w:rPr>
          </w:pPr>
          <w:hyperlink w:anchor="_TOC_250014" w:history="1">
            <w:r w:rsidR="005917C0" w:rsidRPr="00CC5F4C">
              <w:rPr>
                <w:rFonts w:ascii="Times New Roman" w:hAnsi="Times New Roman" w:cs="Times New Roman"/>
                <w:color w:val="231F20"/>
                <w:w w:val="105"/>
                <w:sz w:val="22"/>
                <w:szCs w:val="22"/>
              </w:rPr>
              <w:t>Пояснительная</w:t>
            </w:r>
            <w:r w:rsidR="005917C0" w:rsidRPr="00CC5F4C">
              <w:rPr>
                <w:rFonts w:ascii="Times New Roman" w:hAnsi="Times New Roman" w:cs="Times New Roman"/>
                <w:color w:val="231F20"/>
                <w:spacing w:val="29"/>
                <w:w w:val="105"/>
                <w:sz w:val="22"/>
                <w:szCs w:val="22"/>
              </w:rPr>
              <w:t xml:space="preserve"> </w:t>
            </w:r>
            <w:r w:rsidR="005917C0" w:rsidRPr="00CC5F4C">
              <w:rPr>
                <w:rFonts w:ascii="Times New Roman" w:hAnsi="Times New Roman" w:cs="Times New Roman"/>
                <w:color w:val="231F20"/>
                <w:w w:val="105"/>
                <w:sz w:val="22"/>
                <w:szCs w:val="22"/>
              </w:rPr>
              <w:t>записка</w:t>
            </w:r>
            <w:r w:rsidR="005917C0" w:rsidRPr="00CC5F4C">
              <w:rPr>
                <w:rFonts w:ascii="Times New Roman" w:hAnsi="Times New Roman" w:cs="Times New Roman"/>
                <w:color w:val="231F20"/>
                <w:w w:val="105"/>
                <w:sz w:val="22"/>
                <w:szCs w:val="22"/>
              </w:rPr>
              <w:tab/>
            </w:r>
          </w:hyperlink>
          <w:r w:rsidR="003D794F" w:rsidRPr="00CC5F4C">
            <w:rPr>
              <w:rFonts w:ascii="Times New Roman" w:hAnsi="Times New Roman" w:cs="Times New Roman"/>
              <w:b w:val="0"/>
              <w:color w:val="231F20"/>
              <w:w w:val="105"/>
              <w:sz w:val="22"/>
              <w:szCs w:val="22"/>
            </w:rPr>
            <w:t>3</w:t>
          </w:r>
        </w:p>
        <w:p w14:paraId="0C8E6D08" w14:textId="77777777" w:rsidR="00126564" w:rsidRPr="00CC5F4C" w:rsidRDefault="00000000" w:rsidP="00EA76FC">
          <w:pPr>
            <w:pStyle w:val="TOC1"/>
            <w:tabs>
              <w:tab w:val="right" w:leader="dot" w:pos="7475"/>
            </w:tabs>
            <w:spacing w:before="0"/>
            <w:rPr>
              <w:rFonts w:ascii="Times New Roman" w:hAnsi="Times New Roman" w:cs="Times New Roman"/>
              <w:b w:val="0"/>
              <w:sz w:val="22"/>
              <w:szCs w:val="22"/>
            </w:rPr>
          </w:pPr>
          <w:hyperlink w:anchor="_TOC_250013" w:history="1">
            <w:r w:rsidR="005917C0" w:rsidRPr="00CC5F4C">
              <w:rPr>
                <w:rFonts w:ascii="Times New Roman" w:hAnsi="Times New Roman" w:cs="Times New Roman"/>
                <w:color w:val="231F20"/>
                <w:w w:val="125"/>
                <w:sz w:val="22"/>
                <w:szCs w:val="22"/>
              </w:rPr>
              <w:t>НАЧАЛЬНОЕ</w:t>
            </w:r>
            <w:r w:rsidR="005917C0" w:rsidRPr="00CC5F4C">
              <w:rPr>
                <w:rFonts w:ascii="Times New Roman" w:hAnsi="Times New Roman" w:cs="Times New Roman"/>
                <w:color w:val="231F20"/>
                <w:spacing w:val="21"/>
                <w:w w:val="125"/>
                <w:sz w:val="22"/>
                <w:szCs w:val="22"/>
              </w:rPr>
              <w:t xml:space="preserve"> </w:t>
            </w:r>
            <w:r w:rsidR="005917C0" w:rsidRPr="00CC5F4C">
              <w:rPr>
                <w:rFonts w:ascii="Times New Roman" w:hAnsi="Times New Roman" w:cs="Times New Roman"/>
                <w:color w:val="231F20"/>
                <w:w w:val="125"/>
                <w:sz w:val="22"/>
                <w:szCs w:val="22"/>
              </w:rPr>
              <w:t>ОБЩЕЕ</w:t>
            </w:r>
            <w:r w:rsidR="005917C0" w:rsidRPr="00CC5F4C">
              <w:rPr>
                <w:rFonts w:ascii="Times New Roman" w:hAnsi="Times New Roman" w:cs="Times New Roman"/>
                <w:color w:val="231F20"/>
                <w:spacing w:val="21"/>
                <w:w w:val="125"/>
                <w:sz w:val="22"/>
                <w:szCs w:val="22"/>
              </w:rPr>
              <w:t xml:space="preserve"> </w:t>
            </w:r>
            <w:r w:rsidR="005917C0" w:rsidRPr="00CC5F4C">
              <w:rPr>
                <w:rFonts w:ascii="Times New Roman" w:hAnsi="Times New Roman" w:cs="Times New Roman"/>
                <w:color w:val="231F20"/>
                <w:w w:val="125"/>
                <w:sz w:val="22"/>
                <w:szCs w:val="22"/>
              </w:rPr>
              <w:t>ОБРАЗОВАНИЕ</w:t>
            </w:r>
            <w:r w:rsidR="005917C0" w:rsidRPr="00CC5F4C">
              <w:rPr>
                <w:rFonts w:ascii="Times New Roman" w:hAnsi="Times New Roman" w:cs="Times New Roman"/>
                <w:color w:val="231F20"/>
                <w:w w:val="125"/>
                <w:sz w:val="22"/>
                <w:szCs w:val="22"/>
              </w:rPr>
              <w:tab/>
            </w:r>
          </w:hyperlink>
          <w:r w:rsidR="005E6077" w:rsidRPr="00CC5F4C">
            <w:rPr>
              <w:rFonts w:ascii="Times New Roman" w:hAnsi="Times New Roman" w:cs="Times New Roman"/>
              <w:b w:val="0"/>
              <w:color w:val="231F20"/>
              <w:w w:val="125"/>
              <w:sz w:val="22"/>
              <w:szCs w:val="22"/>
            </w:rPr>
            <w:t>9</w:t>
          </w:r>
        </w:p>
        <w:p w14:paraId="4EF971AB" w14:textId="0A6F51CB" w:rsidR="00126564" w:rsidRPr="00CC5F4C" w:rsidRDefault="00000000" w:rsidP="00EA76FC">
          <w:pPr>
            <w:pStyle w:val="TOC2"/>
            <w:tabs>
              <w:tab w:val="right" w:leader="dot" w:pos="7475"/>
            </w:tabs>
            <w:spacing w:before="0"/>
            <w:rPr>
              <w:sz w:val="22"/>
              <w:szCs w:val="22"/>
            </w:rPr>
          </w:pPr>
          <w:hyperlink w:anchor="_TOC_250012" w:history="1">
            <w:r w:rsidR="005917C0" w:rsidRPr="00CC5F4C">
              <w:rPr>
                <w:color w:val="231F20"/>
                <w:w w:val="110"/>
                <w:sz w:val="22"/>
                <w:szCs w:val="22"/>
              </w:rPr>
              <w:t>Содержание</w:t>
            </w:r>
            <w:r w:rsidR="005917C0" w:rsidRPr="00CC5F4C">
              <w:rPr>
                <w:color w:val="231F20"/>
                <w:spacing w:val="12"/>
                <w:w w:val="110"/>
                <w:sz w:val="22"/>
                <w:szCs w:val="22"/>
              </w:rPr>
              <w:t xml:space="preserve"> </w:t>
            </w:r>
            <w:r w:rsidR="00EA2A9F" w:rsidRPr="00CC5F4C">
              <w:rPr>
                <w:color w:val="231F20"/>
                <w:spacing w:val="12"/>
                <w:w w:val="110"/>
                <w:sz w:val="22"/>
                <w:szCs w:val="22"/>
              </w:rPr>
              <w:t>занятий цикла</w:t>
            </w:r>
            <w:r w:rsidR="005917C0" w:rsidRPr="00CC5F4C">
              <w:rPr>
                <w:color w:val="231F20"/>
                <w:spacing w:val="12"/>
                <w:w w:val="110"/>
                <w:sz w:val="22"/>
                <w:szCs w:val="22"/>
              </w:rPr>
              <w:t xml:space="preserve"> </w:t>
            </w:r>
            <w:r w:rsidR="005917C0" w:rsidRPr="00CC5F4C">
              <w:rPr>
                <w:color w:val="231F20"/>
                <w:w w:val="110"/>
                <w:sz w:val="22"/>
                <w:szCs w:val="22"/>
              </w:rPr>
              <w:t>внеурочн</w:t>
            </w:r>
            <w:r w:rsidR="00591499" w:rsidRPr="00CC5F4C">
              <w:rPr>
                <w:color w:val="231F20"/>
                <w:w w:val="110"/>
                <w:sz w:val="22"/>
                <w:szCs w:val="22"/>
              </w:rPr>
              <w:t>ых занятий….</w:t>
            </w:r>
            <w:r w:rsidR="005917C0" w:rsidRPr="00CC5F4C">
              <w:rPr>
                <w:color w:val="231F20"/>
                <w:spacing w:val="12"/>
                <w:w w:val="110"/>
                <w:sz w:val="22"/>
                <w:szCs w:val="22"/>
              </w:rPr>
              <w:t xml:space="preserve"> </w:t>
            </w:r>
          </w:hyperlink>
          <w:r w:rsidR="00CC5F4C">
            <w:rPr>
              <w:color w:val="231F20"/>
              <w:w w:val="110"/>
              <w:sz w:val="22"/>
              <w:szCs w:val="22"/>
            </w:rPr>
            <w:t>…………………</w:t>
          </w:r>
          <w:r w:rsidR="005E6077" w:rsidRPr="00CC5F4C">
            <w:rPr>
              <w:color w:val="231F20"/>
              <w:w w:val="110"/>
              <w:sz w:val="22"/>
              <w:szCs w:val="22"/>
            </w:rPr>
            <w:t>9</w:t>
          </w:r>
        </w:p>
        <w:p w14:paraId="528A9BF0" w14:textId="77777777" w:rsidR="00126564" w:rsidRPr="00CC5F4C" w:rsidRDefault="00000000" w:rsidP="00EA76FC">
          <w:pPr>
            <w:pStyle w:val="TOC2"/>
            <w:tabs>
              <w:tab w:val="right" w:leader="dot" w:pos="7475"/>
            </w:tabs>
            <w:spacing w:before="0"/>
            <w:rPr>
              <w:sz w:val="22"/>
              <w:szCs w:val="22"/>
            </w:rPr>
          </w:pPr>
          <w:hyperlink w:anchor="_TOC_250011" w:history="1">
            <w:r w:rsidR="005917C0" w:rsidRPr="00CC5F4C">
              <w:rPr>
                <w:color w:val="231F20"/>
                <w:w w:val="110"/>
                <w:sz w:val="22"/>
                <w:szCs w:val="22"/>
              </w:rPr>
              <w:t>Планируемые</w:t>
            </w:r>
            <w:r w:rsidR="005917C0" w:rsidRPr="00CC5F4C">
              <w:rPr>
                <w:color w:val="231F20"/>
                <w:spacing w:val="16"/>
                <w:w w:val="110"/>
                <w:sz w:val="22"/>
                <w:szCs w:val="22"/>
              </w:rPr>
              <w:t xml:space="preserve"> </w:t>
            </w:r>
            <w:r w:rsidR="005917C0" w:rsidRPr="00CC5F4C">
              <w:rPr>
                <w:color w:val="231F20"/>
                <w:w w:val="110"/>
                <w:sz w:val="22"/>
                <w:szCs w:val="22"/>
              </w:rPr>
              <w:t>результаты</w:t>
            </w:r>
            <w:r w:rsidR="005917C0" w:rsidRPr="00CC5F4C">
              <w:rPr>
                <w:color w:val="231F20"/>
                <w:spacing w:val="17"/>
                <w:w w:val="110"/>
                <w:sz w:val="22"/>
                <w:szCs w:val="22"/>
              </w:rPr>
              <w:t xml:space="preserve"> </w:t>
            </w:r>
            <w:r w:rsidR="005917C0" w:rsidRPr="00CC5F4C">
              <w:rPr>
                <w:color w:val="231F20"/>
                <w:w w:val="110"/>
                <w:sz w:val="22"/>
                <w:szCs w:val="22"/>
              </w:rPr>
              <w:t>освоения</w:t>
            </w:r>
            <w:r w:rsidR="005917C0" w:rsidRPr="00CC5F4C">
              <w:rPr>
                <w:color w:val="231F20"/>
                <w:spacing w:val="17"/>
                <w:w w:val="110"/>
                <w:sz w:val="22"/>
                <w:szCs w:val="22"/>
              </w:rPr>
              <w:t xml:space="preserve"> </w:t>
            </w:r>
            <w:r w:rsidR="00EA2A9F" w:rsidRPr="00CC5F4C">
              <w:rPr>
                <w:color w:val="231F20"/>
                <w:spacing w:val="17"/>
                <w:w w:val="110"/>
                <w:sz w:val="22"/>
                <w:szCs w:val="22"/>
              </w:rPr>
              <w:t>цикла</w:t>
            </w:r>
            <w:r w:rsidR="005917C0" w:rsidRPr="00CC5F4C">
              <w:rPr>
                <w:color w:val="231F20"/>
                <w:w w:val="110"/>
                <w:sz w:val="22"/>
                <w:szCs w:val="22"/>
              </w:rPr>
              <w:tab/>
              <w:t>1</w:t>
            </w:r>
          </w:hyperlink>
          <w:r w:rsidR="00591499" w:rsidRPr="00CC5F4C">
            <w:rPr>
              <w:color w:val="231F20"/>
              <w:w w:val="110"/>
              <w:sz w:val="22"/>
              <w:szCs w:val="22"/>
            </w:rPr>
            <w:t>3</w:t>
          </w:r>
        </w:p>
        <w:p w14:paraId="2A8D38D4" w14:textId="77777777" w:rsidR="00126564" w:rsidRPr="00CC5F4C" w:rsidRDefault="00000000" w:rsidP="00EA76FC">
          <w:pPr>
            <w:pStyle w:val="TOC2"/>
            <w:tabs>
              <w:tab w:val="right" w:leader="dot" w:pos="7475"/>
            </w:tabs>
            <w:spacing w:before="0"/>
            <w:rPr>
              <w:sz w:val="22"/>
              <w:szCs w:val="22"/>
            </w:rPr>
          </w:pPr>
          <w:hyperlink w:anchor="_TOC_250010" w:history="1">
            <w:r w:rsidR="005917C0" w:rsidRPr="00CC5F4C">
              <w:rPr>
                <w:color w:val="231F20"/>
                <w:w w:val="110"/>
                <w:sz w:val="22"/>
                <w:szCs w:val="22"/>
              </w:rPr>
              <w:t>Тематическое</w:t>
            </w:r>
            <w:r w:rsidR="005917C0" w:rsidRPr="00CC5F4C">
              <w:rPr>
                <w:color w:val="231F20"/>
                <w:spacing w:val="11"/>
                <w:w w:val="110"/>
                <w:sz w:val="22"/>
                <w:szCs w:val="22"/>
              </w:rPr>
              <w:t xml:space="preserve"> </w:t>
            </w:r>
            <w:r w:rsidR="001C73C3" w:rsidRPr="00CC5F4C">
              <w:rPr>
                <w:color w:val="231F20"/>
                <w:w w:val="110"/>
                <w:sz w:val="22"/>
                <w:szCs w:val="22"/>
              </w:rPr>
              <w:t>планирование</w:t>
            </w:r>
            <w:r w:rsidR="001C73C3" w:rsidRPr="00CC5F4C">
              <w:rPr>
                <w:color w:val="231F20"/>
                <w:w w:val="110"/>
                <w:sz w:val="22"/>
                <w:szCs w:val="22"/>
              </w:rPr>
              <w:tab/>
            </w:r>
          </w:hyperlink>
          <w:r w:rsidR="00591499" w:rsidRPr="00CC5F4C">
            <w:rPr>
              <w:color w:val="231F20"/>
              <w:w w:val="110"/>
              <w:sz w:val="22"/>
              <w:szCs w:val="22"/>
            </w:rPr>
            <w:t>19</w:t>
          </w:r>
        </w:p>
        <w:p w14:paraId="06C9F369" w14:textId="77777777" w:rsidR="00126564" w:rsidRPr="00CC5F4C" w:rsidRDefault="00000000" w:rsidP="00EA76FC">
          <w:pPr>
            <w:pStyle w:val="TOC1"/>
            <w:tabs>
              <w:tab w:val="right" w:leader="dot" w:pos="7487"/>
            </w:tabs>
            <w:spacing w:before="0"/>
            <w:rPr>
              <w:rFonts w:ascii="Times New Roman" w:hAnsi="Times New Roman" w:cs="Times New Roman"/>
              <w:b w:val="0"/>
              <w:sz w:val="22"/>
              <w:szCs w:val="22"/>
            </w:rPr>
          </w:pPr>
          <w:hyperlink w:anchor="_TOC_250009" w:history="1">
            <w:r w:rsidR="005917C0" w:rsidRPr="00CC5F4C">
              <w:rPr>
                <w:rFonts w:ascii="Times New Roman" w:hAnsi="Times New Roman" w:cs="Times New Roman"/>
                <w:color w:val="231F20"/>
                <w:w w:val="125"/>
                <w:sz w:val="22"/>
                <w:szCs w:val="22"/>
              </w:rPr>
              <w:t>ОСНОВНОЕ</w:t>
            </w:r>
            <w:r w:rsidR="005917C0" w:rsidRPr="00CC5F4C">
              <w:rPr>
                <w:rFonts w:ascii="Times New Roman" w:hAnsi="Times New Roman" w:cs="Times New Roman"/>
                <w:color w:val="231F20"/>
                <w:spacing w:val="24"/>
                <w:w w:val="125"/>
                <w:sz w:val="22"/>
                <w:szCs w:val="22"/>
              </w:rPr>
              <w:t xml:space="preserve"> </w:t>
            </w:r>
            <w:r w:rsidR="005917C0" w:rsidRPr="00CC5F4C">
              <w:rPr>
                <w:rFonts w:ascii="Times New Roman" w:hAnsi="Times New Roman" w:cs="Times New Roman"/>
                <w:color w:val="231F20"/>
                <w:w w:val="125"/>
                <w:sz w:val="22"/>
                <w:szCs w:val="22"/>
              </w:rPr>
              <w:t>ОБЩЕЕ</w:t>
            </w:r>
            <w:r w:rsidR="005917C0" w:rsidRPr="00CC5F4C">
              <w:rPr>
                <w:rFonts w:ascii="Times New Roman" w:hAnsi="Times New Roman" w:cs="Times New Roman"/>
                <w:color w:val="231F20"/>
                <w:spacing w:val="24"/>
                <w:w w:val="125"/>
                <w:sz w:val="22"/>
                <w:szCs w:val="22"/>
              </w:rPr>
              <w:t xml:space="preserve"> </w:t>
            </w:r>
            <w:r w:rsidR="005917C0" w:rsidRPr="00CC5F4C">
              <w:rPr>
                <w:rFonts w:ascii="Times New Roman" w:hAnsi="Times New Roman" w:cs="Times New Roman"/>
                <w:color w:val="231F20"/>
                <w:w w:val="125"/>
                <w:sz w:val="22"/>
                <w:szCs w:val="22"/>
              </w:rPr>
              <w:t>ОБРАЗОВАНИЕ</w:t>
            </w:r>
            <w:r w:rsidR="005917C0" w:rsidRPr="00CC5F4C">
              <w:rPr>
                <w:rFonts w:ascii="Times New Roman" w:hAnsi="Times New Roman" w:cs="Times New Roman"/>
                <w:color w:val="231F20"/>
                <w:w w:val="125"/>
                <w:sz w:val="22"/>
                <w:szCs w:val="22"/>
              </w:rPr>
              <w:tab/>
            </w:r>
          </w:hyperlink>
          <w:r w:rsidR="00CB2249" w:rsidRPr="00CC5F4C">
            <w:rPr>
              <w:rFonts w:ascii="Times New Roman" w:hAnsi="Times New Roman" w:cs="Times New Roman"/>
              <w:b w:val="0"/>
              <w:color w:val="231F20"/>
              <w:w w:val="125"/>
              <w:sz w:val="22"/>
              <w:szCs w:val="22"/>
            </w:rPr>
            <w:t>36</w:t>
          </w:r>
        </w:p>
        <w:p w14:paraId="0C8BC72F" w14:textId="77777777" w:rsidR="00126564" w:rsidRPr="00CC5F4C" w:rsidRDefault="00000000" w:rsidP="00EA76FC">
          <w:pPr>
            <w:pStyle w:val="TOC2"/>
            <w:tabs>
              <w:tab w:val="right" w:leader="dot" w:pos="7487"/>
            </w:tabs>
            <w:spacing w:before="0"/>
            <w:rPr>
              <w:sz w:val="22"/>
              <w:szCs w:val="22"/>
            </w:rPr>
          </w:pPr>
          <w:hyperlink w:anchor="_TOC_250008" w:history="1">
            <w:r w:rsidR="005917C0" w:rsidRPr="00CC5F4C">
              <w:rPr>
                <w:color w:val="231F20"/>
                <w:w w:val="110"/>
                <w:sz w:val="22"/>
                <w:szCs w:val="22"/>
              </w:rPr>
              <w:t>Содержание</w:t>
            </w:r>
            <w:r w:rsidR="005917C0" w:rsidRPr="00CC5F4C">
              <w:rPr>
                <w:color w:val="231F20"/>
                <w:spacing w:val="12"/>
                <w:w w:val="110"/>
                <w:sz w:val="22"/>
                <w:szCs w:val="22"/>
              </w:rPr>
              <w:t xml:space="preserve"> </w:t>
            </w:r>
            <w:r w:rsidR="00EA2A9F" w:rsidRPr="00CC5F4C">
              <w:rPr>
                <w:color w:val="231F20"/>
                <w:spacing w:val="12"/>
                <w:w w:val="110"/>
                <w:sz w:val="22"/>
                <w:szCs w:val="22"/>
              </w:rPr>
              <w:t xml:space="preserve">занятий цикла </w:t>
            </w:r>
            <w:r w:rsidR="005917C0" w:rsidRPr="00CC5F4C">
              <w:rPr>
                <w:color w:val="231F20"/>
                <w:w w:val="110"/>
                <w:sz w:val="22"/>
                <w:szCs w:val="22"/>
              </w:rPr>
              <w:t>внеурочн</w:t>
            </w:r>
            <w:r w:rsidR="00CB2249" w:rsidRPr="00CC5F4C">
              <w:rPr>
                <w:color w:val="231F20"/>
                <w:w w:val="110"/>
                <w:sz w:val="22"/>
                <w:szCs w:val="22"/>
              </w:rPr>
              <w:t>ых занятий</w:t>
            </w:r>
            <w:r w:rsidR="005917C0" w:rsidRPr="00CC5F4C">
              <w:rPr>
                <w:color w:val="231F20"/>
                <w:w w:val="110"/>
                <w:sz w:val="22"/>
                <w:szCs w:val="22"/>
              </w:rPr>
              <w:tab/>
            </w:r>
          </w:hyperlink>
          <w:r w:rsidR="00CB2249" w:rsidRPr="00CC5F4C">
            <w:rPr>
              <w:color w:val="231F20"/>
              <w:w w:val="110"/>
              <w:sz w:val="22"/>
              <w:szCs w:val="22"/>
            </w:rPr>
            <w:t>36</w:t>
          </w:r>
        </w:p>
        <w:p w14:paraId="696506DA" w14:textId="77777777" w:rsidR="00126564" w:rsidRPr="00CC5F4C" w:rsidRDefault="00000000" w:rsidP="00EA76FC">
          <w:pPr>
            <w:pStyle w:val="TOC2"/>
            <w:tabs>
              <w:tab w:val="right" w:leader="dot" w:pos="7483"/>
            </w:tabs>
            <w:spacing w:before="0"/>
            <w:rPr>
              <w:sz w:val="22"/>
              <w:szCs w:val="22"/>
            </w:rPr>
          </w:pPr>
          <w:hyperlink w:anchor="_TOC_250007" w:history="1">
            <w:r w:rsidR="005917C0" w:rsidRPr="00CC5F4C">
              <w:rPr>
                <w:color w:val="231F20"/>
                <w:w w:val="110"/>
                <w:sz w:val="22"/>
                <w:szCs w:val="22"/>
              </w:rPr>
              <w:t>Планируемые</w:t>
            </w:r>
            <w:r w:rsidR="005917C0" w:rsidRPr="00CC5F4C">
              <w:rPr>
                <w:color w:val="231F20"/>
                <w:spacing w:val="18"/>
                <w:w w:val="110"/>
                <w:sz w:val="22"/>
                <w:szCs w:val="22"/>
              </w:rPr>
              <w:t xml:space="preserve"> </w:t>
            </w:r>
            <w:r w:rsidR="005917C0" w:rsidRPr="00CC5F4C">
              <w:rPr>
                <w:color w:val="231F20"/>
                <w:w w:val="110"/>
                <w:sz w:val="22"/>
                <w:szCs w:val="22"/>
              </w:rPr>
              <w:t>результаты</w:t>
            </w:r>
            <w:r w:rsidR="005917C0" w:rsidRPr="00CC5F4C">
              <w:rPr>
                <w:color w:val="231F20"/>
                <w:spacing w:val="18"/>
                <w:w w:val="110"/>
                <w:sz w:val="22"/>
                <w:szCs w:val="22"/>
              </w:rPr>
              <w:t xml:space="preserve"> </w:t>
            </w:r>
            <w:r w:rsidR="005917C0" w:rsidRPr="00CC5F4C">
              <w:rPr>
                <w:color w:val="231F20"/>
                <w:w w:val="110"/>
                <w:sz w:val="22"/>
                <w:szCs w:val="22"/>
              </w:rPr>
              <w:t>освоения</w:t>
            </w:r>
            <w:r w:rsidR="005917C0" w:rsidRPr="00CC5F4C">
              <w:rPr>
                <w:color w:val="231F20"/>
                <w:spacing w:val="18"/>
                <w:w w:val="110"/>
                <w:sz w:val="22"/>
                <w:szCs w:val="22"/>
              </w:rPr>
              <w:t xml:space="preserve"> </w:t>
            </w:r>
            <w:r w:rsidR="00EA2A9F" w:rsidRPr="00CC5F4C">
              <w:rPr>
                <w:color w:val="231F20"/>
                <w:spacing w:val="18"/>
                <w:w w:val="110"/>
                <w:sz w:val="22"/>
                <w:szCs w:val="22"/>
              </w:rPr>
              <w:t>цикла</w:t>
            </w:r>
            <w:r w:rsidR="005917C0" w:rsidRPr="00CC5F4C">
              <w:rPr>
                <w:color w:val="231F20"/>
                <w:w w:val="110"/>
                <w:sz w:val="22"/>
                <w:szCs w:val="22"/>
              </w:rPr>
              <w:tab/>
            </w:r>
          </w:hyperlink>
          <w:r w:rsidR="00CB2249" w:rsidRPr="00CC5F4C">
            <w:rPr>
              <w:color w:val="231F20"/>
              <w:w w:val="110"/>
              <w:sz w:val="22"/>
              <w:szCs w:val="22"/>
            </w:rPr>
            <w:t>38</w:t>
          </w:r>
        </w:p>
        <w:p w14:paraId="63C4BC8C" w14:textId="77777777" w:rsidR="00126564" w:rsidRPr="00CC5F4C" w:rsidRDefault="00000000" w:rsidP="00EA76FC">
          <w:pPr>
            <w:pStyle w:val="TOC2"/>
            <w:tabs>
              <w:tab w:val="right" w:leader="dot" w:pos="7483"/>
            </w:tabs>
            <w:spacing w:before="0"/>
            <w:rPr>
              <w:sz w:val="22"/>
              <w:szCs w:val="22"/>
            </w:rPr>
          </w:pPr>
          <w:hyperlink w:anchor="_TOC_250006" w:history="1">
            <w:r w:rsidR="005917C0" w:rsidRPr="00CC5F4C">
              <w:rPr>
                <w:color w:val="231F20"/>
                <w:w w:val="110"/>
                <w:sz w:val="22"/>
                <w:szCs w:val="22"/>
              </w:rPr>
              <w:t>Тематическое</w:t>
            </w:r>
            <w:r w:rsidR="005917C0" w:rsidRPr="00CC5F4C">
              <w:rPr>
                <w:color w:val="231F20"/>
                <w:spacing w:val="12"/>
                <w:w w:val="110"/>
                <w:sz w:val="22"/>
                <w:szCs w:val="22"/>
              </w:rPr>
              <w:t xml:space="preserve"> </w:t>
            </w:r>
            <w:r w:rsidR="005917C0" w:rsidRPr="00CC5F4C">
              <w:rPr>
                <w:color w:val="231F20"/>
                <w:w w:val="110"/>
                <w:sz w:val="22"/>
                <w:szCs w:val="22"/>
              </w:rPr>
              <w:t>планирование</w:t>
            </w:r>
            <w:r w:rsidR="005917C0" w:rsidRPr="00CC5F4C">
              <w:rPr>
                <w:color w:val="231F20"/>
                <w:w w:val="110"/>
                <w:sz w:val="22"/>
                <w:szCs w:val="22"/>
              </w:rPr>
              <w:tab/>
            </w:r>
          </w:hyperlink>
          <w:r w:rsidR="00CB2249" w:rsidRPr="00CC5F4C">
            <w:rPr>
              <w:color w:val="231F20"/>
              <w:w w:val="110"/>
              <w:sz w:val="22"/>
              <w:szCs w:val="22"/>
            </w:rPr>
            <w:t>45</w:t>
          </w:r>
        </w:p>
        <w:p w14:paraId="0D824185" w14:textId="77777777" w:rsidR="00126564" w:rsidRPr="00CC5F4C" w:rsidRDefault="00000000" w:rsidP="00EA76FC">
          <w:pPr>
            <w:pStyle w:val="TOC1"/>
            <w:tabs>
              <w:tab w:val="right" w:leader="dot" w:pos="7483"/>
            </w:tabs>
            <w:spacing w:before="0"/>
            <w:rPr>
              <w:rFonts w:ascii="Times New Roman" w:hAnsi="Times New Roman" w:cs="Times New Roman"/>
              <w:b w:val="0"/>
              <w:sz w:val="22"/>
              <w:szCs w:val="22"/>
            </w:rPr>
          </w:pPr>
          <w:hyperlink w:anchor="_TOC_250005" w:history="1">
            <w:r w:rsidR="005917C0" w:rsidRPr="00CC5F4C">
              <w:rPr>
                <w:rFonts w:ascii="Times New Roman" w:hAnsi="Times New Roman" w:cs="Times New Roman"/>
                <w:color w:val="231F20"/>
                <w:w w:val="125"/>
                <w:sz w:val="22"/>
                <w:szCs w:val="22"/>
              </w:rPr>
              <w:t>СРЕДНЕЕ</w:t>
            </w:r>
            <w:r w:rsidR="005917C0" w:rsidRPr="00CC5F4C">
              <w:rPr>
                <w:rFonts w:ascii="Times New Roman" w:hAnsi="Times New Roman" w:cs="Times New Roman"/>
                <w:color w:val="231F20"/>
                <w:spacing w:val="22"/>
                <w:w w:val="125"/>
                <w:sz w:val="22"/>
                <w:szCs w:val="22"/>
              </w:rPr>
              <w:t xml:space="preserve"> </w:t>
            </w:r>
            <w:r w:rsidR="005917C0" w:rsidRPr="00CC5F4C">
              <w:rPr>
                <w:rFonts w:ascii="Times New Roman" w:hAnsi="Times New Roman" w:cs="Times New Roman"/>
                <w:color w:val="231F20"/>
                <w:w w:val="125"/>
                <w:sz w:val="22"/>
                <w:szCs w:val="22"/>
              </w:rPr>
              <w:t>ОБЩЕЕ</w:t>
            </w:r>
            <w:r w:rsidR="005917C0" w:rsidRPr="00CC5F4C">
              <w:rPr>
                <w:rFonts w:ascii="Times New Roman" w:hAnsi="Times New Roman" w:cs="Times New Roman"/>
                <w:color w:val="231F20"/>
                <w:spacing w:val="23"/>
                <w:w w:val="125"/>
                <w:sz w:val="22"/>
                <w:szCs w:val="22"/>
              </w:rPr>
              <w:t xml:space="preserve"> </w:t>
            </w:r>
            <w:r w:rsidR="005917C0" w:rsidRPr="00CC5F4C">
              <w:rPr>
                <w:rFonts w:ascii="Times New Roman" w:hAnsi="Times New Roman" w:cs="Times New Roman"/>
                <w:color w:val="231F20"/>
                <w:w w:val="125"/>
                <w:sz w:val="22"/>
                <w:szCs w:val="22"/>
              </w:rPr>
              <w:t>ОБРАЗОВАНИЕ</w:t>
            </w:r>
            <w:r w:rsidR="005917C0" w:rsidRPr="00CC5F4C">
              <w:rPr>
                <w:rFonts w:ascii="Times New Roman" w:hAnsi="Times New Roman" w:cs="Times New Roman"/>
                <w:color w:val="231F20"/>
                <w:w w:val="125"/>
                <w:sz w:val="22"/>
                <w:szCs w:val="22"/>
              </w:rPr>
              <w:tab/>
            </w:r>
          </w:hyperlink>
          <w:r w:rsidR="00737F4A" w:rsidRPr="00CC5F4C">
            <w:rPr>
              <w:rFonts w:ascii="Times New Roman" w:hAnsi="Times New Roman" w:cs="Times New Roman"/>
              <w:b w:val="0"/>
              <w:color w:val="231F20"/>
              <w:w w:val="125"/>
              <w:sz w:val="22"/>
              <w:szCs w:val="22"/>
            </w:rPr>
            <w:t>63</w:t>
          </w:r>
        </w:p>
        <w:p w14:paraId="59184C0E" w14:textId="77777777" w:rsidR="00126564" w:rsidRPr="00CC5F4C" w:rsidRDefault="00000000" w:rsidP="00EA76FC">
          <w:pPr>
            <w:pStyle w:val="TOC2"/>
            <w:tabs>
              <w:tab w:val="right" w:leader="dot" w:pos="7483"/>
            </w:tabs>
            <w:spacing w:before="0"/>
            <w:rPr>
              <w:sz w:val="22"/>
              <w:szCs w:val="22"/>
            </w:rPr>
          </w:pPr>
          <w:hyperlink w:anchor="_TOC_250004" w:history="1">
            <w:r w:rsidR="005917C0" w:rsidRPr="00CC5F4C">
              <w:rPr>
                <w:color w:val="231F20"/>
                <w:w w:val="110"/>
                <w:sz w:val="22"/>
                <w:szCs w:val="22"/>
              </w:rPr>
              <w:t>Содержание</w:t>
            </w:r>
            <w:r w:rsidR="005917C0" w:rsidRPr="00CC5F4C">
              <w:rPr>
                <w:color w:val="231F20"/>
                <w:spacing w:val="12"/>
                <w:w w:val="110"/>
                <w:sz w:val="22"/>
                <w:szCs w:val="22"/>
              </w:rPr>
              <w:t xml:space="preserve"> </w:t>
            </w:r>
            <w:r w:rsidR="00EA2A9F" w:rsidRPr="00CC5F4C">
              <w:rPr>
                <w:color w:val="231F20"/>
                <w:spacing w:val="12"/>
                <w:w w:val="110"/>
                <w:sz w:val="22"/>
                <w:szCs w:val="22"/>
              </w:rPr>
              <w:t>занятий цикла</w:t>
            </w:r>
            <w:r w:rsidR="005917C0" w:rsidRPr="00CC5F4C">
              <w:rPr>
                <w:color w:val="231F20"/>
                <w:spacing w:val="12"/>
                <w:w w:val="110"/>
                <w:sz w:val="22"/>
                <w:szCs w:val="22"/>
              </w:rPr>
              <w:t xml:space="preserve"> </w:t>
            </w:r>
            <w:r w:rsidR="005917C0" w:rsidRPr="00CC5F4C">
              <w:rPr>
                <w:color w:val="231F20"/>
                <w:w w:val="110"/>
                <w:sz w:val="22"/>
                <w:szCs w:val="22"/>
              </w:rPr>
              <w:t>внеурочн</w:t>
            </w:r>
            <w:r w:rsidR="00737F4A" w:rsidRPr="00CC5F4C">
              <w:rPr>
                <w:color w:val="231F20"/>
                <w:w w:val="110"/>
                <w:sz w:val="22"/>
                <w:szCs w:val="22"/>
              </w:rPr>
              <w:t>ых занятий</w:t>
            </w:r>
            <w:r w:rsidR="005917C0" w:rsidRPr="00CC5F4C">
              <w:rPr>
                <w:color w:val="231F20"/>
                <w:w w:val="110"/>
                <w:sz w:val="22"/>
                <w:szCs w:val="22"/>
              </w:rPr>
              <w:tab/>
            </w:r>
          </w:hyperlink>
          <w:r w:rsidR="00737F4A" w:rsidRPr="00CC5F4C">
            <w:rPr>
              <w:color w:val="231F20"/>
              <w:w w:val="110"/>
              <w:sz w:val="22"/>
              <w:szCs w:val="22"/>
            </w:rPr>
            <w:t>63</w:t>
          </w:r>
        </w:p>
        <w:p w14:paraId="142A8C88" w14:textId="77777777" w:rsidR="00126564" w:rsidRPr="00CC5F4C" w:rsidRDefault="00000000" w:rsidP="00EA76FC">
          <w:pPr>
            <w:pStyle w:val="TOC2"/>
            <w:tabs>
              <w:tab w:val="right" w:leader="dot" w:pos="7471"/>
            </w:tabs>
            <w:spacing w:before="0"/>
            <w:rPr>
              <w:sz w:val="22"/>
              <w:szCs w:val="22"/>
            </w:rPr>
          </w:pPr>
          <w:hyperlink w:anchor="_TOC_250003" w:history="1">
            <w:r w:rsidR="005917C0" w:rsidRPr="00CC5F4C">
              <w:rPr>
                <w:color w:val="231F20"/>
                <w:w w:val="110"/>
                <w:sz w:val="22"/>
                <w:szCs w:val="22"/>
              </w:rPr>
              <w:t>Планируемые</w:t>
            </w:r>
            <w:r w:rsidR="005917C0" w:rsidRPr="00CC5F4C">
              <w:rPr>
                <w:color w:val="231F20"/>
                <w:spacing w:val="16"/>
                <w:w w:val="110"/>
                <w:sz w:val="22"/>
                <w:szCs w:val="22"/>
              </w:rPr>
              <w:t xml:space="preserve"> </w:t>
            </w:r>
            <w:r w:rsidR="005917C0" w:rsidRPr="00CC5F4C">
              <w:rPr>
                <w:color w:val="231F20"/>
                <w:w w:val="110"/>
                <w:sz w:val="22"/>
                <w:szCs w:val="22"/>
              </w:rPr>
              <w:t>результаты</w:t>
            </w:r>
            <w:r w:rsidR="005917C0" w:rsidRPr="00CC5F4C">
              <w:rPr>
                <w:color w:val="231F20"/>
                <w:spacing w:val="16"/>
                <w:w w:val="110"/>
                <w:sz w:val="22"/>
                <w:szCs w:val="22"/>
              </w:rPr>
              <w:t xml:space="preserve"> </w:t>
            </w:r>
            <w:r w:rsidR="005917C0" w:rsidRPr="00CC5F4C">
              <w:rPr>
                <w:color w:val="231F20"/>
                <w:w w:val="110"/>
                <w:sz w:val="22"/>
                <w:szCs w:val="22"/>
              </w:rPr>
              <w:t>освоения</w:t>
            </w:r>
            <w:r w:rsidR="005917C0" w:rsidRPr="00CC5F4C">
              <w:rPr>
                <w:color w:val="231F20"/>
                <w:spacing w:val="17"/>
                <w:w w:val="110"/>
                <w:sz w:val="22"/>
                <w:szCs w:val="22"/>
              </w:rPr>
              <w:t xml:space="preserve"> </w:t>
            </w:r>
            <w:r w:rsidR="00EA2A9F" w:rsidRPr="00CC5F4C">
              <w:rPr>
                <w:color w:val="231F20"/>
                <w:spacing w:val="17"/>
                <w:w w:val="110"/>
                <w:sz w:val="22"/>
                <w:szCs w:val="22"/>
              </w:rPr>
              <w:t>цикла</w:t>
            </w:r>
            <w:r w:rsidR="005917C0" w:rsidRPr="00CC5F4C">
              <w:rPr>
                <w:color w:val="231F20"/>
                <w:w w:val="110"/>
                <w:sz w:val="22"/>
                <w:szCs w:val="22"/>
              </w:rPr>
              <w:tab/>
            </w:r>
          </w:hyperlink>
          <w:r w:rsidR="00737F4A" w:rsidRPr="00CC5F4C">
            <w:rPr>
              <w:color w:val="231F20"/>
              <w:w w:val="110"/>
              <w:sz w:val="22"/>
              <w:szCs w:val="22"/>
            </w:rPr>
            <w:t>65</w:t>
          </w:r>
        </w:p>
        <w:p w14:paraId="3F5DEFE9" w14:textId="77777777" w:rsidR="00126564" w:rsidRPr="00CC5F4C" w:rsidRDefault="00000000" w:rsidP="00EA76FC">
          <w:pPr>
            <w:pStyle w:val="TOC2"/>
            <w:tabs>
              <w:tab w:val="right" w:leader="dot" w:pos="7483"/>
            </w:tabs>
            <w:spacing w:before="0"/>
            <w:rPr>
              <w:sz w:val="22"/>
              <w:szCs w:val="22"/>
            </w:rPr>
          </w:pPr>
          <w:hyperlink w:anchor="_TOC_250002" w:history="1">
            <w:r w:rsidR="005917C0" w:rsidRPr="00CC5F4C">
              <w:rPr>
                <w:color w:val="231F20"/>
                <w:w w:val="110"/>
                <w:sz w:val="22"/>
                <w:szCs w:val="22"/>
              </w:rPr>
              <w:t>Тематическое</w:t>
            </w:r>
            <w:r w:rsidR="005917C0" w:rsidRPr="00CC5F4C">
              <w:rPr>
                <w:color w:val="231F20"/>
                <w:spacing w:val="11"/>
                <w:w w:val="110"/>
                <w:sz w:val="22"/>
                <w:szCs w:val="22"/>
              </w:rPr>
              <w:t xml:space="preserve"> </w:t>
            </w:r>
            <w:r w:rsidR="005917C0" w:rsidRPr="00CC5F4C">
              <w:rPr>
                <w:color w:val="231F20"/>
                <w:w w:val="110"/>
                <w:sz w:val="22"/>
                <w:szCs w:val="22"/>
              </w:rPr>
              <w:t>планирование</w:t>
            </w:r>
            <w:r w:rsidR="005917C0" w:rsidRPr="00CC5F4C">
              <w:rPr>
                <w:color w:val="231F20"/>
                <w:w w:val="110"/>
                <w:sz w:val="22"/>
                <w:szCs w:val="22"/>
              </w:rPr>
              <w:tab/>
            </w:r>
          </w:hyperlink>
          <w:r w:rsidR="00737F4A" w:rsidRPr="00CC5F4C">
            <w:rPr>
              <w:color w:val="231F20"/>
              <w:w w:val="110"/>
              <w:sz w:val="22"/>
              <w:szCs w:val="22"/>
            </w:rPr>
            <w:t>78</w:t>
          </w:r>
        </w:p>
        <w:p w14:paraId="11C98175" w14:textId="77777777" w:rsidR="00126564" w:rsidRPr="00CC5F4C" w:rsidRDefault="00000000" w:rsidP="00EA76FC">
          <w:pPr>
            <w:pStyle w:val="TOC1"/>
            <w:tabs>
              <w:tab w:val="right" w:leader="dot" w:pos="7483"/>
            </w:tabs>
            <w:spacing w:before="0"/>
            <w:rPr>
              <w:rFonts w:ascii="Times New Roman" w:hAnsi="Times New Roman" w:cs="Times New Roman"/>
              <w:b w:val="0"/>
              <w:sz w:val="22"/>
              <w:szCs w:val="22"/>
            </w:rPr>
          </w:pPr>
          <w:hyperlink w:anchor="_TOC_250001" w:history="1">
            <w:r w:rsidR="005917C0" w:rsidRPr="00CC5F4C">
              <w:rPr>
                <w:rFonts w:ascii="Times New Roman" w:hAnsi="Times New Roman" w:cs="Times New Roman"/>
                <w:color w:val="231F20"/>
                <w:w w:val="105"/>
                <w:sz w:val="22"/>
                <w:szCs w:val="22"/>
              </w:rPr>
              <w:t>Приложение</w:t>
            </w:r>
            <w:r w:rsidR="005917C0" w:rsidRPr="00CC5F4C">
              <w:rPr>
                <w:rFonts w:ascii="Times New Roman" w:hAnsi="Times New Roman" w:cs="Times New Roman"/>
                <w:color w:val="231F20"/>
                <w:w w:val="105"/>
                <w:sz w:val="22"/>
                <w:szCs w:val="22"/>
              </w:rPr>
              <w:tab/>
            </w:r>
          </w:hyperlink>
          <w:r w:rsidR="00737F4A" w:rsidRPr="00CC5F4C">
            <w:rPr>
              <w:rFonts w:ascii="Times New Roman" w:hAnsi="Times New Roman" w:cs="Times New Roman"/>
              <w:color w:val="231F20"/>
              <w:w w:val="105"/>
              <w:sz w:val="22"/>
              <w:szCs w:val="22"/>
            </w:rPr>
            <w:t>90</w:t>
          </w:r>
        </w:p>
        <w:p w14:paraId="7A7827BD" w14:textId="77777777" w:rsidR="00126564" w:rsidRPr="00CC5F4C" w:rsidRDefault="00000000" w:rsidP="00EA76FC">
          <w:pPr>
            <w:pStyle w:val="TOC2"/>
            <w:tabs>
              <w:tab w:val="right" w:leader="dot" w:pos="7483"/>
            </w:tabs>
            <w:spacing w:before="0"/>
            <w:rPr>
              <w:sz w:val="22"/>
              <w:szCs w:val="22"/>
            </w:rPr>
          </w:pPr>
          <w:hyperlink w:anchor="_TOC_250000" w:history="1">
            <w:r w:rsidR="005917C0" w:rsidRPr="00CC5F4C">
              <w:rPr>
                <w:color w:val="231F20"/>
                <w:w w:val="110"/>
                <w:sz w:val="22"/>
                <w:szCs w:val="22"/>
              </w:rPr>
              <w:t>Подготовка</w:t>
            </w:r>
            <w:r w:rsidR="005917C0" w:rsidRPr="00CC5F4C">
              <w:rPr>
                <w:color w:val="231F20"/>
                <w:spacing w:val="12"/>
                <w:w w:val="110"/>
                <w:sz w:val="22"/>
                <w:szCs w:val="22"/>
              </w:rPr>
              <w:t xml:space="preserve"> </w:t>
            </w:r>
            <w:r w:rsidR="005917C0" w:rsidRPr="00CC5F4C">
              <w:rPr>
                <w:color w:val="231F20"/>
                <w:w w:val="110"/>
                <w:sz w:val="22"/>
                <w:szCs w:val="22"/>
              </w:rPr>
              <w:t>учителя</w:t>
            </w:r>
            <w:r w:rsidR="005917C0" w:rsidRPr="00CC5F4C">
              <w:rPr>
                <w:color w:val="231F20"/>
                <w:spacing w:val="12"/>
                <w:w w:val="110"/>
                <w:sz w:val="22"/>
                <w:szCs w:val="22"/>
              </w:rPr>
              <w:t xml:space="preserve"> </w:t>
            </w:r>
            <w:r w:rsidR="005917C0" w:rsidRPr="00CC5F4C">
              <w:rPr>
                <w:color w:val="231F20"/>
                <w:w w:val="110"/>
                <w:sz w:val="22"/>
                <w:szCs w:val="22"/>
              </w:rPr>
              <w:t>к</w:t>
            </w:r>
            <w:r w:rsidR="005917C0" w:rsidRPr="00CC5F4C">
              <w:rPr>
                <w:color w:val="231F20"/>
                <w:spacing w:val="13"/>
                <w:w w:val="110"/>
                <w:sz w:val="22"/>
                <w:szCs w:val="22"/>
              </w:rPr>
              <w:t xml:space="preserve"> </w:t>
            </w:r>
            <w:r w:rsidR="005917C0" w:rsidRPr="00CC5F4C">
              <w:rPr>
                <w:color w:val="231F20"/>
                <w:w w:val="110"/>
                <w:sz w:val="22"/>
                <w:szCs w:val="22"/>
              </w:rPr>
              <w:t>работе</w:t>
            </w:r>
            <w:r w:rsidR="005917C0" w:rsidRPr="00CC5F4C">
              <w:rPr>
                <w:color w:val="231F20"/>
                <w:spacing w:val="12"/>
                <w:w w:val="110"/>
                <w:sz w:val="22"/>
                <w:szCs w:val="22"/>
              </w:rPr>
              <w:t xml:space="preserve"> </w:t>
            </w:r>
            <w:r w:rsidR="005917C0" w:rsidRPr="00CC5F4C">
              <w:rPr>
                <w:color w:val="231F20"/>
                <w:w w:val="110"/>
                <w:sz w:val="22"/>
                <w:szCs w:val="22"/>
              </w:rPr>
              <w:t>по</w:t>
            </w:r>
            <w:r w:rsidR="005917C0" w:rsidRPr="00CC5F4C">
              <w:rPr>
                <w:color w:val="231F20"/>
                <w:spacing w:val="13"/>
                <w:w w:val="110"/>
                <w:sz w:val="22"/>
                <w:szCs w:val="22"/>
              </w:rPr>
              <w:t xml:space="preserve"> </w:t>
            </w:r>
            <w:r w:rsidR="005917C0" w:rsidRPr="00CC5F4C">
              <w:rPr>
                <w:color w:val="231F20"/>
                <w:w w:val="110"/>
                <w:sz w:val="22"/>
                <w:szCs w:val="22"/>
              </w:rPr>
              <w:t>программе</w:t>
            </w:r>
            <w:r w:rsidR="005917C0" w:rsidRPr="00CC5F4C">
              <w:rPr>
                <w:color w:val="231F20"/>
                <w:w w:val="110"/>
                <w:sz w:val="22"/>
                <w:szCs w:val="22"/>
              </w:rPr>
              <w:tab/>
            </w:r>
          </w:hyperlink>
          <w:r w:rsidR="00737F4A" w:rsidRPr="00CC5F4C">
            <w:rPr>
              <w:color w:val="231F20"/>
              <w:w w:val="110"/>
              <w:sz w:val="22"/>
              <w:szCs w:val="22"/>
            </w:rPr>
            <w:t>90</w:t>
          </w:r>
        </w:p>
      </w:sdtContent>
    </w:sdt>
    <w:p w14:paraId="6E996D60" w14:textId="77777777" w:rsidR="00126564" w:rsidRPr="00CC5F4C" w:rsidRDefault="00126564" w:rsidP="00EA76FC">
      <w:pPr>
        <w:pStyle w:val="BodyText"/>
        <w:jc w:val="left"/>
        <w:rPr>
          <w:sz w:val="22"/>
          <w:szCs w:val="22"/>
        </w:rPr>
      </w:pPr>
    </w:p>
    <w:p w14:paraId="0F05F57D" w14:textId="77777777" w:rsidR="00126564" w:rsidRPr="00CC5F4C" w:rsidRDefault="00126564" w:rsidP="00EA76FC">
      <w:pPr>
        <w:pStyle w:val="BodyText"/>
        <w:jc w:val="left"/>
        <w:rPr>
          <w:sz w:val="22"/>
          <w:szCs w:val="22"/>
        </w:rPr>
      </w:pPr>
    </w:p>
    <w:p w14:paraId="72A76864" w14:textId="77777777" w:rsidR="00126564" w:rsidRPr="00CC5F4C" w:rsidRDefault="00126564" w:rsidP="00EA76FC">
      <w:pPr>
        <w:pStyle w:val="BodyText"/>
        <w:jc w:val="left"/>
        <w:rPr>
          <w:sz w:val="22"/>
          <w:szCs w:val="22"/>
        </w:rPr>
      </w:pPr>
    </w:p>
    <w:p w14:paraId="1B5CB612" w14:textId="77777777" w:rsidR="00126564" w:rsidRPr="00CC5F4C" w:rsidRDefault="00126564" w:rsidP="00EA76FC">
      <w:pPr>
        <w:pStyle w:val="BodyText"/>
        <w:jc w:val="left"/>
        <w:rPr>
          <w:sz w:val="22"/>
          <w:szCs w:val="22"/>
        </w:rPr>
      </w:pPr>
    </w:p>
    <w:p w14:paraId="4EC1A030" w14:textId="77777777" w:rsidR="00126564" w:rsidRPr="00CC5F4C" w:rsidRDefault="00126564" w:rsidP="00EA76FC">
      <w:pPr>
        <w:pStyle w:val="BodyText"/>
        <w:jc w:val="left"/>
        <w:rPr>
          <w:sz w:val="22"/>
          <w:szCs w:val="22"/>
        </w:rPr>
      </w:pPr>
    </w:p>
    <w:p w14:paraId="752B2E7F" w14:textId="77777777" w:rsidR="00126564" w:rsidRPr="00CC5F4C" w:rsidRDefault="00126564" w:rsidP="00EA76FC">
      <w:pPr>
        <w:pStyle w:val="BodyText"/>
        <w:jc w:val="left"/>
        <w:rPr>
          <w:sz w:val="22"/>
          <w:szCs w:val="22"/>
        </w:rPr>
      </w:pPr>
    </w:p>
    <w:p w14:paraId="14A3AEE8" w14:textId="77777777" w:rsidR="00126564" w:rsidRPr="00CC5F4C" w:rsidRDefault="00126564" w:rsidP="00EA76FC">
      <w:pPr>
        <w:pStyle w:val="BodyText"/>
        <w:jc w:val="left"/>
        <w:rPr>
          <w:sz w:val="22"/>
          <w:szCs w:val="22"/>
        </w:rPr>
      </w:pPr>
    </w:p>
    <w:p w14:paraId="6679BBFE" w14:textId="77777777" w:rsidR="00126564" w:rsidRPr="00CC5F4C" w:rsidRDefault="00126564" w:rsidP="00EA76FC">
      <w:pPr>
        <w:pStyle w:val="BodyText"/>
        <w:jc w:val="left"/>
        <w:rPr>
          <w:sz w:val="22"/>
          <w:szCs w:val="22"/>
        </w:rPr>
      </w:pPr>
    </w:p>
    <w:p w14:paraId="672DE493" w14:textId="77777777" w:rsidR="00126564" w:rsidRPr="00CC5F4C" w:rsidRDefault="00126564" w:rsidP="00EA76FC">
      <w:pPr>
        <w:pStyle w:val="BodyText"/>
        <w:jc w:val="left"/>
        <w:rPr>
          <w:sz w:val="22"/>
          <w:szCs w:val="22"/>
        </w:rPr>
      </w:pPr>
    </w:p>
    <w:p w14:paraId="66A6CB6B" w14:textId="77777777" w:rsidR="00126564" w:rsidRPr="00CC5F4C" w:rsidRDefault="00126564" w:rsidP="00EA76FC">
      <w:pPr>
        <w:pStyle w:val="BodyText"/>
        <w:jc w:val="left"/>
        <w:rPr>
          <w:sz w:val="22"/>
          <w:szCs w:val="22"/>
        </w:rPr>
      </w:pPr>
    </w:p>
    <w:p w14:paraId="27D6B6EB" w14:textId="77777777" w:rsidR="00126564" w:rsidRPr="00CC5F4C" w:rsidRDefault="00126564" w:rsidP="00EA76FC">
      <w:pPr>
        <w:pStyle w:val="BodyText"/>
        <w:jc w:val="left"/>
        <w:rPr>
          <w:sz w:val="22"/>
          <w:szCs w:val="22"/>
        </w:rPr>
      </w:pPr>
    </w:p>
    <w:p w14:paraId="73341030" w14:textId="77777777" w:rsidR="00126564" w:rsidRPr="00CC5F4C" w:rsidRDefault="00126564" w:rsidP="00EA76FC">
      <w:pPr>
        <w:pStyle w:val="BodyText"/>
        <w:jc w:val="left"/>
        <w:rPr>
          <w:sz w:val="22"/>
          <w:szCs w:val="22"/>
        </w:rPr>
      </w:pPr>
    </w:p>
    <w:p w14:paraId="2F5DF1D5" w14:textId="77777777" w:rsidR="00126564" w:rsidRPr="00CC5F4C" w:rsidRDefault="00126564" w:rsidP="00EA76FC">
      <w:pPr>
        <w:pStyle w:val="BodyText"/>
        <w:jc w:val="left"/>
        <w:rPr>
          <w:sz w:val="22"/>
          <w:szCs w:val="22"/>
        </w:rPr>
      </w:pPr>
    </w:p>
    <w:p w14:paraId="42133D8A" w14:textId="77777777" w:rsidR="00126564" w:rsidRPr="00CC5F4C" w:rsidRDefault="00126564" w:rsidP="00EA76FC">
      <w:pPr>
        <w:pStyle w:val="BodyText"/>
        <w:jc w:val="left"/>
        <w:rPr>
          <w:sz w:val="22"/>
          <w:szCs w:val="22"/>
        </w:rPr>
      </w:pPr>
    </w:p>
    <w:p w14:paraId="772CA3B5" w14:textId="77777777" w:rsidR="00EA2A9F" w:rsidRPr="00CC5F4C" w:rsidRDefault="00EA2A9F" w:rsidP="00EA76FC">
      <w:pPr>
        <w:pStyle w:val="BodyText"/>
        <w:jc w:val="left"/>
        <w:rPr>
          <w:sz w:val="22"/>
          <w:szCs w:val="22"/>
        </w:rPr>
      </w:pPr>
    </w:p>
    <w:p w14:paraId="06914906" w14:textId="77777777" w:rsidR="00EA2A9F" w:rsidRPr="00CC5F4C" w:rsidRDefault="00EA2A9F" w:rsidP="00EA76FC">
      <w:pPr>
        <w:pStyle w:val="BodyText"/>
        <w:jc w:val="left"/>
        <w:rPr>
          <w:sz w:val="22"/>
          <w:szCs w:val="22"/>
        </w:rPr>
      </w:pPr>
    </w:p>
    <w:p w14:paraId="0EAB1ECF" w14:textId="77777777" w:rsidR="00EA2A9F" w:rsidRPr="00CC5F4C" w:rsidRDefault="00EA2A9F" w:rsidP="00EA76FC">
      <w:pPr>
        <w:pStyle w:val="BodyText"/>
        <w:jc w:val="left"/>
        <w:rPr>
          <w:sz w:val="22"/>
          <w:szCs w:val="22"/>
        </w:rPr>
      </w:pPr>
    </w:p>
    <w:p w14:paraId="55C9A472" w14:textId="77777777" w:rsidR="00126564" w:rsidRPr="00CC5F4C" w:rsidRDefault="00126564" w:rsidP="00EA76FC">
      <w:pPr>
        <w:pStyle w:val="BodyText"/>
        <w:jc w:val="left"/>
        <w:rPr>
          <w:sz w:val="22"/>
          <w:szCs w:val="22"/>
        </w:rPr>
      </w:pPr>
    </w:p>
    <w:p w14:paraId="53119619" w14:textId="77777777" w:rsidR="00CC5F4C" w:rsidRDefault="00CC5F4C" w:rsidP="00EA76FC">
      <w:pPr>
        <w:pStyle w:val="Heading3"/>
        <w:ind w:right="0"/>
        <w:rPr>
          <w:rFonts w:ascii="Times New Roman" w:hAnsi="Times New Roman" w:cs="Times New Roman"/>
          <w:color w:val="808285"/>
          <w:w w:val="95"/>
          <w:sz w:val="22"/>
          <w:szCs w:val="22"/>
        </w:rPr>
      </w:pPr>
      <w:bookmarkStart w:id="1" w:name="_TOC_250014"/>
    </w:p>
    <w:p w14:paraId="06E69B4E" w14:textId="77777777" w:rsidR="00CC5F4C" w:rsidRDefault="00CC5F4C" w:rsidP="00EA76FC">
      <w:pPr>
        <w:pStyle w:val="Heading3"/>
        <w:ind w:right="0"/>
        <w:rPr>
          <w:rFonts w:ascii="Times New Roman" w:hAnsi="Times New Roman" w:cs="Times New Roman"/>
          <w:color w:val="808285"/>
          <w:w w:val="95"/>
          <w:sz w:val="22"/>
          <w:szCs w:val="22"/>
        </w:rPr>
      </w:pPr>
    </w:p>
    <w:p w14:paraId="61EDEA98" w14:textId="77777777" w:rsidR="00CC5F4C" w:rsidRDefault="00CC5F4C" w:rsidP="00EA76FC">
      <w:pPr>
        <w:pStyle w:val="Heading3"/>
        <w:ind w:right="0"/>
        <w:rPr>
          <w:rFonts w:ascii="Times New Roman" w:hAnsi="Times New Roman" w:cs="Times New Roman"/>
          <w:color w:val="808285"/>
          <w:w w:val="95"/>
          <w:sz w:val="22"/>
          <w:szCs w:val="22"/>
        </w:rPr>
      </w:pPr>
    </w:p>
    <w:p w14:paraId="64F31464" w14:textId="77777777" w:rsidR="00CC5F4C" w:rsidRDefault="00CC5F4C" w:rsidP="00EA76FC">
      <w:pPr>
        <w:pStyle w:val="Heading3"/>
        <w:ind w:right="0"/>
        <w:rPr>
          <w:rFonts w:ascii="Times New Roman" w:hAnsi="Times New Roman" w:cs="Times New Roman"/>
          <w:color w:val="808285"/>
          <w:w w:val="95"/>
          <w:sz w:val="22"/>
          <w:szCs w:val="22"/>
        </w:rPr>
      </w:pPr>
    </w:p>
    <w:p w14:paraId="3AB533BE" w14:textId="77777777" w:rsidR="00CC5F4C" w:rsidRDefault="00CC5F4C" w:rsidP="00EA76FC">
      <w:pPr>
        <w:pStyle w:val="Heading3"/>
        <w:ind w:right="0"/>
        <w:rPr>
          <w:rFonts w:ascii="Times New Roman" w:hAnsi="Times New Roman" w:cs="Times New Roman"/>
          <w:color w:val="808285"/>
          <w:w w:val="95"/>
          <w:sz w:val="22"/>
          <w:szCs w:val="22"/>
        </w:rPr>
      </w:pPr>
    </w:p>
    <w:p w14:paraId="058E18E1" w14:textId="77777777" w:rsidR="00CC5F4C" w:rsidRDefault="00CC5F4C" w:rsidP="00EA76FC">
      <w:pPr>
        <w:pStyle w:val="Heading3"/>
        <w:ind w:right="0"/>
        <w:rPr>
          <w:rFonts w:ascii="Times New Roman" w:hAnsi="Times New Roman" w:cs="Times New Roman"/>
          <w:color w:val="808285"/>
          <w:w w:val="95"/>
          <w:sz w:val="22"/>
          <w:szCs w:val="22"/>
        </w:rPr>
      </w:pPr>
    </w:p>
    <w:p w14:paraId="086AE5B2" w14:textId="77777777" w:rsidR="00CC5F4C" w:rsidRDefault="00CC5F4C" w:rsidP="00EA76FC">
      <w:pPr>
        <w:pStyle w:val="Heading3"/>
        <w:ind w:right="0"/>
        <w:rPr>
          <w:rFonts w:ascii="Times New Roman" w:hAnsi="Times New Roman" w:cs="Times New Roman"/>
          <w:color w:val="808285"/>
          <w:w w:val="95"/>
          <w:sz w:val="22"/>
          <w:szCs w:val="22"/>
        </w:rPr>
      </w:pPr>
    </w:p>
    <w:p w14:paraId="314BB303" w14:textId="77777777" w:rsidR="00CC5F4C" w:rsidRDefault="00CC5F4C" w:rsidP="00EA76FC">
      <w:pPr>
        <w:pStyle w:val="Heading3"/>
        <w:ind w:right="0"/>
        <w:rPr>
          <w:rFonts w:ascii="Times New Roman" w:hAnsi="Times New Roman" w:cs="Times New Roman"/>
          <w:color w:val="808285"/>
          <w:w w:val="95"/>
          <w:sz w:val="22"/>
          <w:szCs w:val="22"/>
        </w:rPr>
      </w:pPr>
    </w:p>
    <w:p w14:paraId="0AF53961" w14:textId="77777777" w:rsidR="00CC5F4C" w:rsidRDefault="00CC5F4C" w:rsidP="00EA76FC">
      <w:pPr>
        <w:pStyle w:val="Heading3"/>
        <w:ind w:right="0"/>
        <w:rPr>
          <w:rFonts w:ascii="Times New Roman" w:hAnsi="Times New Roman" w:cs="Times New Roman"/>
          <w:color w:val="808285"/>
          <w:w w:val="95"/>
          <w:sz w:val="22"/>
          <w:szCs w:val="22"/>
        </w:rPr>
      </w:pPr>
    </w:p>
    <w:p w14:paraId="33B67A90" w14:textId="401F470B" w:rsidR="00126564" w:rsidRPr="00CC5F4C" w:rsidRDefault="005917C0" w:rsidP="00EA76FC">
      <w:pPr>
        <w:pStyle w:val="Heading3"/>
        <w:ind w:right="0"/>
        <w:rPr>
          <w:rFonts w:ascii="Times New Roman" w:hAnsi="Times New Roman" w:cs="Times New Roman"/>
          <w:sz w:val="22"/>
          <w:szCs w:val="22"/>
        </w:rPr>
      </w:pPr>
      <w:r w:rsidRPr="00CC5F4C">
        <w:rPr>
          <w:rFonts w:ascii="Times New Roman" w:hAnsi="Times New Roman" w:cs="Times New Roman"/>
          <w:color w:val="808285"/>
          <w:w w:val="95"/>
          <w:sz w:val="22"/>
          <w:szCs w:val="22"/>
        </w:rPr>
        <w:lastRenderedPageBreak/>
        <w:t>ПОЯСНИТЕЛЬНАЯ</w:t>
      </w:r>
      <w:r w:rsidRPr="00CC5F4C">
        <w:rPr>
          <w:rFonts w:ascii="Times New Roman" w:hAnsi="Times New Roman" w:cs="Times New Roman"/>
          <w:color w:val="808285"/>
          <w:spacing w:val="-4"/>
          <w:w w:val="95"/>
          <w:sz w:val="22"/>
          <w:szCs w:val="22"/>
        </w:rPr>
        <w:t xml:space="preserve"> </w:t>
      </w:r>
      <w:bookmarkEnd w:id="1"/>
      <w:r w:rsidRPr="00CC5F4C">
        <w:rPr>
          <w:rFonts w:ascii="Times New Roman" w:hAnsi="Times New Roman" w:cs="Times New Roman"/>
          <w:color w:val="808285"/>
          <w:w w:val="95"/>
          <w:sz w:val="22"/>
          <w:szCs w:val="22"/>
        </w:rPr>
        <w:t>ЗАПИСКА</w:t>
      </w:r>
    </w:p>
    <w:p w14:paraId="7A88B549" w14:textId="77777777" w:rsidR="00126564" w:rsidRPr="00CC5F4C" w:rsidRDefault="005917C0" w:rsidP="00EA76FC">
      <w:pPr>
        <w:pStyle w:val="Heading3"/>
        <w:ind w:left="0" w:right="0" w:firstLine="567"/>
        <w:rPr>
          <w:rFonts w:ascii="Times New Roman" w:hAnsi="Times New Roman" w:cs="Times New Roman"/>
          <w:color w:val="231F20"/>
          <w:sz w:val="22"/>
          <w:szCs w:val="22"/>
        </w:rPr>
      </w:pPr>
      <w:r w:rsidRPr="00CC5F4C">
        <w:rPr>
          <w:rFonts w:ascii="Times New Roman" w:hAnsi="Times New Roman" w:cs="Times New Roman"/>
          <w:color w:val="231F20"/>
          <w:sz w:val="22"/>
          <w:szCs w:val="22"/>
        </w:rPr>
        <w:t>Актуальность</w:t>
      </w:r>
      <w:r w:rsidRPr="00CC5F4C">
        <w:rPr>
          <w:rFonts w:ascii="Times New Roman" w:hAnsi="Times New Roman" w:cs="Times New Roman"/>
          <w:color w:val="231F20"/>
          <w:spacing w:val="10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231F20"/>
          <w:sz w:val="22"/>
          <w:szCs w:val="22"/>
        </w:rPr>
        <w:t>и</w:t>
      </w:r>
      <w:r w:rsidRPr="00CC5F4C">
        <w:rPr>
          <w:rFonts w:ascii="Times New Roman" w:hAnsi="Times New Roman" w:cs="Times New Roman"/>
          <w:color w:val="231F20"/>
          <w:spacing w:val="10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231F20"/>
          <w:sz w:val="22"/>
          <w:szCs w:val="22"/>
        </w:rPr>
        <w:t>назначение</w:t>
      </w:r>
      <w:r w:rsidRPr="00CC5F4C">
        <w:rPr>
          <w:rFonts w:ascii="Times New Roman" w:hAnsi="Times New Roman" w:cs="Times New Roman"/>
          <w:color w:val="231F20"/>
          <w:spacing w:val="10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231F20"/>
          <w:sz w:val="22"/>
          <w:szCs w:val="22"/>
        </w:rPr>
        <w:t>программы</w:t>
      </w:r>
    </w:p>
    <w:p w14:paraId="699F9C97" w14:textId="77777777" w:rsidR="00126564" w:rsidRPr="00CC5F4C" w:rsidRDefault="005917C0" w:rsidP="00EA76FC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0"/>
          <w:sz w:val="22"/>
          <w:szCs w:val="22"/>
        </w:rPr>
        <w:t>Программа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разработана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соответствии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требованиями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Федеральных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государственных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образовательных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стандартов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начального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общего,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основного</w:t>
      </w:r>
      <w:r w:rsidRPr="00CC5F4C">
        <w:rPr>
          <w:color w:val="231F20"/>
          <w:spacing w:val="4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общего</w:t>
      </w:r>
      <w:r w:rsidRPr="00CC5F4C">
        <w:rPr>
          <w:color w:val="231F20"/>
          <w:spacing w:val="4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</w:t>
      </w:r>
      <w:r w:rsidRPr="00CC5F4C">
        <w:rPr>
          <w:color w:val="231F20"/>
          <w:spacing w:val="50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среднего</w:t>
      </w:r>
      <w:r w:rsidRPr="00CC5F4C">
        <w:rPr>
          <w:color w:val="231F20"/>
          <w:spacing w:val="49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общего</w:t>
      </w:r>
      <w:r w:rsidRPr="00CC5F4C">
        <w:rPr>
          <w:color w:val="231F20"/>
          <w:spacing w:val="4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образования,</w:t>
      </w:r>
      <w:r w:rsidRPr="00CC5F4C">
        <w:rPr>
          <w:color w:val="231F20"/>
          <w:spacing w:val="49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ориентирована</w:t>
      </w:r>
      <w:r w:rsidRPr="00CC5F4C">
        <w:rPr>
          <w:color w:val="231F20"/>
          <w:spacing w:val="4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на</w:t>
      </w:r>
      <w:r w:rsidRPr="00CC5F4C">
        <w:rPr>
          <w:color w:val="231F20"/>
          <w:spacing w:val="49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обеспечение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индивидуальных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потребностей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обучающихся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направлена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на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достижение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планируемых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результатов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освоения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программы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начального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общего,</w:t>
      </w:r>
      <w:r w:rsidRPr="00CC5F4C">
        <w:rPr>
          <w:color w:val="231F20"/>
          <w:spacing w:val="-5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 xml:space="preserve">основного общего и среднего общего образования </w:t>
      </w:r>
      <w:r w:rsidRPr="00CC5F4C">
        <w:rPr>
          <w:color w:val="231F20"/>
          <w:w w:val="115"/>
          <w:sz w:val="22"/>
          <w:szCs w:val="22"/>
        </w:rPr>
        <w:t>Задачей педагога, работающего по программе, является развитие у обучающегося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ценностного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отношения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Родине,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природе,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человеку,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культуре,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знаниям,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здоровью.</w:t>
      </w:r>
    </w:p>
    <w:p w14:paraId="2B473C6D" w14:textId="77777777" w:rsidR="00126564" w:rsidRPr="00CC5F4C" w:rsidRDefault="005917C0" w:rsidP="00EA76FC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0"/>
          <w:sz w:val="22"/>
          <w:szCs w:val="22"/>
        </w:rPr>
        <w:t>Педагог</w:t>
      </w:r>
      <w:r w:rsidRPr="00CC5F4C">
        <w:rPr>
          <w:color w:val="231F20"/>
          <w:spacing w:val="1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помогает</w:t>
      </w:r>
      <w:r w:rsidRPr="00CC5F4C">
        <w:rPr>
          <w:color w:val="231F20"/>
          <w:spacing w:val="1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обучающемуся:</w:t>
      </w:r>
    </w:p>
    <w:p w14:paraId="66E5E6D4" w14:textId="77777777" w:rsidR="00126564" w:rsidRPr="00CC5F4C" w:rsidRDefault="005917C0" w:rsidP="00EA76FC">
      <w:pPr>
        <w:pStyle w:val="ListParagraph"/>
        <w:numPr>
          <w:ilvl w:val="0"/>
          <w:numId w:val="13"/>
        </w:numPr>
      </w:pPr>
      <w:r w:rsidRPr="00CC5F4C">
        <w:rPr>
          <w:color w:val="231F20"/>
          <w:w w:val="115"/>
        </w:rPr>
        <w:t>в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формировании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его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российской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идентичности;</w:t>
      </w:r>
    </w:p>
    <w:p w14:paraId="1CD54CED" w14:textId="77777777" w:rsidR="00126564" w:rsidRPr="00CC5F4C" w:rsidRDefault="005917C0" w:rsidP="00EA76FC">
      <w:pPr>
        <w:pStyle w:val="ListParagraph"/>
        <w:numPr>
          <w:ilvl w:val="0"/>
          <w:numId w:val="13"/>
        </w:numPr>
      </w:pPr>
      <w:r w:rsidRPr="00CC5F4C">
        <w:rPr>
          <w:color w:val="231F20"/>
          <w:w w:val="115"/>
        </w:rPr>
        <w:t>в</w:t>
      </w:r>
      <w:r w:rsidRPr="00CC5F4C">
        <w:rPr>
          <w:color w:val="231F20"/>
          <w:spacing w:val="7"/>
          <w:w w:val="115"/>
        </w:rPr>
        <w:t xml:space="preserve"> </w:t>
      </w:r>
      <w:r w:rsidRPr="00CC5F4C">
        <w:rPr>
          <w:color w:val="231F20"/>
          <w:w w:val="115"/>
        </w:rPr>
        <w:t>формировании</w:t>
      </w:r>
      <w:r w:rsidRPr="00CC5F4C">
        <w:rPr>
          <w:color w:val="231F20"/>
          <w:spacing w:val="7"/>
          <w:w w:val="115"/>
        </w:rPr>
        <w:t xml:space="preserve"> </w:t>
      </w:r>
      <w:r w:rsidRPr="00CC5F4C">
        <w:rPr>
          <w:color w:val="231F20"/>
          <w:w w:val="115"/>
        </w:rPr>
        <w:t>интереса</w:t>
      </w:r>
      <w:r w:rsidRPr="00CC5F4C">
        <w:rPr>
          <w:color w:val="231F20"/>
          <w:spacing w:val="8"/>
          <w:w w:val="115"/>
        </w:rPr>
        <w:t xml:space="preserve"> </w:t>
      </w:r>
      <w:r w:rsidRPr="00CC5F4C">
        <w:rPr>
          <w:color w:val="231F20"/>
          <w:w w:val="115"/>
        </w:rPr>
        <w:t>к</w:t>
      </w:r>
      <w:r w:rsidRPr="00CC5F4C">
        <w:rPr>
          <w:color w:val="231F20"/>
          <w:spacing w:val="7"/>
          <w:w w:val="115"/>
        </w:rPr>
        <w:t xml:space="preserve"> </w:t>
      </w:r>
      <w:r w:rsidRPr="00CC5F4C">
        <w:rPr>
          <w:color w:val="231F20"/>
          <w:w w:val="115"/>
        </w:rPr>
        <w:t>познанию;</w:t>
      </w:r>
    </w:p>
    <w:p w14:paraId="3DF4E7E1" w14:textId="77777777" w:rsidR="00126564" w:rsidRPr="00CC5F4C" w:rsidRDefault="005917C0" w:rsidP="00EA76FC">
      <w:pPr>
        <w:pStyle w:val="ListParagraph"/>
        <w:numPr>
          <w:ilvl w:val="0"/>
          <w:numId w:val="13"/>
        </w:numPr>
      </w:pPr>
      <w:r w:rsidRPr="00CC5F4C">
        <w:rPr>
          <w:color w:val="231F20"/>
          <w:w w:val="115"/>
        </w:rPr>
        <w:t>в</w:t>
      </w:r>
      <w:r w:rsidRPr="00CC5F4C">
        <w:rPr>
          <w:color w:val="231F20"/>
          <w:spacing w:val="28"/>
          <w:w w:val="115"/>
        </w:rPr>
        <w:t xml:space="preserve"> </w:t>
      </w:r>
      <w:r w:rsidRPr="00CC5F4C">
        <w:rPr>
          <w:color w:val="231F20"/>
          <w:w w:val="115"/>
        </w:rPr>
        <w:t>формировании</w:t>
      </w:r>
      <w:r w:rsidRPr="00CC5F4C">
        <w:rPr>
          <w:color w:val="231F20"/>
          <w:spacing w:val="28"/>
          <w:w w:val="115"/>
        </w:rPr>
        <w:t xml:space="preserve"> </w:t>
      </w:r>
      <w:r w:rsidRPr="00CC5F4C">
        <w:rPr>
          <w:color w:val="231F20"/>
          <w:w w:val="115"/>
        </w:rPr>
        <w:t>осознанного</w:t>
      </w:r>
      <w:r w:rsidRPr="00CC5F4C">
        <w:rPr>
          <w:color w:val="231F20"/>
          <w:spacing w:val="29"/>
          <w:w w:val="115"/>
        </w:rPr>
        <w:t xml:space="preserve"> </w:t>
      </w:r>
      <w:r w:rsidRPr="00CC5F4C">
        <w:rPr>
          <w:color w:val="231F20"/>
          <w:w w:val="115"/>
        </w:rPr>
        <w:t>отношения</w:t>
      </w:r>
      <w:r w:rsidRPr="00CC5F4C">
        <w:rPr>
          <w:color w:val="231F20"/>
          <w:spacing w:val="28"/>
          <w:w w:val="115"/>
        </w:rPr>
        <w:t xml:space="preserve"> </w:t>
      </w:r>
      <w:r w:rsidRPr="00CC5F4C">
        <w:rPr>
          <w:color w:val="231F20"/>
          <w:w w:val="115"/>
        </w:rPr>
        <w:t>к</w:t>
      </w:r>
      <w:r w:rsidRPr="00CC5F4C">
        <w:rPr>
          <w:color w:val="231F20"/>
          <w:spacing w:val="28"/>
          <w:w w:val="115"/>
        </w:rPr>
        <w:t xml:space="preserve"> </w:t>
      </w:r>
      <w:r w:rsidRPr="00CC5F4C">
        <w:rPr>
          <w:color w:val="231F20"/>
          <w:w w:val="115"/>
        </w:rPr>
        <w:t>своим</w:t>
      </w:r>
      <w:r w:rsidRPr="00CC5F4C">
        <w:rPr>
          <w:color w:val="231F20"/>
          <w:spacing w:val="29"/>
          <w:w w:val="115"/>
        </w:rPr>
        <w:t xml:space="preserve"> </w:t>
      </w:r>
      <w:r w:rsidRPr="00CC5F4C">
        <w:rPr>
          <w:color w:val="231F20"/>
          <w:w w:val="115"/>
        </w:rPr>
        <w:t>правам</w:t>
      </w:r>
      <w:r w:rsidRPr="00CC5F4C">
        <w:rPr>
          <w:color w:val="231F20"/>
          <w:spacing w:val="28"/>
          <w:w w:val="115"/>
        </w:rPr>
        <w:t xml:space="preserve"> </w:t>
      </w:r>
      <w:r w:rsidRPr="00CC5F4C">
        <w:rPr>
          <w:color w:val="231F20"/>
          <w:w w:val="115"/>
        </w:rPr>
        <w:t>и</w:t>
      </w:r>
      <w:r w:rsidRPr="00CC5F4C">
        <w:rPr>
          <w:color w:val="231F20"/>
          <w:spacing w:val="28"/>
          <w:w w:val="115"/>
        </w:rPr>
        <w:t xml:space="preserve"> </w:t>
      </w:r>
      <w:r w:rsidRPr="00CC5F4C">
        <w:rPr>
          <w:color w:val="231F20"/>
          <w:w w:val="115"/>
        </w:rPr>
        <w:t>свобо</w:t>
      </w:r>
      <w:r w:rsidRPr="00CC5F4C">
        <w:rPr>
          <w:color w:val="231F20"/>
          <w:w w:val="110"/>
        </w:rPr>
        <w:t>дам</w:t>
      </w:r>
      <w:r w:rsidRPr="00CC5F4C">
        <w:rPr>
          <w:color w:val="231F20"/>
          <w:spacing w:val="22"/>
          <w:w w:val="110"/>
        </w:rPr>
        <w:t xml:space="preserve"> </w:t>
      </w:r>
      <w:r w:rsidRPr="00CC5F4C">
        <w:rPr>
          <w:color w:val="231F20"/>
          <w:w w:val="110"/>
        </w:rPr>
        <w:t>и</w:t>
      </w:r>
      <w:r w:rsidRPr="00CC5F4C">
        <w:rPr>
          <w:color w:val="231F20"/>
          <w:spacing w:val="22"/>
          <w:w w:val="110"/>
        </w:rPr>
        <w:t xml:space="preserve"> </w:t>
      </w:r>
      <w:r w:rsidRPr="00CC5F4C">
        <w:rPr>
          <w:color w:val="231F20"/>
          <w:w w:val="110"/>
        </w:rPr>
        <w:t>уважительного</w:t>
      </w:r>
      <w:r w:rsidRPr="00CC5F4C">
        <w:rPr>
          <w:color w:val="231F20"/>
          <w:spacing w:val="23"/>
          <w:w w:val="110"/>
        </w:rPr>
        <w:t xml:space="preserve"> </w:t>
      </w:r>
      <w:r w:rsidRPr="00CC5F4C">
        <w:rPr>
          <w:color w:val="231F20"/>
          <w:w w:val="110"/>
        </w:rPr>
        <w:t>отношения</w:t>
      </w:r>
      <w:r w:rsidRPr="00CC5F4C">
        <w:rPr>
          <w:color w:val="231F20"/>
          <w:spacing w:val="22"/>
          <w:w w:val="110"/>
        </w:rPr>
        <w:t xml:space="preserve"> </w:t>
      </w:r>
      <w:r w:rsidRPr="00CC5F4C">
        <w:rPr>
          <w:color w:val="231F20"/>
          <w:w w:val="110"/>
        </w:rPr>
        <w:t>к</w:t>
      </w:r>
      <w:r w:rsidRPr="00CC5F4C">
        <w:rPr>
          <w:color w:val="231F20"/>
          <w:spacing w:val="22"/>
          <w:w w:val="110"/>
        </w:rPr>
        <w:t xml:space="preserve"> </w:t>
      </w:r>
      <w:r w:rsidRPr="00CC5F4C">
        <w:rPr>
          <w:color w:val="231F20"/>
          <w:w w:val="110"/>
        </w:rPr>
        <w:t>правам</w:t>
      </w:r>
      <w:r w:rsidR="00EA76FC" w:rsidRPr="00CC5F4C">
        <w:rPr>
          <w:color w:val="231F20"/>
          <w:spacing w:val="23"/>
          <w:w w:val="110"/>
        </w:rPr>
        <w:t xml:space="preserve"> </w:t>
      </w:r>
      <w:r w:rsidRPr="00CC5F4C">
        <w:rPr>
          <w:color w:val="231F20"/>
          <w:w w:val="110"/>
        </w:rPr>
        <w:t>и</w:t>
      </w:r>
      <w:r w:rsidRPr="00CC5F4C">
        <w:rPr>
          <w:color w:val="231F20"/>
          <w:spacing w:val="22"/>
          <w:w w:val="110"/>
        </w:rPr>
        <w:t xml:space="preserve"> </w:t>
      </w:r>
      <w:r w:rsidRPr="00CC5F4C">
        <w:rPr>
          <w:color w:val="231F20"/>
          <w:w w:val="110"/>
        </w:rPr>
        <w:t>свободам</w:t>
      </w:r>
      <w:r w:rsidRPr="00CC5F4C">
        <w:rPr>
          <w:color w:val="231F20"/>
          <w:spacing w:val="23"/>
          <w:w w:val="110"/>
        </w:rPr>
        <w:t xml:space="preserve"> </w:t>
      </w:r>
      <w:r w:rsidRPr="00CC5F4C">
        <w:rPr>
          <w:color w:val="231F20"/>
          <w:w w:val="110"/>
        </w:rPr>
        <w:t>других;</w:t>
      </w:r>
    </w:p>
    <w:p w14:paraId="77707D06" w14:textId="77777777" w:rsidR="00126564" w:rsidRPr="00CC5F4C" w:rsidRDefault="005917C0" w:rsidP="00EA76FC">
      <w:pPr>
        <w:pStyle w:val="ListParagraph"/>
        <w:numPr>
          <w:ilvl w:val="0"/>
          <w:numId w:val="13"/>
        </w:numPr>
        <w:jc w:val="both"/>
      </w:pPr>
      <w:r w:rsidRPr="00CC5F4C">
        <w:rPr>
          <w:color w:val="231F20"/>
          <w:w w:val="115"/>
        </w:rPr>
        <w:t>в</w:t>
      </w:r>
      <w:r w:rsidRPr="00CC5F4C">
        <w:rPr>
          <w:color w:val="231F20"/>
          <w:spacing w:val="40"/>
          <w:w w:val="115"/>
        </w:rPr>
        <w:t xml:space="preserve"> </w:t>
      </w:r>
      <w:r w:rsidRPr="00CC5F4C">
        <w:rPr>
          <w:color w:val="231F20"/>
          <w:w w:val="115"/>
        </w:rPr>
        <w:t>выстраивании</w:t>
      </w:r>
      <w:r w:rsidRPr="00CC5F4C">
        <w:rPr>
          <w:color w:val="231F20"/>
          <w:spacing w:val="40"/>
          <w:w w:val="115"/>
        </w:rPr>
        <w:t xml:space="preserve"> </w:t>
      </w:r>
      <w:r w:rsidRPr="00CC5F4C">
        <w:rPr>
          <w:color w:val="231F20"/>
          <w:w w:val="115"/>
        </w:rPr>
        <w:t>собственного</w:t>
      </w:r>
      <w:r w:rsidRPr="00CC5F4C">
        <w:rPr>
          <w:color w:val="231F20"/>
          <w:spacing w:val="40"/>
          <w:w w:val="115"/>
        </w:rPr>
        <w:t xml:space="preserve"> </w:t>
      </w:r>
      <w:r w:rsidRPr="00CC5F4C">
        <w:rPr>
          <w:color w:val="231F20"/>
          <w:w w:val="115"/>
        </w:rPr>
        <w:t>поведения</w:t>
      </w:r>
      <w:r w:rsidRPr="00CC5F4C">
        <w:rPr>
          <w:color w:val="231F20"/>
          <w:spacing w:val="40"/>
          <w:w w:val="115"/>
        </w:rPr>
        <w:t xml:space="preserve"> </w:t>
      </w:r>
      <w:r w:rsidRPr="00CC5F4C">
        <w:rPr>
          <w:color w:val="231F20"/>
          <w:w w:val="115"/>
        </w:rPr>
        <w:t>с</w:t>
      </w:r>
      <w:r w:rsidRPr="00CC5F4C">
        <w:rPr>
          <w:color w:val="231F20"/>
          <w:spacing w:val="41"/>
          <w:w w:val="115"/>
        </w:rPr>
        <w:t xml:space="preserve"> </w:t>
      </w:r>
      <w:r w:rsidRPr="00CC5F4C">
        <w:rPr>
          <w:color w:val="231F20"/>
          <w:w w:val="115"/>
        </w:rPr>
        <w:t>позиции</w:t>
      </w:r>
      <w:r w:rsidRPr="00CC5F4C">
        <w:rPr>
          <w:color w:val="231F20"/>
          <w:spacing w:val="40"/>
          <w:w w:val="115"/>
        </w:rPr>
        <w:t xml:space="preserve"> </w:t>
      </w:r>
      <w:r w:rsidRPr="00CC5F4C">
        <w:rPr>
          <w:color w:val="231F20"/>
          <w:w w:val="115"/>
        </w:rPr>
        <w:t>нравственных</w:t>
      </w:r>
      <w:r w:rsidRPr="00CC5F4C">
        <w:rPr>
          <w:color w:val="231F20"/>
          <w:spacing w:val="-55"/>
          <w:w w:val="115"/>
        </w:rPr>
        <w:t xml:space="preserve"> </w:t>
      </w:r>
      <w:r w:rsidRPr="00CC5F4C">
        <w:rPr>
          <w:color w:val="231F20"/>
          <w:w w:val="115"/>
        </w:rPr>
        <w:t>и</w:t>
      </w:r>
      <w:r w:rsidRPr="00CC5F4C">
        <w:rPr>
          <w:color w:val="231F20"/>
          <w:spacing w:val="8"/>
          <w:w w:val="115"/>
        </w:rPr>
        <w:t xml:space="preserve"> </w:t>
      </w:r>
      <w:r w:rsidRPr="00CC5F4C">
        <w:rPr>
          <w:color w:val="231F20"/>
          <w:w w:val="115"/>
        </w:rPr>
        <w:t>правовых</w:t>
      </w:r>
      <w:r w:rsidRPr="00CC5F4C">
        <w:rPr>
          <w:color w:val="231F20"/>
          <w:spacing w:val="8"/>
          <w:w w:val="115"/>
        </w:rPr>
        <w:t xml:space="preserve"> </w:t>
      </w:r>
      <w:r w:rsidRPr="00CC5F4C">
        <w:rPr>
          <w:color w:val="231F20"/>
          <w:w w:val="115"/>
        </w:rPr>
        <w:t>норм;</w:t>
      </w:r>
    </w:p>
    <w:p w14:paraId="31794AAA" w14:textId="77777777" w:rsidR="00126564" w:rsidRPr="00CC5F4C" w:rsidRDefault="005917C0" w:rsidP="00EA76FC">
      <w:pPr>
        <w:pStyle w:val="ListParagraph"/>
        <w:numPr>
          <w:ilvl w:val="0"/>
          <w:numId w:val="13"/>
        </w:numPr>
        <w:jc w:val="both"/>
      </w:pPr>
      <w:r w:rsidRPr="00CC5F4C">
        <w:rPr>
          <w:color w:val="231F20"/>
          <w:w w:val="115"/>
        </w:rPr>
        <w:t>в создании мотивации для участия в социально-значимой деятельности;</w:t>
      </w:r>
    </w:p>
    <w:p w14:paraId="15321C6D" w14:textId="77777777" w:rsidR="00126564" w:rsidRPr="00CC5F4C" w:rsidRDefault="005917C0" w:rsidP="00EA76FC">
      <w:pPr>
        <w:pStyle w:val="ListParagraph"/>
        <w:numPr>
          <w:ilvl w:val="0"/>
          <w:numId w:val="13"/>
        </w:numPr>
      </w:pPr>
      <w:r w:rsidRPr="00CC5F4C">
        <w:rPr>
          <w:color w:val="231F20"/>
          <w:w w:val="110"/>
        </w:rPr>
        <w:t>в</w:t>
      </w:r>
      <w:r w:rsidRPr="00CC5F4C">
        <w:rPr>
          <w:color w:val="231F20"/>
          <w:spacing w:val="31"/>
          <w:w w:val="110"/>
        </w:rPr>
        <w:t xml:space="preserve"> </w:t>
      </w:r>
      <w:r w:rsidRPr="00CC5F4C">
        <w:rPr>
          <w:color w:val="231F20"/>
          <w:w w:val="110"/>
        </w:rPr>
        <w:t>развитии</w:t>
      </w:r>
      <w:r w:rsidRPr="00CC5F4C">
        <w:rPr>
          <w:color w:val="231F20"/>
          <w:spacing w:val="32"/>
          <w:w w:val="110"/>
        </w:rPr>
        <w:t xml:space="preserve"> </w:t>
      </w:r>
      <w:r w:rsidRPr="00CC5F4C">
        <w:rPr>
          <w:color w:val="231F20"/>
          <w:w w:val="110"/>
        </w:rPr>
        <w:t>у</w:t>
      </w:r>
      <w:r w:rsidRPr="00CC5F4C">
        <w:rPr>
          <w:color w:val="231F20"/>
          <w:spacing w:val="31"/>
          <w:w w:val="110"/>
        </w:rPr>
        <w:t xml:space="preserve"> </w:t>
      </w:r>
      <w:r w:rsidRPr="00CC5F4C">
        <w:rPr>
          <w:color w:val="231F20"/>
          <w:w w:val="110"/>
        </w:rPr>
        <w:t>школьников</w:t>
      </w:r>
      <w:r w:rsidRPr="00CC5F4C">
        <w:rPr>
          <w:color w:val="231F20"/>
          <w:spacing w:val="32"/>
          <w:w w:val="110"/>
        </w:rPr>
        <w:t xml:space="preserve"> </w:t>
      </w:r>
      <w:r w:rsidRPr="00CC5F4C">
        <w:rPr>
          <w:color w:val="231F20"/>
          <w:w w:val="110"/>
        </w:rPr>
        <w:t>общекультурной</w:t>
      </w:r>
      <w:r w:rsidRPr="00CC5F4C">
        <w:rPr>
          <w:color w:val="231F20"/>
          <w:spacing w:val="31"/>
          <w:w w:val="110"/>
        </w:rPr>
        <w:t xml:space="preserve"> </w:t>
      </w:r>
      <w:r w:rsidRPr="00CC5F4C">
        <w:rPr>
          <w:color w:val="231F20"/>
          <w:w w:val="110"/>
        </w:rPr>
        <w:t>компетентности;</w:t>
      </w:r>
    </w:p>
    <w:p w14:paraId="3E792BB5" w14:textId="77777777" w:rsidR="00126564" w:rsidRPr="00CC5F4C" w:rsidRDefault="005917C0" w:rsidP="00EA76FC">
      <w:pPr>
        <w:pStyle w:val="ListParagraph"/>
        <w:numPr>
          <w:ilvl w:val="0"/>
          <w:numId w:val="13"/>
        </w:numPr>
      </w:pPr>
      <w:r w:rsidRPr="00CC5F4C">
        <w:rPr>
          <w:color w:val="231F20"/>
          <w:w w:val="115"/>
        </w:rPr>
        <w:t>в</w:t>
      </w:r>
      <w:r w:rsidRPr="00CC5F4C">
        <w:rPr>
          <w:color w:val="231F20"/>
          <w:spacing w:val="-1"/>
          <w:w w:val="115"/>
        </w:rPr>
        <w:t xml:space="preserve"> </w:t>
      </w:r>
      <w:r w:rsidRPr="00CC5F4C">
        <w:rPr>
          <w:color w:val="231F20"/>
          <w:w w:val="115"/>
        </w:rPr>
        <w:t>развитии</w:t>
      </w:r>
      <w:r w:rsidRPr="00CC5F4C">
        <w:rPr>
          <w:color w:val="231F20"/>
          <w:spacing w:val="-1"/>
          <w:w w:val="115"/>
        </w:rPr>
        <w:t xml:space="preserve"> </w:t>
      </w:r>
      <w:r w:rsidRPr="00CC5F4C">
        <w:rPr>
          <w:color w:val="231F20"/>
          <w:w w:val="115"/>
        </w:rPr>
        <w:t>умения</w:t>
      </w:r>
      <w:r w:rsidRPr="00CC5F4C">
        <w:rPr>
          <w:color w:val="231F20"/>
          <w:spacing w:val="-1"/>
          <w:w w:val="115"/>
        </w:rPr>
        <w:t xml:space="preserve"> </w:t>
      </w:r>
      <w:r w:rsidRPr="00CC5F4C">
        <w:rPr>
          <w:color w:val="231F20"/>
          <w:w w:val="115"/>
        </w:rPr>
        <w:t>принимать осознанные</w:t>
      </w:r>
      <w:r w:rsidRPr="00CC5F4C">
        <w:rPr>
          <w:color w:val="231F20"/>
          <w:spacing w:val="-1"/>
          <w:w w:val="115"/>
        </w:rPr>
        <w:t xml:space="preserve"> </w:t>
      </w:r>
      <w:r w:rsidRPr="00CC5F4C">
        <w:rPr>
          <w:color w:val="231F20"/>
          <w:w w:val="115"/>
        </w:rPr>
        <w:t>решения</w:t>
      </w:r>
      <w:r w:rsidRPr="00CC5F4C">
        <w:rPr>
          <w:color w:val="231F20"/>
          <w:spacing w:val="-1"/>
          <w:w w:val="115"/>
        </w:rPr>
        <w:t xml:space="preserve"> </w:t>
      </w:r>
      <w:r w:rsidRPr="00CC5F4C">
        <w:rPr>
          <w:color w:val="231F20"/>
          <w:w w:val="115"/>
        </w:rPr>
        <w:t>и</w:t>
      </w:r>
      <w:r w:rsidRPr="00CC5F4C">
        <w:rPr>
          <w:color w:val="231F20"/>
          <w:spacing w:val="-1"/>
          <w:w w:val="115"/>
        </w:rPr>
        <w:t xml:space="preserve"> </w:t>
      </w:r>
      <w:r w:rsidRPr="00CC5F4C">
        <w:rPr>
          <w:color w:val="231F20"/>
          <w:w w:val="115"/>
        </w:rPr>
        <w:t>делать выбор;</w:t>
      </w:r>
    </w:p>
    <w:p w14:paraId="498E9BBD" w14:textId="77777777" w:rsidR="00126564" w:rsidRPr="00CC5F4C" w:rsidRDefault="005917C0" w:rsidP="00EA76FC">
      <w:pPr>
        <w:pStyle w:val="ListParagraph"/>
        <w:numPr>
          <w:ilvl w:val="0"/>
          <w:numId w:val="13"/>
        </w:numPr>
        <w:tabs>
          <w:tab w:val="left" w:pos="984"/>
        </w:tabs>
      </w:pPr>
      <w:r w:rsidRPr="00CC5F4C">
        <w:rPr>
          <w:color w:val="231F20"/>
          <w:w w:val="110"/>
        </w:rPr>
        <w:t>в</w:t>
      </w:r>
      <w:r w:rsidRPr="00CC5F4C">
        <w:rPr>
          <w:color w:val="231F20"/>
          <w:spacing w:val="25"/>
          <w:w w:val="110"/>
        </w:rPr>
        <w:t xml:space="preserve"> </w:t>
      </w:r>
      <w:r w:rsidRPr="00CC5F4C">
        <w:rPr>
          <w:color w:val="231F20"/>
          <w:w w:val="110"/>
        </w:rPr>
        <w:t>осознании</w:t>
      </w:r>
      <w:r w:rsidRPr="00CC5F4C">
        <w:rPr>
          <w:color w:val="231F20"/>
          <w:spacing w:val="25"/>
          <w:w w:val="110"/>
        </w:rPr>
        <w:t xml:space="preserve"> </w:t>
      </w:r>
      <w:r w:rsidRPr="00CC5F4C">
        <w:rPr>
          <w:color w:val="231F20"/>
          <w:w w:val="110"/>
        </w:rPr>
        <w:t>своего</w:t>
      </w:r>
      <w:r w:rsidRPr="00CC5F4C">
        <w:rPr>
          <w:color w:val="231F20"/>
          <w:spacing w:val="25"/>
          <w:w w:val="110"/>
        </w:rPr>
        <w:t xml:space="preserve"> </w:t>
      </w:r>
      <w:r w:rsidRPr="00CC5F4C">
        <w:rPr>
          <w:color w:val="231F20"/>
          <w:w w:val="110"/>
        </w:rPr>
        <w:t>места</w:t>
      </w:r>
      <w:r w:rsidRPr="00CC5F4C">
        <w:rPr>
          <w:color w:val="231F20"/>
          <w:spacing w:val="26"/>
          <w:w w:val="110"/>
        </w:rPr>
        <w:t xml:space="preserve"> </w:t>
      </w:r>
      <w:r w:rsidRPr="00CC5F4C">
        <w:rPr>
          <w:color w:val="231F20"/>
          <w:w w:val="110"/>
        </w:rPr>
        <w:t>в</w:t>
      </w:r>
      <w:r w:rsidRPr="00CC5F4C">
        <w:rPr>
          <w:color w:val="231F20"/>
          <w:spacing w:val="25"/>
          <w:w w:val="110"/>
        </w:rPr>
        <w:t xml:space="preserve"> </w:t>
      </w:r>
      <w:r w:rsidRPr="00CC5F4C">
        <w:rPr>
          <w:color w:val="231F20"/>
          <w:w w:val="110"/>
        </w:rPr>
        <w:t>обществе;</w:t>
      </w:r>
    </w:p>
    <w:p w14:paraId="7EF98B75" w14:textId="77777777" w:rsidR="00126564" w:rsidRPr="00CC5F4C" w:rsidRDefault="005917C0" w:rsidP="00EA76FC">
      <w:pPr>
        <w:pStyle w:val="ListParagraph"/>
        <w:numPr>
          <w:ilvl w:val="0"/>
          <w:numId w:val="13"/>
        </w:numPr>
        <w:tabs>
          <w:tab w:val="left" w:pos="984"/>
        </w:tabs>
      </w:pPr>
      <w:r w:rsidRPr="00CC5F4C">
        <w:rPr>
          <w:color w:val="231F20"/>
          <w:w w:val="115"/>
        </w:rPr>
        <w:t>в познании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себя,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своих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мотивов,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устремлений, склонностей;</w:t>
      </w:r>
    </w:p>
    <w:p w14:paraId="4667F3A0" w14:textId="77777777" w:rsidR="00126564" w:rsidRPr="00CC5F4C" w:rsidRDefault="005917C0" w:rsidP="00EA76FC">
      <w:pPr>
        <w:pStyle w:val="ListParagraph"/>
        <w:numPr>
          <w:ilvl w:val="0"/>
          <w:numId w:val="13"/>
        </w:numPr>
        <w:tabs>
          <w:tab w:val="left" w:pos="984"/>
        </w:tabs>
      </w:pPr>
      <w:r w:rsidRPr="00CC5F4C">
        <w:rPr>
          <w:color w:val="231F20"/>
          <w:w w:val="115"/>
        </w:rPr>
        <w:t>в</w:t>
      </w:r>
      <w:r w:rsidRPr="00CC5F4C">
        <w:rPr>
          <w:color w:val="231F20"/>
          <w:spacing w:val="-6"/>
          <w:w w:val="115"/>
        </w:rPr>
        <w:t xml:space="preserve"> </w:t>
      </w:r>
      <w:r w:rsidRPr="00CC5F4C">
        <w:rPr>
          <w:color w:val="231F20"/>
          <w:w w:val="115"/>
        </w:rPr>
        <w:t>формировании</w:t>
      </w:r>
      <w:r w:rsidRPr="00CC5F4C">
        <w:rPr>
          <w:color w:val="231F20"/>
          <w:spacing w:val="-6"/>
          <w:w w:val="115"/>
        </w:rPr>
        <w:t xml:space="preserve"> </w:t>
      </w:r>
      <w:r w:rsidRPr="00CC5F4C">
        <w:rPr>
          <w:color w:val="231F20"/>
          <w:w w:val="115"/>
        </w:rPr>
        <w:t>готовности</w:t>
      </w:r>
      <w:r w:rsidRPr="00CC5F4C">
        <w:rPr>
          <w:color w:val="231F20"/>
          <w:spacing w:val="-7"/>
          <w:w w:val="115"/>
        </w:rPr>
        <w:t xml:space="preserve"> </w:t>
      </w:r>
      <w:r w:rsidRPr="00CC5F4C">
        <w:rPr>
          <w:color w:val="231F20"/>
          <w:w w:val="115"/>
        </w:rPr>
        <w:t>к</w:t>
      </w:r>
      <w:r w:rsidRPr="00CC5F4C">
        <w:rPr>
          <w:color w:val="231F20"/>
          <w:spacing w:val="-6"/>
          <w:w w:val="115"/>
        </w:rPr>
        <w:t xml:space="preserve"> </w:t>
      </w:r>
      <w:r w:rsidRPr="00CC5F4C">
        <w:rPr>
          <w:color w:val="231F20"/>
          <w:w w:val="115"/>
        </w:rPr>
        <w:t>личностному</w:t>
      </w:r>
      <w:r w:rsidRPr="00CC5F4C">
        <w:rPr>
          <w:color w:val="231F20"/>
          <w:spacing w:val="-6"/>
          <w:w w:val="115"/>
        </w:rPr>
        <w:t xml:space="preserve"> </w:t>
      </w:r>
      <w:r w:rsidRPr="00CC5F4C">
        <w:rPr>
          <w:color w:val="231F20"/>
          <w:w w:val="115"/>
        </w:rPr>
        <w:t>самоопределению.</w:t>
      </w:r>
    </w:p>
    <w:p w14:paraId="1CFA1F2A" w14:textId="77777777" w:rsidR="00126564" w:rsidRPr="00CC5F4C" w:rsidRDefault="005917C0" w:rsidP="00EA76FC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Нормативную</w:t>
      </w:r>
      <w:r w:rsidRPr="00CC5F4C">
        <w:rPr>
          <w:color w:val="231F20"/>
          <w:spacing w:val="5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правовую</w:t>
      </w:r>
      <w:r w:rsidRPr="00CC5F4C">
        <w:rPr>
          <w:color w:val="231F20"/>
          <w:spacing w:val="5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основу</w:t>
      </w:r>
      <w:r w:rsidRPr="00CC5F4C">
        <w:rPr>
          <w:color w:val="231F20"/>
          <w:spacing w:val="5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настоящей</w:t>
      </w:r>
      <w:r w:rsidRPr="00CC5F4C">
        <w:rPr>
          <w:color w:val="231F20"/>
          <w:spacing w:val="54"/>
          <w:w w:val="115"/>
          <w:sz w:val="22"/>
          <w:szCs w:val="22"/>
        </w:rPr>
        <w:t xml:space="preserve"> </w:t>
      </w:r>
      <w:r w:rsidR="00E1561C" w:rsidRPr="00CC5F4C">
        <w:rPr>
          <w:color w:val="231F20"/>
          <w:spacing w:val="54"/>
          <w:w w:val="115"/>
          <w:sz w:val="22"/>
          <w:szCs w:val="22"/>
        </w:rPr>
        <w:t>рабо</w:t>
      </w:r>
      <w:r w:rsidRPr="00CC5F4C">
        <w:rPr>
          <w:color w:val="231F20"/>
          <w:w w:val="115"/>
          <w:sz w:val="22"/>
          <w:szCs w:val="22"/>
        </w:rPr>
        <w:t>чей</w:t>
      </w:r>
      <w:r w:rsidRPr="00CC5F4C">
        <w:rPr>
          <w:color w:val="231F20"/>
          <w:spacing w:val="5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</w:t>
      </w:r>
      <w:r w:rsidRPr="00CC5F4C">
        <w:rPr>
          <w:color w:val="231F20"/>
          <w:w w:val="110"/>
          <w:sz w:val="22"/>
          <w:szCs w:val="22"/>
        </w:rPr>
        <w:t xml:space="preserve">граммы </w:t>
      </w:r>
      <w:r w:rsidR="00EA2A9F" w:rsidRPr="00CC5F4C">
        <w:rPr>
          <w:color w:val="231F20"/>
          <w:w w:val="110"/>
          <w:sz w:val="22"/>
          <w:szCs w:val="22"/>
        </w:rPr>
        <w:t xml:space="preserve">цикла </w:t>
      </w:r>
      <w:r w:rsidR="00E1561C" w:rsidRPr="00CC5F4C">
        <w:rPr>
          <w:color w:val="231F20"/>
          <w:w w:val="110"/>
          <w:sz w:val="22"/>
          <w:szCs w:val="22"/>
        </w:rPr>
        <w:t xml:space="preserve">внеурочных </w:t>
      </w:r>
      <w:r w:rsidR="00C007C1" w:rsidRPr="00CC5F4C">
        <w:rPr>
          <w:color w:val="231F20"/>
          <w:w w:val="110"/>
          <w:sz w:val="22"/>
          <w:szCs w:val="22"/>
        </w:rPr>
        <w:t>занятий «</w:t>
      </w:r>
      <w:r w:rsidRPr="00CC5F4C">
        <w:rPr>
          <w:color w:val="231F20"/>
          <w:w w:val="110"/>
          <w:sz w:val="22"/>
          <w:szCs w:val="22"/>
        </w:rPr>
        <w:t>Разговоры о важном» составляют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следующие</w:t>
      </w:r>
      <w:r w:rsidRPr="00CC5F4C">
        <w:rPr>
          <w:color w:val="231F20"/>
          <w:spacing w:val="1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документы.</w:t>
      </w:r>
    </w:p>
    <w:p w14:paraId="428A4029" w14:textId="77777777" w:rsidR="00126564" w:rsidRPr="00CC5F4C" w:rsidRDefault="005917C0" w:rsidP="00EA76FC">
      <w:pPr>
        <w:pStyle w:val="ListParagraph"/>
        <w:numPr>
          <w:ilvl w:val="0"/>
          <w:numId w:val="11"/>
        </w:numPr>
        <w:tabs>
          <w:tab w:val="left" w:pos="984"/>
        </w:tabs>
        <w:ind w:left="0" w:firstLine="567"/>
        <w:jc w:val="both"/>
      </w:pPr>
      <w:r w:rsidRPr="00CC5F4C">
        <w:rPr>
          <w:color w:val="231F20"/>
          <w:w w:val="115"/>
        </w:rPr>
        <w:t>Стратегия</w:t>
      </w:r>
      <w:r w:rsidRPr="00CC5F4C">
        <w:rPr>
          <w:color w:val="231F20"/>
          <w:spacing w:val="-6"/>
          <w:w w:val="115"/>
        </w:rPr>
        <w:t xml:space="preserve"> </w:t>
      </w:r>
      <w:r w:rsidRPr="00CC5F4C">
        <w:rPr>
          <w:color w:val="231F20"/>
          <w:w w:val="115"/>
        </w:rPr>
        <w:t>национальной</w:t>
      </w:r>
      <w:r w:rsidRPr="00CC5F4C">
        <w:rPr>
          <w:color w:val="231F20"/>
          <w:spacing w:val="-6"/>
          <w:w w:val="115"/>
        </w:rPr>
        <w:t xml:space="preserve"> </w:t>
      </w:r>
      <w:r w:rsidRPr="00CC5F4C">
        <w:rPr>
          <w:color w:val="231F20"/>
          <w:w w:val="115"/>
        </w:rPr>
        <w:t>безопасности</w:t>
      </w:r>
      <w:r w:rsidRPr="00CC5F4C">
        <w:rPr>
          <w:color w:val="231F20"/>
          <w:spacing w:val="-6"/>
          <w:w w:val="115"/>
        </w:rPr>
        <w:t xml:space="preserve"> </w:t>
      </w:r>
      <w:r w:rsidRPr="00CC5F4C">
        <w:rPr>
          <w:color w:val="231F20"/>
          <w:w w:val="115"/>
        </w:rPr>
        <w:t>Российской</w:t>
      </w:r>
      <w:r w:rsidRPr="00CC5F4C">
        <w:rPr>
          <w:color w:val="231F20"/>
          <w:spacing w:val="-5"/>
          <w:w w:val="115"/>
        </w:rPr>
        <w:t xml:space="preserve"> </w:t>
      </w:r>
      <w:r w:rsidRPr="00CC5F4C">
        <w:rPr>
          <w:color w:val="231F20"/>
          <w:w w:val="115"/>
        </w:rPr>
        <w:t>Федерации.</w:t>
      </w:r>
      <w:r w:rsidRPr="00CC5F4C">
        <w:rPr>
          <w:color w:val="231F20"/>
          <w:spacing w:val="-6"/>
          <w:w w:val="115"/>
        </w:rPr>
        <w:t xml:space="preserve"> </w:t>
      </w:r>
      <w:r w:rsidRPr="00CC5F4C">
        <w:rPr>
          <w:color w:val="231F20"/>
          <w:w w:val="115"/>
        </w:rPr>
        <w:t>Указ</w:t>
      </w:r>
      <w:r w:rsidRPr="00CC5F4C">
        <w:rPr>
          <w:color w:val="231F20"/>
          <w:spacing w:val="-55"/>
          <w:w w:val="115"/>
        </w:rPr>
        <w:t xml:space="preserve"> </w:t>
      </w:r>
      <w:r w:rsidRPr="00CC5F4C">
        <w:rPr>
          <w:color w:val="231F20"/>
          <w:w w:val="110"/>
        </w:rPr>
        <w:t>Президента Российской Федерации от 2 июля 2021 г. № 400 «О Стра</w:t>
      </w:r>
      <w:r w:rsidRPr="00CC5F4C">
        <w:rPr>
          <w:color w:val="231F20"/>
          <w:w w:val="115"/>
        </w:rPr>
        <w:t>тегии</w:t>
      </w:r>
      <w:r w:rsidRPr="00CC5F4C">
        <w:rPr>
          <w:color w:val="231F20"/>
          <w:spacing w:val="4"/>
          <w:w w:val="115"/>
        </w:rPr>
        <w:t xml:space="preserve"> </w:t>
      </w:r>
      <w:r w:rsidRPr="00CC5F4C">
        <w:rPr>
          <w:color w:val="231F20"/>
          <w:w w:val="115"/>
        </w:rPr>
        <w:t>национальной</w:t>
      </w:r>
      <w:r w:rsidRPr="00CC5F4C">
        <w:rPr>
          <w:color w:val="231F20"/>
          <w:spacing w:val="5"/>
          <w:w w:val="115"/>
        </w:rPr>
        <w:t xml:space="preserve"> </w:t>
      </w:r>
      <w:r w:rsidRPr="00CC5F4C">
        <w:rPr>
          <w:color w:val="231F20"/>
          <w:w w:val="115"/>
        </w:rPr>
        <w:t>безопасности</w:t>
      </w:r>
      <w:r w:rsidRPr="00CC5F4C">
        <w:rPr>
          <w:color w:val="231F20"/>
          <w:spacing w:val="5"/>
          <w:w w:val="115"/>
        </w:rPr>
        <w:t xml:space="preserve"> </w:t>
      </w:r>
      <w:r w:rsidRPr="00CC5F4C">
        <w:rPr>
          <w:color w:val="231F20"/>
          <w:w w:val="115"/>
        </w:rPr>
        <w:t>Российской</w:t>
      </w:r>
      <w:r w:rsidRPr="00CC5F4C">
        <w:rPr>
          <w:color w:val="231F20"/>
          <w:spacing w:val="5"/>
          <w:w w:val="115"/>
        </w:rPr>
        <w:t xml:space="preserve"> </w:t>
      </w:r>
      <w:r w:rsidRPr="00CC5F4C">
        <w:rPr>
          <w:color w:val="231F20"/>
          <w:w w:val="115"/>
        </w:rPr>
        <w:t>Федерации».</w:t>
      </w:r>
    </w:p>
    <w:p w14:paraId="4CCC3DAF" w14:textId="77777777" w:rsidR="00126564" w:rsidRPr="00CC5F4C" w:rsidRDefault="005917C0" w:rsidP="00EA76FC">
      <w:pPr>
        <w:pStyle w:val="ListParagraph"/>
        <w:numPr>
          <w:ilvl w:val="0"/>
          <w:numId w:val="11"/>
        </w:numPr>
        <w:tabs>
          <w:tab w:val="left" w:pos="984"/>
        </w:tabs>
        <w:ind w:left="0" w:firstLine="567"/>
        <w:jc w:val="both"/>
      </w:pPr>
      <w:r w:rsidRPr="00CC5F4C">
        <w:rPr>
          <w:color w:val="231F20"/>
          <w:w w:val="110"/>
        </w:rPr>
        <w:t>Приказ</w:t>
      </w:r>
      <w:r w:rsidRPr="00CC5F4C">
        <w:rPr>
          <w:color w:val="231F20"/>
          <w:spacing w:val="1"/>
          <w:w w:val="110"/>
        </w:rPr>
        <w:t xml:space="preserve"> </w:t>
      </w:r>
      <w:r w:rsidRPr="00CC5F4C">
        <w:rPr>
          <w:color w:val="231F20"/>
          <w:w w:val="110"/>
        </w:rPr>
        <w:t>Министерства</w:t>
      </w:r>
      <w:r w:rsidRPr="00CC5F4C">
        <w:rPr>
          <w:color w:val="231F20"/>
          <w:spacing w:val="1"/>
          <w:w w:val="110"/>
        </w:rPr>
        <w:t xml:space="preserve"> </w:t>
      </w:r>
      <w:r w:rsidRPr="00CC5F4C">
        <w:rPr>
          <w:color w:val="231F20"/>
          <w:w w:val="110"/>
        </w:rPr>
        <w:t>просвещения</w:t>
      </w:r>
      <w:r w:rsidRPr="00CC5F4C">
        <w:rPr>
          <w:color w:val="231F20"/>
          <w:spacing w:val="1"/>
          <w:w w:val="110"/>
        </w:rPr>
        <w:t xml:space="preserve"> </w:t>
      </w:r>
      <w:r w:rsidRPr="00CC5F4C">
        <w:rPr>
          <w:color w:val="231F20"/>
          <w:w w:val="110"/>
        </w:rPr>
        <w:t>Российской</w:t>
      </w:r>
      <w:r w:rsidRPr="00CC5F4C">
        <w:rPr>
          <w:color w:val="231F20"/>
          <w:spacing w:val="1"/>
          <w:w w:val="110"/>
        </w:rPr>
        <w:t xml:space="preserve"> </w:t>
      </w:r>
      <w:r w:rsidRPr="00CC5F4C">
        <w:rPr>
          <w:color w:val="231F20"/>
          <w:w w:val="110"/>
        </w:rPr>
        <w:t>Федерации</w:t>
      </w:r>
      <w:r w:rsidRPr="00CC5F4C">
        <w:rPr>
          <w:color w:val="231F20"/>
          <w:spacing w:val="1"/>
          <w:w w:val="110"/>
        </w:rPr>
        <w:t xml:space="preserve"> </w:t>
      </w:r>
      <w:r w:rsidRPr="00CC5F4C">
        <w:rPr>
          <w:color w:val="231F20"/>
          <w:w w:val="110"/>
        </w:rPr>
        <w:t>от</w:t>
      </w:r>
      <w:r w:rsidRPr="00CC5F4C">
        <w:rPr>
          <w:color w:val="231F20"/>
          <w:spacing w:val="-52"/>
          <w:w w:val="110"/>
        </w:rPr>
        <w:t xml:space="preserve"> </w:t>
      </w:r>
      <w:r w:rsidRPr="00CC5F4C">
        <w:rPr>
          <w:color w:val="231F20"/>
          <w:w w:val="110"/>
        </w:rPr>
        <w:t>31.05.2021 № 286 «Об утверждении федерального государственного</w:t>
      </w:r>
      <w:r w:rsidRPr="00CC5F4C">
        <w:rPr>
          <w:color w:val="231F20"/>
          <w:spacing w:val="1"/>
          <w:w w:val="110"/>
        </w:rPr>
        <w:t xml:space="preserve"> </w:t>
      </w:r>
      <w:r w:rsidRPr="00CC5F4C">
        <w:rPr>
          <w:color w:val="231F20"/>
          <w:w w:val="110"/>
        </w:rPr>
        <w:t>образовательного стандарта начального общего образования». (Зарегистрирован</w:t>
      </w:r>
      <w:r w:rsidRPr="00CC5F4C">
        <w:rPr>
          <w:color w:val="231F20"/>
          <w:spacing w:val="10"/>
          <w:w w:val="110"/>
        </w:rPr>
        <w:t xml:space="preserve"> </w:t>
      </w:r>
      <w:r w:rsidRPr="00CC5F4C">
        <w:rPr>
          <w:color w:val="231F20"/>
          <w:w w:val="110"/>
        </w:rPr>
        <w:t>05.07.2021</w:t>
      </w:r>
      <w:r w:rsidRPr="00CC5F4C">
        <w:rPr>
          <w:color w:val="231F20"/>
          <w:spacing w:val="11"/>
          <w:w w:val="110"/>
        </w:rPr>
        <w:t xml:space="preserve"> </w:t>
      </w:r>
      <w:r w:rsidRPr="00CC5F4C">
        <w:rPr>
          <w:color w:val="231F20"/>
          <w:w w:val="110"/>
        </w:rPr>
        <w:t>№</w:t>
      </w:r>
      <w:r w:rsidRPr="00CC5F4C">
        <w:rPr>
          <w:color w:val="231F20"/>
          <w:spacing w:val="11"/>
          <w:w w:val="110"/>
        </w:rPr>
        <w:t xml:space="preserve"> </w:t>
      </w:r>
      <w:r w:rsidRPr="00CC5F4C">
        <w:rPr>
          <w:color w:val="231F20"/>
          <w:w w:val="110"/>
        </w:rPr>
        <w:t>64100.)</w:t>
      </w:r>
    </w:p>
    <w:p w14:paraId="526745C7" w14:textId="77777777" w:rsidR="00126564" w:rsidRPr="00CC5F4C" w:rsidRDefault="005917C0" w:rsidP="00EA76FC">
      <w:pPr>
        <w:pStyle w:val="ListParagraph"/>
        <w:numPr>
          <w:ilvl w:val="0"/>
          <w:numId w:val="11"/>
        </w:numPr>
        <w:tabs>
          <w:tab w:val="left" w:pos="758"/>
        </w:tabs>
        <w:ind w:left="0" w:firstLine="567"/>
        <w:jc w:val="both"/>
      </w:pPr>
      <w:r w:rsidRPr="00CC5F4C">
        <w:rPr>
          <w:color w:val="231F20"/>
          <w:w w:val="110"/>
        </w:rPr>
        <w:t>Приказ</w:t>
      </w:r>
      <w:r w:rsidRPr="00CC5F4C">
        <w:rPr>
          <w:color w:val="231F20"/>
          <w:spacing w:val="1"/>
          <w:w w:val="110"/>
        </w:rPr>
        <w:t xml:space="preserve"> </w:t>
      </w:r>
      <w:r w:rsidRPr="00CC5F4C">
        <w:rPr>
          <w:color w:val="231F20"/>
          <w:w w:val="110"/>
        </w:rPr>
        <w:t>Министерства</w:t>
      </w:r>
      <w:r w:rsidRPr="00CC5F4C">
        <w:rPr>
          <w:color w:val="231F20"/>
          <w:spacing w:val="1"/>
          <w:w w:val="110"/>
        </w:rPr>
        <w:t xml:space="preserve"> </w:t>
      </w:r>
      <w:r w:rsidRPr="00CC5F4C">
        <w:rPr>
          <w:color w:val="231F20"/>
          <w:w w:val="110"/>
        </w:rPr>
        <w:t>просвещения</w:t>
      </w:r>
      <w:r w:rsidRPr="00CC5F4C">
        <w:rPr>
          <w:color w:val="231F20"/>
          <w:spacing w:val="1"/>
          <w:w w:val="110"/>
        </w:rPr>
        <w:t xml:space="preserve"> </w:t>
      </w:r>
      <w:r w:rsidRPr="00CC5F4C">
        <w:rPr>
          <w:color w:val="231F20"/>
          <w:w w:val="110"/>
        </w:rPr>
        <w:t>Российской</w:t>
      </w:r>
      <w:r w:rsidRPr="00CC5F4C">
        <w:rPr>
          <w:color w:val="231F20"/>
          <w:spacing w:val="1"/>
          <w:w w:val="110"/>
        </w:rPr>
        <w:t xml:space="preserve"> </w:t>
      </w:r>
      <w:r w:rsidRPr="00CC5F4C">
        <w:rPr>
          <w:color w:val="231F20"/>
          <w:w w:val="110"/>
        </w:rPr>
        <w:t>Федерации</w:t>
      </w:r>
      <w:r w:rsidRPr="00CC5F4C">
        <w:rPr>
          <w:color w:val="231F20"/>
          <w:spacing w:val="1"/>
          <w:w w:val="110"/>
        </w:rPr>
        <w:t xml:space="preserve"> </w:t>
      </w:r>
      <w:r w:rsidRPr="00CC5F4C">
        <w:rPr>
          <w:color w:val="231F20"/>
          <w:w w:val="110"/>
        </w:rPr>
        <w:t>от</w:t>
      </w:r>
      <w:r w:rsidRPr="00CC5F4C">
        <w:rPr>
          <w:color w:val="231F20"/>
          <w:spacing w:val="-52"/>
          <w:w w:val="110"/>
        </w:rPr>
        <w:t xml:space="preserve"> </w:t>
      </w:r>
      <w:r w:rsidRPr="00CC5F4C">
        <w:rPr>
          <w:color w:val="231F20"/>
          <w:w w:val="110"/>
        </w:rPr>
        <w:t>31.05.2021 № 287 «Об утверждении федерального государственного</w:t>
      </w:r>
      <w:r w:rsidRPr="00CC5F4C">
        <w:rPr>
          <w:color w:val="231F20"/>
          <w:spacing w:val="1"/>
          <w:w w:val="110"/>
        </w:rPr>
        <w:t xml:space="preserve"> </w:t>
      </w:r>
      <w:r w:rsidRPr="00CC5F4C">
        <w:rPr>
          <w:color w:val="231F20"/>
          <w:w w:val="110"/>
        </w:rPr>
        <w:t>образовательного</w:t>
      </w:r>
      <w:r w:rsidRPr="00CC5F4C">
        <w:rPr>
          <w:color w:val="231F20"/>
          <w:spacing w:val="1"/>
          <w:w w:val="110"/>
        </w:rPr>
        <w:t xml:space="preserve"> </w:t>
      </w:r>
      <w:r w:rsidRPr="00CC5F4C">
        <w:rPr>
          <w:color w:val="231F20"/>
          <w:w w:val="110"/>
        </w:rPr>
        <w:t>стандарта</w:t>
      </w:r>
      <w:r w:rsidRPr="00CC5F4C">
        <w:rPr>
          <w:color w:val="231F20"/>
          <w:spacing w:val="1"/>
          <w:w w:val="110"/>
        </w:rPr>
        <w:t xml:space="preserve"> </w:t>
      </w:r>
      <w:r w:rsidRPr="00CC5F4C">
        <w:rPr>
          <w:color w:val="231F20"/>
          <w:w w:val="110"/>
        </w:rPr>
        <w:t>основного</w:t>
      </w:r>
      <w:r w:rsidRPr="00CC5F4C">
        <w:rPr>
          <w:color w:val="231F20"/>
          <w:spacing w:val="1"/>
          <w:w w:val="110"/>
        </w:rPr>
        <w:t xml:space="preserve"> </w:t>
      </w:r>
      <w:r w:rsidRPr="00CC5F4C">
        <w:rPr>
          <w:color w:val="231F20"/>
          <w:w w:val="110"/>
        </w:rPr>
        <w:t>общего</w:t>
      </w:r>
      <w:r w:rsidRPr="00CC5F4C">
        <w:rPr>
          <w:color w:val="231F20"/>
          <w:spacing w:val="1"/>
          <w:w w:val="110"/>
        </w:rPr>
        <w:t xml:space="preserve"> </w:t>
      </w:r>
      <w:r w:rsidRPr="00CC5F4C">
        <w:rPr>
          <w:color w:val="231F20"/>
          <w:w w:val="110"/>
        </w:rPr>
        <w:t>образования».</w:t>
      </w:r>
      <w:r w:rsidRPr="00CC5F4C">
        <w:rPr>
          <w:color w:val="231F20"/>
          <w:spacing w:val="1"/>
          <w:w w:val="110"/>
        </w:rPr>
        <w:t xml:space="preserve"> </w:t>
      </w:r>
      <w:r w:rsidRPr="00CC5F4C">
        <w:rPr>
          <w:color w:val="231F20"/>
          <w:w w:val="110"/>
        </w:rPr>
        <w:t>(Зарегистрирован</w:t>
      </w:r>
      <w:r w:rsidRPr="00CC5F4C">
        <w:rPr>
          <w:color w:val="231F20"/>
          <w:spacing w:val="10"/>
          <w:w w:val="110"/>
        </w:rPr>
        <w:t xml:space="preserve"> </w:t>
      </w:r>
      <w:r w:rsidRPr="00CC5F4C">
        <w:rPr>
          <w:color w:val="231F20"/>
          <w:w w:val="110"/>
        </w:rPr>
        <w:t>05.07.2021</w:t>
      </w:r>
      <w:r w:rsidRPr="00CC5F4C">
        <w:rPr>
          <w:color w:val="231F20"/>
          <w:spacing w:val="10"/>
          <w:w w:val="110"/>
        </w:rPr>
        <w:t xml:space="preserve"> </w:t>
      </w:r>
      <w:r w:rsidRPr="00CC5F4C">
        <w:rPr>
          <w:color w:val="231F20"/>
          <w:w w:val="110"/>
        </w:rPr>
        <w:t>№</w:t>
      </w:r>
      <w:r w:rsidRPr="00CC5F4C">
        <w:rPr>
          <w:color w:val="231F20"/>
          <w:spacing w:val="11"/>
          <w:w w:val="110"/>
        </w:rPr>
        <w:t xml:space="preserve"> </w:t>
      </w:r>
      <w:r w:rsidRPr="00CC5F4C">
        <w:rPr>
          <w:color w:val="231F20"/>
          <w:w w:val="110"/>
        </w:rPr>
        <w:t>64101.)</w:t>
      </w:r>
    </w:p>
    <w:p w14:paraId="5EECD003" w14:textId="77777777" w:rsidR="00126564" w:rsidRPr="00CC5F4C" w:rsidRDefault="005917C0" w:rsidP="00EA76FC">
      <w:pPr>
        <w:pStyle w:val="ListParagraph"/>
        <w:numPr>
          <w:ilvl w:val="0"/>
          <w:numId w:val="11"/>
        </w:numPr>
        <w:tabs>
          <w:tab w:val="left" w:pos="758"/>
        </w:tabs>
        <w:ind w:left="0" w:firstLine="567"/>
        <w:jc w:val="both"/>
      </w:pPr>
      <w:r w:rsidRPr="00CC5F4C">
        <w:rPr>
          <w:color w:val="231F20"/>
          <w:w w:val="115"/>
        </w:rPr>
        <w:t>Приказ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Министерства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просвещения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Российской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Федерации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от</w:t>
      </w:r>
      <w:r w:rsidRPr="00CC5F4C">
        <w:rPr>
          <w:color w:val="231F20"/>
          <w:spacing w:val="-55"/>
          <w:w w:val="115"/>
        </w:rPr>
        <w:t xml:space="preserve"> </w:t>
      </w:r>
      <w:r w:rsidRPr="00CC5F4C">
        <w:rPr>
          <w:color w:val="231F20"/>
          <w:w w:val="115"/>
        </w:rPr>
        <w:t xml:space="preserve">18.07.2022 № 569 «О внесении изменений в федеральный государственный образовательный стандарт начального общего </w:t>
      </w:r>
      <w:r w:rsidRPr="00CC5F4C">
        <w:rPr>
          <w:color w:val="231F20"/>
          <w:w w:val="115"/>
        </w:rPr>
        <w:lastRenderedPageBreak/>
        <w:t>образования».</w:t>
      </w:r>
      <w:r w:rsidRPr="00CC5F4C">
        <w:rPr>
          <w:color w:val="231F20"/>
          <w:spacing w:val="4"/>
          <w:w w:val="115"/>
        </w:rPr>
        <w:t xml:space="preserve"> </w:t>
      </w:r>
      <w:r w:rsidRPr="00CC5F4C">
        <w:rPr>
          <w:color w:val="231F20"/>
          <w:w w:val="115"/>
        </w:rPr>
        <w:t>(Зарегистрирован</w:t>
      </w:r>
      <w:r w:rsidRPr="00CC5F4C">
        <w:rPr>
          <w:color w:val="231F20"/>
          <w:spacing w:val="5"/>
          <w:w w:val="115"/>
        </w:rPr>
        <w:t xml:space="preserve"> </w:t>
      </w:r>
      <w:r w:rsidRPr="00CC5F4C">
        <w:rPr>
          <w:color w:val="231F20"/>
          <w:w w:val="115"/>
        </w:rPr>
        <w:t>17.08.2022</w:t>
      </w:r>
      <w:r w:rsidRPr="00CC5F4C">
        <w:rPr>
          <w:color w:val="231F20"/>
          <w:spacing w:val="4"/>
          <w:w w:val="115"/>
        </w:rPr>
        <w:t xml:space="preserve"> </w:t>
      </w:r>
      <w:r w:rsidRPr="00CC5F4C">
        <w:rPr>
          <w:color w:val="231F20"/>
          <w:w w:val="115"/>
        </w:rPr>
        <w:t>№</w:t>
      </w:r>
      <w:r w:rsidRPr="00CC5F4C">
        <w:rPr>
          <w:color w:val="231F20"/>
          <w:spacing w:val="5"/>
          <w:w w:val="115"/>
        </w:rPr>
        <w:t xml:space="preserve"> </w:t>
      </w:r>
      <w:r w:rsidRPr="00CC5F4C">
        <w:rPr>
          <w:color w:val="231F20"/>
          <w:w w:val="115"/>
        </w:rPr>
        <w:t>69676.)</w:t>
      </w:r>
    </w:p>
    <w:p w14:paraId="3DF4F26F" w14:textId="77777777" w:rsidR="00126564" w:rsidRPr="00CC5F4C" w:rsidRDefault="005917C0" w:rsidP="00EA76FC">
      <w:pPr>
        <w:pStyle w:val="ListParagraph"/>
        <w:numPr>
          <w:ilvl w:val="0"/>
          <w:numId w:val="11"/>
        </w:numPr>
        <w:tabs>
          <w:tab w:val="left" w:pos="758"/>
        </w:tabs>
        <w:ind w:left="0" w:firstLine="567"/>
        <w:jc w:val="both"/>
      </w:pPr>
      <w:r w:rsidRPr="00CC5F4C">
        <w:rPr>
          <w:color w:val="231F20"/>
          <w:w w:val="115"/>
        </w:rPr>
        <w:t>Приказ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Министерства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просвещения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Российской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Федерации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от</w:t>
      </w:r>
      <w:r w:rsidRPr="00CC5F4C">
        <w:rPr>
          <w:color w:val="231F20"/>
          <w:spacing w:val="-55"/>
          <w:w w:val="115"/>
        </w:rPr>
        <w:t xml:space="preserve"> </w:t>
      </w:r>
      <w:r w:rsidRPr="00CC5F4C">
        <w:rPr>
          <w:color w:val="231F20"/>
          <w:w w:val="115"/>
        </w:rPr>
        <w:t>18.07.2022 № 568 «О внесении изменений в федеральный государственный образовательный стандарт основного общего образования».</w:t>
      </w:r>
      <w:r w:rsidRPr="00CC5F4C">
        <w:rPr>
          <w:color w:val="231F20"/>
          <w:spacing w:val="4"/>
          <w:w w:val="115"/>
        </w:rPr>
        <w:t xml:space="preserve"> </w:t>
      </w:r>
      <w:r w:rsidRPr="00CC5F4C">
        <w:rPr>
          <w:color w:val="231F20"/>
          <w:w w:val="115"/>
        </w:rPr>
        <w:t>(Зарегистрирован</w:t>
      </w:r>
      <w:r w:rsidRPr="00CC5F4C">
        <w:rPr>
          <w:color w:val="231F20"/>
          <w:spacing w:val="4"/>
          <w:w w:val="115"/>
        </w:rPr>
        <w:t xml:space="preserve"> </w:t>
      </w:r>
      <w:r w:rsidRPr="00CC5F4C">
        <w:rPr>
          <w:color w:val="231F20"/>
          <w:w w:val="115"/>
        </w:rPr>
        <w:t>17.08.2022</w:t>
      </w:r>
      <w:r w:rsidRPr="00CC5F4C">
        <w:rPr>
          <w:color w:val="231F20"/>
          <w:spacing w:val="5"/>
          <w:w w:val="115"/>
        </w:rPr>
        <w:t xml:space="preserve"> </w:t>
      </w:r>
      <w:r w:rsidRPr="00CC5F4C">
        <w:rPr>
          <w:color w:val="231F20"/>
          <w:w w:val="115"/>
        </w:rPr>
        <w:t>№</w:t>
      </w:r>
      <w:r w:rsidRPr="00CC5F4C">
        <w:rPr>
          <w:color w:val="231F20"/>
          <w:spacing w:val="4"/>
          <w:w w:val="115"/>
        </w:rPr>
        <w:t xml:space="preserve"> </w:t>
      </w:r>
      <w:r w:rsidRPr="00CC5F4C">
        <w:rPr>
          <w:color w:val="231F20"/>
          <w:w w:val="115"/>
        </w:rPr>
        <w:t>69675.)</w:t>
      </w:r>
    </w:p>
    <w:p w14:paraId="79056303" w14:textId="77777777" w:rsidR="00126564" w:rsidRPr="00CC5F4C" w:rsidRDefault="005917C0" w:rsidP="00EA76FC">
      <w:pPr>
        <w:pStyle w:val="ListParagraph"/>
        <w:numPr>
          <w:ilvl w:val="0"/>
          <w:numId w:val="11"/>
        </w:numPr>
        <w:tabs>
          <w:tab w:val="left" w:pos="758"/>
        </w:tabs>
        <w:ind w:left="0" w:firstLine="567"/>
        <w:jc w:val="both"/>
      </w:pPr>
      <w:r w:rsidRPr="00CC5F4C">
        <w:rPr>
          <w:color w:val="231F20"/>
          <w:w w:val="110"/>
        </w:rPr>
        <w:t>Приказ</w:t>
      </w:r>
      <w:r w:rsidRPr="00CC5F4C">
        <w:rPr>
          <w:color w:val="231F20"/>
          <w:spacing w:val="1"/>
          <w:w w:val="110"/>
        </w:rPr>
        <w:t xml:space="preserve"> </w:t>
      </w:r>
      <w:r w:rsidRPr="00CC5F4C">
        <w:rPr>
          <w:color w:val="231F20"/>
          <w:w w:val="110"/>
        </w:rPr>
        <w:t>Министерства</w:t>
      </w:r>
      <w:r w:rsidRPr="00CC5F4C">
        <w:rPr>
          <w:color w:val="231F20"/>
          <w:spacing w:val="1"/>
          <w:w w:val="110"/>
        </w:rPr>
        <w:t xml:space="preserve"> </w:t>
      </w:r>
      <w:r w:rsidR="00EA76FC" w:rsidRPr="00CC5F4C">
        <w:rPr>
          <w:color w:val="231F20"/>
          <w:w w:val="110"/>
        </w:rPr>
        <w:t>образования и науки Российской Федерации</w:t>
      </w:r>
      <w:r w:rsidRPr="00CC5F4C">
        <w:rPr>
          <w:color w:val="231F20"/>
          <w:spacing w:val="1"/>
          <w:w w:val="110"/>
        </w:rPr>
        <w:t xml:space="preserve"> </w:t>
      </w:r>
      <w:r w:rsidRPr="00CC5F4C">
        <w:rPr>
          <w:color w:val="231F20"/>
          <w:w w:val="110"/>
        </w:rPr>
        <w:t>от 17 мая 2012 г. №413 «Об утверждении федерального государственного</w:t>
      </w:r>
      <w:r w:rsidRPr="00CC5F4C">
        <w:rPr>
          <w:color w:val="231F20"/>
          <w:spacing w:val="21"/>
          <w:w w:val="110"/>
        </w:rPr>
        <w:t xml:space="preserve"> </w:t>
      </w:r>
      <w:r w:rsidRPr="00CC5F4C">
        <w:rPr>
          <w:color w:val="231F20"/>
          <w:w w:val="110"/>
        </w:rPr>
        <w:t>образовательного</w:t>
      </w:r>
      <w:r w:rsidRPr="00CC5F4C">
        <w:rPr>
          <w:color w:val="231F20"/>
          <w:spacing w:val="21"/>
          <w:w w:val="110"/>
        </w:rPr>
        <w:t xml:space="preserve"> </w:t>
      </w:r>
      <w:r w:rsidRPr="00CC5F4C">
        <w:rPr>
          <w:color w:val="231F20"/>
          <w:w w:val="110"/>
        </w:rPr>
        <w:t>стандарта</w:t>
      </w:r>
      <w:r w:rsidRPr="00CC5F4C">
        <w:rPr>
          <w:color w:val="231F20"/>
          <w:spacing w:val="21"/>
          <w:w w:val="110"/>
        </w:rPr>
        <w:t xml:space="preserve"> </w:t>
      </w:r>
      <w:r w:rsidRPr="00CC5F4C">
        <w:rPr>
          <w:color w:val="231F20"/>
          <w:w w:val="110"/>
        </w:rPr>
        <w:t>среднего</w:t>
      </w:r>
      <w:r w:rsidRPr="00CC5F4C">
        <w:rPr>
          <w:color w:val="231F20"/>
          <w:spacing w:val="22"/>
          <w:w w:val="110"/>
        </w:rPr>
        <w:t xml:space="preserve"> </w:t>
      </w:r>
      <w:r w:rsidRPr="00CC5F4C">
        <w:rPr>
          <w:color w:val="231F20"/>
          <w:w w:val="110"/>
        </w:rPr>
        <w:t>общего</w:t>
      </w:r>
      <w:r w:rsidRPr="00CC5F4C">
        <w:rPr>
          <w:color w:val="231F20"/>
          <w:spacing w:val="21"/>
          <w:w w:val="110"/>
        </w:rPr>
        <w:t xml:space="preserve"> </w:t>
      </w:r>
      <w:r w:rsidRPr="00CC5F4C">
        <w:rPr>
          <w:color w:val="231F20"/>
          <w:w w:val="110"/>
        </w:rPr>
        <w:t>образования».</w:t>
      </w:r>
    </w:p>
    <w:p w14:paraId="5EB4705C" w14:textId="77777777" w:rsidR="00126564" w:rsidRPr="00CC5F4C" w:rsidRDefault="005917C0" w:rsidP="00EA76FC">
      <w:pPr>
        <w:pStyle w:val="ListParagraph"/>
        <w:numPr>
          <w:ilvl w:val="0"/>
          <w:numId w:val="11"/>
        </w:numPr>
        <w:tabs>
          <w:tab w:val="left" w:pos="758"/>
        </w:tabs>
        <w:ind w:left="0" w:firstLine="567"/>
        <w:jc w:val="both"/>
      </w:pPr>
      <w:r w:rsidRPr="00CC5F4C">
        <w:rPr>
          <w:color w:val="231F20"/>
          <w:w w:val="115"/>
        </w:rPr>
        <w:t>Приказ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Министерства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просвещения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Российской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Федерации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от</w:t>
      </w:r>
      <w:r w:rsidRPr="00CC5F4C">
        <w:rPr>
          <w:color w:val="231F20"/>
          <w:spacing w:val="-55"/>
          <w:w w:val="115"/>
        </w:rPr>
        <w:t xml:space="preserve"> </w:t>
      </w:r>
      <w:r w:rsidRPr="00CC5F4C">
        <w:rPr>
          <w:color w:val="231F20"/>
          <w:w w:val="115"/>
        </w:rPr>
        <w:t>12.08.2022 № 732 «О внесении изменений в федеральный государственный образовательный стандарт среднего общего образования,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утверждённый приказом Министерства образования и науки Российской Федерации от 17 мая 2012 г. № 413». (Зарегистрирован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12.09.2022</w:t>
      </w:r>
      <w:r w:rsidRPr="00CC5F4C">
        <w:rPr>
          <w:color w:val="231F20"/>
          <w:spacing w:val="7"/>
          <w:w w:val="115"/>
        </w:rPr>
        <w:t xml:space="preserve"> </w:t>
      </w:r>
      <w:r w:rsidRPr="00CC5F4C">
        <w:rPr>
          <w:color w:val="231F20"/>
          <w:w w:val="115"/>
        </w:rPr>
        <w:t>№</w:t>
      </w:r>
      <w:r w:rsidRPr="00CC5F4C">
        <w:rPr>
          <w:color w:val="231F20"/>
          <w:spacing w:val="7"/>
          <w:w w:val="115"/>
        </w:rPr>
        <w:t xml:space="preserve"> </w:t>
      </w:r>
      <w:r w:rsidRPr="00CC5F4C">
        <w:rPr>
          <w:color w:val="231F20"/>
          <w:w w:val="115"/>
        </w:rPr>
        <w:t>70034.)</w:t>
      </w:r>
    </w:p>
    <w:p w14:paraId="4B476671" w14:textId="77777777" w:rsidR="00F71830" w:rsidRPr="00CC5F4C" w:rsidRDefault="00F71830" w:rsidP="00EA76FC">
      <w:pPr>
        <w:pStyle w:val="ListParagraph"/>
        <w:numPr>
          <w:ilvl w:val="0"/>
          <w:numId w:val="11"/>
        </w:numPr>
        <w:tabs>
          <w:tab w:val="left" w:pos="758"/>
        </w:tabs>
        <w:ind w:left="0" w:firstLine="567"/>
        <w:jc w:val="both"/>
      </w:pPr>
      <w:r w:rsidRPr="00CC5F4C">
        <w:rPr>
          <w:color w:val="231F20"/>
          <w:w w:val="115"/>
        </w:rPr>
        <w:t>Приказ Министерства образования и науки Республики Татарстан от3.10.2022 г. № пол-1643/22 «О реализации федерального проекта «Цикл внеурочных занятий «Разговоры о важном» в Республике Татарстан.</w:t>
      </w:r>
    </w:p>
    <w:p w14:paraId="0D31E1E8" w14:textId="77777777" w:rsidR="00126564" w:rsidRPr="00CC5F4C" w:rsidRDefault="005917C0" w:rsidP="00EA76FC">
      <w:pPr>
        <w:pStyle w:val="ListParagraph"/>
        <w:numPr>
          <w:ilvl w:val="0"/>
          <w:numId w:val="11"/>
        </w:numPr>
        <w:tabs>
          <w:tab w:val="left" w:pos="758"/>
        </w:tabs>
        <w:ind w:left="0" w:firstLine="567"/>
        <w:jc w:val="both"/>
      </w:pPr>
      <w:r w:rsidRPr="00CC5F4C">
        <w:rPr>
          <w:color w:val="231F20"/>
          <w:w w:val="115"/>
        </w:rPr>
        <w:t>Письмо Министерства просвещения Российской Федерации «О направлении методических рекомендаций по проведению цикла внеурочных</w:t>
      </w:r>
      <w:r w:rsidRPr="00CC5F4C">
        <w:rPr>
          <w:color w:val="231F20"/>
          <w:spacing w:val="-12"/>
          <w:w w:val="115"/>
        </w:rPr>
        <w:t xml:space="preserve"> </w:t>
      </w:r>
      <w:r w:rsidRPr="00CC5F4C">
        <w:rPr>
          <w:color w:val="231F20"/>
          <w:w w:val="115"/>
        </w:rPr>
        <w:t>занятий</w:t>
      </w:r>
      <w:r w:rsidRPr="00CC5F4C">
        <w:rPr>
          <w:color w:val="231F20"/>
          <w:spacing w:val="-12"/>
          <w:w w:val="115"/>
        </w:rPr>
        <w:t xml:space="preserve"> </w:t>
      </w:r>
      <w:r w:rsidRPr="00CC5F4C">
        <w:rPr>
          <w:color w:val="231F20"/>
          <w:w w:val="115"/>
        </w:rPr>
        <w:t>«Разговоры</w:t>
      </w:r>
      <w:r w:rsidRPr="00CC5F4C">
        <w:rPr>
          <w:color w:val="231F20"/>
          <w:spacing w:val="-11"/>
          <w:w w:val="115"/>
        </w:rPr>
        <w:t xml:space="preserve"> </w:t>
      </w:r>
      <w:r w:rsidRPr="00CC5F4C">
        <w:rPr>
          <w:color w:val="231F20"/>
          <w:w w:val="115"/>
        </w:rPr>
        <w:t>о</w:t>
      </w:r>
      <w:r w:rsidRPr="00CC5F4C">
        <w:rPr>
          <w:color w:val="231F20"/>
          <w:spacing w:val="-12"/>
          <w:w w:val="115"/>
        </w:rPr>
        <w:t xml:space="preserve"> </w:t>
      </w:r>
      <w:r w:rsidRPr="00CC5F4C">
        <w:rPr>
          <w:color w:val="231F20"/>
          <w:w w:val="115"/>
        </w:rPr>
        <w:t>важном»»</w:t>
      </w:r>
      <w:r w:rsidRPr="00CC5F4C">
        <w:rPr>
          <w:color w:val="231F20"/>
          <w:spacing w:val="-12"/>
          <w:w w:val="115"/>
        </w:rPr>
        <w:t xml:space="preserve"> </w:t>
      </w:r>
      <w:r w:rsidRPr="00CC5F4C">
        <w:rPr>
          <w:color w:val="231F20"/>
          <w:w w:val="115"/>
        </w:rPr>
        <w:t>от</w:t>
      </w:r>
      <w:r w:rsidRPr="00CC5F4C">
        <w:rPr>
          <w:color w:val="231F20"/>
          <w:spacing w:val="-11"/>
          <w:w w:val="115"/>
        </w:rPr>
        <w:t xml:space="preserve"> </w:t>
      </w:r>
      <w:r w:rsidRPr="00CC5F4C">
        <w:rPr>
          <w:color w:val="231F20"/>
          <w:w w:val="115"/>
        </w:rPr>
        <w:t>15.08.2022</w:t>
      </w:r>
      <w:r w:rsidRPr="00CC5F4C">
        <w:rPr>
          <w:color w:val="231F20"/>
          <w:spacing w:val="-12"/>
          <w:w w:val="115"/>
        </w:rPr>
        <w:t xml:space="preserve"> </w:t>
      </w:r>
      <w:r w:rsidRPr="00CC5F4C">
        <w:rPr>
          <w:color w:val="231F20"/>
          <w:w w:val="115"/>
        </w:rPr>
        <w:t>№</w:t>
      </w:r>
      <w:r w:rsidRPr="00CC5F4C">
        <w:rPr>
          <w:color w:val="231F20"/>
          <w:spacing w:val="-12"/>
          <w:w w:val="115"/>
        </w:rPr>
        <w:t xml:space="preserve"> </w:t>
      </w:r>
      <w:r w:rsidRPr="00CC5F4C">
        <w:rPr>
          <w:color w:val="231F20"/>
          <w:w w:val="115"/>
        </w:rPr>
        <w:t>03-1190.</w:t>
      </w:r>
    </w:p>
    <w:p w14:paraId="4DB4477D" w14:textId="77777777" w:rsidR="00126564" w:rsidRPr="00CC5F4C" w:rsidRDefault="005917C0" w:rsidP="00EA76FC">
      <w:pPr>
        <w:pStyle w:val="ListParagraph"/>
        <w:numPr>
          <w:ilvl w:val="0"/>
          <w:numId w:val="11"/>
        </w:numPr>
        <w:tabs>
          <w:tab w:val="left" w:pos="758"/>
        </w:tabs>
        <w:ind w:left="0" w:firstLine="567"/>
        <w:jc w:val="both"/>
      </w:pPr>
      <w:r w:rsidRPr="00CC5F4C">
        <w:rPr>
          <w:color w:val="231F20"/>
          <w:w w:val="115"/>
        </w:rPr>
        <w:t>Примерная рабочая программа по воспитанию для общеобразовательных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организаций,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одобренная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решением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федерального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учебно-методического объединения по общему образованию. (Протокол</w:t>
      </w:r>
      <w:r w:rsidRPr="00CC5F4C">
        <w:rPr>
          <w:color w:val="231F20"/>
          <w:spacing w:val="-55"/>
          <w:w w:val="115"/>
        </w:rPr>
        <w:t xml:space="preserve"> </w:t>
      </w:r>
      <w:r w:rsidRPr="00CC5F4C">
        <w:rPr>
          <w:color w:val="231F20"/>
          <w:w w:val="115"/>
        </w:rPr>
        <w:t>от</w:t>
      </w:r>
      <w:r w:rsidRPr="00CC5F4C">
        <w:rPr>
          <w:color w:val="231F20"/>
          <w:spacing w:val="7"/>
          <w:w w:val="115"/>
        </w:rPr>
        <w:t xml:space="preserve"> </w:t>
      </w:r>
      <w:r w:rsidRPr="00CC5F4C">
        <w:rPr>
          <w:color w:val="231F20"/>
          <w:w w:val="115"/>
        </w:rPr>
        <w:t>23</w:t>
      </w:r>
      <w:r w:rsidRPr="00CC5F4C">
        <w:rPr>
          <w:color w:val="231F20"/>
          <w:spacing w:val="8"/>
          <w:w w:val="115"/>
        </w:rPr>
        <w:t xml:space="preserve"> </w:t>
      </w:r>
      <w:r w:rsidRPr="00CC5F4C">
        <w:rPr>
          <w:color w:val="231F20"/>
          <w:w w:val="115"/>
        </w:rPr>
        <w:t>июня</w:t>
      </w:r>
      <w:r w:rsidRPr="00CC5F4C">
        <w:rPr>
          <w:color w:val="231F20"/>
          <w:spacing w:val="7"/>
          <w:w w:val="115"/>
        </w:rPr>
        <w:t xml:space="preserve"> </w:t>
      </w:r>
      <w:r w:rsidRPr="00CC5F4C">
        <w:rPr>
          <w:color w:val="231F20"/>
          <w:w w:val="115"/>
        </w:rPr>
        <w:t>2022</w:t>
      </w:r>
      <w:r w:rsidRPr="00CC5F4C">
        <w:rPr>
          <w:color w:val="231F20"/>
          <w:spacing w:val="8"/>
          <w:w w:val="115"/>
        </w:rPr>
        <w:t xml:space="preserve"> </w:t>
      </w:r>
      <w:r w:rsidRPr="00CC5F4C">
        <w:rPr>
          <w:color w:val="231F20"/>
          <w:w w:val="115"/>
        </w:rPr>
        <w:t>г.</w:t>
      </w:r>
      <w:r w:rsidRPr="00CC5F4C">
        <w:rPr>
          <w:color w:val="231F20"/>
          <w:spacing w:val="7"/>
          <w:w w:val="115"/>
        </w:rPr>
        <w:t xml:space="preserve"> </w:t>
      </w:r>
      <w:r w:rsidRPr="00CC5F4C">
        <w:rPr>
          <w:color w:val="231F20"/>
          <w:w w:val="115"/>
        </w:rPr>
        <w:t>№</w:t>
      </w:r>
      <w:r w:rsidRPr="00CC5F4C">
        <w:rPr>
          <w:color w:val="231F20"/>
          <w:spacing w:val="8"/>
          <w:w w:val="115"/>
        </w:rPr>
        <w:t xml:space="preserve"> </w:t>
      </w:r>
      <w:r w:rsidRPr="00CC5F4C">
        <w:rPr>
          <w:color w:val="231F20"/>
          <w:w w:val="115"/>
        </w:rPr>
        <w:t>3/22.)</w:t>
      </w:r>
    </w:p>
    <w:p w14:paraId="182767D2" w14:textId="77777777" w:rsidR="00126564" w:rsidRPr="00CC5F4C" w:rsidRDefault="005917C0" w:rsidP="00EA76FC">
      <w:pPr>
        <w:pStyle w:val="Heading3"/>
        <w:ind w:left="0" w:right="0" w:firstLine="567"/>
        <w:jc w:val="left"/>
        <w:rPr>
          <w:rFonts w:ascii="Times New Roman" w:hAnsi="Times New Roman" w:cs="Times New Roman"/>
          <w:sz w:val="22"/>
          <w:szCs w:val="22"/>
        </w:rPr>
      </w:pPr>
      <w:r w:rsidRPr="00CC5F4C">
        <w:rPr>
          <w:rFonts w:ascii="Times New Roman" w:hAnsi="Times New Roman" w:cs="Times New Roman"/>
          <w:color w:val="231F20"/>
          <w:sz w:val="22"/>
          <w:szCs w:val="22"/>
        </w:rPr>
        <w:t>Варианты</w:t>
      </w:r>
      <w:r w:rsidRPr="00CC5F4C">
        <w:rPr>
          <w:rFonts w:ascii="Times New Roman" w:hAnsi="Times New Roman" w:cs="Times New Roman"/>
          <w:color w:val="231F20"/>
          <w:spacing w:val="24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231F20"/>
          <w:sz w:val="22"/>
          <w:szCs w:val="22"/>
        </w:rPr>
        <w:t>реализации</w:t>
      </w:r>
      <w:r w:rsidRPr="00CC5F4C">
        <w:rPr>
          <w:rFonts w:ascii="Times New Roman" w:hAnsi="Times New Roman" w:cs="Times New Roman"/>
          <w:color w:val="231F20"/>
          <w:spacing w:val="25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231F20"/>
          <w:sz w:val="22"/>
          <w:szCs w:val="22"/>
        </w:rPr>
        <w:t>программы</w:t>
      </w:r>
      <w:r w:rsidR="00F71830" w:rsidRPr="00CC5F4C">
        <w:rPr>
          <w:rFonts w:ascii="Times New Roman" w:hAnsi="Times New Roman" w:cs="Times New Roman"/>
          <w:color w:val="231F20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231F20"/>
          <w:spacing w:val="-101"/>
          <w:sz w:val="22"/>
          <w:szCs w:val="22"/>
        </w:rPr>
        <w:t xml:space="preserve"> </w:t>
      </w:r>
      <w:r w:rsidR="00F71830" w:rsidRPr="00CC5F4C">
        <w:rPr>
          <w:rFonts w:ascii="Times New Roman" w:hAnsi="Times New Roman" w:cs="Times New Roman"/>
          <w:color w:val="231F20"/>
          <w:spacing w:val="-101"/>
          <w:sz w:val="22"/>
          <w:szCs w:val="22"/>
        </w:rPr>
        <w:t xml:space="preserve">  </w:t>
      </w:r>
      <w:r w:rsidRPr="00CC5F4C">
        <w:rPr>
          <w:rFonts w:ascii="Times New Roman" w:hAnsi="Times New Roman" w:cs="Times New Roman"/>
          <w:color w:val="231F20"/>
          <w:spacing w:val="-1"/>
          <w:w w:val="105"/>
          <w:sz w:val="22"/>
          <w:szCs w:val="22"/>
        </w:rPr>
        <w:t>и</w:t>
      </w:r>
      <w:r w:rsidRPr="00CC5F4C">
        <w:rPr>
          <w:rFonts w:ascii="Times New Roman" w:hAnsi="Times New Roman" w:cs="Times New Roman"/>
          <w:color w:val="231F20"/>
          <w:spacing w:val="-34"/>
          <w:w w:val="105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231F20"/>
          <w:spacing w:val="-1"/>
          <w:w w:val="105"/>
          <w:sz w:val="22"/>
          <w:szCs w:val="22"/>
        </w:rPr>
        <w:t>формы</w:t>
      </w:r>
      <w:r w:rsidRPr="00CC5F4C">
        <w:rPr>
          <w:rFonts w:ascii="Times New Roman" w:hAnsi="Times New Roman" w:cs="Times New Roman"/>
          <w:color w:val="231F20"/>
          <w:spacing w:val="-34"/>
          <w:w w:val="105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231F20"/>
          <w:w w:val="105"/>
          <w:sz w:val="22"/>
          <w:szCs w:val="22"/>
        </w:rPr>
        <w:t>проведения</w:t>
      </w:r>
      <w:r w:rsidRPr="00CC5F4C">
        <w:rPr>
          <w:rFonts w:ascii="Times New Roman" w:hAnsi="Times New Roman" w:cs="Times New Roman"/>
          <w:color w:val="231F20"/>
          <w:spacing w:val="-34"/>
          <w:w w:val="105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231F20"/>
          <w:w w:val="105"/>
          <w:sz w:val="22"/>
          <w:szCs w:val="22"/>
        </w:rPr>
        <w:t>занятий</w:t>
      </w:r>
    </w:p>
    <w:p w14:paraId="3AC69BDC" w14:textId="77777777" w:rsidR="00126564" w:rsidRPr="00CC5F4C" w:rsidRDefault="005917C0" w:rsidP="00EA76FC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0"/>
          <w:sz w:val="22"/>
          <w:szCs w:val="22"/>
        </w:rPr>
        <w:t>Программа может быть реализована в работе с обучающимися 1–2, 3–4,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5–7, 8–9 и 10–11 классов. На уровень начального общего образования приходится 140 часов, основного общего образования — 175 часов, среднего общего</w:t>
      </w:r>
      <w:r w:rsidRPr="00CC5F4C">
        <w:rPr>
          <w:color w:val="231F20"/>
          <w:spacing w:val="1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образования</w:t>
      </w:r>
      <w:r w:rsidRPr="00CC5F4C">
        <w:rPr>
          <w:color w:val="231F20"/>
          <w:spacing w:val="1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—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70</w:t>
      </w:r>
      <w:r w:rsidRPr="00CC5F4C">
        <w:rPr>
          <w:color w:val="231F20"/>
          <w:spacing w:val="1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часов.</w:t>
      </w:r>
    </w:p>
    <w:p w14:paraId="70562614" w14:textId="77777777" w:rsidR="00126564" w:rsidRPr="00CC5F4C" w:rsidRDefault="005917C0" w:rsidP="00EA76FC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Занятия по программе проводятся в формах, позволяющих обучающемуся вырабатывать собственную мировоззренческую позицию по обсуждаемым темам (например, беседы, деловые игры, викторины, интервью,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="00EA76FC" w:rsidRPr="00CC5F4C">
        <w:rPr>
          <w:color w:val="231F20"/>
          <w:w w:val="115"/>
          <w:sz w:val="22"/>
          <w:szCs w:val="22"/>
        </w:rPr>
        <w:t>блиц опросы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т.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д.).</w:t>
      </w:r>
    </w:p>
    <w:p w14:paraId="33FFC155" w14:textId="77777777" w:rsidR="00F71830" w:rsidRPr="00CC5F4C" w:rsidRDefault="005917C0" w:rsidP="00F71830">
      <w:pPr>
        <w:pStyle w:val="BodyText"/>
        <w:ind w:firstLine="567"/>
        <w:rPr>
          <w:color w:val="231F20"/>
          <w:w w:val="110"/>
          <w:sz w:val="22"/>
          <w:szCs w:val="22"/>
        </w:rPr>
      </w:pPr>
      <w:r w:rsidRPr="00CC5F4C">
        <w:rPr>
          <w:color w:val="231F20"/>
          <w:w w:val="110"/>
          <w:sz w:val="22"/>
          <w:szCs w:val="22"/>
        </w:rPr>
        <w:t>Программа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может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быть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реализована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="00EA76FC" w:rsidRPr="00CC5F4C">
        <w:rPr>
          <w:color w:val="231F20"/>
          <w:w w:val="110"/>
          <w:sz w:val="22"/>
          <w:szCs w:val="22"/>
        </w:rPr>
        <w:t>в течение одного учебного года</w:t>
      </w:r>
      <w:r w:rsidRPr="00CC5F4C">
        <w:rPr>
          <w:color w:val="231F20"/>
          <w:w w:val="110"/>
          <w:sz w:val="22"/>
          <w:szCs w:val="22"/>
        </w:rPr>
        <w:t>,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если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занятия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проводятся</w:t>
      </w:r>
      <w:r w:rsidRPr="00CC5F4C">
        <w:rPr>
          <w:color w:val="231F20"/>
          <w:spacing w:val="1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1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раз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</w:t>
      </w:r>
      <w:r w:rsidRPr="00CC5F4C">
        <w:rPr>
          <w:color w:val="231F20"/>
          <w:spacing w:val="1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неделю.</w:t>
      </w:r>
      <w:r w:rsidR="00F71830" w:rsidRPr="00CC5F4C">
        <w:rPr>
          <w:color w:val="231F20"/>
          <w:w w:val="110"/>
          <w:sz w:val="22"/>
          <w:szCs w:val="22"/>
        </w:rPr>
        <w:t xml:space="preserve">  </w:t>
      </w:r>
    </w:p>
    <w:p w14:paraId="75A89B4A" w14:textId="77777777" w:rsidR="00126564" w:rsidRPr="00CC5F4C" w:rsidRDefault="005917C0" w:rsidP="00F71830">
      <w:pPr>
        <w:pStyle w:val="BodyText"/>
        <w:ind w:firstLine="567"/>
        <w:jc w:val="center"/>
        <w:rPr>
          <w:b/>
          <w:color w:val="231F20"/>
          <w:sz w:val="22"/>
          <w:szCs w:val="22"/>
        </w:rPr>
      </w:pPr>
      <w:r w:rsidRPr="00CC5F4C">
        <w:rPr>
          <w:b/>
          <w:color w:val="231F20"/>
          <w:sz w:val="22"/>
          <w:szCs w:val="22"/>
        </w:rPr>
        <w:t>Взаимосвязь</w:t>
      </w:r>
      <w:r w:rsidRPr="00CC5F4C">
        <w:rPr>
          <w:b/>
          <w:color w:val="231F20"/>
          <w:spacing w:val="5"/>
          <w:sz w:val="22"/>
          <w:szCs w:val="22"/>
        </w:rPr>
        <w:t xml:space="preserve"> </w:t>
      </w:r>
      <w:r w:rsidRPr="00CC5F4C">
        <w:rPr>
          <w:b/>
          <w:color w:val="231F20"/>
          <w:sz w:val="22"/>
          <w:szCs w:val="22"/>
        </w:rPr>
        <w:t>с</w:t>
      </w:r>
      <w:r w:rsidRPr="00CC5F4C">
        <w:rPr>
          <w:b/>
          <w:color w:val="231F20"/>
          <w:spacing w:val="5"/>
          <w:sz w:val="22"/>
          <w:szCs w:val="22"/>
        </w:rPr>
        <w:t xml:space="preserve"> </w:t>
      </w:r>
      <w:r w:rsidR="00C007C1" w:rsidRPr="00CC5F4C">
        <w:rPr>
          <w:b/>
          <w:color w:val="231F20"/>
          <w:spacing w:val="5"/>
          <w:sz w:val="22"/>
          <w:szCs w:val="22"/>
        </w:rPr>
        <w:t xml:space="preserve">рабочей </w:t>
      </w:r>
      <w:r w:rsidRPr="00CC5F4C">
        <w:rPr>
          <w:b/>
          <w:color w:val="231F20"/>
          <w:sz w:val="22"/>
          <w:szCs w:val="22"/>
        </w:rPr>
        <w:t>программой</w:t>
      </w:r>
      <w:r w:rsidRPr="00CC5F4C">
        <w:rPr>
          <w:b/>
          <w:color w:val="231F20"/>
          <w:spacing w:val="6"/>
          <w:sz w:val="22"/>
          <w:szCs w:val="22"/>
        </w:rPr>
        <w:t xml:space="preserve"> </w:t>
      </w:r>
      <w:r w:rsidRPr="00CC5F4C">
        <w:rPr>
          <w:b/>
          <w:color w:val="231F20"/>
          <w:sz w:val="22"/>
          <w:szCs w:val="22"/>
        </w:rPr>
        <w:t>воспитания</w:t>
      </w:r>
    </w:p>
    <w:p w14:paraId="605A55AD" w14:textId="77777777" w:rsidR="00126564" w:rsidRPr="00CC5F4C" w:rsidRDefault="005917C0" w:rsidP="00EA76FC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 xml:space="preserve">Программа </w:t>
      </w:r>
      <w:r w:rsidR="00EA2A9F" w:rsidRPr="00CC5F4C">
        <w:rPr>
          <w:color w:val="231F20"/>
          <w:w w:val="115"/>
          <w:sz w:val="22"/>
          <w:szCs w:val="22"/>
        </w:rPr>
        <w:t xml:space="preserve">цикла </w:t>
      </w:r>
      <w:r w:rsidR="008F2A47" w:rsidRPr="00CC5F4C">
        <w:rPr>
          <w:color w:val="231F20"/>
          <w:w w:val="115"/>
          <w:sz w:val="22"/>
          <w:szCs w:val="22"/>
        </w:rPr>
        <w:t xml:space="preserve">внеурочных </w:t>
      </w:r>
      <w:r w:rsidR="00EA2A9F" w:rsidRPr="00CC5F4C">
        <w:rPr>
          <w:color w:val="231F20"/>
          <w:w w:val="115"/>
          <w:sz w:val="22"/>
          <w:szCs w:val="22"/>
        </w:rPr>
        <w:t xml:space="preserve">занятий </w:t>
      </w:r>
      <w:r w:rsidRPr="00CC5F4C">
        <w:rPr>
          <w:color w:val="231F20"/>
          <w:w w:val="115"/>
          <w:sz w:val="22"/>
          <w:szCs w:val="22"/>
        </w:rPr>
        <w:t>разработана с учётом рекомендаций примерной программы воспитания. Это позволяет на практике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 xml:space="preserve">соединить обучающую </w:t>
      </w:r>
      <w:r w:rsidRPr="00CC5F4C">
        <w:rPr>
          <w:color w:val="231F20"/>
          <w:w w:val="115"/>
          <w:sz w:val="22"/>
          <w:szCs w:val="22"/>
        </w:rPr>
        <w:t>и воспитательную деятельность педагога, ориентировать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её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не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только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интеллектуальное,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но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нравственное,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социальное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развитие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ребёнка.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Это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проявляется:</w:t>
      </w:r>
    </w:p>
    <w:p w14:paraId="0495A7FE" w14:textId="77777777" w:rsidR="00126564" w:rsidRPr="00CC5F4C" w:rsidRDefault="005917C0" w:rsidP="00EA76FC">
      <w:pPr>
        <w:pStyle w:val="ListParagraph"/>
        <w:numPr>
          <w:ilvl w:val="0"/>
          <w:numId w:val="12"/>
        </w:numPr>
        <w:tabs>
          <w:tab w:val="left" w:pos="567"/>
        </w:tabs>
        <w:ind w:left="0" w:firstLine="0"/>
        <w:jc w:val="both"/>
      </w:pPr>
      <w:r w:rsidRPr="00CC5F4C">
        <w:rPr>
          <w:color w:val="231F20"/>
          <w:w w:val="115"/>
        </w:rPr>
        <w:t>в</w:t>
      </w:r>
      <w:r w:rsidRPr="00CC5F4C">
        <w:rPr>
          <w:color w:val="231F20"/>
          <w:spacing w:val="-6"/>
          <w:w w:val="115"/>
        </w:rPr>
        <w:t xml:space="preserve"> </w:t>
      </w:r>
      <w:r w:rsidRPr="00CC5F4C">
        <w:rPr>
          <w:color w:val="231F20"/>
          <w:w w:val="115"/>
        </w:rPr>
        <w:t>выделении</w:t>
      </w:r>
      <w:r w:rsidRPr="00CC5F4C">
        <w:rPr>
          <w:color w:val="231F20"/>
          <w:spacing w:val="-5"/>
          <w:w w:val="115"/>
        </w:rPr>
        <w:t xml:space="preserve"> </w:t>
      </w:r>
      <w:r w:rsidRPr="00CC5F4C">
        <w:rPr>
          <w:color w:val="231F20"/>
          <w:w w:val="115"/>
        </w:rPr>
        <w:t>в</w:t>
      </w:r>
      <w:r w:rsidRPr="00CC5F4C">
        <w:rPr>
          <w:color w:val="231F20"/>
          <w:spacing w:val="-5"/>
          <w:w w:val="115"/>
        </w:rPr>
        <w:t xml:space="preserve"> </w:t>
      </w:r>
      <w:r w:rsidRPr="00CC5F4C">
        <w:rPr>
          <w:color w:val="231F20"/>
          <w:w w:val="115"/>
        </w:rPr>
        <w:t>цели</w:t>
      </w:r>
      <w:r w:rsidRPr="00CC5F4C">
        <w:rPr>
          <w:color w:val="231F20"/>
          <w:spacing w:val="-5"/>
          <w:w w:val="115"/>
        </w:rPr>
        <w:t xml:space="preserve"> </w:t>
      </w:r>
      <w:r w:rsidRPr="00CC5F4C">
        <w:rPr>
          <w:color w:val="231F20"/>
          <w:w w:val="115"/>
        </w:rPr>
        <w:t>программы</w:t>
      </w:r>
      <w:r w:rsidRPr="00CC5F4C">
        <w:rPr>
          <w:color w:val="231F20"/>
          <w:spacing w:val="-5"/>
          <w:w w:val="115"/>
        </w:rPr>
        <w:t xml:space="preserve"> </w:t>
      </w:r>
      <w:r w:rsidRPr="00CC5F4C">
        <w:rPr>
          <w:color w:val="231F20"/>
          <w:w w:val="115"/>
        </w:rPr>
        <w:t>ценностных</w:t>
      </w:r>
      <w:r w:rsidRPr="00CC5F4C">
        <w:rPr>
          <w:color w:val="231F20"/>
          <w:spacing w:val="-5"/>
          <w:w w:val="115"/>
        </w:rPr>
        <w:t xml:space="preserve"> </w:t>
      </w:r>
      <w:r w:rsidRPr="00CC5F4C">
        <w:rPr>
          <w:color w:val="231F20"/>
          <w:w w:val="115"/>
        </w:rPr>
        <w:t>приоритетов;</w:t>
      </w:r>
    </w:p>
    <w:p w14:paraId="7C5A5C17" w14:textId="77777777" w:rsidR="00126564" w:rsidRPr="00CC5F4C" w:rsidRDefault="005917C0" w:rsidP="00EA76FC">
      <w:pPr>
        <w:pStyle w:val="ListParagraph"/>
        <w:numPr>
          <w:ilvl w:val="0"/>
          <w:numId w:val="12"/>
        </w:numPr>
        <w:ind w:left="0" w:firstLine="0"/>
      </w:pPr>
      <w:r w:rsidRPr="00CC5F4C">
        <w:rPr>
          <w:color w:val="231F20"/>
          <w:w w:val="115"/>
        </w:rPr>
        <w:t>в</w:t>
      </w:r>
      <w:r w:rsidRPr="00CC5F4C">
        <w:rPr>
          <w:color w:val="231F20"/>
          <w:spacing w:val="27"/>
          <w:w w:val="115"/>
        </w:rPr>
        <w:t xml:space="preserve"> </w:t>
      </w:r>
      <w:r w:rsidRPr="00CC5F4C">
        <w:rPr>
          <w:color w:val="231F20"/>
          <w:w w:val="115"/>
        </w:rPr>
        <w:t>приоритете</w:t>
      </w:r>
      <w:r w:rsidRPr="00CC5F4C">
        <w:rPr>
          <w:color w:val="231F20"/>
          <w:spacing w:val="27"/>
          <w:w w:val="115"/>
        </w:rPr>
        <w:t xml:space="preserve"> </w:t>
      </w:r>
      <w:r w:rsidRPr="00CC5F4C">
        <w:rPr>
          <w:color w:val="231F20"/>
          <w:w w:val="115"/>
        </w:rPr>
        <w:t>личностных</w:t>
      </w:r>
      <w:r w:rsidRPr="00CC5F4C">
        <w:rPr>
          <w:color w:val="231F20"/>
          <w:spacing w:val="27"/>
          <w:w w:val="115"/>
        </w:rPr>
        <w:t xml:space="preserve"> </w:t>
      </w:r>
      <w:r w:rsidRPr="00CC5F4C">
        <w:rPr>
          <w:color w:val="231F20"/>
          <w:w w:val="115"/>
        </w:rPr>
        <w:t>результатов</w:t>
      </w:r>
      <w:r w:rsidRPr="00CC5F4C">
        <w:rPr>
          <w:color w:val="231F20"/>
          <w:spacing w:val="28"/>
          <w:w w:val="115"/>
        </w:rPr>
        <w:t xml:space="preserve"> </w:t>
      </w:r>
      <w:r w:rsidRPr="00CC5F4C">
        <w:rPr>
          <w:color w:val="231F20"/>
          <w:w w:val="115"/>
        </w:rPr>
        <w:t>реализации</w:t>
      </w:r>
      <w:r w:rsidRPr="00CC5F4C">
        <w:rPr>
          <w:color w:val="231F20"/>
          <w:spacing w:val="27"/>
          <w:w w:val="115"/>
        </w:rPr>
        <w:t xml:space="preserve"> </w:t>
      </w:r>
      <w:r w:rsidRPr="00CC5F4C">
        <w:rPr>
          <w:color w:val="231F20"/>
          <w:w w:val="115"/>
        </w:rPr>
        <w:t>программы</w:t>
      </w:r>
      <w:r w:rsidRPr="00CC5F4C">
        <w:rPr>
          <w:color w:val="231F20"/>
          <w:spacing w:val="27"/>
          <w:w w:val="115"/>
        </w:rPr>
        <w:t xml:space="preserve"> </w:t>
      </w:r>
      <w:r w:rsidR="008F2A47" w:rsidRPr="00CC5F4C">
        <w:rPr>
          <w:color w:val="231F20"/>
          <w:spacing w:val="27"/>
          <w:w w:val="115"/>
        </w:rPr>
        <w:lastRenderedPageBreak/>
        <w:t>цикла занятий</w:t>
      </w:r>
      <w:r w:rsidRPr="00CC5F4C">
        <w:rPr>
          <w:color w:val="231F20"/>
          <w:w w:val="115"/>
        </w:rPr>
        <w:t>,</w:t>
      </w:r>
      <w:r w:rsidRPr="00CC5F4C">
        <w:rPr>
          <w:color w:val="231F20"/>
          <w:spacing w:val="10"/>
          <w:w w:val="115"/>
        </w:rPr>
        <w:t xml:space="preserve"> </w:t>
      </w:r>
      <w:r w:rsidRPr="00CC5F4C">
        <w:rPr>
          <w:color w:val="231F20"/>
          <w:w w:val="115"/>
        </w:rPr>
        <w:t>нашедших</w:t>
      </w:r>
      <w:r w:rsidRPr="00CC5F4C">
        <w:rPr>
          <w:color w:val="231F20"/>
          <w:spacing w:val="9"/>
          <w:w w:val="115"/>
        </w:rPr>
        <w:t xml:space="preserve"> </w:t>
      </w:r>
      <w:r w:rsidRPr="00CC5F4C">
        <w:rPr>
          <w:color w:val="231F20"/>
          <w:w w:val="115"/>
        </w:rPr>
        <w:t>своё</w:t>
      </w:r>
      <w:r w:rsidRPr="00CC5F4C">
        <w:rPr>
          <w:color w:val="231F20"/>
          <w:spacing w:val="10"/>
          <w:w w:val="115"/>
        </w:rPr>
        <w:t xml:space="preserve"> </w:t>
      </w:r>
      <w:r w:rsidRPr="00CC5F4C">
        <w:rPr>
          <w:color w:val="231F20"/>
          <w:w w:val="115"/>
        </w:rPr>
        <w:t>отражение</w:t>
      </w:r>
      <w:r w:rsidRPr="00CC5F4C">
        <w:rPr>
          <w:color w:val="231F20"/>
          <w:spacing w:val="9"/>
          <w:w w:val="115"/>
        </w:rPr>
        <w:t xml:space="preserve"> </w:t>
      </w:r>
      <w:r w:rsidRPr="00CC5F4C">
        <w:rPr>
          <w:color w:val="231F20"/>
          <w:w w:val="115"/>
        </w:rPr>
        <w:t>и</w:t>
      </w:r>
      <w:r w:rsidRPr="00CC5F4C">
        <w:rPr>
          <w:color w:val="231F20"/>
          <w:spacing w:val="10"/>
          <w:w w:val="115"/>
        </w:rPr>
        <w:t xml:space="preserve"> </w:t>
      </w:r>
      <w:r w:rsidRPr="00CC5F4C">
        <w:rPr>
          <w:color w:val="231F20"/>
          <w:w w:val="115"/>
        </w:rPr>
        <w:t>конкретизацию</w:t>
      </w:r>
      <w:r w:rsidR="00EA76FC" w:rsidRPr="00CC5F4C">
        <w:rPr>
          <w:color w:val="231F20"/>
          <w:w w:val="115"/>
        </w:rPr>
        <w:t xml:space="preserve"> </w:t>
      </w:r>
      <w:r w:rsidRPr="00CC5F4C">
        <w:rPr>
          <w:color w:val="231F20"/>
          <w:w w:val="115"/>
        </w:rPr>
        <w:t>в</w:t>
      </w:r>
      <w:r w:rsidRPr="00CC5F4C">
        <w:rPr>
          <w:color w:val="231F20"/>
          <w:spacing w:val="3"/>
          <w:w w:val="115"/>
        </w:rPr>
        <w:t xml:space="preserve"> </w:t>
      </w:r>
      <w:r w:rsidR="00EA76FC" w:rsidRPr="00CC5F4C">
        <w:rPr>
          <w:color w:val="231F20"/>
          <w:spacing w:val="3"/>
          <w:w w:val="115"/>
        </w:rPr>
        <w:t xml:space="preserve">рабочей </w:t>
      </w:r>
      <w:r w:rsidRPr="00CC5F4C">
        <w:rPr>
          <w:color w:val="231F20"/>
          <w:w w:val="115"/>
        </w:rPr>
        <w:t>программе</w:t>
      </w:r>
      <w:r w:rsidRPr="00CC5F4C">
        <w:rPr>
          <w:color w:val="231F20"/>
          <w:spacing w:val="4"/>
          <w:w w:val="115"/>
        </w:rPr>
        <w:t xml:space="preserve"> </w:t>
      </w:r>
      <w:r w:rsidRPr="00CC5F4C">
        <w:rPr>
          <w:color w:val="231F20"/>
          <w:w w:val="115"/>
        </w:rPr>
        <w:t>воспитания;</w:t>
      </w:r>
    </w:p>
    <w:p w14:paraId="318BCDA0" w14:textId="77777777" w:rsidR="00126564" w:rsidRPr="00CC5F4C" w:rsidRDefault="005917C0" w:rsidP="00EA76FC">
      <w:pPr>
        <w:pStyle w:val="ListParagraph"/>
        <w:numPr>
          <w:ilvl w:val="0"/>
          <w:numId w:val="12"/>
        </w:numPr>
        <w:ind w:left="0" w:firstLine="0"/>
      </w:pPr>
      <w:r w:rsidRPr="00CC5F4C">
        <w:rPr>
          <w:color w:val="231F20"/>
          <w:w w:val="115"/>
        </w:rPr>
        <w:t>в интерактивных формах занятий для обучающихся, обеспечивающих</w:t>
      </w:r>
      <w:r w:rsidRPr="00CC5F4C">
        <w:rPr>
          <w:color w:val="231F20"/>
          <w:spacing w:val="-8"/>
          <w:w w:val="115"/>
        </w:rPr>
        <w:t xml:space="preserve"> </w:t>
      </w:r>
      <w:r w:rsidRPr="00CC5F4C">
        <w:rPr>
          <w:color w:val="231F20"/>
          <w:w w:val="115"/>
        </w:rPr>
        <w:t>их</w:t>
      </w:r>
      <w:r w:rsidRPr="00CC5F4C">
        <w:rPr>
          <w:color w:val="231F20"/>
          <w:spacing w:val="-8"/>
          <w:w w:val="115"/>
        </w:rPr>
        <w:t xml:space="preserve"> </w:t>
      </w:r>
      <w:r w:rsidR="00EA76FC" w:rsidRPr="00CC5F4C">
        <w:rPr>
          <w:color w:val="231F20"/>
          <w:w w:val="115"/>
        </w:rPr>
        <w:t>вовлеченность</w:t>
      </w:r>
      <w:r w:rsidRPr="00CC5F4C">
        <w:rPr>
          <w:color w:val="231F20"/>
          <w:spacing w:val="-8"/>
          <w:w w:val="115"/>
        </w:rPr>
        <w:t xml:space="preserve"> </w:t>
      </w:r>
      <w:r w:rsidRPr="00CC5F4C">
        <w:rPr>
          <w:color w:val="231F20"/>
          <w:w w:val="115"/>
        </w:rPr>
        <w:t>в</w:t>
      </w:r>
      <w:r w:rsidRPr="00CC5F4C">
        <w:rPr>
          <w:color w:val="231F20"/>
          <w:spacing w:val="-8"/>
          <w:w w:val="115"/>
        </w:rPr>
        <w:t xml:space="preserve"> </w:t>
      </w:r>
      <w:r w:rsidRPr="00CC5F4C">
        <w:rPr>
          <w:color w:val="231F20"/>
          <w:w w:val="115"/>
        </w:rPr>
        <w:t>совместную</w:t>
      </w:r>
      <w:r w:rsidRPr="00CC5F4C">
        <w:rPr>
          <w:color w:val="231F20"/>
          <w:spacing w:val="-8"/>
          <w:w w:val="115"/>
        </w:rPr>
        <w:t xml:space="preserve"> </w:t>
      </w:r>
      <w:r w:rsidRPr="00CC5F4C">
        <w:rPr>
          <w:color w:val="231F20"/>
          <w:w w:val="115"/>
        </w:rPr>
        <w:t>с</w:t>
      </w:r>
      <w:r w:rsidRPr="00CC5F4C">
        <w:rPr>
          <w:color w:val="231F20"/>
          <w:spacing w:val="-8"/>
          <w:w w:val="115"/>
        </w:rPr>
        <w:t xml:space="preserve"> </w:t>
      </w:r>
      <w:r w:rsidRPr="00CC5F4C">
        <w:rPr>
          <w:color w:val="231F20"/>
          <w:w w:val="115"/>
        </w:rPr>
        <w:t>педагогом</w:t>
      </w:r>
      <w:r w:rsidRPr="00CC5F4C">
        <w:rPr>
          <w:color w:val="231F20"/>
          <w:spacing w:val="-8"/>
          <w:w w:val="115"/>
        </w:rPr>
        <w:t xml:space="preserve"> </w:t>
      </w:r>
      <w:r w:rsidRPr="00CC5F4C">
        <w:rPr>
          <w:color w:val="231F20"/>
          <w:w w:val="115"/>
        </w:rPr>
        <w:t>и</w:t>
      </w:r>
      <w:r w:rsidRPr="00CC5F4C">
        <w:rPr>
          <w:color w:val="231F20"/>
          <w:spacing w:val="-8"/>
          <w:w w:val="115"/>
        </w:rPr>
        <w:t xml:space="preserve"> </w:t>
      </w:r>
      <w:r w:rsidRPr="00CC5F4C">
        <w:rPr>
          <w:color w:val="231F20"/>
          <w:w w:val="115"/>
        </w:rPr>
        <w:t>сверстниками</w:t>
      </w:r>
      <w:r w:rsidRPr="00CC5F4C">
        <w:rPr>
          <w:color w:val="231F20"/>
          <w:spacing w:val="-8"/>
          <w:w w:val="115"/>
        </w:rPr>
        <w:t xml:space="preserve"> </w:t>
      </w:r>
      <w:r w:rsidRPr="00CC5F4C">
        <w:rPr>
          <w:color w:val="231F20"/>
          <w:w w:val="115"/>
        </w:rPr>
        <w:t>де</w:t>
      </w:r>
      <w:r w:rsidRPr="00CC5F4C">
        <w:rPr>
          <w:color w:val="231F20"/>
          <w:w w:val="110"/>
        </w:rPr>
        <w:t>ятельность.</w:t>
      </w:r>
    </w:p>
    <w:p w14:paraId="5B5C42EC" w14:textId="77777777" w:rsidR="00126564" w:rsidRPr="00CC5F4C" w:rsidRDefault="005917C0" w:rsidP="00EA76FC">
      <w:pPr>
        <w:pStyle w:val="Heading3"/>
        <w:ind w:left="0" w:right="0" w:firstLine="567"/>
        <w:rPr>
          <w:rFonts w:ascii="Times New Roman" w:hAnsi="Times New Roman" w:cs="Times New Roman"/>
          <w:color w:val="231F20"/>
          <w:sz w:val="22"/>
          <w:szCs w:val="22"/>
        </w:rPr>
      </w:pPr>
      <w:r w:rsidRPr="00CC5F4C">
        <w:rPr>
          <w:rFonts w:ascii="Times New Roman" w:hAnsi="Times New Roman" w:cs="Times New Roman"/>
          <w:color w:val="231F20"/>
          <w:sz w:val="22"/>
          <w:szCs w:val="22"/>
        </w:rPr>
        <w:t>Ценностное</w:t>
      </w:r>
      <w:r w:rsidRPr="00CC5F4C">
        <w:rPr>
          <w:rFonts w:ascii="Times New Roman" w:hAnsi="Times New Roman" w:cs="Times New Roman"/>
          <w:color w:val="231F20"/>
          <w:spacing w:val="14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231F20"/>
          <w:sz w:val="22"/>
          <w:szCs w:val="22"/>
        </w:rPr>
        <w:t>наполнение</w:t>
      </w:r>
      <w:r w:rsidRPr="00CC5F4C">
        <w:rPr>
          <w:rFonts w:ascii="Times New Roman" w:hAnsi="Times New Roman" w:cs="Times New Roman"/>
          <w:color w:val="231F20"/>
          <w:spacing w:val="15"/>
          <w:sz w:val="22"/>
          <w:szCs w:val="22"/>
        </w:rPr>
        <w:t xml:space="preserve"> </w:t>
      </w:r>
      <w:r w:rsidR="00896BEC" w:rsidRPr="00CC5F4C">
        <w:rPr>
          <w:rFonts w:ascii="Times New Roman" w:hAnsi="Times New Roman" w:cs="Times New Roman"/>
          <w:color w:val="231F20"/>
          <w:spacing w:val="15"/>
          <w:sz w:val="22"/>
          <w:szCs w:val="22"/>
        </w:rPr>
        <w:t xml:space="preserve">цикла </w:t>
      </w:r>
      <w:r w:rsidRPr="00CC5F4C">
        <w:rPr>
          <w:rFonts w:ascii="Times New Roman" w:hAnsi="Times New Roman" w:cs="Times New Roman"/>
          <w:color w:val="231F20"/>
          <w:sz w:val="22"/>
          <w:szCs w:val="22"/>
        </w:rPr>
        <w:t>внеурочных</w:t>
      </w:r>
      <w:r w:rsidRPr="00CC5F4C">
        <w:rPr>
          <w:rFonts w:ascii="Times New Roman" w:hAnsi="Times New Roman" w:cs="Times New Roman"/>
          <w:color w:val="231F20"/>
          <w:spacing w:val="15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231F20"/>
          <w:sz w:val="22"/>
          <w:szCs w:val="22"/>
        </w:rPr>
        <w:t>занятий</w:t>
      </w:r>
    </w:p>
    <w:p w14:paraId="7D8042BB" w14:textId="77777777" w:rsidR="00126564" w:rsidRPr="00CC5F4C" w:rsidRDefault="005917C0" w:rsidP="00EA76FC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В основе определения тематики занятий лежат два принципа:</w:t>
      </w:r>
    </w:p>
    <w:p w14:paraId="3C8CE876" w14:textId="77777777" w:rsidR="00126564" w:rsidRPr="00CC5F4C" w:rsidRDefault="005917C0" w:rsidP="00EA76FC">
      <w:pPr>
        <w:pStyle w:val="ListParagraph"/>
        <w:numPr>
          <w:ilvl w:val="1"/>
          <w:numId w:val="11"/>
        </w:numPr>
        <w:tabs>
          <w:tab w:val="left" w:pos="984"/>
        </w:tabs>
        <w:ind w:left="0" w:firstLine="567"/>
        <w:jc w:val="both"/>
      </w:pPr>
      <w:r w:rsidRPr="00CC5F4C">
        <w:rPr>
          <w:color w:val="231F20"/>
          <w:w w:val="110"/>
        </w:rPr>
        <w:t>соответствие</w:t>
      </w:r>
      <w:r w:rsidRPr="00CC5F4C">
        <w:rPr>
          <w:color w:val="231F20"/>
          <w:spacing w:val="28"/>
          <w:w w:val="110"/>
        </w:rPr>
        <w:t xml:space="preserve"> </w:t>
      </w:r>
      <w:r w:rsidRPr="00CC5F4C">
        <w:rPr>
          <w:color w:val="231F20"/>
          <w:w w:val="110"/>
        </w:rPr>
        <w:t>датам</w:t>
      </w:r>
      <w:r w:rsidRPr="00CC5F4C">
        <w:rPr>
          <w:color w:val="231F20"/>
          <w:spacing w:val="28"/>
          <w:w w:val="110"/>
        </w:rPr>
        <w:t xml:space="preserve"> </w:t>
      </w:r>
      <w:r w:rsidRPr="00CC5F4C">
        <w:rPr>
          <w:color w:val="231F20"/>
          <w:w w:val="110"/>
        </w:rPr>
        <w:t>календаря;</w:t>
      </w:r>
    </w:p>
    <w:p w14:paraId="04BEB955" w14:textId="77777777" w:rsidR="00126564" w:rsidRPr="00CC5F4C" w:rsidRDefault="007852D0" w:rsidP="00EA76FC">
      <w:pPr>
        <w:pStyle w:val="ListParagraph"/>
        <w:numPr>
          <w:ilvl w:val="1"/>
          <w:numId w:val="11"/>
        </w:numPr>
        <w:tabs>
          <w:tab w:val="left" w:pos="984"/>
        </w:tabs>
        <w:ind w:left="0" w:firstLine="567"/>
        <w:jc w:val="both"/>
      </w:pPr>
      <w:r w:rsidRPr="00CC5F4C">
        <w:rPr>
          <w:color w:val="231F20"/>
          <w:w w:val="110"/>
        </w:rPr>
        <w:t>значимость для обучающегося события (</w:t>
      </w:r>
      <w:r w:rsidR="005917C0" w:rsidRPr="00CC5F4C">
        <w:rPr>
          <w:color w:val="231F20"/>
          <w:w w:val="110"/>
        </w:rPr>
        <w:t>даты</w:t>
      </w:r>
      <w:r w:rsidRPr="00CC5F4C">
        <w:rPr>
          <w:color w:val="231F20"/>
          <w:w w:val="110"/>
        </w:rPr>
        <w:t>), которое отмечается</w:t>
      </w:r>
      <w:r w:rsidR="005917C0" w:rsidRPr="00CC5F4C">
        <w:rPr>
          <w:color w:val="231F20"/>
          <w:spacing w:val="1"/>
          <w:w w:val="110"/>
        </w:rPr>
        <w:t xml:space="preserve"> </w:t>
      </w:r>
      <w:r w:rsidR="005917C0" w:rsidRPr="00CC5F4C">
        <w:rPr>
          <w:color w:val="231F20"/>
          <w:w w:val="110"/>
        </w:rPr>
        <w:t>в</w:t>
      </w:r>
      <w:r w:rsidR="005917C0" w:rsidRPr="00CC5F4C">
        <w:rPr>
          <w:color w:val="231F20"/>
          <w:spacing w:val="11"/>
          <w:w w:val="110"/>
        </w:rPr>
        <w:t xml:space="preserve"> </w:t>
      </w:r>
      <w:r w:rsidR="005917C0" w:rsidRPr="00CC5F4C">
        <w:rPr>
          <w:color w:val="231F20"/>
          <w:w w:val="110"/>
        </w:rPr>
        <w:t>календаре</w:t>
      </w:r>
      <w:r w:rsidR="005917C0" w:rsidRPr="00CC5F4C">
        <w:rPr>
          <w:color w:val="231F20"/>
          <w:spacing w:val="11"/>
          <w:w w:val="110"/>
        </w:rPr>
        <w:t xml:space="preserve"> </w:t>
      </w:r>
      <w:r w:rsidR="005917C0" w:rsidRPr="00CC5F4C">
        <w:rPr>
          <w:color w:val="231F20"/>
          <w:w w:val="110"/>
        </w:rPr>
        <w:t>в</w:t>
      </w:r>
      <w:r w:rsidR="005917C0" w:rsidRPr="00CC5F4C">
        <w:rPr>
          <w:color w:val="231F20"/>
          <w:spacing w:val="11"/>
          <w:w w:val="110"/>
        </w:rPr>
        <w:t xml:space="preserve"> </w:t>
      </w:r>
      <w:r w:rsidR="005917C0" w:rsidRPr="00CC5F4C">
        <w:rPr>
          <w:color w:val="231F20"/>
          <w:w w:val="110"/>
        </w:rPr>
        <w:t>текущем</w:t>
      </w:r>
      <w:r w:rsidR="005917C0" w:rsidRPr="00CC5F4C">
        <w:rPr>
          <w:color w:val="231F20"/>
          <w:spacing w:val="11"/>
          <w:w w:val="110"/>
        </w:rPr>
        <w:t xml:space="preserve"> </w:t>
      </w:r>
      <w:r w:rsidR="005917C0" w:rsidRPr="00CC5F4C">
        <w:rPr>
          <w:color w:val="231F20"/>
          <w:w w:val="110"/>
        </w:rPr>
        <w:t>году.</w:t>
      </w:r>
    </w:p>
    <w:p w14:paraId="23D8A9C7" w14:textId="77777777" w:rsidR="00126564" w:rsidRPr="00CC5F4C" w:rsidRDefault="005917C0" w:rsidP="00EA76FC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0"/>
          <w:sz w:val="22"/>
          <w:szCs w:val="22"/>
        </w:rPr>
        <w:t>Даты</w:t>
      </w:r>
      <w:r w:rsidRPr="00CC5F4C">
        <w:rPr>
          <w:color w:val="231F20"/>
          <w:spacing w:val="20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календаря</w:t>
      </w:r>
      <w:r w:rsidRPr="00CC5F4C">
        <w:rPr>
          <w:color w:val="231F20"/>
          <w:spacing w:val="2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можно</w:t>
      </w:r>
      <w:r w:rsidRPr="00CC5F4C">
        <w:rPr>
          <w:color w:val="231F20"/>
          <w:spacing w:val="2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объединить</w:t>
      </w:r>
      <w:r w:rsidRPr="00CC5F4C">
        <w:rPr>
          <w:color w:val="231F20"/>
          <w:spacing w:val="2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</w:t>
      </w:r>
      <w:r w:rsidRPr="00CC5F4C">
        <w:rPr>
          <w:color w:val="231F20"/>
          <w:spacing w:val="20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две</w:t>
      </w:r>
      <w:r w:rsidRPr="00CC5F4C">
        <w:rPr>
          <w:color w:val="231F20"/>
          <w:spacing w:val="2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группы:</w:t>
      </w:r>
    </w:p>
    <w:p w14:paraId="49F5FE1A" w14:textId="77777777" w:rsidR="00126564" w:rsidRPr="00CC5F4C" w:rsidRDefault="005917C0" w:rsidP="00EA76FC">
      <w:pPr>
        <w:pStyle w:val="ListParagraph"/>
        <w:numPr>
          <w:ilvl w:val="0"/>
          <w:numId w:val="10"/>
        </w:numPr>
        <w:tabs>
          <w:tab w:val="left" w:pos="984"/>
        </w:tabs>
        <w:ind w:left="0" w:firstLine="567"/>
        <w:jc w:val="both"/>
      </w:pPr>
      <w:r w:rsidRPr="00CC5F4C">
        <w:rPr>
          <w:color w:val="231F20"/>
          <w:w w:val="115"/>
        </w:rPr>
        <w:t>Даты, связанные с событиями, которые отмечаются в постоянные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числа ежегодно (государственные и профессиональные праздники,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даты исторических событий). Например, День народного единства,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День защитника Отечества, Рождество, День учителя, День российской</w:t>
      </w:r>
      <w:r w:rsidRPr="00CC5F4C">
        <w:rPr>
          <w:color w:val="231F20"/>
          <w:spacing w:val="7"/>
          <w:w w:val="115"/>
        </w:rPr>
        <w:t xml:space="preserve"> </w:t>
      </w:r>
      <w:r w:rsidRPr="00CC5F4C">
        <w:rPr>
          <w:color w:val="231F20"/>
          <w:w w:val="115"/>
        </w:rPr>
        <w:t>науки</w:t>
      </w:r>
      <w:r w:rsidRPr="00CC5F4C">
        <w:rPr>
          <w:color w:val="231F20"/>
          <w:spacing w:val="8"/>
          <w:w w:val="115"/>
        </w:rPr>
        <w:t xml:space="preserve"> </w:t>
      </w:r>
      <w:r w:rsidRPr="00CC5F4C">
        <w:rPr>
          <w:color w:val="231F20"/>
          <w:w w:val="115"/>
        </w:rPr>
        <w:t>и</w:t>
      </w:r>
      <w:r w:rsidRPr="00CC5F4C">
        <w:rPr>
          <w:color w:val="231F20"/>
          <w:spacing w:val="8"/>
          <w:w w:val="115"/>
        </w:rPr>
        <w:t xml:space="preserve"> </w:t>
      </w:r>
      <w:r w:rsidRPr="00CC5F4C">
        <w:rPr>
          <w:color w:val="231F20"/>
          <w:w w:val="115"/>
        </w:rPr>
        <w:t>т.д.</w:t>
      </w:r>
    </w:p>
    <w:p w14:paraId="7D21F7DE" w14:textId="77777777" w:rsidR="00126564" w:rsidRPr="00CC5F4C" w:rsidRDefault="005917C0" w:rsidP="00EA76FC">
      <w:pPr>
        <w:pStyle w:val="ListParagraph"/>
        <w:numPr>
          <w:ilvl w:val="0"/>
          <w:numId w:val="10"/>
        </w:numPr>
        <w:tabs>
          <w:tab w:val="left" w:pos="984"/>
        </w:tabs>
        <w:ind w:left="0" w:firstLine="567"/>
        <w:jc w:val="both"/>
      </w:pPr>
      <w:r w:rsidRPr="00CC5F4C">
        <w:rPr>
          <w:color w:val="231F20"/>
          <w:w w:val="115"/>
        </w:rPr>
        <w:t>Юбилейные даты выдающихся деятелей науки, литературы, искусства.</w:t>
      </w:r>
      <w:r w:rsidRPr="00CC5F4C">
        <w:rPr>
          <w:color w:val="231F20"/>
          <w:spacing w:val="-14"/>
          <w:w w:val="115"/>
        </w:rPr>
        <w:t xml:space="preserve"> </w:t>
      </w:r>
      <w:r w:rsidRPr="00CC5F4C">
        <w:rPr>
          <w:color w:val="231F20"/>
          <w:w w:val="115"/>
        </w:rPr>
        <w:t>Например,</w:t>
      </w:r>
      <w:r w:rsidRPr="00CC5F4C">
        <w:rPr>
          <w:color w:val="231F20"/>
          <w:spacing w:val="-14"/>
          <w:w w:val="115"/>
        </w:rPr>
        <w:t xml:space="preserve"> </w:t>
      </w:r>
      <w:r w:rsidRPr="00CC5F4C">
        <w:rPr>
          <w:color w:val="231F20"/>
          <w:w w:val="115"/>
        </w:rPr>
        <w:t>165</w:t>
      </w:r>
      <w:r w:rsidRPr="00CC5F4C">
        <w:rPr>
          <w:color w:val="231F20"/>
          <w:spacing w:val="-13"/>
          <w:w w:val="115"/>
        </w:rPr>
        <w:t xml:space="preserve"> </w:t>
      </w:r>
      <w:r w:rsidRPr="00CC5F4C">
        <w:rPr>
          <w:color w:val="231F20"/>
          <w:w w:val="115"/>
        </w:rPr>
        <w:t>лет</w:t>
      </w:r>
      <w:r w:rsidRPr="00CC5F4C">
        <w:rPr>
          <w:color w:val="231F20"/>
          <w:spacing w:val="-14"/>
          <w:w w:val="115"/>
        </w:rPr>
        <w:t xml:space="preserve"> </w:t>
      </w:r>
      <w:r w:rsidRPr="00CC5F4C">
        <w:rPr>
          <w:color w:val="231F20"/>
          <w:w w:val="115"/>
        </w:rPr>
        <w:t>со</w:t>
      </w:r>
      <w:r w:rsidRPr="00CC5F4C">
        <w:rPr>
          <w:color w:val="231F20"/>
          <w:spacing w:val="-13"/>
          <w:w w:val="115"/>
        </w:rPr>
        <w:t xml:space="preserve"> </w:t>
      </w:r>
      <w:r w:rsidRPr="00CC5F4C">
        <w:rPr>
          <w:color w:val="231F20"/>
          <w:w w:val="115"/>
        </w:rPr>
        <w:t>дня</w:t>
      </w:r>
      <w:r w:rsidRPr="00CC5F4C">
        <w:rPr>
          <w:color w:val="231F20"/>
          <w:spacing w:val="-14"/>
          <w:w w:val="115"/>
        </w:rPr>
        <w:t xml:space="preserve"> </w:t>
      </w:r>
      <w:r w:rsidRPr="00CC5F4C">
        <w:rPr>
          <w:color w:val="231F20"/>
          <w:w w:val="115"/>
        </w:rPr>
        <w:t>рождения</w:t>
      </w:r>
      <w:r w:rsidRPr="00CC5F4C">
        <w:rPr>
          <w:color w:val="231F20"/>
          <w:spacing w:val="-13"/>
          <w:w w:val="115"/>
        </w:rPr>
        <w:t xml:space="preserve"> </w:t>
      </w:r>
      <w:r w:rsidRPr="00CC5F4C">
        <w:rPr>
          <w:color w:val="231F20"/>
          <w:w w:val="115"/>
        </w:rPr>
        <w:t>К.</w:t>
      </w:r>
      <w:r w:rsidRPr="00CC5F4C">
        <w:rPr>
          <w:color w:val="231F20"/>
          <w:spacing w:val="-14"/>
          <w:w w:val="115"/>
        </w:rPr>
        <w:t xml:space="preserve"> </w:t>
      </w:r>
      <w:r w:rsidRPr="00CC5F4C">
        <w:rPr>
          <w:color w:val="231F20"/>
          <w:w w:val="115"/>
        </w:rPr>
        <w:t>Э.</w:t>
      </w:r>
      <w:r w:rsidRPr="00CC5F4C">
        <w:rPr>
          <w:color w:val="231F20"/>
          <w:spacing w:val="-14"/>
          <w:w w:val="115"/>
        </w:rPr>
        <w:t xml:space="preserve"> </w:t>
      </w:r>
      <w:r w:rsidRPr="00CC5F4C">
        <w:rPr>
          <w:color w:val="231F20"/>
          <w:w w:val="115"/>
        </w:rPr>
        <w:t>Циолковского,</w:t>
      </w:r>
      <w:r w:rsidRPr="00CC5F4C">
        <w:rPr>
          <w:color w:val="231F20"/>
          <w:spacing w:val="-13"/>
          <w:w w:val="115"/>
        </w:rPr>
        <w:t xml:space="preserve"> </w:t>
      </w:r>
      <w:r w:rsidRPr="00CC5F4C">
        <w:rPr>
          <w:color w:val="231F20"/>
          <w:w w:val="115"/>
        </w:rPr>
        <w:t>160</w:t>
      </w:r>
      <w:r w:rsidRPr="00CC5F4C">
        <w:rPr>
          <w:color w:val="231F20"/>
          <w:spacing w:val="-14"/>
          <w:w w:val="115"/>
        </w:rPr>
        <w:t xml:space="preserve"> </w:t>
      </w:r>
      <w:r w:rsidRPr="00CC5F4C">
        <w:rPr>
          <w:color w:val="231F20"/>
          <w:w w:val="115"/>
        </w:rPr>
        <w:t>лет</w:t>
      </w:r>
      <w:r w:rsidRPr="00CC5F4C">
        <w:rPr>
          <w:color w:val="231F20"/>
          <w:spacing w:val="-55"/>
          <w:w w:val="115"/>
        </w:rPr>
        <w:t xml:space="preserve"> </w:t>
      </w:r>
      <w:r w:rsidRPr="00CC5F4C">
        <w:rPr>
          <w:color w:val="231F20"/>
          <w:w w:val="115"/>
        </w:rPr>
        <w:t>со</w:t>
      </w:r>
      <w:r w:rsidRPr="00CC5F4C">
        <w:rPr>
          <w:color w:val="231F20"/>
          <w:spacing w:val="7"/>
          <w:w w:val="115"/>
        </w:rPr>
        <w:t xml:space="preserve"> </w:t>
      </w:r>
      <w:r w:rsidRPr="00CC5F4C">
        <w:rPr>
          <w:color w:val="231F20"/>
          <w:w w:val="115"/>
        </w:rPr>
        <w:t>дня</w:t>
      </w:r>
      <w:r w:rsidRPr="00CC5F4C">
        <w:rPr>
          <w:color w:val="231F20"/>
          <w:spacing w:val="8"/>
          <w:w w:val="115"/>
        </w:rPr>
        <w:t xml:space="preserve"> </w:t>
      </w:r>
      <w:r w:rsidRPr="00CC5F4C">
        <w:rPr>
          <w:color w:val="231F20"/>
          <w:w w:val="115"/>
        </w:rPr>
        <w:t>рождения</w:t>
      </w:r>
      <w:r w:rsidRPr="00CC5F4C">
        <w:rPr>
          <w:color w:val="231F20"/>
          <w:spacing w:val="7"/>
          <w:w w:val="115"/>
        </w:rPr>
        <w:t xml:space="preserve"> </w:t>
      </w:r>
      <w:r w:rsidRPr="00CC5F4C">
        <w:rPr>
          <w:color w:val="231F20"/>
          <w:w w:val="115"/>
        </w:rPr>
        <w:t>К.</w:t>
      </w:r>
      <w:r w:rsidRPr="00CC5F4C">
        <w:rPr>
          <w:color w:val="231F20"/>
          <w:spacing w:val="8"/>
          <w:w w:val="115"/>
        </w:rPr>
        <w:t xml:space="preserve"> </w:t>
      </w:r>
      <w:r w:rsidRPr="00CC5F4C">
        <w:rPr>
          <w:color w:val="231F20"/>
          <w:w w:val="115"/>
        </w:rPr>
        <w:t>С.</w:t>
      </w:r>
      <w:r w:rsidRPr="00CC5F4C">
        <w:rPr>
          <w:color w:val="231F20"/>
          <w:spacing w:val="8"/>
          <w:w w:val="115"/>
        </w:rPr>
        <w:t xml:space="preserve"> </w:t>
      </w:r>
      <w:r w:rsidRPr="00CC5F4C">
        <w:rPr>
          <w:color w:val="231F20"/>
          <w:w w:val="115"/>
        </w:rPr>
        <w:t>Станиславского.</w:t>
      </w:r>
    </w:p>
    <w:p w14:paraId="1B2F0A58" w14:textId="77777777" w:rsidR="00126564" w:rsidRPr="00CC5F4C" w:rsidRDefault="005917C0" w:rsidP="00EA76FC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В программе предлагается несколько тем внеурочных занятий, которые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не связаны с текущими датами календаря, но являются важными в воспитании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школьника.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примеру: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«Мы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разные,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мы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вместе»,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«Забота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каждом: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цифровая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безопасность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гигиена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школьника»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др.</w:t>
      </w:r>
    </w:p>
    <w:p w14:paraId="76AC8DD5" w14:textId="77777777" w:rsidR="00126564" w:rsidRPr="00CC5F4C" w:rsidRDefault="005917C0" w:rsidP="00EA76FC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Следует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отметить,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что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занятия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входят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общую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систему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воспитательной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работы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образовательной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организации,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поэтому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тематика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со</w:t>
      </w:r>
      <w:r w:rsidRPr="00CC5F4C">
        <w:rPr>
          <w:color w:val="231F20"/>
          <w:w w:val="110"/>
          <w:sz w:val="22"/>
          <w:szCs w:val="22"/>
        </w:rPr>
        <w:t>держание должны обеспечить реализацию их назначения и целей: становле</w:t>
      </w:r>
      <w:r w:rsidRPr="00CC5F4C">
        <w:rPr>
          <w:color w:val="231F20"/>
          <w:w w:val="115"/>
          <w:sz w:val="22"/>
          <w:szCs w:val="22"/>
        </w:rPr>
        <w:t>ние</w:t>
      </w:r>
      <w:r w:rsidRPr="00CC5F4C">
        <w:rPr>
          <w:color w:val="231F20"/>
          <w:spacing w:val="1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</w:t>
      </w:r>
      <w:r w:rsidRPr="00CC5F4C">
        <w:rPr>
          <w:color w:val="231F20"/>
          <w:spacing w:val="1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обучающихся</w:t>
      </w:r>
      <w:r w:rsidRPr="00CC5F4C">
        <w:rPr>
          <w:color w:val="231F20"/>
          <w:spacing w:val="1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гражданско-патриотических</w:t>
      </w:r>
      <w:r w:rsidRPr="00CC5F4C">
        <w:rPr>
          <w:color w:val="231F20"/>
          <w:spacing w:val="1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чувств.</w:t>
      </w:r>
      <w:r w:rsidRPr="00CC5F4C">
        <w:rPr>
          <w:color w:val="231F20"/>
          <w:spacing w:val="1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Исходя</w:t>
      </w:r>
      <w:r w:rsidRPr="00CC5F4C">
        <w:rPr>
          <w:color w:val="231F20"/>
          <w:spacing w:val="1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из</w:t>
      </w:r>
      <w:r w:rsidRPr="00CC5F4C">
        <w:rPr>
          <w:color w:val="231F20"/>
          <w:spacing w:val="1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этого,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в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планируемых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результатах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каждого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сценария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занятия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выделя</w:t>
      </w:r>
      <w:r w:rsidRPr="00CC5F4C">
        <w:rPr>
          <w:color w:val="231F20"/>
          <w:w w:val="110"/>
          <w:sz w:val="22"/>
          <w:szCs w:val="22"/>
        </w:rPr>
        <w:t xml:space="preserve">ются </w:t>
      </w:r>
      <w:r w:rsidRPr="00CC5F4C">
        <w:rPr>
          <w:i/>
          <w:color w:val="231F20"/>
          <w:w w:val="110"/>
          <w:sz w:val="22"/>
          <w:szCs w:val="22"/>
        </w:rPr>
        <w:t>нравственные ценности</w:t>
      </w:r>
      <w:r w:rsidRPr="00CC5F4C">
        <w:rPr>
          <w:color w:val="231F20"/>
          <w:w w:val="110"/>
          <w:sz w:val="22"/>
          <w:szCs w:val="22"/>
        </w:rPr>
        <w:t>, которые являются предметом обсуждения.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Основные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ценности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характеризуются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следующим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образом.</w:t>
      </w:r>
    </w:p>
    <w:p w14:paraId="54CA299A" w14:textId="77777777" w:rsidR="00126564" w:rsidRPr="00CC5F4C" w:rsidRDefault="005917C0" w:rsidP="00EA76FC">
      <w:pPr>
        <w:pStyle w:val="Heading5"/>
        <w:numPr>
          <w:ilvl w:val="0"/>
          <w:numId w:val="9"/>
        </w:numPr>
        <w:tabs>
          <w:tab w:val="left" w:pos="664"/>
        </w:tabs>
        <w:spacing w:line="240" w:lineRule="auto"/>
        <w:ind w:left="0" w:firstLine="567"/>
        <w:jc w:val="left"/>
        <w:rPr>
          <w:rFonts w:ascii="Times New Roman" w:hAnsi="Times New Roman" w:cs="Times New Roman"/>
          <w:sz w:val="22"/>
          <w:szCs w:val="22"/>
        </w:rPr>
      </w:pPr>
      <w:r w:rsidRPr="00CC5F4C">
        <w:rPr>
          <w:rFonts w:ascii="Times New Roman" w:hAnsi="Times New Roman" w:cs="Times New Roman"/>
          <w:color w:val="231F20"/>
          <w:w w:val="105"/>
          <w:sz w:val="22"/>
          <w:szCs w:val="22"/>
        </w:rPr>
        <w:t>Историческая</w:t>
      </w:r>
      <w:r w:rsidRPr="00CC5F4C">
        <w:rPr>
          <w:rFonts w:ascii="Times New Roman" w:hAnsi="Times New Roman" w:cs="Times New Roman"/>
          <w:color w:val="231F20"/>
          <w:spacing w:val="5"/>
          <w:w w:val="105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231F20"/>
          <w:w w:val="105"/>
          <w:sz w:val="22"/>
          <w:szCs w:val="22"/>
        </w:rPr>
        <w:t>память</w:t>
      </w:r>
    </w:p>
    <w:p w14:paraId="6AAAD149" w14:textId="77777777" w:rsidR="00126564" w:rsidRPr="00CC5F4C" w:rsidRDefault="005917C0" w:rsidP="007852D0">
      <w:pPr>
        <w:pStyle w:val="ListParagraph"/>
        <w:numPr>
          <w:ilvl w:val="0"/>
          <w:numId w:val="14"/>
        </w:numPr>
        <w:tabs>
          <w:tab w:val="left" w:pos="284"/>
        </w:tabs>
        <w:ind w:left="0" w:firstLine="0"/>
      </w:pPr>
      <w:r w:rsidRPr="00CC5F4C">
        <w:rPr>
          <w:color w:val="231F20"/>
          <w:w w:val="115"/>
        </w:rPr>
        <w:t>Историческая память — обязательная часть культуры народа и каждого</w:t>
      </w:r>
      <w:r w:rsidRPr="00CC5F4C">
        <w:rPr>
          <w:color w:val="231F20"/>
          <w:spacing w:val="7"/>
          <w:w w:val="115"/>
        </w:rPr>
        <w:t xml:space="preserve"> </w:t>
      </w:r>
      <w:r w:rsidRPr="00CC5F4C">
        <w:rPr>
          <w:color w:val="231F20"/>
          <w:w w:val="115"/>
        </w:rPr>
        <w:t>гражданина;</w:t>
      </w:r>
    </w:p>
    <w:p w14:paraId="362BBD47" w14:textId="77777777" w:rsidR="00126564" w:rsidRPr="00CC5F4C" w:rsidRDefault="005917C0" w:rsidP="007852D0">
      <w:pPr>
        <w:pStyle w:val="ListParagraph"/>
        <w:numPr>
          <w:ilvl w:val="0"/>
          <w:numId w:val="14"/>
        </w:numPr>
        <w:tabs>
          <w:tab w:val="left" w:pos="284"/>
        </w:tabs>
        <w:ind w:left="0" w:firstLine="0"/>
      </w:pPr>
      <w:r w:rsidRPr="00CC5F4C">
        <w:rPr>
          <w:color w:val="231F20"/>
          <w:w w:val="115"/>
        </w:rPr>
        <w:t>историческая</w:t>
      </w:r>
      <w:r w:rsidRPr="00CC5F4C">
        <w:rPr>
          <w:color w:val="231F20"/>
          <w:spacing w:val="34"/>
          <w:w w:val="115"/>
        </w:rPr>
        <w:t xml:space="preserve"> </w:t>
      </w:r>
      <w:r w:rsidRPr="00CC5F4C">
        <w:rPr>
          <w:color w:val="231F20"/>
          <w:w w:val="115"/>
        </w:rPr>
        <w:t>память</w:t>
      </w:r>
      <w:r w:rsidRPr="00CC5F4C">
        <w:rPr>
          <w:color w:val="231F20"/>
          <w:spacing w:val="34"/>
          <w:w w:val="115"/>
        </w:rPr>
        <w:t xml:space="preserve"> </w:t>
      </w:r>
      <w:r w:rsidRPr="00CC5F4C">
        <w:rPr>
          <w:color w:val="231F20"/>
          <w:w w:val="115"/>
        </w:rPr>
        <w:t>соединяет</w:t>
      </w:r>
      <w:r w:rsidRPr="00CC5F4C">
        <w:rPr>
          <w:color w:val="231F20"/>
          <w:spacing w:val="34"/>
          <w:w w:val="115"/>
        </w:rPr>
        <w:t xml:space="preserve"> </w:t>
      </w:r>
      <w:r w:rsidRPr="00CC5F4C">
        <w:rPr>
          <w:color w:val="231F20"/>
          <w:w w:val="115"/>
        </w:rPr>
        <w:t>прошлое,</w:t>
      </w:r>
      <w:r w:rsidRPr="00CC5F4C">
        <w:rPr>
          <w:color w:val="231F20"/>
          <w:spacing w:val="34"/>
          <w:w w:val="115"/>
        </w:rPr>
        <w:t xml:space="preserve"> </w:t>
      </w:r>
      <w:r w:rsidRPr="00CC5F4C">
        <w:rPr>
          <w:color w:val="231F20"/>
          <w:w w:val="115"/>
        </w:rPr>
        <w:t>настоящее,</w:t>
      </w:r>
      <w:r w:rsidRPr="00CC5F4C">
        <w:rPr>
          <w:color w:val="231F20"/>
          <w:spacing w:val="35"/>
          <w:w w:val="115"/>
        </w:rPr>
        <w:t xml:space="preserve"> </w:t>
      </w:r>
      <w:r w:rsidRPr="00CC5F4C">
        <w:rPr>
          <w:color w:val="231F20"/>
          <w:w w:val="115"/>
        </w:rPr>
        <w:t>позволяя</w:t>
      </w:r>
      <w:r w:rsidRPr="00CC5F4C">
        <w:rPr>
          <w:color w:val="231F20"/>
          <w:spacing w:val="34"/>
          <w:w w:val="115"/>
        </w:rPr>
        <w:t xml:space="preserve"> </w:t>
      </w:r>
      <w:r w:rsidRPr="00CC5F4C">
        <w:rPr>
          <w:color w:val="231F20"/>
          <w:w w:val="115"/>
        </w:rPr>
        <w:t>со</w:t>
      </w:r>
      <w:r w:rsidRPr="00CC5F4C">
        <w:rPr>
          <w:color w:val="231F20"/>
          <w:spacing w:val="-55"/>
          <w:w w:val="115"/>
        </w:rPr>
        <w:t xml:space="preserve"> </w:t>
      </w:r>
      <w:r w:rsidRPr="00CC5F4C">
        <w:rPr>
          <w:color w:val="231F20"/>
          <w:w w:val="115"/>
        </w:rPr>
        <w:t>хранить</w:t>
      </w:r>
      <w:r w:rsidRPr="00CC5F4C">
        <w:rPr>
          <w:color w:val="231F20"/>
          <w:spacing w:val="15"/>
          <w:w w:val="115"/>
        </w:rPr>
        <w:t xml:space="preserve"> </w:t>
      </w:r>
      <w:r w:rsidRPr="00CC5F4C">
        <w:rPr>
          <w:color w:val="231F20"/>
          <w:w w:val="115"/>
        </w:rPr>
        <w:t>и</w:t>
      </w:r>
      <w:r w:rsidRPr="00CC5F4C">
        <w:rPr>
          <w:color w:val="231F20"/>
          <w:spacing w:val="16"/>
          <w:w w:val="115"/>
        </w:rPr>
        <w:t xml:space="preserve"> </w:t>
      </w:r>
      <w:r w:rsidRPr="00CC5F4C">
        <w:rPr>
          <w:color w:val="231F20"/>
          <w:w w:val="115"/>
        </w:rPr>
        <w:t>продолжить</w:t>
      </w:r>
      <w:r w:rsidRPr="00CC5F4C">
        <w:rPr>
          <w:color w:val="231F20"/>
          <w:spacing w:val="15"/>
          <w:w w:val="115"/>
        </w:rPr>
        <w:t xml:space="preserve"> </w:t>
      </w:r>
      <w:r w:rsidRPr="00CC5F4C">
        <w:rPr>
          <w:color w:val="231F20"/>
          <w:w w:val="115"/>
        </w:rPr>
        <w:t>достижения,</w:t>
      </w:r>
      <w:r w:rsidRPr="00CC5F4C">
        <w:rPr>
          <w:color w:val="231F20"/>
          <w:spacing w:val="16"/>
          <w:w w:val="115"/>
        </w:rPr>
        <w:t xml:space="preserve"> </w:t>
      </w:r>
      <w:r w:rsidRPr="00CC5F4C">
        <w:rPr>
          <w:color w:val="231F20"/>
          <w:w w:val="115"/>
        </w:rPr>
        <w:t>мудрость,</w:t>
      </w:r>
      <w:r w:rsidRPr="00CC5F4C">
        <w:rPr>
          <w:color w:val="231F20"/>
          <w:spacing w:val="16"/>
          <w:w w:val="115"/>
        </w:rPr>
        <w:t xml:space="preserve"> </w:t>
      </w:r>
      <w:r w:rsidRPr="00CC5F4C">
        <w:rPr>
          <w:color w:val="231F20"/>
          <w:w w:val="115"/>
        </w:rPr>
        <w:t>опыт,</w:t>
      </w:r>
      <w:r w:rsidRPr="00CC5F4C">
        <w:rPr>
          <w:color w:val="231F20"/>
          <w:spacing w:val="15"/>
          <w:w w:val="115"/>
        </w:rPr>
        <w:t xml:space="preserve"> </w:t>
      </w:r>
      <w:r w:rsidRPr="00CC5F4C">
        <w:rPr>
          <w:color w:val="231F20"/>
          <w:w w:val="115"/>
        </w:rPr>
        <w:t>традиции</w:t>
      </w:r>
      <w:r w:rsidRPr="00CC5F4C">
        <w:rPr>
          <w:color w:val="231F20"/>
          <w:spacing w:val="16"/>
          <w:w w:val="115"/>
        </w:rPr>
        <w:t xml:space="preserve"> </w:t>
      </w:r>
      <w:r w:rsidRPr="00CC5F4C">
        <w:rPr>
          <w:color w:val="231F20"/>
          <w:w w:val="115"/>
        </w:rPr>
        <w:t>прошлых</w:t>
      </w:r>
      <w:r w:rsidRPr="00CC5F4C">
        <w:rPr>
          <w:color w:val="231F20"/>
          <w:spacing w:val="-6"/>
          <w:w w:val="115"/>
        </w:rPr>
        <w:t xml:space="preserve"> </w:t>
      </w:r>
      <w:r w:rsidRPr="00CC5F4C">
        <w:rPr>
          <w:color w:val="231F20"/>
          <w:w w:val="115"/>
        </w:rPr>
        <w:t>поколений;</w:t>
      </w:r>
    </w:p>
    <w:p w14:paraId="47092BE0" w14:textId="77777777" w:rsidR="00126564" w:rsidRPr="00CC5F4C" w:rsidRDefault="005917C0" w:rsidP="007852D0">
      <w:pPr>
        <w:pStyle w:val="ListParagraph"/>
        <w:numPr>
          <w:ilvl w:val="0"/>
          <w:numId w:val="14"/>
        </w:numPr>
        <w:tabs>
          <w:tab w:val="left" w:pos="284"/>
        </w:tabs>
        <w:ind w:left="0" w:firstLine="0"/>
      </w:pPr>
      <w:r w:rsidRPr="00CC5F4C">
        <w:rPr>
          <w:color w:val="231F20"/>
          <w:w w:val="110"/>
        </w:rPr>
        <w:t>историческая</w:t>
      </w:r>
      <w:r w:rsidRPr="00CC5F4C">
        <w:rPr>
          <w:color w:val="231F20"/>
          <w:spacing w:val="23"/>
          <w:w w:val="110"/>
        </w:rPr>
        <w:t xml:space="preserve"> </w:t>
      </w:r>
      <w:r w:rsidRPr="00CC5F4C">
        <w:rPr>
          <w:color w:val="231F20"/>
          <w:w w:val="110"/>
        </w:rPr>
        <w:t>память</w:t>
      </w:r>
      <w:r w:rsidRPr="00CC5F4C">
        <w:rPr>
          <w:color w:val="231F20"/>
          <w:spacing w:val="23"/>
          <w:w w:val="110"/>
        </w:rPr>
        <w:t xml:space="preserve"> </w:t>
      </w:r>
      <w:r w:rsidRPr="00CC5F4C">
        <w:rPr>
          <w:color w:val="231F20"/>
          <w:w w:val="110"/>
        </w:rPr>
        <w:t>есть</w:t>
      </w:r>
      <w:r w:rsidRPr="00CC5F4C">
        <w:rPr>
          <w:color w:val="231F20"/>
          <w:spacing w:val="23"/>
          <w:w w:val="110"/>
        </w:rPr>
        <w:t xml:space="preserve"> </w:t>
      </w:r>
      <w:r w:rsidRPr="00CC5F4C">
        <w:rPr>
          <w:color w:val="231F20"/>
          <w:w w:val="110"/>
        </w:rPr>
        <w:t>культура</w:t>
      </w:r>
      <w:r w:rsidRPr="00CC5F4C">
        <w:rPr>
          <w:color w:val="231F20"/>
          <w:spacing w:val="23"/>
          <w:w w:val="110"/>
        </w:rPr>
        <w:t xml:space="preserve"> </w:t>
      </w:r>
      <w:r w:rsidRPr="00CC5F4C">
        <w:rPr>
          <w:color w:val="231F20"/>
          <w:w w:val="110"/>
        </w:rPr>
        <w:t>целого</w:t>
      </w:r>
      <w:r w:rsidRPr="00CC5F4C">
        <w:rPr>
          <w:color w:val="231F20"/>
          <w:spacing w:val="23"/>
          <w:w w:val="110"/>
        </w:rPr>
        <w:t xml:space="preserve"> </w:t>
      </w:r>
      <w:r w:rsidRPr="00CC5F4C">
        <w:rPr>
          <w:color w:val="231F20"/>
          <w:w w:val="110"/>
        </w:rPr>
        <w:t>народа,</w:t>
      </w:r>
      <w:r w:rsidRPr="00CC5F4C">
        <w:rPr>
          <w:color w:val="231F20"/>
          <w:spacing w:val="23"/>
          <w:w w:val="110"/>
        </w:rPr>
        <w:t xml:space="preserve"> </w:t>
      </w:r>
      <w:r w:rsidRPr="00CC5F4C">
        <w:rPr>
          <w:color w:val="231F20"/>
          <w:w w:val="110"/>
        </w:rPr>
        <w:t>которая</w:t>
      </w:r>
      <w:r w:rsidRPr="00CC5F4C">
        <w:rPr>
          <w:color w:val="231F20"/>
          <w:spacing w:val="23"/>
          <w:w w:val="110"/>
        </w:rPr>
        <w:t xml:space="preserve"> </w:t>
      </w:r>
      <w:r w:rsidRPr="00CC5F4C">
        <w:rPr>
          <w:color w:val="231F20"/>
          <w:w w:val="110"/>
        </w:rPr>
        <w:t>складыва</w:t>
      </w:r>
      <w:r w:rsidRPr="00CC5F4C">
        <w:rPr>
          <w:color w:val="231F20"/>
          <w:w w:val="115"/>
        </w:rPr>
        <w:t>ется</w:t>
      </w:r>
      <w:r w:rsidRPr="00CC5F4C">
        <w:rPr>
          <w:color w:val="231F20"/>
          <w:spacing w:val="8"/>
          <w:w w:val="115"/>
        </w:rPr>
        <w:t xml:space="preserve"> </w:t>
      </w:r>
      <w:r w:rsidRPr="00CC5F4C">
        <w:rPr>
          <w:color w:val="231F20"/>
          <w:w w:val="115"/>
        </w:rPr>
        <w:t>из</w:t>
      </w:r>
      <w:r w:rsidRPr="00CC5F4C">
        <w:rPr>
          <w:color w:val="231F20"/>
          <w:spacing w:val="8"/>
          <w:w w:val="115"/>
        </w:rPr>
        <w:t xml:space="preserve"> </w:t>
      </w:r>
      <w:r w:rsidRPr="00CC5F4C">
        <w:rPr>
          <w:color w:val="231F20"/>
          <w:w w:val="115"/>
        </w:rPr>
        <w:t>объединения</w:t>
      </w:r>
      <w:r w:rsidRPr="00CC5F4C">
        <w:rPr>
          <w:color w:val="231F20"/>
          <w:spacing w:val="8"/>
          <w:w w:val="115"/>
        </w:rPr>
        <w:t xml:space="preserve"> </w:t>
      </w:r>
      <w:r w:rsidR="007852D0" w:rsidRPr="00CC5F4C">
        <w:rPr>
          <w:color w:val="231F20"/>
          <w:w w:val="115"/>
        </w:rPr>
        <w:t>индивидуальных</w:t>
      </w:r>
      <w:r w:rsidRPr="00CC5F4C">
        <w:rPr>
          <w:color w:val="231F20"/>
          <w:spacing w:val="7"/>
          <w:w w:val="115"/>
        </w:rPr>
        <w:t xml:space="preserve"> </w:t>
      </w:r>
      <w:r w:rsidRPr="00CC5F4C">
        <w:rPr>
          <w:color w:val="231F20"/>
          <w:w w:val="115"/>
        </w:rPr>
        <w:t>переживаний</w:t>
      </w:r>
      <w:r w:rsidRPr="00CC5F4C">
        <w:rPr>
          <w:color w:val="231F20"/>
          <w:spacing w:val="8"/>
          <w:w w:val="115"/>
        </w:rPr>
        <w:t xml:space="preserve"> </w:t>
      </w:r>
      <w:r w:rsidRPr="00CC5F4C">
        <w:rPr>
          <w:color w:val="231F20"/>
          <w:w w:val="115"/>
        </w:rPr>
        <w:t>и</w:t>
      </w:r>
      <w:r w:rsidRPr="00CC5F4C">
        <w:rPr>
          <w:color w:val="231F20"/>
          <w:spacing w:val="7"/>
          <w:w w:val="115"/>
        </w:rPr>
        <w:t xml:space="preserve"> </w:t>
      </w:r>
      <w:r w:rsidRPr="00CC5F4C">
        <w:rPr>
          <w:color w:val="231F20"/>
          <w:w w:val="115"/>
        </w:rPr>
        <w:t>включает</w:t>
      </w:r>
      <w:r w:rsidRPr="00CC5F4C">
        <w:rPr>
          <w:color w:val="231F20"/>
          <w:spacing w:val="8"/>
          <w:w w:val="115"/>
        </w:rPr>
        <w:t xml:space="preserve"> </w:t>
      </w:r>
      <w:r w:rsidRPr="00CC5F4C">
        <w:rPr>
          <w:color w:val="231F20"/>
          <w:w w:val="115"/>
        </w:rPr>
        <w:t>важнейшие нравственные качества: благодарность, уважение, гордость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потомков</w:t>
      </w:r>
      <w:r w:rsidRPr="00CC5F4C">
        <w:rPr>
          <w:color w:val="231F20"/>
          <w:spacing w:val="7"/>
          <w:w w:val="115"/>
        </w:rPr>
        <w:t xml:space="preserve"> </w:t>
      </w:r>
      <w:r w:rsidRPr="00CC5F4C">
        <w:rPr>
          <w:color w:val="231F20"/>
          <w:w w:val="115"/>
        </w:rPr>
        <w:t>за</w:t>
      </w:r>
      <w:r w:rsidRPr="00CC5F4C">
        <w:rPr>
          <w:color w:val="231F20"/>
          <w:spacing w:val="7"/>
          <w:w w:val="115"/>
        </w:rPr>
        <w:t xml:space="preserve"> </w:t>
      </w:r>
      <w:r w:rsidRPr="00CC5F4C">
        <w:rPr>
          <w:color w:val="231F20"/>
          <w:w w:val="115"/>
        </w:rPr>
        <w:t>жизнь</w:t>
      </w:r>
      <w:r w:rsidRPr="00CC5F4C">
        <w:rPr>
          <w:color w:val="231F20"/>
          <w:spacing w:val="7"/>
          <w:w w:val="115"/>
        </w:rPr>
        <w:t xml:space="preserve"> </w:t>
      </w:r>
      <w:r w:rsidRPr="00CC5F4C">
        <w:rPr>
          <w:color w:val="231F20"/>
          <w:w w:val="115"/>
        </w:rPr>
        <w:t>и</w:t>
      </w:r>
      <w:r w:rsidRPr="00CC5F4C">
        <w:rPr>
          <w:color w:val="231F20"/>
          <w:spacing w:val="7"/>
          <w:w w:val="115"/>
        </w:rPr>
        <w:t xml:space="preserve"> </w:t>
      </w:r>
      <w:r w:rsidRPr="00CC5F4C">
        <w:rPr>
          <w:color w:val="231F20"/>
          <w:w w:val="115"/>
        </w:rPr>
        <w:t>подвиги</w:t>
      </w:r>
      <w:r w:rsidRPr="00CC5F4C">
        <w:rPr>
          <w:color w:val="231F20"/>
          <w:spacing w:val="7"/>
          <w:w w:val="115"/>
        </w:rPr>
        <w:t xml:space="preserve"> </w:t>
      </w:r>
      <w:r w:rsidRPr="00CC5F4C">
        <w:rPr>
          <w:color w:val="231F20"/>
          <w:w w:val="115"/>
        </w:rPr>
        <w:t>предков.</w:t>
      </w:r>
    </w:p>
    <w:p w14:paraId="45E51D78" w14:textId="77777777" w:rsidR="00126564" w:rsidRPr="00CC5F4C" w:rsidRDefault="005917C0" w:rsidP="007852D0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0"/>
          <w:sz w:val="22"/>
          <w:szCs w:val="22"/>
        </w:rPr>
        <w:t>Осознание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этой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нравственной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ценности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базируется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на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конкретном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 xml:space="preserve">содержании занятия. Например, тема «День народного единства» рассматривается на известных исторических фактах — единение людей, </w:t>
      </w:r>
      <w:r w:rsidRPr="00CC5F4C">
        <w:rPr>
          <w:color w:val="231F20"/>
          <w:w w:val="110"/>
          <w:sz w:val="22"/>
          <w:szCs w:val="22"/>
        </w:rPr>
        <w:lastRenderedPageBreak/>
        <w:t>когда Родина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нуждается</w:t>
      </w:r>
      <w:r w:rsidRPr="00CC5F4C">
        <w:rPr>
          <w:color w:val="231F20"/>
          <w:spacing w:val="10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</w:t>
      </w:r>
      <w:r w:rsidRPr="00CC5F4C">
        <w:rPr>
          <w:color w:val="231F20"/>
          <w:spacing w:val="10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защите</w:t>
      </w:r>
      <w:r w:rsidRPr="00CC5F4C">
        <w:rPr>
          <w:color w:val="231F20"/>
          <w:spacing w:val="1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</w:t>
      </w:r>
      <w:r w:rsidRPr="00CC5F4C">
        <w:rPr>
          <w:color w:val="231F20"/>
          <w:spacing w:val="10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1612</w:t>
      </w:r>
      <w:r w:rsidRPr="00CC5F4C">
        <w:rPr>
          <w:color w:val="231F20"/>
          <w:spacing w:val="1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г.</w:t>
      </w:r>
    </w:p>
    <w:p w14:paraId="01A8706B" w14:textId="77777777" w:rsidR="00126564" w:rsidRPr="00CC5F4C" w:rsidRDefault="005917C0" w:rsidP="00EA76FC">
      <w:pPr>
        <w:pStyle w:val="Heading5"/>
        <w:numPr>
          <w:ilvl w:val="0"/>
          <w:numId w:val="9"/>
        </w:numPr>
        <w:tabs>
          <w:tab w:val="left" w:pos="664"/>
        </w:tabs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CC5F4C">
        <w:rPr>
          <w:rFonts w:ascii="Times New Roman" w:hAnsi="Times New Roman" w:cs="Times New Roman"/>
          <w:color w:val="231F20"/>
          <w:w w:val="105"/>
          <w:sz w:val="22"/>
          <w:szCs w:val="22"/>
        </w:rPr>
        <w:t>Преемственность</w:t>
      </w:r>
      <w:r w:rsidRPr="00CC5F4C">
        <w:rPr>
          <w:rFonts w:ascii="Times New Roman" w:hAnsi="Times New Roman" w:cs="Times New Roman"/>
          <w:color w:val="231F20"/>
          <w:spacing w:val="24"/>
          <w:w w:val="105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231F20"/>
          <w:w w:val="105"/>
          <w:sz w:val="22"/>
          <w:szCs w:val="22"/>
        </w:rPr>
        <w:t>поколений</w:t>
      </w:r>
    </w:p>
    <w:p w14:paraId="35ED7AF5" w14:textId="77777777" w:rsidR="00126564" w:rsidRPr="00CC5F4C" w:rsidRDefault="005917C0" w:rsidP="007852D0">
      <w:pPr>
        <w:pStyle w:val="ListParagraph"/>
        <w:numPr>
          <w:ilvl w:val="0"/>
          <w:numId w:val="8"/>
        </w:numPr>
        <w:tabs>
          <w:tab w:val="left" w:pos="142"/>
        </w:tabs>
        <w:ind w:left="0" w:firstLine="0"/>
      </w:pPr>
      <w:r w:rsidRPr="00CC5F4C">
        <w:rPr>
          <w:color w:val="231F20"/>
          <w:w w:val="110"/>
        </w:rPr>
        <w:t>Каждое</w:t>
      </w:r>
      <w:r w:rsidRPr="00CC5F4C">
        <w:rPr>
          <w:color w:val="231F20"/>
          <w:spacing w:val="18"/>
          <w:w w:val="110"/>
        </w:rPr>
        <w:t xml:space="preserve"> </w:t>
      </w:r>
      <w:r w:rsidRPr="00CC5F4C">
        <w:rPr>
          <w:color w:val="231F20"/>
          <w:w w:val="110"/>
        </w:rPr>
        <w:t>следующее</w:t>
      </w:r>
      <w:r w:rsidRPr="00CC5F4C">
        <w:rPr>
          <w:color w:val="231F20"/>
          <w:spacing w:val="19"/>
          <w:w w:val="110"/>
        </w:rPr>
        <w:t xml:space="preserve"> </w:t>
      </w:r>
      <w:r w:rsidRPr="00CC5F4C">
        <w:rPr>
          <w:color w:val="231F20"/>
          <w:w w:val="110"/>
        </w:rPr>
        <w:t>поколение</w:t>
      </w:r>
      <w:r w:rsidRPr="00CC5F4C">
        <w:rPr>
          <w:color w:val="231F20"/>
          <w:spacing w:val="19"/>
          <w:w w:val="110"/>
        </w:rPr>
        <w:t xml:space="preserve"> </w:t>
      </w:r>
      <w:r w:rsidRPr="00CC5F4C">
        <w:rPr>
          <w:color w:val="231F20"/>
          <w:w w:val="110"/>
        </w:rPr>
        <w:t>учится</w:t>
      </w:r>
      <w:r w:rsidRPr="00CC5F4C">
        <w:rPr>
          <w:color w:val="231F20"/>
          <w:spacing w:val="18"/>
          <w:w w:val="110"/>
        </w:rPr>
        <w:t xml:space="preserve"> </w:t>
      </w:r>
      <w:r w:rsidRPr="00CC5F4C">
        <w:rPr>
          <w:color w:val="231F20"/>
          <w:w w:val="110"/>
        </w:rPr>
        <w:t>у</w:t>
      </w:r>
      <w:r w:rsidRPr="00CC5F4C">
        <w:rPr>
          <w:color w:val="231F20"/>
          <w:spacing w:val="19"/>
          <w:w w:val="110"/>
        </w:rPr>
        <w:t xml:space="preserve"> </w:t>
      </w:r>
      <w:r w:rsidRPr="00CC5F4C">
        <w:rPr>
          <w:color w:val="231F20"/>
          <w:w w:val="110"/>
        </w:rPr>
        <w:t>предыдущего:</w:t>
      </w:r>
      <w:r w:rsidRPr="00CC5F4C">
        <w:rPr>
          <w:color w:val="231F20"/>
          <w:spacing w:val="19"/>
          <w:w w:val="110"/>
        </w:rPr>
        <w:t xml:space="preserve"> </w:t>
      </w:r>
      <w:r w:rsidRPr="00CC5F4C">
        <w:rPr>
          <w:color w:val="231F20"/>
          <w:w w:val="110"/>
        </w:rPr>
        <w:t>осваивает,</w:t>
      </w:r>
      <w:r w:rsidRPr="00CC5F4C">
        <w:rPr>
          <w:color w:val="231F20"/>
          <w:spacing w:val="19"/>
          <w:w w:val="110"/>
        </w:rPr>
        <w:t xml:space="preserve"> </w:t>
      </w:r>
      <w:r w:rsidRPr="00CC5F4C">
        <w:rPr>
          <w:color w:val="231F20"/>
          <w:w w:val="110"/>
        </w:rPr>
        <w:t>воссоздаёт,</w:t>
      </w:r>
      <w:r w:rsidRPr="00CC5F4C">
        <w:rPr>
          <w:color w:val="231F20"/>
          <w:spacing w:val="13"/>
          <w:w w:val="110"/>
        </w:rPr>
        <w:t xml:space="preserve"> </w:t>
      </w:r>
      <w:r w:rsidRPr="00CC5F4C">
        <w:rPr>
          <w:color w:val="231F20"/>
          <w:w w:val="110"/>
        </w:rPr>
        <w:t>продолжает</w:t>
      </w:r>
      <w:r w:rsidRPr="00CC5F4C">
        <w:rPr>
          <w:color w:val="231F20"/>
          <w:spacing w:val="13"/>
          <w:w w:val="110"/>
        </w:rPr>
        <w:t xml:space="preserve"> </w:t>
      </w:r>
      <w:r w:rsidRPr="00CC5F4C">
        <w:rPr>
          <w:color w:val="231F20"/>
          <w:w w:val="110"/>
        </w:rPr>
        <w:t>его</w:t>
      </w:r>
      <w:r w:rsidRPr="00CC5F4C">
        <w:rPr>
          <w:color w:val="231F20"/>
          <w:spacing w:val="13"/>
          <w:w w:val="110"/>
        </w:rPr>
        <w:t xml:space="preserve"> </w:t>
      </w:r>
      <w:r w:rsidRPr="00CC5F4C">
        <w:rPr>
          <w:color w:val="231F20"/>
          <w:w w:val="110"/>
        </w:rPr>
        <w:t>достижения,</w:t>
      </w:r>
      <w:r w:rsidRPr="00CC5F4C">
        <w:rPr>
          <w:color w:val="231F20"/>
          <w:spacing w:val="13"/>
          <w:w w:val="110"/>
        </w:rPr>
        <w:t xml:space="preserve"> </w:t>
      </w:r>
      <w:r w:rsidRPr="00CC5F4C">
        <w:rPr>
          <w:color w:val="231F20"/>
          <w:w w:val="110"/>
        </w:rPr>
        <w:t>традиции;</w:t>
      </w:r>
    </w:p>
    <w:p w14:paraId="7292EAC9" w14:textId="77777777" w:rsidR="00126564" w:rsidRPr="00CC5F4C" w:rsidRDefault="005917C0" w:rsidP="007852D0">
      <w:pPr>
        <w:pStyle w:val="ListParagraph"/>
        <w:numPr>
          <w:ilvl w:val="0"/>
          <w:numId w:val="8"/>
        </w:numPr>
        <w:tabs>
          <w:tab w:val="left" w:pos="142"/>
        </w:tabs>
        <w:ind w:left="0" w:firstLine="0"/>
      </w:pPr>
      <w:r w:rsidRPr="00CC5F4C">
        <w:rPr>
          <w:color w:val="231F20"/>
          <w:w w:val="115"/>
        </w:rPr>
        <w:t>семья</w:t>
      </w:r>
      <w:r w:rsidRPr="00CC5F4C">
        <w:rPr>
          <w:color w:val="231F20"/>
          <w:spacing w:val="-13"/>
          <w:w w:val="115"/>
        </w:rPr>
        <w:t xml:space="preserve"> </w:t>
      </w:r>
      <w:r w:rsidRPr="00CC5F4C">
        <w:rPr>
          <w:color w:val="231F20"/>
          <w:w w:val="115"/>
        </w:rPr>
        <w:t>построена</w:t>
      </w:r>
      <w:r w:rsidRPr="00CC5F4C">
        <w:rPr>
          <w:color w:val="231F20"/>
          <w:spacing w:val="-12"/>
          <w:w w:val="115"/>
        </w:rPr>
        <w:t xml:space="preserve"> </w:t>
      </w:r>
      <w:r w:rsidRPr="00CC5F4C">
        <w:rPr>
          <w:color w:val="231F20"/>
          <w:w w:val="115"/>
        </w:rPr>
        <w:t>на</w:t>
      </w:r>
      <w:r w:rsidRPr="00CC5F4C">
        <w:rPr>
          <w:color w:val="231F20"/>
          <w:spacing w:val="-12"/>
          <w:w w:val="115"/>
        </w:rPr>
        <w:t xml:space="preserve"> </w:t>
      </w:r>
      <w:r w:rsidRPr="00CC5F4C">
        <w:rPr>
          <w:color w:val="231F20"/>
          <w:w w:val="115"/>
        </w:rPr>
        <w:t>сохранении</w:t>
      </w:r>
      <w:r w:rsidRPr="00CC5F4C">
        <w:rPr>
          <w:color w:val="231F20"/>
          <w:spacing w:val="-12"/>
          <w:w w:val="115"/>
        </w:rPr>
        <w:t xml:space="preserve"> </w:t>
      </w:r>
      <w:r w:rsidRPr="00CC5F4C">
        <w:rPr>
          <w:color w:val="231F20"/>
          <w:w w:val="115"/>
        </w:rPr>
        <w:t>преемственности</w:t>
      </w:r>
      <w:r w:rsidRPr="00CC5F4C">
        <w:rPr>
          <w:color w:val="231F20"/>
          <w:spacing w:val="-12"/>
          <w:w w:val="115"/>
        </w:rPr>
        <w:t xml:space="preserve"> </w:t>
      </w:r>
      <w:r w:rsidRPr="00CC5F4C">
        <w:rPr>
          <w:color w:val="231F20"/>
          <w:w w:val="115"/>
        </w:rPr>
        <w:t>поколений.</w:t>
      </w:r>
      <w:r w:rsidRPr="00CC5F4C">
        <w:rPr>
          <w:color w:val="231F20"/>
          <w:spacing w:val="-12"/>
          <w:w w:val="115"/>
        </w:rPr>
        <w:t xml:space="preserve"> </w:t>
      </w:r>
      <w:r w:rsidRPr="00CC5F4C">
        <w:rPr>
          <w:color w:val="231F20"/>
          <w:w w:val="115"/>
        </w:rPr>
        <w:t>Память</w:t>
      </w:r>
      <w:r w:rsidRPr="00CC5F4C">
        <w:rPr>
          <w:color w:val="231F20"/>
          <w:spacing w:val="-54"/>
          <w:w w:val="115"/>
        </w:rPr>
        <w:t xml:space="preserve"> </w:t>
      </w:r>
      <w:r w:rsidRPr="00CC5F4C">
        <w:rPr>
          <w:color w:val="231F20"/>
          <w:w w:val="115"/>
        </w:rPr>
        <w:t>о</w:t>
      </w:r>
      <w:r w:rsidRPr="00CC5F4C">
        <w:rPr>
          <w:color w:val="231F20"/>
          <w:spacing w:val="2"/>
          <w:w w:val="115"/>
        </w:rPr>
        <w:t xml:space="preserve"> </w:t>
      </w:r>
      <w:r w:rsidRPr="00CC5F4C">
        <w:rPr>
          <w:color w:val="231F20"/>
          <w:w w:val="115"/>
        </w:rPr>
        <w:t>предыдущих</w:t>
      </w:r>
      <w:r w:rsidRPr="00CC5F4C">
        <w:rPr>
          <w:color w:val="231F20"/>
          <w:spacing w:val="3"/>
          <w:w w:val="115"/>
        </w:rPr>
        <w:t xml:space="preserve"> </w:t>
      </w:r>
      <w:r w:rsidRPr="00CC5F4C">
        <w:rPr>
          <w:color w:val="231F20"/>
          <w:w w:val="115"/>
        </w:rPr>
        <w:t>поколениях</w:t>
      </w:r>
      <w:r w:rsidRPr="00CC5F4C">
        <w:rPr>
          <w:color w:val="231F20"/>
          <w:spacing w:val="3"/>
          <w:w w:val="115"/>
        </w:rPr>
        <w:t xml:space="preserve"> </w:t>
      </w:r>
      <w:r w:rsidRPr="00CC5F4C">
        <w:rPr>
          <w:color w:val="231F20"/>
          <w:w w:val="115"/>
        </w:rPr>
        <w:t>бережно</w:t>
      </w:r>
      <w:r w:rsidRPr="00CC5F4C">
        <w:rPr>
          <w:color w:val="231F20"/>
          <w:spacing w:val="2"/>
          <w:w w:val="115"/>
        </w:rPr>
        <w:t xml:space="preserve"> </w:t>
      </w:r>
      <w:r w:rsidRPr="00CC5F4C">
        <w:rPr>
          <w:color w:val="231F20"/>
          <w:w w:val="115"/>
        </w:rPr>
        <w:t>хранится</w:t>
      </w:r>
      <w:r w:rsidRPr="00CC5F4C">
        <w:rPr>
          <w:color w:val="231F20"/>
          <w:spacing w:val="3"/>
          <w:w w:val="115"/>
        </w:rPr>
        <w:t xml:space="preserve"> </w:t>
      </w:r>
      <w:r w:rsidRPr="00CC5F4C">
        <w:rPr>
          <w:color w:val="231F20"/>
          <w:w w:val="115"/>
        </w:rPr>
        <w:t>в</w:t>
      </w:r>
      <w:r w:rsidRPr="00CC5F4C">
        <w:rPr>
          <w:color w:val="231F20"/>
          <w:spacing w:val="3"/>
          <w:w w:val="115"/>
        </w:rPr>
        <w:t xml:space="preserve"> </w:t>
      </w:r>
      <w:r w:rsidRPr="00CC5F4C">
        <w:rPr>
          <w:color w:val="231F20"/>
          <w:w w:val="115"/>
        </w:rPr>
        <w:t>предметах,</w:t>
      </w:r>
      <w:r w:rsidRPr="00CC5F4C">
        <w:rPr>
          <w:color w:val="231F20"/>
          <w:spacing w:val="2"/>
          <w:w w:val="115"/>
        </w:rPr>
        <w:t xml:space="preserve"> </w:t>
      </w:r>
      <w:r w:rsidRPr="00CC5F4C">
        <w:rPr>
          <w:color w:val="231F20"/>
          <w:w w:val="115"/>
        </w:rPr>
        <w:t>фотографиях, вещах и заключается в гуманном отношении к старшим поколениям.</w:t>
      </w:r>
    </w:p>
    <w:p w14:paraId="094607E6" w14:textId="77777777" w:rsidR="00126564" w:rsidRPr="00CC5F4C" w:rsidRDefault="005917C0" w:rsidP="007852D0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0"/>
          <w:sz w:val="22"/>
          <w:szCs w:val="22"/>
        </w:rPr>
        <w:t>Например, тема: «Мы разные, мы вместе». Обсуждается проблема: каждое поколение связано с предыдущими и последующими общей культурой,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историей, средой обитания, языком общения. Каждый человек должен воспитывать в себе качества, которые были характерны для наших предков, людей</w:t>
      </w:r>
      <w:r w:rsidRPr="00CC5F4C">
        <w:rPr>
          <w:color w:val="231F20"/>
          <w:spacing w:val="1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далёких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поколений: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любовь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к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родной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земле,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малой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родине,</w:t>
      </w:r>
      <w:r w:rsidRPr="00CC5F4C">
        <w:rPr>
          <w:color w:val="231F20"/>
          <w:spacing w:val="1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Отечеству.</w:t>
      </w:r>
    </w:p>
    <w:p w14:paraId="5EA9C52A" w14:textId="77777777" w:rsidR="00126564" w:rsidRPr="00CC5F4C" w:rsidRDefault="005917C0" w:rsidP="007852D0">
      <w:pPr>
        <w:pStyle w:val="Heading5"/>
        <w:numPr>
          <w:ilvl w:val="0"/>
          <w:numId w:val="9"/>
        </w:numPr>
        <w:tabs>
          <w:tab w:val="left" w:pos="664"/>
        </w:tabs>
        <w:spacing w:line="240" w:lineRule="auto"/>
        <w:ind w:left="0" w:firstLine="0"/>
        <w:jc w:val="left"/>
        <w:rPr>
          <w:rFonts w:ascii="Times New Roman" w:hAnsi="Times New Roman" w:cs="Times New Roman"/>
          <w:sz w:val="22"/>
          <w:szCs w:val="22"/>
        </w:rPr>
      </w:pPr>
      <w:r w:rsidRPr="00CC5F4C">
        <w:rPr>
          <w:rFonts w:ascii="Times New Roman" w:hAnsi="Times New Roman" w:cs="Times New Roman"/>
          <w:color w:val="231F20"/>
          <w:w w:val="105"/>
          <w:sz w:val="22"/>
          <w:szCs w:val="22"/>
        </w:rPr>
        <w:t>Патриотизм</w:t>
      </w:r>
      <w:r w:rsidRPr="00CC5F4C">
        <w:rPr>
          <w:rFonts w:ascii="Times New Roman" w:hAnsi="Times New Roman" w:cs="Times New Roman"/>
          <w:color w:val="231F20"/>
          <w:spacing w:val="33"/>
          <w:w w:val="105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231F20"/>
          <w:w w:val="105"/>
          <w:sz w:val="22"/>
          <w:szCs w:val="22"/>
        </w:rPr>
        <w:t>—</w:t>
      </w:r>
      <w:r w:rsidRPr="00CC5F4C">
        <w:rPr>
          <w:rFonts w:ascii="Times New Roman" w:hAnsi="Times New Roman" w:cs="Times New Roman"/>
          <w:color w:val="231F20"/>
          <w:spacing w:val="33"/>
          <w:w w:val="105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231F20"/>
          <w:w w:val="105"/>
          <w:sz w:val="22"/>
          <w:szCs w:val="22"/>
        </w:rPr>
        <w:t>любовь</w:t>
      </w:r>
      <w:r w:rsidRPr="00CC5F4C">
        <w:rPr>
          <w:rFonts w:ascii="Times New Roman" w:hAnsi="Times New Roman" w:cs="Times New Roman"/>
          <w:color w:val="231F20"/>
          <w:spacing w:val="34"/>
          <w:w w:val="105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231F20"/>
          <w:w w:val="105"/>
          <w:sz w:val="22"/>
          <w:szCs w:val="22"/>
        </w:rPr>
        <w:t>к</w:t>
      </w:r>
      <w:r w:rsidRPr="00CC5F4C">
        <w:rPr>
          <w:rFonts w:ascii="Times New Roman" w:hAnsi="Times New Roman" w:cs="Times New Roman"/>
          <w:color w:val="231F20"/>
          <w:spacing w:val="33"/>
          <w:w w:val="105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231F20"/>
          <w:w w:val="105"/>
          <w:sz w:val="22"/>
          <w:szCs w:val="22"/>
        </w:rPr>
        <w:t>Родине</w:t>
      </w:r>
    </w:p>
    <w:p w14:paraId="31FDC875" w14:textId="77777777" w:rsidR="00126564" w:rsidRPr="00CC5F4C" w:rsidRDefault="005917C0" w:rsidP="007852D0">
      <w:pPr>
        <w:pStyle w:val="ListParagraph"/>
        <w:numPr>
          <w:ilvl w:val="0"/>
          <w:numId w:val="8"/>
        </w:numPr>
        <w:tabs>
          <w:tab w:val="left" w:pos="426"/>
        </w:tabs>
        <w:ind w:left="0" w:firstLine="0"/>
      </w:pPr>
      <w:r w:rsidRPr="00CC5F4C">
        <w:rPr>
          <w:color w:val="231F20"/>
          <w:w w:val="115"/>
        </w:rPr>
        <w:t>Патриотизм</w:t>
      </w:r>
      <w:r w:rsidRPr="00CC5F4C">
        <w:rPr>
          <w:color w:val="231F20"/>
          <w:spacing w:val="-6"/>
          <w:w w:val="115"/>
        </w:rPr>
        <w:t xml:space="preserve"> </w:t>
      </w:r>
      <w:r w:rsidRPr="00CC5F4C">
        <w:rPr>
          <w:color w:val="231F20"/>
          <w:w w:val="115"/>
        </w:rPr>
        <w:t>(любовь</w:t>
      </w:r>
      <w:r w:rsidRPr="00CC5F4C">
        <w:rPr>
          <w:color w:val="231F20"/>
          <w:spacing w:val="-6"/>
          <w:w w:val="115"/>
        </w:rPr>
        <w:t xml:space="preserve"> </w:t>
      </w:r>
      <w:r w:rsidRPr="00CC5F4C">
        <w:rPr>
          <w:color w:val="231F20"/>
          <w:w w:val="115"/>
        </w:rPr>
        <w:t>к</w:t>
      </w:r>
      <w:r w:rsidRPr="00CC5F4C">
        <w:rPr>
          <w:color w:val="231F20"/>
          <w:spacing w:val="-5"/>
          <w:w w:val="115"/>
        </w:rPr>
        <w:t xml:space="preserve"> </w:t>
      </w:r>
      <w:r w:rsidRPr="00CC5F4C">
        <w:rPr>
          <w:color w:val="231F20"/>
          <w:w w:val="115"/>
        </w:rPr>
        <w:t>Родине)</w:t>
      </w:r>
      <w:r w:rsidRPr="00CC5F4C">
        <w:rPr>
          <w:color w:val="231F20"/>
          <w:spacing w:val="-6"/>
          <w:w w:val="115"/>
        </w:rPr>
        <w:t xml:space="preserve"> </w:t>
      </w:r>
      <w:r w:rsidRPr="00CC5F4C">
        <w:rPr>
          <w:color w:val="231F20"/>
          <w:w w:val="115"/>
        </w:rPr>
        <w:t>—</w:t>
      </w:r>
      <w:r w:rsidRPr="00CC5F4C">
        <w:rPr>
          <w:color w:val="231F20"/>
          <w:spacing w:val="-5"/>
          <w:w w:val="115"/>
        </w:rPr>
        <w:t xml:space="preserve"> </w:t>
      </w:r>
      <w:r w:rsidRPr="00CC5F4C">
        <w:rPr>
          <w:color w:val="231F20"/>
          <w:w w:val="115"/>
        </w:rPr>
        <w:t>самое</w:t>
      </w:r>
      <w:r w:rsidRPr="00CC5F4C">
        <w:rPr>
          <w:color w:val="231F20"/>
          <w:spacing w:val="-6"/>
          <w:w w:val="115"/>
        </w:rPr>
        <w:t xml:space="preserve"> </w:t>
      </w:r>
      <w:r w:rsidRPr="00CC5F4C">
        <w:rPr>
          <w:color w:val="231F20"/>
          <w:w w:val="115"/>
        </w:rPr>
        <w:t>главное</w:t>
      </w:r>
      <w:r w:rsidRPr="00CC5F4C">
        <w:rPr>
          <w:color w:val="231F20"/>
          <w:spacing w:val="-5"/>
          <w:w w:val="115"/>
        </w:rPr>
        <w:t xml:space="preserve"> </w:t>
      </w:r>
      <w:r w:rsidRPr="00CC5F4C">
        <w:rPr>
          <w:color w:val="231F20"/>
          <w:w w:val="115"/>
        </w:rPr>
        <w:t>качества</w:t>
      </w:r>
      <w:r w:rsidRPr="00CC5F4C">
        <w:rPr>
          <w:color w:val="231F20"/>
          <w:spacing w:val="-6"/>
          <w:w w:val="115"/>
        </w:rPr>
        <w:t xml:space="preserve"> </w:t>
      </w:r>
      <w:r w:rsidRPr="00CC5F4C">
        <w:rPr>
          <w:color w:val="231F20"/>
          <w:w w:val="115"/>
        </w:rPr>
        <w:t>гражданина;</w:t>
      </w:r>
    </w:p>
    <w:p w14:paraId="6FFFEF11" w14:textId="77777777" w:rsidR="00126564" w:rsidRPr="00CC5F4C" w:rsidRDefault="005917C0" w:rsidP="007852D0">
      <w:pPr>
        <w:pStyle w:val="ListParagraph"/>
        <w:numPr>
          <w:ilvl w:val="0"/>
          <w:numId w:val="8"/>
        </w:numPr>
        <w:tabs>
          <w:tab w:val="left" w:pos="426"/>
        </w:tabs>
        <w:ind w:left="0" w:firstLine="0"/>
      </w:pPr>
      <w:r w:rsidRPr="00CC5F4C">
        <w:rPr>
          <w:color w:val="231F20"/>
          <w:w w:val="115"/>
        </w:rPr>
        <w:t>любовь</w:t>
      </w:r>
      <w:r w:rsidRPr="00CC5F4C">
        <w:rPr>
          <w:color w:val="231F20"/>
          <w:spacing w:val="-2"/>
          <w:w w:val="115"/>
        </w:rPr>
        <w:t xml:space="preserve"> </w:t>
      </w:r>
      <w:r w:rsidRPr="00CC5F4C">
        <w:rPr>
          <w:color w:val="231F20"/>
          <w:w w:val="115"/>
        </w:rPr>
        <w:t>к</w:t>
      </w:r>
      <w:r w:rsidRPr="00CC5F4C">
        <w:rPr>
          <w:color w:val="231F20"/>
          <w:spacing w:val="-2"/>
          <w:w w:val="115"/>
        </w:rPr>
        <w:t xml:space="preserve"> </w:t>
      </w:r>
      <w:r w:rsidRPr="00CC5F4C">
        <w:rPr>
          <w:color w:val="231F20"/>
          <w:w w:val="115"/>
        </w:rPr>
        <w:t>своему</w:t>
      </w:r>
      <w:r w:rsidRPr="00CC5F4C">
        <w:rPr>
          <w:color w:val="231F20"/>
          <w:spacing w:val="-2"/>
          <w:w w:val="115"/>
        </w:rPr>
        <w:t xml:space="preserve"> </w:t>
      </w:r>
      <w:r w:rsidRPr="00CC5F4C">
        <w:rPr>
          <w:color w:val="231F20"/>
          <w:w w:val="115"/>
        </w:rPr>
        <w:t>Отечеству</w:t>
      </w:r>
      <w:r w:rsidRPr="00CC5F4C">
        <w:rPr>
          <w:color w:val="231F20"/>
          <w:spacing w:val="-2"/>
          <w:w w:val="115"/>
        </w:rPr>
        <w:t xml:space="preserve"> </w:t>
      </w:r>
      <w:r w:rsidRPr="00CC5F4C">
        <w:rPr>
          <w:color w:val="231F20"/>
          <w:w w:val="115"/>
        </w:rPr>
        <w:t>начинается</w:t>
      </w:r>
      <w:r w:rsidRPr="00CC5F4C">
        <w:rPr>
          <w:color w:val="231F20"/>
          <w:spacing w:val="-2"/>
          <w:w w:val="115"/>
        </w:rPr>
        <w:t xml:space="preserve"> </w:t>
      </w:r>
      <w:r w:rsidRPr="00CC5F4C">
        <w:rPr>
          <w:color w:val="231F20"/>
          <w:w w:val="115"/>
        </w:rPr>
        <w:t>с</w:t>
      </w:r>
      <w:r w:rsidRPr="00CC5F4C">
        <w:rPr>
          <w:color w:val="231F20"/>
          <w:spacing w:val="-2"/>
          <w:w w:val="115"/>
        </w:rPr>
        <w:t xml:space="preserve"> </w:t>
      </w:r>
      <w:r w:rsidRPr="00CC5F4C">
        <w:rPr>
          <w:color w:val="231F20"/>
          <w:w w:val="115"/>
        </w:rPr>
        <w:t>малого</w:t>
      </w:r>
      <w:r w:rsidRPr="00CC5F4C">
        <w:rPr>
          <w:color w:val="231F20"/>
          <w:spacing w:val="-2"/>
          <w:w w:val="115"/>
        </w:rPr>
        <w:t xml:space="preserve"> </w:t>
      </w:r>
      <w:r w:rsidRPr="00CC5F4C">
        <w:rPr>
          <w:color w:val="231F20"/>
          <w:w w:val="115"/>
        </w:rPr>
        <w:t>—</w:t>
      </w:r>
      <w:r w:rsidRPr="00CC5F4C">
        <w:rPr>
          <w:color w:val="231F20"/>
          <w:spacing w:val="-2"/>
          <w:w w:val="115"/>
        </w:rPr>
        <w:t xml:space="preserve"> </w:t>
      </w:r>
      <w:r w:rsidRPr="00CC5F4C">
        <w:rPr>
          <w:color w:val="231F20"/>
          <w:w w:val="115"/>
        </w:rPr>
        <w:t>с</w:t>
      </w:r>
      <w:r w:rsidRPr="00CC5F4C">
        <w:rPr>
          <w:color w:val="231F20"/>
          <w:spacing w:val="-2"/>
          <w:w w:val="115"/>
        </w:rPr>
        <w:t xml:space="preserve"> </w:t>
      </w:r>
      <w:r w:rsidRPr="00CC5F4C">
        <w:rPr>
          <w:color w:val="231F20"/>
          <w:w w:val="115"/>
        </w:rPr>
        <w:t>привязанности</w:t>
      </w:r>
      <w:r w:rsidRPr="00CC5F4C">
        <w:rPr>
          <w:color w:val="231F20"/>
          <w:spacing w:val="-54"/>
          <w:w w:val="115"/>
        </w:rPr>
        <w:t xml:space="preserve"> </w:t>
      </w:r>
      <w:r w:rsidRPr="00CC5F4C">
        <w:rPr>
          <w:color w:val="231F20"/>
          <w:w w:val="115"/>
        </w:rPr>
        <w:t>к</w:t>
      </w:r>
      <w:r w:rsidRPr="00CC5F4C">
        <w:rPr>
          <w:color w:val="231F20"/>
          <w:spacing w:val="7"/>
          <w:w w:val="115"/>
        </w:rPr>
        <w:t xml:space="preserve"> </w:t>
      </w:r>
      <w:r w:rsidRPr="00CC5F4C">
        <w:rPr>
          <w:color w:val="231F20"/>
          <w:w w:val="115"/>
        </w:rPr>
        <w:t>родному</w:t>
      </w:r>
      <w:r w:rsidRPr="00CC5F4C">
        <w:rPr>
          <w:color w:val="231F20"/>
          <w:spacing w:val="7"/>
          <w:w w:val="115"/>
        </w:rPr>
        <w:t xml:space="preserve"> </w:t>
      </w:r>
      <w:r w:rsidRPr="00CC5F4C">
        <w:rPr>
          <w:color w:val="231F20"/>
          <w:w w:val="115"/>
        </w:rPr>
        <w:t>дому,</w:t>
      </w:r>
      <w:r w:rsidRPr="00CC5F4C">
        <w:rPr>
          <w:color w:val="231F20"/>
          <w:spacing w:val="7"/>
          <w:w w:val="115"/>
        </w:rPr>
        <w:t xml:space="preserve"> </w:t>
      </w:r>
      <w:r w:rsidRPr="00CC5F4C">
        <w:rPr>
          <w:color w:val="231F20"/>
          <w:w w:val="115"/>
        </w:rPr>
        <w:t>малой</w:t>
      </w:r>
      <w:r w:rsidRPr="00CC5F4C">
        <w:rPr>
          <w:color w:val="231F20"/>
          <w:spacing w:val="7"/>
          <w:w w:val="115"/>
        </w:rPr>
        <w:t xml:space="preserve"> </w:t>
      </w:r>
      <w:r w:rsidRPr="00CC5F4C">
        <w:rPr>
          <w:color w:val="231F20"/>
          <w:w w:val="115"/>
        </w:rPr>
        <w:t>Родине;</w:t>
      </w:r>
    </w:p>
    <w:p w14:paraId="488352B7" w14:textId="77777777" w:rsidR="00126564" w:rsidRPr="00CC5F4C" w:rsidRDefault="005917C0" w:rsidP="003D794F">
      <w:pPr>
        <w:pStyle w:val="ListParagraph"/>
        <w:numPr>
          <w:ilvl w:val="0"/>
          <w:numId w:val="8"/>
        </w:numPr>
        <w:tabs>
          <w:tab w:val="left" w:pos="426"/>
        </w:tabs>
        <w:ind w:left="0" w:firstLine="0"/>
      </w:pPr>
      <w:r w:rsidRPr="00CC5F4C">
        <w:rPr>
          <w:color w:val="231F20"/>
          <w:w w:val="110"/>
        </w:rPr>
        <w:t>патриотизм</w:t>
      </w:r>
      <w:r w:rsidRPr="00CC5F4C">
        <w:rPr>
          <w:color w:val="231F20"/>
          <w:spacing w:val="18"/>
          <w:w w:val="110"/>
        </w:rPr>
        <w:t xml:space="preserve"> </w:t>
      </w:r>
      <w:r w:rsidRPr="00CC5F4C">
        <w:rPr>
          <w:color w:val="231F20"/>
          <w:w w:val="110"/>
        </w:rPr>
        <w:t>строится</w:t>
      </w:r>
      <w:r w:rsidRPr="00CC5F4C">
        <w:rPr>
          <w:color w:val="231F20"/>
          <w:spacing w:val="19"/>
          <w:w w:val="110"/>
        </w:rPr>
        <w:t xml:space="preserve"> </w:t>
      </w:r>
      <w:r w:rsidRPr="00CC5F4C">
        <w:rPr>
          <w:color w:val="231F20"/>
          <w:w w:val="110"/>
        </w:rPr>
        <w:t>на</w:t>
      </w:r>
      <w:r w:rsidRPr="00CC5F4C">
        <w:rPr>
          <w:color w:val="231F20"/>
          <w:spacing w:val="19"/>
          <w:w w:val="110"/>
        </w:rPr>
        <w:t xml:space="preserve"> </w:t>
      </w:r>
      <w:r w:rsidRPr="00CC5F4C">
        <w:rPr>
          <w:color w:val="231F20"/>
          <w:w w:val="110"/>
        </w:rPr>
        <w:t>ответственности</w:t>
      </w:r>
      <w:r w:rsidRPr="00CC5F4C">
        <w:rPr>
          <w:color w:val="231F20"/>
          <w:spacing w:val="19"/>
          <w:w w:val="110"/>
        </w:rPr>
        <w:t xml:space="preserve"> </w:t>
      </w:r>
      <w:r w:rsidRPr="00CC5F4C">
        <w:rPr>
          <w:color w:val="231F20"/>
          <w:w w:val="110"/>
        </w:rPr>
        <w:t>за</w:t>
      </w:r>
      <w:r w:rsidRPr="00CC5F4C">
        <w:rPr>
          <w:color w:val="231F20"/>
          <w:spacing w:val="19"/>
          <w:w w:val="110"/>
        </w:rPr>
        <w:t xml:space="preserve"> </w:t>
      </w:r>
      <w:r w:rsidRPr="00CC5F4C">
        <w:rPr>
          <w:color w:val="231F20"/>
          <w:w w:val="110"/>
        </w:rPr>
        <w:t>судьбу</w:t>
      </w:r>
      <w:r w:rsidRPr="00CC5F4C">
        <w:rPr>
          <w:color w:val="231F20"/>
          <w:spacing w:val="19"/>
          <w:w w:val="110"/>
        </w:rPr>
        <w:t xml:space="preserve"> </w:t>
      </w:r>
      <w:r w:rsidRPr="00CC5F4C">
        <w:rPr>
          <w:color w:val="231F20"/>
          <w:w w:val="110"/>
        </w:rPr>
        <w:t>своей</w:t>
      </w:r>
      <w:r w:rsidRPr="00CC5F4C">
        <w:rPr>
          <w:color w:val="231F20"/>
          <w:spacing w:val="19"/>
          <w:w w:val="110"/>
        </w:rPr>
        <w:t xml:space="preserve"> </w:t>
      </w:r>
      <w:r w:rsidRPr="00CC5F4C">
        <w:rPr>
          <w:color w:val="231F20"/>
          <w:w w:val="110"/>
        </w:rPr>
        <w:t>родной</w:t>
      </w:r>
      <w:r w:rsidRPr="00CC5F4C">
        <w:rPr>
          <w:color w:val="231F20"/>
          <w:spacing w:val="19"/>
          <w:w w:val="110"/>
        </w:rPr>
        <w:t xml:space="preserve"> </w:t>
      </w:r>
      <w:r w:rsidRPr="00CC5F4C">
        <w:rPr>
          <w:color w:val="231F20"/>
          <w:w w:val="110"/>
        </w:rPr>
        <w:t>земли;</w:t>
      </w:r>
      <w:r w:rsidRPr="00CC5F4C">
        <w:rPr>
          <w:color w:val="231F20"/>
          <w:spacing w:val="36"/>
          <w:w w:val="110"/>
        </w:rPr>
        <w:t xml:space="preserve"> </w:t>
      </w:r>
      <w:r w:rsidRPr="00CC5F4C">
        <w:rPr>
          <w:color w:val="231F20"/>
          <w:w w:val="110"/>
        </w:rPr>
        <w:t>чувстве</w:t>
      </w:r>
      <w:r w:rsidRPr="00CC5F4C">
        <w:rPr>
          <w:color w:val="231F20"/>
          <w:spacing w:val="37"/>
          <w:w w:val="110"/>
        </w:rPr>
        <w:t xml:space="preserve"> </w:t>
      </w:r>
      <w:r w:rsidRPr="00CC5F4C">
        <w:rPr>
          <w:color w:val="231F20"/>
          <w:w w:val="110"/>
        </w:rPr>
        <w:t>гордости</w:t>
      </w:r>
      <w:r w:rsidRPr="00CC5F4C">
        <w:rPr>
          <w:color w:val="231F20"/>
          <w:spacing w:val="36"/>
          <w:w w:val="110"/>
        </w:rPr>
        <w:t xml:space="preserve"> </w:t>
      </w:r>
      <w:r w:rsidRPr="00CC5F4C">
        <w:rPr>
          <w:color w:val="231F20"/>
          <w:w w:val="110"/>
        </w:rPr>
        <w:t>за</w:t>
      </w:r>
      <w:r w:rsidRPr="00CC5F4C">
        <w:rPr>
          <w:color w:val="231F20"/>
          <w:spacing w:val="37"/>
          <w:w w:val="110"/>
        </w:rPr>
        <w:t xml:space="preserve"> </w:t>
      </w:r>
      <w:r w:rsidRPr="00CC5F4C">
        <w:rPr>
          <w:color w:val="231F20"/>
          <w:w w:val="110"/>
        </w:rPr>
        <w:t>историю,</w:t>
      </w:r>
      <w:r w:rsidRPr="00CC5F4C">
        <w:rPr>
          <w:color w:val="231F20"/>
          <w:spacing w:val="37"/>
          <w:w w:val="110"/>
        </w:rPr>
        <w:t xml:space="preserve"> </w:t>
      </w:r>
      <w:r w:rsidRPr="00CC5F4C">
        <w:rPr>
          <w:color w:val="231F20"/>
          <w:w w:val="110"/>
        </w:rPr>
        <w:t>культуру</w:t>
      </w:r>
      <w:r w:rsidRPr="00CC5F4C">
        <w:rPr>
          <w:color w:val="231F20"/>
          <w:spacing w:val="36"/>
          <w:w w:val="110"/>
        </w:rPr>
        <w:t xml:space="preserve"> </w:t>
      </w:r>
      <w:r w:rsidRPr="00CC5F4C">
        <w:rPr>
          <w:color w:val="231F20"/>
          <w:w w:val="110"/>
        </w:rPr>
        <w:t>своего</w:t>
      </w:r>
      <w:r w:rsidRPr="00CC5F4C">
        <w:rPr>
          <w:color w:val="231F20"/>
          <w:spacing w:val="37"/>
          <w:w w:val="110"/>
        </w:rPr>
        <w:t xml:space="preserve"> </w:t>
      </w:r>
      <w:r w:rsidRPr="00CC5F4C">
        <w:rPr>
          <w:color w:val="231F20"/>
          <w:w w:val="110"/>
        </w:rPr>
        <w:t>народа</w:t>
      </w:r>
      <w:r w:rsidRPr="00CC5F4C">
        <w:rPr>
          <w:color w:val="231F20"/>
          <w:spacing w:val="37"/>
          <w:w w:val="110"/>
        </w:rPr>
        <w:t xml:space="preserve"> </w:t>
      </w:r>
      <w:r w:rsidRPr="00CC5F4C">
        <w:rPr>
          <w:color w:val="231F20"/>
          <w:w w:val="110"/>
        </w:rPr>
        <w:t>и</w:t>
      </w:r>
      <w:r w:rsidRPr="00CC5F4C">
        <w:rPr>
          <w:color w:val="231F20"/>
          <w:spacing w:val="36"/>
          <w:w w:val="110"/>
        </w:rPr>
        <w:t xml:space="preserve"> </w:t>
      </w:r>
      <w:r w:rsidRPr="00CC5F4C">
        <w:rPr>
          <w:color w:val="231F20"/>
          <w:w w:val="110"/>
        </w:rPr>
        <w:t>народов</w:t>
      </w:r>
      <w:r w:rsidR="007852D0" w:rsidRPr="00CC5F4C">
        <w:rPr>
          <w:color w:val="231F20"/>
          <w:w w:val="110"/>
        </w:rPr>
        <w:t xml:space="preserve"> </w:t>
      </w:r>
      <w:r w:rsidRPr="00CC5F4C">
        <w:rPr>
          <w:color w:val="231F20"/>
          <w:w w:val="115"/>
        </w:rPr>
        <w:t>России.</w:t>
      </w:r>
      <w:r w:rsidR="003D794F" w:rsidRPr="00CC5F4C">
        <w:rPr>
          <w:color w:val="231F20"/>
          <w:w w:val="115"/>
        </w:rPr>
        <w:t xml:space="preserve"> </w:t>
      </w:r>
      <w:r w:rsidRPr="00CC5F4C">
        <w:rPr>
          <w:color w:val="231F20"/>
          <w:w w:val="115"/>
        </w:rPr>
        <w:t>Эта высшая нравственная ценность является приоритетной во всех сценариях</w:t>
      </w:r>
      <w:r w:rsidRPr="00CC5F4C">
        <w:rPr>
          <w:color w:val="231F20"/>
          <w:spacing w:val="-11"/>
          <w:w w:val="115"/>
        </w:rPr>
        <w:t xml:space="preserve"> </w:t>
      </w:r>
      <w:r w:rsidRPr="00CC5F4C">
        <w:rPr>
          <w:color w:val="231F20"/>
          <w:w w:val="115"/>
        </w:rPr>
        <w:t>«Разговоров</w:t>
      </w:r>
      <w:r w:rsidRPr="00CC5F4C">
        <w:rPr>
          <w:color w:val="231F20"/>
          <w:spacing w:val="-10"/>
          <w:w w:val="115"/>
        </w:rPr>
        <w:t xml:space="preserve"> </w:t>
      </w:r>
      <w:r w:rsidRPr="00CC5F4C">
        <w:rPr>
          <w:color w:val="231F20"/>
          <w:w w:val="115"/>
        </w:rPr>
        <w:t>о</w:t>
      </w:r>
      <w:r w:rsidRPr="00CC5F4C">
        <w:rPr>
          <w:color w:val="231F20"/>
          <w:spacing w:val="-10"/>
          <w:w w:val="115"/>
        </w:rPr>
        <w:t xml:space="preserve"> </w:t>
      </w:r>
      <w:r w:rsidRPr="00CC5F4C">
        <w:rPr>
          <w:color w:val="231F20"/>
          <w:w w:val="115"/>
        </w:rPr>
        <w:t>важном».</w:t>
      </w:r>
      <w:r w:rsidRPr="00CC5F4C">
        <w:rPr>
          <w:color w:val="231F20"/>
          <w:spacing w:val="-10"/>
          <w:w w:val="115"/>
        </w:rPr>
        <w:t xml:space="preserve"> </w:t>
      </w:r>
      <w:r w:rsidRPr="00CC5F4C">
        <w:rPr>
          <w:color w:val="231F20"/>
          <w:w w:val="115"/>
        </w:rPr>
        <w:t>В</w:t>
      </w:r>
      <w:r w:rsidRPr="00CC5F4C">
        <w:rPr>
          <w:color w:val="231F20"/>
          <w:spacing w:val="-10"/>
          <w:w w:val="115"/>
        </w:rPr>
        <w:t xml:space="preserve"> </w:t>
      </w:r>
      <w:r w:rsidRPr="00CC5F4C">
        <w:rPr>
          <w:color w:val="231F20"/>
          <w:w w:val="115"/>
        </w:rPr>
        <w:t>каждом</w:t>
      </w:r>
      <w:r w:rsidRPr="00CC5F4C">
        <w:rPr>
          <w:color w:val="231F20"/>
          <w:spacing w:val="-10"/>
          <w:w w:val="115"/>
        </w:rPr>
        <w:t xml:space="preserve"> </w:t>
      </w:r>
      <w:r w:rsidRPr="00CC5F4C">
        <w:rPr>
          <w:color w:val="231F20"/>
          <w:w w:val="115"/>
        </w:rPr>
        <w:t>сценарии</w:t>
      </w:r>
      <w:r w:rsidRPr="00CC5F4C">
        <w:rPr>
          <w:color w:val="231F20"/>
          <w:spacing w:val="-10"/>
          <w:w w:val="115"/>
        </w:rPr>
        <w:t xml:space="preserve"> </w:t>
      </w:r>
      <w:r w:rsidRPr="00CC5F4C">
        <w:rPr>
          <w:color w:val="231F20"/>
          <w:w w:val="115"/>
        </w:rPr>
        <w:t>в</w:t>
      </w:r>
      <w:r w:rsidRPr="00CC5F4C">
        <w:rPr>
          <w:color w:val="231F20"/>
          <w:spacing w:val="-10"/>
          <w:w w:val="115"/>
        </w:rPr>
        <w:t xml:space="preserve"> </w:t>
      </w:r>
      <w:r w:rsidRPr="00CC5F4C">
        <w:rPr>
          <w:color w:val="231F20"/>
          <w:w w:val="115"/>
        </w:rPr>
        <w:t>соответствии</w:t>
      </w:r>
      <w:r w:rsidRPr="00CC5F4C">
        <w:rPr>
          <w:color w:val="231F20"/>
          <w:spacing w:val="-10"/>
          <w:w w:val="115"/>
        </w:rPr>
        <w:t xml:space="preserve"> </w:t>
      </w:r>
      <w:r w:rsidRPr="00CC5F4C">
        <w:rPr>
          <w:color w:val="231F20"/>
          <w:w w:val="115"/>
        </w:rPr>
        <w:t>с</w:t>
      </w:r>
      <w:r w:rsidRPr="00CC5F4C">
        <w:rPr>
          <w:color w:val="231F20"/>
          <w:spacing w:val="-10"/>
          <w:w w:val="115"/>
        </w:rPr>
        <w:t xml:space="preserve"> </w:t>
      </w:r>
      <w:r w:rsidRPr="00CC5F4C">
        <w:rPr>
          <w:color w:val="231F20"/>
          <w:w w:val="115"/>
        </w:rPr>
        <w:t>содержанием раскрывается многогранность чувства патриотизма и его проявления</w:t>
      </w:r>
      <w:r w:rsidRPr="00CC5F4C">
        <w:rPr>
          <w:color w:val="231F20"/>
          <w:spacing w:val="7"/>
          <w:w w:val="115"/>
        </w:rPr>
        <w:t xml:space="preserve"> </w:t>
      </w:r>
      <w:r w:rsidRPr="00CC5F4C">
        <w:rPr>
          <w:color w:val="231F20"/>
          <w:w w:val="115"/>
        </w:rPr>
        <w:t>в</w:t>
      </w:r>
      <w:r w:rsidRPr="00CC5F4C">
        <w:rPr>
          <w:color w:val="231F20"/>
          <w:spacing w:val="7"/>
          <w:w w:val="115"/>
        </w:rPr>
        <w:t xml:space="preserve"> </w:t>
      </w:r>
      <w:r w:rsidRPr="00CC5F4C">
        <w:rPr>
          <w:color w:val="231F20"/>
          <w:w w:val="115"/>
        </w:rPr>
        <w:t>разных</w:t>
      </w:r>
      <w:r w:rsidRPr="00CC5F4C">
        <w:rPr>
          <w:color w:val="231F20"/>
          <w:spacing w:val="7"/>
          <w:w w:val="115"/>
        </w:rPr>
        <w:t xml:space="preserve"> </w:t>
      </w:r>
      <w:r w:rsidRPr="00CC5F4C">
        <w:rPr>
          <w:color w:val="231F20"/>
          <w:w w:val="115"/>
        </w:rPr>
        <w:t>сферах</w:t>
      </w:r>
      <w:r w:rsidRPr="00CC5F4C">
        <w:rPr>
          <w:color w:val="231F20"/>
          <w:spacing w:val="8"/>
          <w:w w:val="115"/>
        </w:rPr>
        <w:t xml:space="preserve"> </w:t>
      </w:r>
      <w:r w:rsidRPr="00CC5F4C">
        <w:rPr>
          <w:color w:val="231F20"/>
          <w:w w:val="115"/>
        </w:rPr>
        <w:t>человеческой</w:t>
      </w:r>
      <w:r w:rsidRPr="00CC5F4C">
        <w:rPr>
          <w:color w:val="231F20"/>
          <w:spacing w:val="7"/>
          <w:w w:val="115"/>
        </w:rPr>
        <w:t xml:space="preserve"> </w:t>
      </w:r>
      <w:r w:rsidRPr="00CC5F4C">
        <w:rPr>
          <w:color w:val="231F20"/>
          <w:w w:val="115"/>
        </w:rPr>
        <w:t>жизни.</w:t>
      </w:r>
    </w:p>
    <w:p w14:paraId="710913EA" w14:textId="77777777" w:rsidR="00126564" w:rsidRPr="00CC5F4C" w:rsidRDefault="005917C0" w:rsidP="007852D0">
      <w:pPr>
        <w:pStyle w:val="Heading5"/>
        <w:numPr>
          <w:ilvl w:val="0"/>
          <w:numId w:val="9"/>
        </w:numPr>
        <w:tabs>
          <w:tab w:val="left" w:pos="426"/>
          <w:tab w:val="left" w:pos="665"/>
        </w:tabs>
        <w:spacing w:line="240" w:lineRule="auto"/>
        <w:ind w:left="0" w:firstLine="0"/>
        <w:jc w:val="left"/>
        <w:rPr>
          <w:rFonts w:ascii="Times New Roman" w:hAnsi="Times New Roman" w:cs="Times New Roman"/>
          <w:sz w:val="22"/>
          <w:szCs w:val="22"/>
        </w:rPr>
      </w:pPr>
      <w:r w:rsidRPr="00CC5F4C">
        <w:rPr>
          <w:rFonts w:ascii="Times New Roman" w:hAnsi="Times New Roman" w:cs="Times New Roman"/>
          <w:color w:val="231F20"/>
          <w:w w:val="105"/>
          <w:sz w:val="22"/>
          <w:szCs w:val="22"/>
        </w:rPr>
        <w:t>Доброта,</w:t>
      </w:r>
      <w:r w:rsidRPr="00CC5F4C">
        <w:rPr>
          <w:rFonts w:ascii="Times New Roman" w:hAnsi="Times New Roman" w:cs="Times New Roman"/>
          <w:color w:val="231F20"/>
          <w:spacing w:val="33"/>
          <w:w w:val="105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231F20"/>
          <w:w w:val="105"/>
          <w:sz w:val="22"/>
          <w:szCs w:val="22"/>
        </w:rPr>
        <w:t>добрые</w:t>
      </w:r>
      <w:r w:rsidRPr="00CC5F4C">
        <w:rPr>
          <w:rFonts w:ascii="Times New Roman" w:hAnsi="Times New Roman" w:cs="Times New Roman"/>
          <w:color w:val="231F20"/>
          <w:spacing w:val="33"/>
          <w:w w:val="105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231F20"/>
          <w:w w:val="105"/>
          <w:sz w:val="22"/>
          <w:szCs w:val="22"/>
        </w:rPr>
        <w:t>дела</w:t>
      </w:r>
    </w:p>
    <w:p w14:paraId="044DE542" w14:textId="77777777" w:rsidR="00126564" w:rsidRPr="00CC5F4C" w:rsidRDefault="005917C0" w:rsidP="007852D0">
      <w:pPr>
        <w:pStyle w:val="ListParagraph"/>
        <w:numPr>
          <w:ilvl w:val="0"/>
          <w:numId w:val="8"/>
        </w:numPr>
        <w:tabs>
          <w:tab w:val="left" w:pos="426"/>
        </w:tabs>
        <w:ind w:left="0" w:firstLine="0"/>
      </w:pPr>
      <w:r w:rsidRPr="00CC5F4C">
        <w:rPr>
          <w:color w:val="231F20"/>
          <w:w w:val="110"/>
        </w:rPr>
        <w:t>Доброта</w:t>
      </w:r>
      <w:r w:rsidRPr="00CC5F4C">
        <w:rPr>
          <w:color w:val="231F20"/>
          <w:spacing w:val="31"/>
          <w:w w:val="110"/>
        </w:rPr>
        <w:t xml:space="preserve"> </w:t>
      </w:r>
      <w:r w:rsidRPr="00CC5F4C">
        <w:rPr>
          <w:color w:val="231F20"/>
          <w:w w:val="110"/>
        </w:rPr>
        <w:t>—</w:t>
      </w:r>
      <w:r w:rsidRPr="00CC5F4C">
        <w:rPr>
          <w:color w:val="231F20"/>
          <w:spacing w:val="32"/>
          <w:w w:val="110"/>
        </w:rPr>
        <w:t xml:space="preserve"> </w:t>
      </w:r>
      <w:r w:rsidRPr="00CC5F4C">
        <w:rPr>
          <w:color w:val="231F20"/>
          <w:w w:val="110"/>
        </w:rPr>
        <w:t>это</w:t>
      </w:r>
      <w:r w:rsidRPr="00CC5F4C">
        <w:rPr>
          <w:color w:val="231F20"/>
          <w:spacing w:val="32"/>
          <w:w w:val="110"/>
        </w:rPr>
        <w:t xml:space="preserve"> </w:t>
      </w:r>
      <w:r w:rsidRPr="00CC5F4C">
        <w:rPr>
          <w:color w:val="231F20"/>
          <w:w w:val="110"/>
        </w:rPr>
        <w:t>способность</w:t>
      </w:r>
      <w:r w:rsidRPr="00CC5F4C">
        <w:rPr>
          <w:color w:val="231F20"/>
          <w:spacing w:val="32"/>
          <w:w w:val="110"/>
        </w:rPr>
        <w:t xml:space="preserve"> </w:t>
      </w:r>
      <w:r w:rsidRPr="00CC5F4C">
        <w:rPr>
          <w:color w:val="231F20"/>
          <w:w w:val="110"/>
        </w:rPr>
        <w:t>(желание</w:t>
      </w:r>
      <w:r w:rsidRPr="00CC5F4C">
        <w:rPr>
          <w:color w:val="231F20"/>
          <w:spacing w:val="32"/>
          <w:w w:val="110"/>
        </w:rPr>
        <w:t xml:space="preserve"> </w:t>
      </w:r>
      <w:r w:rsidRPr="00CC5F4C">
        <w:rPr>
          <w:color w:val="231F20"/>
          <w:w w:val="110"/>
        </w:rPr>
        <w:t>и</w:t>
      </w:r>
      <w:r w:rsidRPr="00CC5F4C">
        <w:rPr>
          <w:color w:val="231F20"/>
          <w:spacing w:val="32"/>
          <w:w w:val="110"/>
        </w:rPr>
        <w:t xml:space="preserve"> </w:t>
      </w:r>
      <w:r w:rsidRPr="00CC5F4C">
        <w:rPr>
          <w:color w:val="231F20"/>
          <w:w w:val="110"/>
        </w:rPr>
        <w:t>умение)</w:t>
      </w:r>
      <w:r w:rsidRPr="00CC5F4C">
        <w:rPr>
          <w:color w:val="231F20"/>
          <w:spacing w:val="31"/>
          <w:w w:val="110"/>
        </w:rPr>
        <w:t xml:space="preserve"> </w:t>
      </w:r>
      <w:r w:rsidRPr="00CC5F4C">
        <w:rPr>
          <w:color w:val="231F20"/>
          <w:w w:val="110"/>
        </w:rPr>
        <w:t>быть</w:t>
      </w:r>
      <w:r w:rsidRPr="00CC5F4C">
        <w:rPr>
          <w:color w:val="231F20"/>
          <w:spacing w:val="32"/>
          <w:w w:val="110"/>
        </w:rPr>
        <w:t xml:space="preserve"> </w:t>
      </w:r>
      <w:r w:rsidRPr="00CC5F4C">
        <w:rPr>
          <w:color w:val="231F20"/>
          <w:w w:val="110"/>
        </w:rPr>
        <w:t>милосердным,</w:t>
      </w:r>
      <w:r w:rsidRPr="00CC5F4C">
        <w:rPr>
          <w:color w:val="231F20"/>
          <w:spacing w:val="-52"/>
          <w:w w:val="110"/>
        </w:rPr>
        <w:t xml:space="preserve"> </w:t>
      </w:r>
      <w:r w:rsidRPr="00CC5F4C">
        <w:rPr>
          <w:color w:val="231F20"/>
          <w:w w:val="110"/>
        </w:rPr>
        <w:t>поддержать,</w:t>
      </w:r>
      <w:r w:rsidRPr="00CC5F4C">
        <w:rPr>
          <w:color w:val="231F20"/>
          <w:spacing w:val="13"/>
          <w:w w:val="110"/>
        </w:rPr>
        <w:t xml:space="preserve"> </w:t>
      </w:r>
      <w:r w:rsidRPr="00CC5F4C">
        <w:rPr>
          <w:color w:val="231F20"/>
          <w:w w:val="110"/>
        </w:rPr>
        <w:t>помочь</w:t>
      </w:r>
      <w:r w:rsidRPr="00CC5F4C">
        <w:rPr>
          <w:color w:val="231F20"/>
          <w:spacing w:val="13"/>
          <w:w w:val="110"/>
        </w:rPr>
        <w:t xml:space="preserve"> </w:t>
      </w:r>
      <w:r w:rsidRPr="00CC5F4C">
        <w:rPr>
          <w:color w:val="231F20"/>
          <w:w w:val="110"/>
        </w:rPr>
        <w:t>без</w:t>
      </w:r>
      <w:r w:rsidRPr="00CC5F4C">
        <w:rPr>
          <w:color w:val="231F20"/>
          <w:spacing w:val="13"/>
          <w:w w:val="110"/>
        </w:rPr>
        <w:t xml:space="preserve"> </w:t>
      </w:r>
      <w:r w:rsidRPr="00CC5F4C">
        <w:rPr>
          <w:color w:val="231F20"/>
          <w:w w:val="110"/>
        </w:rPr>
        <w:t>ожидания</w:t>
      </w:r>
      <w:r w:rsidRPr="00CC5F4C">
        <w:rPr>
          <w:color w:val="231F20"/>
          <w:spacing w:val="13"/>
          <w:w w:val="110"/>
        </w:rPr>
        <w:t xml:space="preserve"> </w:t>
      </w:r>
      <w:r w:rsidRPr="00CC5F4C">
        <w:rPr>
          <w:color w:val="231F20"/>
          <w:w w:val="110"/>
        </w:rPr>
        <w:t>благодарности;</w:t>
      </w:r>
    </w:p>
    <w:p w14:paraId="3B60C229" w14:textId="77777777" w:rsidR="00126564" w:rsidRPr="00CC5F4C" w:rsidRDefault="005917C0" w:rsidP="003D794F">
      <w:pPr>
        <w:pStyle w:val="ListParagraph"/>
        <w:numPr>
          <w:ilvl w:val="1"/>
          <w:numId w:val="8"/>
        </w:numPr>
        <w:tabs>
          <w:tab w:val="left" w:pos="426"/>
        </w:tabs>
        <w:ind w:left="19" w:hanging="19"/>
      </w:pPr>
      <w:r w:rsidRPr="00CC5F4C">
        <w:rPr>
          <w:color w:val="231F20"/>
          <w:w w:val="110"/>
        </w:rPr>
        <w:t>благотворительность</w:t>
      </w:r>
      <w:r w:rsidRPr="00CC5F4C">
        <w:rPr>
          <w:color w:val="231F20"/>
          <w:spacing w:val="46"/>
          <w:w w:val="110"/>
        </w:rPr>
        <w:t xml:space="preserve"> </w:t>
      </w:r>
      <w:r w:rsidRPr="00CC5F4C">
        <w:rPr>
          <w:color w:val="231F20"/>
          <w:w w:val="110"/>
        </w:rPr>
        <w:t>—</w:t>
      </w:r>
      <w:r w:rsidRPr="00CC5F4C">
        <w:rPr>
          <w:color w:val="231F20"/>
          <w:spacing w:val="47"/>
          <w:w w:val="110"/>
        </w:rPr>
        <w:t xml:space="preserve"> </w:t>
      </w:r>
      <w:r w:rsidRPr="00CC5F4C">
        <w:rPr>
          <w:color w:val="231F20"/>
          <w:w w:val="110"/>
        </w:rPr>
        <w:t>проявление</w:t>
      </w:r>
      <w:r w:rsidRPr="00CC5F4C">
        <w:rPr>
          <w:color w:val="231F20"/>
          <w:spacing w:val="47"/>
          <w:w w:val="110"/>
        </w:rPr>
        <w:t xml:space="preserve"> </w:t>
      </w:r>
      <w:r w:rsidRPr="00CC5F4C">
        <w:rPr>
          <w:color w:val="231F20"/>
          <w:w w:val="110"/>
        </w:rPr>
        <w:t>добрых</w:t>
      </w:r>
      <w:r w:rsidRPr="00CC5F4C">
        <w:rPr>
          <w:color w:val="231F20"/>
          <w:spacing w:val="47"/>
          <w:w w:val="110"/>
        </w:rPr>
        <w:t xml:space="preserve"> </w:t>
      </w:r>
      <w:r w:rsidRPr="00CC5F4C">
        <w:rPr>
          <w:color w:val="231F20"/>
          <w:w w:val="110"/>
        </w:rPr>
        <w:t>чувств;</w:t>
      </w:r>
      <w:r w:rsidRPr="00CC5F4C">
        <w:rPr>
          <w:color w:val="231F20"/>
          <w:spacing w:val="46"/>
          <w:w w:val="110"/>
        </w:rPr>
        <w:t xml:space="preserve"> </w:t>
      </w:r>
      <w:r w:rsidRPr="00CC5F4C">
        <w:rPr>
          <w:color w:val="231F20"/>
          <w:w w:val="110"/>
        </w:rPr>
        <w:t>благотворительность</w:t>
      </w:r>
      <w:r w:rsidRPr="00CC5F4C">
        <w:rPr>
          <w:color w:val="231F20"/>
          <w:spacing w:val="40"/>
          <w:w w:val="110"/>
        </w:rPr>
        <w:t xml:space="preserve"> </w:t>
      </w:r>
      <w:r w:rsidRPr="00CC5F4C">
        <w:rPr>
          <w:color w:val="231F20"/>
          <w:w w:val="110"/>
        </w:rPr>
        <w:t>была</w:t>
      </w:r>
      <w:r w:rsidRPr="00CC5F4C">
        <w:rPr>
          <w:color w:val="231F20"/>
          <w:spacing w:val="41"/>
          <w:w w:val="110"/>
        </w:rPr>
        <w:t xml:space="preserve"> </w:t>
      </w:r>
      <w:r w:rsidRPr="00CC5F4C">
        <w:rPr>
          <w:color w:val="231F20"/>
          <w:w w:val="110"/>
        </w:rPr>
        <w:t>распространена</w:t>
      </w:r>
      <w:r w:rsidRPr="00CC5F4C">
        <w:rPr>
          <w:color w:val="231F20"/>
          <w:spacing w:val="40"/>
          <w:w w:val="110"/>
        </w:rPr>
        <w:t xml:space="preserve"> </w:t>
      </w:r>
      <w:r w:rsidRPr="00CC5F4C">
        <w:rPr>
          <w:color w:val="231F20"/>
          <w:w w:val="110"/>
        </w:rPr>
        <w:t>в</w:t>
      </w:r>
      <w:r w:rsidRPr="00CC5F4C">
        <w:rPr>
          <w:color w:val="231F20"/>
          <w:spacing w:val="41"/>
          <w:w w:val="110"/>
        </w:rPr>
        <w:t xml:space="preserve"> </w:t>
      </w:r>
      <w:r w:rsidRPr="00CC5F4C">
        <w:rPr>
          <w:color w:val="231F20"/>
          <w:w w:val="110"/>
        </w:rPr>
        <w:t>России</w:t>
      </w:r>
      <w:r w:rsidRPr="00CC5F4C">
        <w:rPr>
          <w:color w:val="231F20"/>
          <w:spacing w:val="40"/>
          <w:w w:val="110"/>
        </w:rPr>
        <w:t xml:space="preserve"> </w:t>
      </w:r>
      <w:r w:rsidRPr="00CC5F4C">
        <w:rPr>
          <w:color w:val="231F20"/>
          <w:w w:val="110"/>
        </w:rPr>
        <w:t>в</w:t>
      </w:r>
      <w:r w:rsidRPr="00CC5F4C">
        <w:rPr>
          <w:color w:val="231F20"/>
          <w:spacing w:val="41"/>
          <w:w w:val="110"/>
        </w:rPr>
        <w:t xml:space="preserve"> </w:t>
      </w:r>
      <w:r w:rsidRPr="00CC5F4C">
        <w:rPr>
          <w:color w:val="231F20"/>
          <w:w w:val="110"/>
        </w:rPr>
        <w:t>прошлые</w:t>
      </w:r>
      <w:r w:rsidRPr="00CC5F4C">
        <w:rPr>
          <w:color w:val="231F20"/>
          <w:spacing w:val="40"/>
          <w:w w:val="110"/>
        </w:rPr>
        <w:t xml:space="preserve"> </w:t>
      </w:r>
      <w:r w:rsidRPr="00CC5F4C">
        <w:rPr>
          <w:color w:val="231F20"/>
          <w:w w:val="110"/>
        </w:rPr>
        <w:t>века,</w:t>
      </w:r>
      <w:r w:rsidRPr="00CC5F4C">
        <w:rPr>
          <w:color w:val="231F20"/>
          <w:spacing w:val="41"/>
          <w:w w:val="110"/>
        </w:rPr>
        <w:t xml:space="preserve"> </w:t>
      </w:r>
      <w:r w:rsidRPr="00CC5F4C">
        <w:rPr>
          <w:color w:val="231F20"/>
          <w:w w:val="110"/>
        </w:rPr>
        <w:t>что</w:t>
      </w:r>
      <w:r w:rsidRPr="00CC5F4C">
        <w:rPr>
          <w:color w:val="231F20"/>
          <w:spacing w:val="40"/>
          <w:w w:val="110"/>
        </w:rPr>
        <w:t xml:space="preserve"> </w:t>
      </w:r>
      <w:r w:rsidRPr="00CC5F4C">
        <w:rPr>
          <w:color w:val="231F20"/>
          <w:w w:val="110"/>
        </w:rPr>
        <w:t>стало</w:t>
      </w:r>
      <w:r w:rsidRPr="00CC5F4C">
        <w:rPr>
          <w:color w:val="231F20"/>
          <w:spacing w:val="41"/>
          <w:w w:val="110"/>
        </w:rPr>
        <w:t xml:space="preserve"> </w:t>
      </w:r>
      <w:r w:rsidRPr="00CC5F4C">
        <w:rPr>
          <w:color w:val="231F20"/>
          <w:w w:val="110"/>
        </w:rPr>
        <w:t>се</w:t>
      </w:r>
      <w:r w:rsidRPr="00CC5F4C">
        <w:rPr>
          <w:color w:val="231F20"/>
          <w:w w:val="115"/>
        </w:rPr>
        <w:t>годня</w:t>
      </w:r>
      <w:r w:rsidRPr="00CC5F4C">
        <w:rPr>
          <w:color w:val="231F20"/>
          <w:spacing w:val="-5"/>
          <w:w w:val="115"/>
        </w:rPr>
        <w:t xml:space="preserve"> </w:t>
      </w:r>
      <w:r w:rsidRPr="00CC5F4C">
        <w:rPr>
          <w:color w:val="231F20"/>
          <w:w w:val="115"/>
        </w:rPr>
        <w:t>примером</w:t>
      </w:r>
      <w:r w:rsidRPr="00CC5F4C">
        <w:rPr>
          <w:color w:val="231F20"/>
          <w:spacing w:val="-4"/>
          <w:w w:val="115"/>
        </w:rPr>
        <w:t xml:space="preserve"> </w:t>
      </w:r>
      <w:r w:rsidRPr="00CC5F4C">
        <w:rPr>
          <w:color w:val="231F20"/>
          <w:w w:val="115"/>
        </w:rPr>
        <w:t>для</w:t>
      </w:r>
      <w:r w:rsidRPr="00CC5F4C">
        <w:rPr>
          <w:color w:val="231F20"/>
          <w:spacing w:val="-4"/>
          <w:w w:val="115"/>
        </w:rPr>
        <w:t xml:space="preserve"> </w:t>
      </w:r>
      <w:r w:rsidRPr="00CC5F4C">
        <w:rPr>
          <w:color w:val="231F20"/>
          <w:w w:val="115"/>
        </w:rPr>
        <w:t>подражания.</w:t>
      </w:r>
      <w:r w:rsidR="003D794F" w:rsidRPr="00CC5F4C">
        <w:rPr>
          <w:color w:val="231F20"/>
          <w:w w:val="115"/>
        </w:rPr>
        <w:t xml:space="preserve"> </w:t>
      </w:r>
      <w:r w:rsidRPr="00CC5F4C">
        <w:rPr>
          <w:color w:val="231F20"/>
          <w:w w:val="110"/>
        </w:rPr>
        <w:t>Например,</w:t>
      </w:r>
      <w:r w:rsidRPr="00CC5F4C">
        <w:rPr>
          <w:color w:val="231F20"/>
          <w:spacing w:val="51"/>
          <w:w w:val="110"/>
        </w:rPr>
        <w:t xml:space="preserve"> </w:t>
      </w:r>
      <w:r w:rsidRPr="00CC5F4C">
        <w:rPr>
          <w:color w:val="231F20"/>
          <w:w w:val="110"/>
        </w:rPr>
        <w:t>тема</w:t>
      </w:r>
      <w:r w:rsidRPr="00CC5F4C">
        <w:rPr>
          <w:color w:val="231F20"/>
          <w:spacing w:val="52"/>
          <w:w w:val="110"/>
        </w:rPr>
        <w:t xml:space="preserve"> </w:t>
      </w:r>
      <w:r w:rsidRPr="00CC5F4C">
        <w:rPr>
          <w:color w:val="231F20"/>
          <w:w w:val="110"/>
        </w:rPr>
        <w:t>«Забота</w:t>
      </w:r>
      <w:r w:rsidRPr="00CC5F4C">
        <w:rPr>
          <w:color w:val="231F20"/>
          <w:spacing w:val="52"/>
          <w:w w:val="110"/>
        </w:rPr>
        <w:t xml:space="preserve"> </w:t>
      </w:r>
      <w:r w:rsidRPr="00CC5F4C">
        <w:rPr>
          <w:color w:val="231F20"/>
          <w:w w:val="110"/>
        </w:rPr>
        <w:t>о</w:t>
      </w:r>
      <w:r w:rsidRPr="00CC5F4C">
        <w:rPr>
          <w:color w:val="231F20"/>
          <w:spacing w:val="51"/>
          <w:w w:val="110"/>
        </w:rPr>
        <w:t xml:space="preserve"> </w:t>
      </w:r>
      <w:r w:rsidRPr="00CC5F4C">
        <w:rPr>
          <w:color w:val="231F20"/>
          <w:w w:val="110"/>
        </w:rPr>
        <w:t>каждом».</w:t>
      </w:r>
      <w:r w:rsidRPr="00CC5F4C">
        <w:rPr>
          <w:color w:val="231F20"/>
          <w:spacing w:val="52"/>
          <w:w w:val="110"/>
        </w:rPr>
        <w:t xml:space="preserve"> </w:t>
      </w:r>
      <w:r w:rsidRPr="00CC5F4C">
        <w:rPr>
          <w:color w:val="231F20"/>
          <w:w w:val="110"/>
        </w:rPr>
        <w:t>Разговор</w:t>
      </w:r>
      <w:r w:rsidRPr="00CC5F4C">
        <w:rPr>
          <w:color w:val="231F20"/>
          <w:spacing w:val="52"/>
          <w:w w:val="110"/>
        </w:rPr>
        <w:t xml:space="preserve"> </w:t>
      </w:r>
      <w:r w:rsidRPr="00CC5F4C">
        <w:rPr>
          <w:color w:val="231F20"/>
          <w:w w:val="110"/>
        </w:rPr>
        <w:t>о</w:t>
      </w:r>
      <w:r w:rsidRPr="00CC5F4C">
        <w:rPr>
          <w:color w:val="231F20"/>
          <w:spacing w:val="52"/>
          <w:w w:val="110"/>
        </w:rPr>
        <w:t xml:space="preserve"> </w:t>
      </w:r>
      <w:r w:rsidRPr="00CC5F4C">
        <w:rPr>
          <w:color w:val="231F20"/>
          <w:w w:val="110"/>
        </w:rPr>
        <w:t>добрых</w:t>
      </w:r>
      <w:r w:rsidRPr="00CC5F4C">
        <w:rPr>
          <w:color w:val="231F20"/>
          <w:spacing w:val="51"/>
          <w:w w:val="110"/>
        </w:rPr>
        <w:t xml:space="preserve"> </w:t>
      </w:r>
      <w:r w:rsidRPr="00CC5F4C">
        <w:rPr>
          <w:color w:val="231F20"/>
          <w:w w:val="110"/>
        </w:rPr>
        <w:t>делах</w:t>
      </w:r>
      <w:r w:rsidRPr="00CC5F4C">
        <w:rPr>
          <w:color w:val="231F20"/>
          <w:spacing w:val="52"/>
          <w:w w:val="110"/>
        </w:rPr>
        <w:t xml:space="preserve"> </w:t>
      </w:r>
      <w:r w:rsidRPr="00CC5F4C">
        <w:rPr>
          <w:color w:val="231F20"/>
          <w:w w:val="110"/>
        </w:rPr>
        <w:t>граждан</w:t>
      </w:r>
      <w:r w:rsidRPr="00CC5F4C">
        <w:rPr>
          <w:color w:val="231F20"/>
          <w:spacing w:val="-53"/>
          <w:w w:val="110"/>
        </w:rPr>
        <w:t xml:space="preserve"> </w:t>
      </w:r>
      <w:r w:rsidRPr="00CC5F4C">
        <w:rPr>
          <w:color w:val="231F20"/>
          <w:w w:val="110"/>
        </w:rPr>
        <w:t>России</w:t>
      </w:r>
      <w:r w:rsidRPr="00CC5F4C">
        <w:rPr>
          <w:color w:val="231F20"/>
          <w:spacing w:val="20"/>
          <w:w w:val="110"/>
        </w:rPr>
        <w:t xml:space="preserve"> </w:t>
      </w:r>
      <w:r w:rsidRPr="00CC5F4C">
        <w:rPr>
          <w:color w:val="231F20"/>
          <w:w w:val="110"/>
        </w:rPr>
        <w:t>в</w:t>
      </w:r>
      <w:r w:rsidRPr="00CC5F4C">
        <w:rPr>
          <w:color w:val="231F20"/>
          <w:spacing w:val="21"/>
          <w:w w:val="110"/>
        </w:rPr>
        <w:t xml:space="preserve"> </w:t>
      </w:r>
      <w:r w:rsidRPr="00CC5F4C">
        <w:rPr>
          <w:color w:val="231F20"/>
          <w:w w:val="110"/>
        </w:rPr>
        <w:t>прошлые</w:t>
      </w:r>
      <w:r w:rsidRPr="00CC5F4C">
        <w:rPr>
          <w:color w:val="231F20"/>
          <w:spacing w:val="21"/>
          <w:w w:val="110"/>
        </w:rPr>
        <w:t xml:space="preserve"> </w:t>
      </w:r>
      <w:r w:rsidRPr="00CC5F4C">
        <w:rPr>
          <w:color w:val="231F20"/>
          <w:w w:val="110"/>
        </w:rPr>
        <w:t>времена</w:t>
      </w:r>
      <w:r w:rsidRPr="00CC5F4C">
        <w:rPr>
          <w:color w:val="231F20"/>
          <w:spacing w:val="21"/>
          <w:w w:val="110"/>
        </w:rPr>
        <w:t xml:space="preserve"> </w:t>
      </w:r>
      <w:r w:rsidRPr="00CC5F4C">
        <w:rPr>
          <w:color w:val="231F20"/>
          <w:w w:val="110"/>
        </w:rPr>
        <w:t>и</w:t>
      </w:r>
      <w:r w:rsidRPr="00CC5F4C">
        <w:rPr>
          <w:color w:val="231F20"/>
          <w:spacing w:val="21"/>
          <w:w w:val="110"/>
        </w:rPr>
        <w:t xml:space="preserve"> </w:t>
      </w:r>
      <w:r w:rsidRPr="00CC5F4C">
        <w:rPr>
          <w:color w:val="231F20"/>
          <w:w w:val="110"/>
        </w:rPr>
        <w:t>в</w:t>
      </w:r>
      <w:r w:rsidRPr="00CC5F4C">
        <w:rPr>
          <w:color w:val="231F20"/>
          <w:spacing w:val="21"/>
          <w:w w:val="110"/>
        </w:rPr>
        <w:t xml:space="preserve"> </w:t>
      </w:r>
      <w:r w:rsidRPr="00CC5F4C">
        <w:rPr>
          <w:color w:val="231F20"/>
          <w:w w:val="110"/>
        </w:rPr>
        <w:t>настоящее</w:t>
      </w:r>
      <w:r w:rsidRPr="00CC5F4C">
        <w:rPr>
          <w:color w:val="231F20"/>
          <w:spacing w:val="21"/>
          <w:w w:val="110"/>
        </w:rPr>
        <w:t xml:space="preserve"> </w:t>
      </w:r>
      <w:r w:rsidRPr="00CC5F4C">
        <w:rPr>
          <w:color w:val="231F20"/>
          <w:w w:val="110"/>
        </w:rPr>
        <w:t>время,</w:t>
      </w:r>
      <w:r w:rsidRPr="00CC5F4C">
        <w:rPr>
          <w:color w:val="231F20"/>
          <w:spacing w:val="21"/>
          <w:w w:val="110"/>
        </w:rPr>
        <w:t xml:space="preserve"> </w:t>
      </w:r>
      <w:r w:rsidRPr="00CC5F4C">
        <w:rPr>
          <w:color w:val="231F20"/>
          <w:w w:val="110"/>
        </w:rPr>
        <w:t>тема</w:t>
      </w:r>
      <w:r w:rsidRPr="00CC5F4C">
        <w:rPr>
          <w:color w:val="231F20"/>
          <w:spacing w:val="21"/>
          <w:w w:val="110"/>
        </w:rPr>
        <w:t xml:space="preserve"> </w:t>
      </w:r>
      <w:proofErr w:type="spellStart"/>
      <w:r w:rsidRPr="00CC5F4C">
        <w:rPr>
          <w:color w:val="231F20"/>
          <w:w w:val="110"/>
        </w:rPr>
        <w:t>волонтёрства</w:t>
      </w:r>
      <w:proofErr w:type="spellEnd"/>
      <w:r w:rsidRPr="00CC5F4C">
        <w:rPr>
          <w:color w:val="231F20"/>
          <w:w w:val="110"/>
        </w:rPr>
        <w:t>.</w:t>
      </w:r>
    </w:p>
    <w:p w14:paraId="0A0566AE" w14:textId="77777777" w:rsidR="00126564" w:rsidRPr="00CC5F4C" w:rsidRDefault="005917C0" w:rsidP="007852D0">
      <w:pPr>
        <w:pStyle w:val="Heading5"/>
        <w:numPr>
          <w:ilvl w:val="0"/>
          <w:numId w:val="9"/>
        </w:numPr>
        <w:tabs>
          <w:tab w:val="left" w:pos="426"/>
          <w:tab w:val="left" w:pos="891"/>
        </w:tabs>
        <w:spacing w:line="240" w:lineRule="auto"/>
        <w:ind w:left="19" w:hanging="19"/>
        <w:jc w:val="left"/>
        <w:rPr>
          <w:rFonts w:ascii="Times New Roman" w:hAnsi="Times New Roman" w:cs="Times New Roman"/>
          <w:sz w:val="22"/>
          <w:szCs w:val="22"/>
        </w:rPr>
      </w:pPr>
      <w:r w:rsidRPr="00CC5F4C">
        <w:rPr>
          <w:rFonts w:ascii="Times New Roman" w:hAnsi="Times New Roman" w:cs="Times New Roman"/>
          <w:color w:val="231F20"/>
          <w:w w:val="105"/>
          <w:sz w:val="22"/>
          <w:szCs w:val="22"/>
        </w:rPr>
        <w:t>Семья</w:t>
      </w:r>
      <w:r w:rsidRPr="00CC5F4C">
        <w:rPr>
          <w:rFonts w:ascii="Times New Roman" w:hAnsi="Times New Roman" w:cs="Times New Roman"/>
          <w:color w:val="231F20"/>
          <w:spacing w:val="29"/>
          <w:w w:val="105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231F20"/>
          <w:w w:val="105"/>
          <w:sz w:val="22"/>
          <w:szCs w:val="22"/>
        </w:rPr>
        <w:t>и</w:t>
      </w:r>
      <w:r w:rsidRPr="00CC5F4C">
        <w:rPr>
          <w:rFonts w:ascii="Times New Roman" w:hAnsi="Times New Roman" w:cs="Times New Roman"/>
          <w:color w:val="231F20"/>
          <w:spacing w:val="30"/>
          <w:w w:val="105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231F20"/>
          <w:w w:val="105"/>
          <w:sz w:val="22"/>
          <w:szCs w:val="22"/>
        </w:rPr>
        <w:t>семейные</w:t>
      </w:r>
      <w:r w:rsidRPr="00CC5F4C">
        <w:rPr>
          <w:rFonts w:ascii="Times New Roman" w:hAnsi="Times New Roman" w:cs="Times New Roman"/>
          <w:color w:val="231F20"/>
          <w:spacing w:val="30"/>
          <w:w w:val="105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231F20"/>
          <w:w w:val="105"/>
          <w:sz w:val="22"/>
          <w:szCs w:val="22"/>
        </w:rPr>
        <w:t>ценности</w:t>
      </w:r>
    </w:p>
    <w:p w14:paraId="0C40D524" w14:textId="77777777" w:rsidR="00126564" w:rsidRPr="00CC5F4C" w:rsidRDefault="005917C0" w:rsidP="008757DB">
      <w:pPr>
        <w:pStyle w:val="ListParagraph"/>
        <w:numPr>
          <w:ilvl w:val="0"/>
          <w:numId w:val="7"/>
        </w:numPr>
        <w:tabs>
          <w:tab w:val="left" w:pos="426"/>
        </w:tabs>
        <w:ind w:left="19" w:hanging="19"/>
      </w:pPr>
      <w:r w:rsidRPr="00CC5F4C">
        <w:rPr>
          <w:color w:val="231F20"/>
          <w:w w:val="115"/>
        </w:rPr>
        <w:t>Семья</w:t>
      </w:r>
      <w:r w:rsidRPr="00CC5F4C">
        <w:rPr>
          <w:color w:val="231F20"/>
          <w:spacing w:val="9"/>
          <w:w w:val="115"/>
        </w:rPr>
        <w:t xml:space="preserve"> </w:t>
      </w:r>
      <w:r w:rsidRPr="00CC5F4C">
        <w:rPr>
          <w:color w:val="231F20"/>
          <w:w w:val="115"/>
        </w:rPr>
        <w:t>связана</w:t>
      </w:r>
      <w:r w:rsidRPr="00CC5F4C">
        <w:rPr>
          <w:color w:val="231F20"/>
          <w:spacing w:val="10"/>
          <w:w w:val="115"/>
        </w:rPr>
        <w:t xml:space="preserve"> </w:t>
      </w:r>
      <w:r w:rsidRPr="00CC5F4C">
        <w:rPr>
          <w:color w:val="231F20"/>
          <w:w w:val="115"/>
        </w:rPr>
        <w:t>не</w:t>
      </w:r>
      <w:r w:rsidRPr="00CC5F4C">
        <w:rPr>
          <w:color w:val="231F20"/>
          <w:spacing w:val="9"/>
          <w:w w:val="115"/>
        </w:rPr>
        <w:t xml:space="preserve"> </w:t>
      </w:r>
      <w:r w:rsidRPr="00CC5F4C">
        <w:rPr>
          <w:color w:val="231F20"/>
          <w:w w:val="115"/>
        </w:rPr>
        <w:t>только</w:t>
      </w:r>
      <w:r w:rsidRPr="00CC5F4C">
        <w:rPr>
          <w:color w:val="231F20"/>
          <w:spacing w:val="10"/>
          <w:w w:val="115"/>
        </w:rPr>
        <w:t xml:space="preserve"> </w:t>
      </w:r>
      <w:r w:rsidRPr="00CC5F4C">
        <w:rPr>
          <w:color w:val="231F20"/>
          <w:w w:val="115"/>
        </w:rPr>
        <w:t>общим</w:t>
      </w:r>
      <w:r w:rsidRPr="00CC5F4C">
        <w:rPr>
          <w:color w:val="231F20"/>
          <w:spacing w:val="9"/>
          <w:w w:val="115"/>
        </w:rPr>
        <w:t xml:space="preserve"> </w:t>
      </w:r>
      <w:r w:rsidRPr="00CC5F4C">
        <w:rPr>
          <w:color w:val="231F20"/>
          <w:w w:val="115"/>
        </w:rPr>
        <w:t>местом</w:t>
      </w:r>
      <w:r w:rsidRPr="00CC5F4C">
        <w:rPr>
          <w:color w:val="231F20"/>
          <w:spacing w:val="10"/>
          <w:w w:val="115"/>
        </w:rPr>
        <w:t xml:space="preserve"> </w:t>
      </w:r>
      <w:r w:rsidRPr="00CC5F4C">
        <w:rPr>
          <w:color w:val="231F20"/>
          <w:w w:val="115"/>
        </w:rPr>
        <w:t>проживания,</w:t>
      </w:r>
      <w:r w:rsidRPr="00CC5F4C">
        <w:rPr>
          <w:color w:val="231F20"/>
          <w:spacing w:val="10"/>
          <w:w w:val="115"/>
        </w:rPr>
        <w:t xml:space="preserve"> </w:t>
      </w:r>
      <w:r w:rsidRPr="00CC5F4C">
        <w:rPr>
          <w:color w:val="231F20"/>
          <w:w w:val="115"/>
        </w:rPr>
        <w:t>общим</w:t>
      </w:r>
      <w:r w:rsidRPr="00CC5F4C">
        <w:rPr>
          <w:color w:val="231F20"/>
          <w:spacing w:val="9"/>
          <w:w w:val="115"/>
        </w:rPr>
        <w:t xml:space="preserve"> </w:t>
      </w:r>
      <w:r w:rsidRPr="00CC5F4C">
        <w:rPr>
          <w:color w:val="231F20"/>
          <w:w w:val="115"/>
        </w:rPr>
        <w:t>хозяйством,</w:t>
      </w:r>
      <w:r w:rsidRPr="00CC5F4C">
        <w:rPr>
          <w:color w:val="231F20"/>
          <w:spacing w:val="-7"/>
          <w:w w:val="115"/>
        </w:rPr>
        <w:t xml:space="preserve"> </w:t>
      </w:r>
      <w:r w:rsidRPr="00CC5F4C">
        <w:rPr>
          <w:color w:val="231F20"/>
          <w:w w:val="115"/>
        </w:rPr>
        <w:t>общими</w:t>
      </w:r>
      <w:r w:rsidRPr="00CC5F4C">
        <w:rPr>
          <w:color w:val="231F20"/>
          <w:spacing w:val="-7"/>
          <w:w w:val="115"/>
        </w:rPr>
        <w:t xml:space="preserve"> </w:t>
      </w:r>
      <w:r w:rsidRPr="00CC5F4C">
        <w:rPr>
          <w:color w:val="231F20"/>
          <w:w w:val="115"/>
        </w:rPr>
        <w:t>делами,</w:t>
      </w:r>
      <w:r w:rsidRPr="00CC5F4C">
        <w:rPr>
          <w:color w:val="231F20"/>
          <w:spacing w:val="-7"/>
          <w:w w:val="115"/>
        </w:rPr>
        <w:t xml:space="preserve"> </w:t>
      </w:r>
      <w:r w:rsidRPr="00CC5F4C">
        <w:rPr>
          <w:color w:val="231F20"/>
          <w:w w:val="115"/>
        </w:rPr>
        <w:t>но</w:t>
      </w:r>
      <w:r w:rsidRPr="00CC5F4C">
        <w:rPr>
          <w:color w:val="231F20"/>
          <w:spacing w:val="-7"/>
          <w:w w:val="115"/>
        </w:rPr>
        <w:t xml:space="preserve"> </w:t>
      </w:r>
      <w:r w:rsidRPr="00CC5F4C">
        <w:rPr>
          <w:color w:val="231F20"/>
          <w:w w:val="115"/>
        </w:rPr>
        <w:t>и</w:t>
      </w:r>
      <w:r w:rsidRPr="00CC5F4C">
        <w:rPr>
          <w:color w:val="231F20"/>
          <w:spacing w:val="-7"/>
          <w:w w:val="115"/>
        </w:rPr>
        <w:t xml:space="preserve"> </w:t>
      </w:r>
      <w:r w:rsidRPr="00CC5F4C">
        <w:rPr>
          <w:color w:val="231F20"/>
          <w:w w:val="115"/>
        </w:rPr>
        <w:t>значимыми</w:t>
      </w:r>
      <w:r w:rsidRPr="00CC5F4C">
        <w:rPr>
          <w:color w:val="231F20"/>
          <w:spacing w:val="-7"/>
          <w:w w:val="115"/>
        </w:rPr>
        <w:t xml:space="preserve"> </w:t>
      </w:r>
      <w:r w:rsidRPr="00CC5F4C">
        <w:rPr>
          <w:color w:val="231F20"/>
          <w:w w:val="115"/>
        </w:rPr>
        <w:t>ценностями</w:t>
      </w:r>
      <w:r w:rsidRPr="00CC5F4C">
        <w:rPr>
          <w:color w:val="231F20"/>
          <w:spacing w:val="-7"/>
          <w:w w:val="115"/>
        </w:rPr>
        <w:t xml:space="preserve"> </w:t>
      </w:r>
      <w:r w:rsidRPr="00CC5F4C">
        <w:rPr>
          <w:color w:val="231F20"/>
          <w:w w:val="115"/>
        </w:rPr>
        <w:t>—</w:t>
      </w:r>
      <w:r w:rsidRPr="00CC5F4C">
        <w:rPr>
          <w:color w:val="231F20"/>
          <w:spacing w:val="-7"/>
          <w:w w:val="115"/>
        </w:rPr>
        <w:t xml:space="preserve"> </w:t>
      </w:r>
      <w:r w:rsidRPr="00CC5F4C">
        <w:rPr>
          <w:color w:val="231F20"/>
          <w:w w:val="115"/>
        </w:rPr>
        <w:t>взаимопониманием,</w:t>
      </w:r>
      <w:r w:rsidRPr="00CC5F4C">
        <w:rPr>
          <w:color w:val="231F20"/>
          <w:spacing w:val="-4"/>
          <w:w w:val="115"/>
        </w:rPr>
        <w:t xml:space="preserve"> </w:t>
      </w:r>
      <w:r w:rsidRPr="00CC5F4C">
        <w:rPr>
          <w:color w:val="231F20"/>
          <w:w w:val="115"/>
        </w:rPr>
        <w:t>взаимоподдержкой,</w:t>
      </w:r>
      <w:r w:rsidRPr="00CC5F4C">
        <w:rPr>
          <w:color w:val="231F20"/>
          <w:spacing w:val="-3"/>
          <w:w w:val="115"/>
        </w:rPr>
        <w:t xml:space="preserve"> </w:t>
      </w:r>
      <w:r w:rsidRPr="00CC5F4C">
        <w:rPr>
          <w:color w:val="231F20"/>
          <w:w w:val="115"/>
        </w:rPr>
        <w:t>традициями</w:t>
      </w:r>
      <w:r w:rsidRPr="00CC5F4C">
        <w:rPr>
          <w:color w:val="231F20"/>
          <w:spacing w:val="-4"/>
          <w:w w:val="115"/>
        </w:rPr>
        <w:t xml:space="preserve"> </w:t>
      </w:r>
      <w:r w:rsidRPr="00CC5F4C">
        <w:rPr>
          <w:color w:val="231F20"/>
          <w:w w:val="115"/>
        </w:rPr>
        <w:t>и</w:t>
      </w:r>
      <w:r w:rsidRPr="00CC5F4C">
        <w:rPr>
          <w:color w:val="231F20"/>
          <w:spacing w:val="-3"/>
          <w:w w:val="115"/>
        </w:rPr>
        <w:t xml:space="preserve"> </w:t>
      </w:r>
      <w:r w:rsidRPr="00CC5F4C">
        <w:rPr>
          <w:color w:val="231F20"/>
          <w:w w:val="115"/>
        </w:rPr>
        <w:t>т.</w:t>
      </w:r>
      <w:r w:rsidRPr="00CC5F4C">
        <w:rPr>
          <w:color w:val="231F20"/>
          <w:spacing w:val="-4"/>
          <w:w w:val="115"/>
        </w:rPr>
        <w:t xml:space="preserve"> </w:t>
      </w:r>
      <w:r w:rsidRPr="00CC5F4C">
        <w:rPr>
          <w:color w:val="231F20"/>
          <w:w w:val="115"/>
        </w:rPr>
        <w:t>д.;</w:t>
      </w:r>
    </w:p>
    <w:p w14:paraId="2E3D74D6" w14:textId="77777777" w:rsidR="00126564" w:rsidRPr="00CC5F4C" w:rsidRDefault="005917C0" w:rsidP="003D794F">
      <w:pPr>
        <w:pStyle w:val="ListParagraph"/>
        <w:numPr>
          <w:ilvl w:val="0"/>
          <w:numId w:val="7"/>
        </w:numPr>
        <w:tabs>
          <w:tab w:val="left" w:pos="426"/>
        </w:tabs>
        <w:ind w:left="19" w:hanging="19"/>
      </w:pPr>
      <w:r w:rsidRPr="00CC5F4C">
        <w:rPr>
          <w:color w:val="231F20"/>
          <w:w w:val="115"/>
        </w:rPr>
        <w:t>каждый член семьи имеет свои обязанности, но всегда готовы прийти</w:t>
      </w:r>
      <w:r w:rsidRPr="00CC5F4C">
        <w:rPr>
          <w:color w:val="231F20"/>
          <w:spacing w:val="15"/>
          <w:w w:val="115"/>
        </w:rPr>
        <w:t xml:space="preserve"> </w:t>
      </w:r>
      <w:r w:rsidRPr="00CC5F4C">
        <w:rPr>
          <w:color w:val="231F20"/>
          <w:w w:val="115"/>
        </w:rPr>
        <w:t>на</w:t>
      </w:r>
      <w:r w:rsidRPr="00CC5F4C">
        <w:rPr>
          <w:color w:val="231F20"/>
          <w:spacing w:val="16"/>
          <w:w w:val="115"/>
        </w:rPr>
        <w:t xml:space="preserve"> </w:t>
      </w:r>
      <w:r w:rsidRPr="00CC5F4C">
        <w:rPr>
          <w:color w:val="231F20"/>
          <w:w w:val="115"/>
        </w:rPr>
        <w:t>помощь</w:t>
      </w:r>
      <w:r w:rsidRPr="00CC5F4C">
        <w:rPr>
          <w:color w:val="231F20"/>
          <w:spacing w:val="16"/>
          <w:w w:val="115"/>
        </w:rPr>
        <w:t xml:space="preserve"> </w:t>
      </w:r>
      <w:r w:rsidRPr="00CC5F4C">
        <w:rPr>
          <w:color w:val="231F20"/>
          <w:w w:val="115"/>
        </w:rPr>
        <w:t>другому:</w:t>
      </w:r>
      <w:r w:rsidRPr="00CC5F4C">
        <w:rPr>
          <w:color w:val="231F20"/>
          <w:spacing w:val="16"/>
          <w:w w:val="115"/>
        </w:rPr>
        <w:t xml:space="preserve"> </w:t>
      </w:r>
      <w:r w:rsidRPr="00CC5F4C">
        <w:rPr>
          <w:color w:val="231F20"/>
          <w:w w:val="115"/>
        </w:rPr>
        <w:t>взять</w:t>
      </w:r>
      <w:r w:rsidRPr="00CC5F4C">
        <w:rPr>
          <w:color w:val="231F20"/>
          <w:spacing w:val="16"/>
          <w:w w:val="115"/>
        </w:rPr>
        <w:t xml:space="preserve"> </w:t>
      </w:r>
      <w:r w:rsidRPr="00CC5F4C">
        <w:rPr>
          <w:color w:val="231F20"/>
          <w:w w:val="115"/>
        </w:rPr>
        <w:t>на</w:t>
      </w:r>
      <w:r w:rsidRPr="00CC5F4C">
        <w:rPr>
          <w:color w:val="231F20"/>
          <w:spacing w:val="16"/>
          <w:w w:val="115"/>
        </w:rPr>
        <w:t xml:space="preserve"> </w:t>
      </w:r>
      <w:r w:rsidRPr="00CC5F4C">
        <w:rPr>
          <w:color w:val="231F20"/>
          <w:w w:val="115"/>
        </w:rPr>
        <w:t>себя</w:t>
      </w:r>
      <w:r w:rsidRPr="00CC5F4C">
        <w:rPr>
          <w:color w:val="231F20"/>
          <w:spacing w:val="16"/>
          <w:w w:val="115"/>
        </w:rPr>
        <w:t xml:space="preserve"> </w:t>
      </w:r>
      <w:r w:rsidRPr="00CC5F4C">
        <w:rPr>
          <w:color w:val="231F20"/>
          <w:w w:val="115"/>
        </w:rPr>
        <w:t>его</w:t>
      </w:r>
      <w:r w:rsidRPr="00CC5F4C">
        <w:rPr>
          <w:color w:val="231F20"/>
          <w:spacing w:val="16"/>
          <w:w w:val="115"/>
        </w:rPr>
        <w:t xml:space="preserve"> </w:t>
      </w:r>
      <w:r w:rsidRPr="00CC5F4C">
        <w:rPr>
          <w:color w:val="231F20"/>
          <w:w w:val="115"/>
        </w:rPr>
        <w:t>дела,</w:t>
      </w:r>
      <w:r w:rsidRPr="00CC5F4C">
        <w:rPr>
          <w:color w:val="231F20"/>
          <w:spacing w:val="16"/>
          <w:w w:val="115"/>
        </w:rPr>
        <w:t xml:space="preserve"> </w:t>
      </w:r>
      <w:r w:rsidRPr="00CC5F4C">
        <w:rPr>
          <w:color w:val="231F20"/>
          <w:w w:val="115"/>
        </w:rPr>
        <w:t>проявить</w:t>
      </w:r>
      <w:r w:rsidRPr="00CC5F4C">
        <w:rPr>
          <w:color w:val="231F20"/>
          <w:spacing w:val="16"/>
          <w:w w:val="115"/>
        </w:rPr>
        <w:t xml:space="preserve"> </w:t>
      </w:r>
      <w:r w:rsidRPr="00CC5F4C">
        <w:rPr>
          <w:color w:val="231F20"/>
          <w:w w:val="115"/>
        </w:rPr>
        <w:t>внимание,</w:t>
      </w:r>
      <w:r w:rsidR="003D794F" w:rsidRPr="00CC5F4C">
        <w:rPr>
          <w:color w:val="231F20"/>
          <w:w w:val="115"/>
        </w:rPr>
        <w:t xml:space="preserve"> </w:t>
      </w:r>
      <w:r w:rsidRPr="00CC5F4C">
        <w:rPr>
          <w:color w:val="231F20"/>
          <w:w w:val="110"/>
        </w:rPr>
        <w:t>оказать</w:t>
      </w:r>
      <w:r w:rsidRPr="00CC5F4C">
        <w:rPr>
          <w:color w:val="231F20"/>
          <w:spacing w:val="13"/>
          <w:w w:val="110"/>
        </w:rPr>
        <w:t xml:space="preserve"> </w:t>
      </w:r>
      <w:r w:rsidRPr="00CC5F4C">
        <w:rPr>
          <w:color w:val="231F20"/>
          <w:w w:val="110"/>
        </w:rPr>
        <w:t>помощь</w:t>
      </w:r>
      <w:r w:rsidRPr="00CC5F4C">
        <w:rPr>
          <w:color w:val="231F20"/>
          <w:spacing w:val="14"/>
          <w:w w:val="110"/>
        </w:rPr>
        <w:t xml:space="preserve"> </w:t>
      </w:r>
      <w:r w:rsidRPr="00CC5F4C">
        <w:rPr>
          <w:color w:val="231F20"/>
          <w:w w:val="110"/>
        </w:rPr>
        <w:t>друг</w:t>
      </w:r>
      <w:r w:rsidRPr="00CC5F4C">
        <w:rPr>
          <w:color w:val="231F20"/>
          <w:spacing w:val="13"/>
          <w:w w:val="110"/>
        </w:rPr>
        <w:t xml:space="preserve"> </w:t>
      </w:r>
      <w:r w:rsidRPr="00CC5F4C">
        <w:rPr>
          <w:color w:val="231F20"/>
          <w:w w:val="110"/>
        </w:rPr>
        <w:t>другу;</w:t>
      </w:r>
    </w:p>
    <w:p w14:paraId="06B7F669" w14:textId="77777777" w:rsidR="00126564" w:rsidRPr="00CC5F4C" w:rsidRDefault="005917C0" w:rsidP="007852D0">
      <w:pPr>
        <w:pStyle w:val="ListParagraph"/>
        <w:numPr>
          <w:ilvl w:val="0"/>
          <w:numId w:val="7"/>
        </w:numPr>
        <w:tabs>
          <w:tab w:val="left" w:pos="426"/>
        </w:tabs>
        <w:ind w:left="19" w:hanging="19"/>
      </w:pPr>
      <w:r w:rsidRPr="00CC5F4C">
        <w:rPr>
          <w:color w:val="231F20"/>
          <w:w w:val="110"/>
        </w:rPr>
        <w:t>учащийся</w:t>
      </w:r>
      <w:r w:rsidRPr="00CC5F4C">
        <w:rPr>
          <w:color w:val="231F20"/>
          <w:spacing w:val="2"/>
          <w:w w:val="110"/>
        </w:rPr>
        <w:t xml:space="preserve"> </w:t>
      </w:r>
      <w:r w:rsidRPr="00CC5F4C">
        <w:rPr>
          <w:color w:val="231F20"/>
          <w:w w:val="110"/>
        </w:rPr>
        <w:t>должен</w:t>
      </w:r>
      <w:r w:rsidRPr="00CC5F4C">
        <w:rPr>
          <w:color w:val="231F20"/>
          <w:spacing w:val="2"/>
          <w:w w:val="110"/>
        </w:rPr>
        <w:t xml:space="preserve"> </w:t>
      </w:r>
      <w:r w:rsidRPr="00CC5F4C">
        <w:rPr>
          <w:color w:val="231F20"/>
          <w:w w:val="110"/>
        </w:rPr>
        <w:t>ответственно</w:t>
      </w:r>
      <w:r w:rsidRPr="00CC5F4C">
        <w:rPr>
          <w:color w:val="231F20"/>
          <w:spacing w:val="2"/>
          <w:w w:val="110"/>
        </w:rPr>
        <w:t xml:space="preserve"> </w:t>
      </w:r>
      <w:r w:rsidRPr="00CC5F4C">
        <w:rPr>
          <w:color w:val="231F20"/>
          <w:w w:val="110"/>
        </w:rPr>
        <w:t>относиться</w:t>
      </w:r>
      <w:r w:rsidRPr="00CC5F4C">
        <w:rPr>
          <w:color w:val="231F20"/>
          <w:spacing w:val="2"/>
          <w:w w:val="110"/>
        </w:rPr>
        <w:t xml:space="preserve"> </w:t>
      </w:r>
      <w:r w:rsidRPr="00CC5F4C">
        <w:rPr>
          <w:color w:val="231F20"/>
          <w:w w:val="110"/>
        </w:rPr>
        <w:t>к</w:t>
      </w:r>
      <w:r w:rsidRPr="00CC5F4C">
        <w:rPr>
          <w:color w:val="231F20"/>
          <w:spacing w:val="2"/>
          <w:w w:val="110"/>
        </w:rPr>
        <w:t xml:space="preserve"> </w:t>
      </w:r>
      <w:r w:rsidRPr="00CC5F4C">
        <w:rPr>
          <w:color w:val="231F20"/>
          <w:w w:val="110"/>
        </w:rPr>
        <w:t>своей</w:t>
      </w:r>
      <w:r w:rsidRPr="00CC5F4C">
        <w:rPr>
          <w:color w:val="231F20"/>
          <w:spacing w:val="2"/>
          <w:w w:val="110"/>
        </w:rPr>
        <w:t xml:space="preserve"> </w:t>
      </w:r>
      <w:r w:rsidR="007852D0" w:rsidRPr="00CC5F4C">
        <w:rPr>
          <w:color w:val="231F20"/>
          <w:w w:val="110"/>
        </w:rPr>
        <w:t xml:space="preserve">семье, </w:t>
      </w:r>
      <w:r w:rsidR="007852D0" w:rsidRPr="00CC5F4C">
        <w:rPr>
          <w:color w:val="231F20"/>
          <w:spacing w:val="1"/>
          <w:w w:val="110"/>
        </w:rPr>
        <w:t>участвовать</w:t>
      </w:r>
      <w:r w:rsidRPr="00CC5F4C">
        <w:rPr>
          <w:color w:val="231F20"/>
          <w:spacing w:val="11"/>
          <w:w w:val="110"/>
        </w:rPr>
        <w:t xml:space="preserve"> </w:t>
      </w:r>
      <w:r w:rsidRPr="00CC5F4C">
        <w:rPr>
          <w:color w:val="231F20"/>
          <w:w w:val="110"/>
        </w:rPr>
        <w:lastRenderedPageBreak/>
        <w:t>во</w:t>
      </w:r>
      <w:r w:rsidRPr="00CC5F4C">
        <w:rPr>
          <w:color w:val="231F20"/>
          <w:spacing w:val="12"/>
          <w:w w:val="110"/>
        </w:rPr>
        <w:t xml:space="preserve"> </w:t>
      </w:r>
      <w:r w:rsidRPr="00CC5F4C">
        <w:rPr>
          <w:color w:val="231F20"/>
          <w:w w:val="110"/>
        </w:rPr>
        <w:t>всех</w:t>
      </w:r>
      <w:r w:rsidRPr="00CC5F4C">
        <w:rPr>
          <w:color w:val="231F20"/>
          <w:spacing w:val="11"/>
          <w:w w:val="110"/>
        </w:rPr>
        <w:t xml:space="preserve"> </w:t>
      </w:r>
      <w:r w:rsidRPr="00CC5F4C">
        <w:rPr>
          <w:color w:val="231F20"/>
          <w:w w:val="110"/>
        </w:rPr>
        <w:t>её</w:t>
      </w:r>
      <w:r w:rsidRPr="00CC5F4C">
        <w:rPr>
          <w:color w:val="231F20"/>
          <w:spacing w:val="12"/>
          <w:w w:val="110"/>
        </w:rPr>
        <w:t xml:space="preserve"> </w:t>
      </w:r>
      <w:r w:rsidRPr="00CC5F4C">
        <w:rPr>
          <w:color w:val="231F20"/>
          <w:w w:val="110"/>
        </w:rPr>
        <w:t>делах,</w:t>
      </w:r>
      <w:r w:rsidRPr="00CC5F4C">
        <w:rPr>
          <w:color w:val="231F20"/>
          <w:spacing w:val="12"/>
          <w:w w:val="110"/>
        </w:rPr>
        <w:t xml:space="preserve"> </w:t>
      </w:r>
      <w:r w:rsidRPr="00CC5F4C">
        <w:rPr>
          <w:color w:val="231F20"/>
          <w:w w:val="110"/>
        </w:rPr>
        <w:t>помогать</w:t>
      </w:r>
      <w:r w:rsidRPr="00CC5F4C">
        <w:rPr>
          <w:color w:val="231F20"/>
          <w:spacing w:val="11"/>
          <w:w w:val="110"/>
        </w:rPr>
        <w:t xml:space="preserve"> </w:t>
      </w:r>
      <w:r w:rsidRPr="00CC5F4C">
        <w:rPr>
          <w:color w:val="231F20"/>
          <w:w w:val="110"/>
        </w:rPr>
        <w:t>родителям;</w:t>
      </w:r>
    </w:p>
    <w:p w14:paraId="5A74C441" w14:textId="77777777" w:rsidR="00126564" w:rsidRPr="00CC5F4C" w:rsidRDefault="005917C0" w:rsidP="007852D0">
      <w:pPr>
        <w:pStyle w:val="ListParagraph"/>
        <w:numPr>
          <w:ilvl w:val="0"/>
          <w:numId w:val="7"/>
        </w:numPr>
        <w:tabs>
          <w:tab w:val="left" w:pos="426"/>
        </w:tabs>
        <w:ind w:left="19" w:hanging="19"/>
      </w:pPr>
      <w:r w:rsidRPr="00CC5F4C">
        <w:rPr>
          <w:color w:val="231F20"/>
          <w:w w:val="115"/>
        </w:rPr>
        <w:t>семейные</w:t>
      </w:r>
      <w:r w:rsidRPr="00CC5F4C">
        <w:rPr>
          <w:color w:val="231F20"/>
          <w:spacing w:val="29"/>
          <w:w w:val="115"/>
        </w:rPr>
        <w:t xml:space="preserve"> </w:t>
      </w:r>
      <w:r w:rsidRPr="00CC5F4C">
        <w:rPr>
          <w:color w:val="231F20"/>
          <w:w w:val="115"/>
        </w:rPr>
        <w:t>ценности</w:t>
      </w:r>
      <w:r w:rsidRPr="00CC5F4C">
        <w:rPr>
          <w:color w:val="231F20"/>
          <w:spacing w:val="29"/>
          <w:w w:val="115"/>
        </w:rPr>
        <w:t xml:space="preserve"> </w:t>
      </w:r>
      <w:r w:rsidRPr="00CC5F4C">
        <w:rPr>
          <w:color w:val="231F20"/>
          <w:w w:val="115"/>
        </w:rPr>
        <w:t>всегда</w:t>
      </w:r>
      <w:r w:rsidRPr="00CC5F4C">
        <w:rPr>
          <w:color w:val="231F20"/>
          <w:spacing w:val="29"/>
          <w:w w:val="115"/>
        </w:rPr>
        <w:t xml:space="preserve"> </w:t>
      </w:r>
      <w:r w:rsidRPr="00CC5F4C">
        <w:rPr>
          <w:color w:val="231F20"/>
          <w:w w:val="115"/>
        </w:rPr>
        <w:t>были</w:t>
      </w:r>
      <w:r w:rsidRPr="00CC5F4C">
        <w:rPr>
          <w:color w:val="231F20"/>
          <w:spacing w:val="29"/>
          <w:w w:val="115"/>
        </w:rPr>
        <w:t xml:space="preserve"> </w:t>
      </w:r>
      <w:r w:rsidRPr="00CC5F4C">
        <w:rPr>
          <w:color w:val="231F20"/>
          <w:w w:val="115"/>
        </w:rPr>
        <w:t>значимы</w:t>
      </w:r>
      <w:r w:rsidRPr="00CC5F4C">
        <w:rPr>
          <w:color w:val="231F20"/>
          <w:spacing w:val="29"/>
          <w:w w:val="115"/>
        </w:rPr>
        <w:t xml:space="preserve"> </w:t>
      </w:r>
      <w:r w:rsidRPr="00CC5F4C">
        <w:rPr>
          <w:color w:val="231F20"/>
          <w:w w:val="115"/>
        </w:rPr>
        <w:t>для</w:t>
      </w:r>
      <w:r w:rsidRPr="00CC5F4C">
        <w:rPr>
          <w:color w:val="231F20"/>
          <w:spacing w:val="29"/>
          <w:w w:val="115"/>
        </w:rPr>
        <w:t xml:space="preserve"> </w:t>
      </w:r>
      <w:r w:rsidRPr="00CC5F4C">
        <w:rPr>
          <w:color w:val="231F20"/>
          <w:w w:val="115"/>
        </w:rPr>
        <w:t>народов</w:t>
      </w:r>
      <w:r w:rsidRPr="00CC5F4C">
        <w:rPr>
          <w:color w:val="231F20"/>
          <w:spacing w:val="29"/>
          <w:w w:val="115"/>
        </w:rPr>
        <w:t xml:space="preserve"> </w:t>
      </w:r>
      <w:r w:rsidRPr="00CC5F4C">
        <w:rPr>
          <w:color w:val="231F20"/>
          <w:w w:val="115"/>
        </w:rPr>
        <w:t>России;</w:t>
      </w:r>
      <w:r w:rsidRPr="00CC5F4C">
        <w:rPr>
          <w:color w:val="231F20"/>
          <w:spacing w:val="29"/>
          <w:w w:val="115"/>
        </w:rPr>
        <w:t xml:space="preserve"> </w:t>
      </w:r>
      <w:r w:rsidRPr="00CC5F4C">
        <w:rPr>
          <w:color w:val="231F20"/>
          <w:w w:val="115"/>
        </w:rPr>
        <w:t>семейные</w:t>
      </w:r>
      <w:r w:rsidRPr="00CC5F4C">
        <w:rPr>
          <w:color w:val="231F20"/>
          <w:spacing w:val="-2"/>
          <w:w w:val="115"/>
        </w:rPr>
        <w:t xml:space="preserve"> </w:t>
      </w:r>
      <w:r w:rsidRPr="00CC5F4C">
        <w:rPr>
          <w:color w:val="231F20"/>
          <w:w w:val="115"/>
        </w:rPr>
        <w:t>ценности</w:t>
      </w:r>
      <w:r w:rsidRPr="00CC5F4C">
        <w:rPr>
          <w:color w:val="231F20"/>
          <w:spacing w:val="-2"/>
          <w:w w:val="115"/>
        </w:rPr>
        <w:t xml:space="preserve"> </w:t>
      </w:r>
      <w:r w:rsidRPr="00CC5F4C">
        <w:rPr>
          <w:color w:val="231F20"/>
          <w:w w:val="115"/>
        </w:rPr>
        <w:t>представлены</w:t>
      </w:r>
      <w:r w:rsidRPr="00CC5F4C">
        <w:rPr>
          <w:color w:val="231F20"/>
          <w:spacing w:val="-2"/>
          <w:w w:val="115"/>
        </w:rPr>
        <w:t xml:space="preserve"> </w:t>
      </w:r>
      <w:r w:rsidRPr="00CC5F4C">
        <w:rPr>
          <w:color w:val="231F20"/>
          <w:w w:val="115"/>
        </w:rPr>
        <w:t>в</w:t>
      </w:r>
      <w:r w:rsidRPr="00CC5F4C">
        <w:rPr>
          <w:color w:val="231F20"/>
          <w:spacing w:val="-2"/>
          <w:w w:val="115"/>
        </w:rPr>
        <w:t xml:space="preserve"> </w:t>
      </w:r>
      <w:r w:rsidRPr="00CC5F4C">
        <w:rPr>
          <w:color w:val="231F20"/>
          <w:w w:val="115"/>
        </w:rPr>
        <w:t>традиционных</w:t>
      </w:r>
      <w:r w:rsidRPr="00CC5F4C">
        <w:rPr>
          <w:color w:val="231F20"/>
          <w:spacing w:val="-2"/>
          <w:w w:val="115"/>
        </w:rPr>
        <w:t xml:space="preserve"> </w:t>
      </w:r>
      <w:r w:rsidRPr="00CC5F4C">
        <w:rPr>
          <w:color w:val="231F20"/>
          <w:w w:val="115"/>
        </w:rPr>
        <w:t>религиях</w:t>
      </w:r>
      <w:r w:rsidRPr="00CC5F4C">
        <w:rPr>
          <w:color w:val="231F20"/>
          <w:spacing w:val="-2"/>
          <w:w w:val="115"/>
        </w:rPr>
        <w:t xml:space="preserve"> </w:t>
      </w:r>
      <w:r w:rsidRPr="00CC5F4C">
        <w:rPr>
          <w:color w:val="231F20"/>
          <w:w w:val="115"/>
        </w:rPr>
        <w:t>России.</w:t>
      </w:r>
    </w:p>
    <w:p w14:paraId="4C99CE99" w14:textId="77777777" w:rsidR="00126564" w:rsidRPr="00CC5F4C" w:rsidRDefault="005917C0" w:rsidP="007852D0">
      <w:pPr>
        <w:pStyle w:val="BodyText"/>
        <w:tabs>
          <w:tab w:val="left" w:pos="426"/>
        </w:tabs>
        <w:ind w:left="19" w:hanging="19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Тема семьи, семейных взаимоотношений и ценностей является предметом обсуждения на занятиях, посвящённых темам: «День матери», «День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отца»,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«День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пожилых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людей»,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«Традиционные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семейные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ценности»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др.</w:t>
      </w:r>
    </w:p>
    <w:p w14:paraId="4397AD62" w14:textId="77777777" w:rsidR="00126564" w:rsidRPr="00CC5F4C" w:rsidRDefault="005917C0" w:rsidP="007852D0">
      <w:pPr>
        <w:pStyle w:val="Heading5"/>
        <w:numPr>
          <w:ilvl w:val="0"/>
          <w:numId w:val="9"/>
        </w:numPr>
        <w:tabs>
          <w:tab w:val="left" w:pos="426"/>
          <w:tab w:val="left" w:pos="891"/>
        </w:tabs>
        <w:spacing w:line="240" w:lineRule="auto"/>
        <w:ind w:left="19" w:hanging="19"/>
        <w:jc w:val="left"/>
        <w:rPr>
          <w:rFonts w:ascii="Times New Roman" w:hAnsi="Times New Roman" w:cs="Times New Roman"/>
          <w:sz w:val="22"/>
          <w:szCs w:val="22"/>
        </w:rPr>
      </w:pPr>
      <w:r w:rsidRPr="00CC5F4C">
        <w:rPr>
          <w:rFonts w:ascii="Times New Roman" w:hAnsi="Times New Roman" w:cs="Times New Roman"/>
          <w:color w:val="231F20"/>
          <w:spacing w:val="-2"/>
          <w:w w:val="110"/>
          <w:sz w:val="22"/>
          <w:szCs w:val="22"/>
        </w:rPr>
        <w:t>Культура</w:t>
      </w:r>
      <w:r w:rsidRPr="00CC5F4C">
        <w:rPr>
          <w:rFonts w:ascii="Times New Roman" w:hAnsi="Times New Roman" w:cs="Times New Roman"/>
          <w:color w:val="231F20"/>
          <w:w w:val="110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231F20"/>
          <w:spacing w:val="-1"/>
          <w:w w:val="110"/>
          <w:sz w:val="22"/>
          <w:szCs w:val="22"/>
        </w:rPr>
        <w:t>России</w:t>
      </w:r>
    </w:p>
    <w:p w14:paraId="2CE34E5C" w14:textId="77777777" w:rsidR="00126564" w:rsidRPr="00CC5F4C" w:rsidRDefault="005917C0" w:rsidP="007852D0">
      <w:pPr>
        <w:pStyle w:val="ListParagraph"/>
        <w:numPr>
          <w:ilvl w:val="0"/>
          <w:numId w:val="6"/>
        </w:numPr>
        <w:tabs>
          <w:tab w:val="left" w:pos="426"/>
        </w:tabs>
        <w:ind w:left="19" w:hanging="19"/>
      </w:pPr>
      <w:r w:rsidRPr="00CC5F4C">
        <w:rPr>
          <w:color w:val="231F20"/>
          <w:w w:val="110"/>
        </w:rPr>
        <w:t>Культура</w:t>
      </w:r>
      <w:r w:rsidRPr="00CC5F4C">
        <w:rPr>
          <w:color w:val="231F20"/>
          <w:spacing w:val="37"/>
          <w:w w:val="110"/>
        </w:rPr>
        <w:t xml:space="preserve"> </w:t>
      </w:r>
      <w:r w:rsidRPr="00CC5F4C">
        <w:rPr>
          <w:color w:val="231F20"/>
          <w:w w:val="110"/>
        </w:rPr>
        <w:t>общества</w:t>
      </w:r>
      <w:r w:rsidRPr="00CC5F4C">
        <w:rPr>
          <w:color w:val="231F20"/>
          <w:spacing w:val="38"/>
          <w:w w:val="110"/>
        </w:rPr>
        <w:t xml:space="preserve"> </w:t>
      </w:r>
      <w:r w:rsidRPr="00CC5F4C">
        <w:rPr>
          <w:color w:val="231F20"/>
          <w:w w:val="110"/>
        </w:rPr>
        <w:t>—</w:t>
      </w:r>
      <w:r w:rsidRPr="00CC5F4C">
        <w:rPr>
          <w:color w:val="231F20"/>
          <w:spacing w:val="38"/>
          <w:w w:val="110"/>
        </w:rPr>
        <w:t xml:space="preserve"> </w:t>
      </w:r>
      <w:r w:rsidRPr="00CC5F4C">
        <w:rPr>
          <w:color w:val="231F20"/>
          <w:w w:val="110"/>
        </w:rPr>
        <w:t>это</w:t>
      </w:r>
      <w:r w:rsidRPr="00CC5F4C">
        <w:rPr>
          <w:color w:val="231F20"/>
          <w:spacing w:val="38"/>
          <w:w w:val="110"/>
        </w:rPr>
        <w:t xml:space="preserve"> </w:t>
      </w:r>
      <w:r w:rsidRPr="00CC5F4C">
        <w:rPr>
          <w:color w:val="231F20"/>
          <w:w w:val="110"/>
        </w:rPr>
        <w:t>достижения</w:t>
      </w:r>
      <w:r w:rsidRPr="00CC5F4C">
        <w:rPr>
          <w:color w:val="231F20"/>
          <w:spacing w:val="38"/>
          <w:w w:val="110"/>
        </w:rPr>
        <w:t xml:space="preserve"> </w:t>
      </w:r>
      <w:r w:rsidRPr="00CC5F4C">
        <w:rPr>
          <w:color w:val="231F20"/>
          <w:w w:val="110"/>
        </w:rPr>
        <w:t>человеческого</w:t>
      </w:r>
      <w:r w:rsidRPr="00CC5F4C">
        <w:rPr>
          <w:color w:val="231F20"/>
          <w:spacing w:val="38"/>
          <w:w w:val="110"/>
        </w:rPr>
        <w:t xml:space="preserve"> </w:t>
      </w:r>
      <w:r w:rsidRPr="00CC5F4C">
        <w:rPr>
          <w:color w:val="231F20"/>
          <w:w w:val="110"/>
        </w:rPr>
        <w:t>общества,</w:t>
      </w:r>
      <w:r w:rsidRPr="00CC5F4C">
        <w:rPr>
          <w:color w:val="231F20"/>
          <w:spacing w:val="38"/>
          <w:w w:val="110"/>
        </w:rPr>
        <w:t xml:space="preserve"> </w:t>
      </w:r>
      <w:r w:rsidRPr="00CC5F4C">
        <w:rPr>
          <w:color w:val="231F20"/>
          <w:w w:val="110"/>
        </w:rPr>
        <w:t>созданные</w:t>
      </w:r>
      <w:r w:rsidRPr="00CC5F4C">
        <w:rPr>
          <w:color w:val="231F20"/>
          <w:spacing w:val="12"/>
          <w:w w:val="110"/>
        </w:rPr>
        <w:t xml:space="preserve"> </w:t>
      </w:r>
      <w:r w:rsidRPr="00CC5F4C">
        <w:rPr>
          <w:color w:val="231F20"/>
          <w:w w:val="110"/>
        </w:rPr>
        <w:t>на</w:t>
      </w:r>
      <w:r w:rsidRPr="00CC5F4C">
        <w:rPr>
          <w:color w:val="231F20"/>
          <w:spacing w:val="13"/>
          <w:w w:val="110"/>
        </w:rPr>
        <w:t xml:space="preserve"> </w:t>
      </w:r>
      <w:r w:rsidRPr="00CC5F4C">
        <w:rPr>
          <w:color w:val="231F20"/>
          <w:w w:val="110"/>
        </w:rPr>
        <w:t>протяжении</w:t>
      </w:r>
      <w:r w:rsidRPr="00CC5F4C">
        <w:rPr>
          <w:color w:val="231F20"/>
          <w:spacing w:val="13"/>
          <w:w w:val="110"/>
        </w:rPr>
        <w:t xml:space="preserve"> </w:t>
      </w:r>
      <w:r w:rsidRPr="00CC5F4C">
        <w:rPr>
          <w:color w:val="231F20"/>
          <w:w w:val="110"/>
        </w:rPr>
        <w:t>его</w:t>
      </w:r>
      <w:r w:rsidRPr="00CC5F4C">
        <w:rPr>
          <w:color w:val="231F20"/>
          <w:spacing w:val="13"/>
          <w:w w:val="110"/>
        </w:rPr>
        <w:t xml:space="preserve"> </w:t>
      </w:r>
      <w:r w:rsidRPr="00CC5F4C">
        <w:rPr>
          <w:color w:val="231F20"/>
          <w:w w:val="110"/>
        </w:rPr>
        <w:t>истории;</w:t>
      </w:r>
    </w:p>
    <w:p w14:paraId="2741FD62" w14:textId="77777777" w:rsidR="00126564" w:rsidRPr="00CC5F4C" w:rsidRDefault="005917C0" w:rsidP="007852D0">
      <w:pPr>
        <w:pStyle w:val="ListParagraph"/>
        <w:numPr>
          <w:ilvl w:val="0"/>
          <w:numId w:val="6"/>
        </w:numPr>
        <w:tabs>
          <w:tab w:val="left" w:pos="426"/>
        </w:tabs>
        <w:ind w:left="19" w:hanging="19"/>
      </w:pPr>
      <w:r w:rsidRPr="00CC5F4C">
        <w:rPr>
          <w:color w:val="231F20"/>
          <w:w w:val="115"/>
        </w:rPr>
        <w:t>российская</w:t>
      </w:r>
      <w:r w:rsidRPr="00CC5F4C">
        <w:rPr>
          <w:color w:val="231F20"/>
          <w:spacing w:val="-12"/>
          <w:w w:val="115"/>
        </w:rPr>
        <w:t xml:space="preserve"> </w:t>
      </w:r>
      <w:r w:rsidRPr="00CC5F4C">
        <w:rPr>
          <w:color w:val="231F20"/>
          <w:w w:val="115"/>
        </w:rPr>
        <w:t>культура</w:t>
      </w:r>
      <w:r w:rsidRPr="00CC5F4C">
        <w:rPr>
          <w:color w:val="231F20"/>
          <w:spacing w:val="-12"/>
          <w:w w:val="115"/>
        </w:rPr>
        <w:t xml:space="preserve"> </w:t>
      </w:r>
      <w:r w:rsidRPr="00CC5F4C">
        <w:rPr>
          <w:color w:val="231F20"/>
          <w:w w:val="115"/>
        </w:rPr>
        <w:t>богата</w:t>
      </w:r>
      <w:r w:rsidRPr="00CC5F4C">
        <w:rPr>
          <w:color w:val="231F20"/>
          <w:spacing w:val="-12"/>
          <w:w w:val="115"/>
        </w:rPr>
        <w:t xml:space="preserve"> </w:t>
      </w:r>
      <w:r w:rsidRPr="00CC5F4C">
        <w:rPr>
          <w:color w:val="231F20"/>
          <w:w w:val="115"/>
        </w:rPr>
        <w:t>и</w:t>
      </w:r>
      <w:r w:rsidRPr="00CC5F4C">
        <w:rPr>
          <w:color w:val="231F20"/>
          <w:spacing w:val="-12"/>
          <w:w w:val="115"/>
        </w:rPr>
        <w:t xml:space="preserve"> </w:t>
      </w:r>
      <w:r w:rsidRPr="00CC5F4C">
        <w:rPr>
          <w:color w:val="231F20"/>
          <w:w w:val="115"/>
        </w:rPr>
        <w:t>разнообразна,</w:t>
      </w:r>
      <w:r w:rsidRPr="00CC5F4C">
        <w:rPr>
          <w:color w:val="231F20"/>
          <w:spacing w:val="-12"/>
          <w:w w:val="115"/>
        </w:rPr>
        <w:t xml:space="preserve"> </w:t>
      </w:r>
      <w:r w:rsidRPr="00CC5F4C">
        <w:rPr>
          <w:color w:val="231F20"/>
          <w:w w:val="115"/>
        </w:rPr>
        <w:t>она</w:t>
      </w:r>
      <w:r w:rsidRPr="00CC5F4C">
        <w:rPr>
          <w:color w:val="231F20"/>
          <w:spacing w:val="-12"/>
          <w:w w:val="115"/>
        </w:rPr>
        <w:t xml:space="preserve"> </w:t>
      </w:r>
      <w:r w:rsidRPr="00CC5F4C">
        <w:rPr>
          <w:color w:val="231F20"/>
          <w:w w:val="115"/>
        </w:rPr>
        <w:t>известна</w:t>
      </w:r>
      <w:r w:rsidRPr="00CC5F4C">
        <w:rPr>
          <w:color w:val="231F20"/>
          <w:spacing w:val="-12"/>
          <w:w w:val="115"/>
        </w:rPr>
        <w:t xml:space="preserve"> </w:t>
      </w:r>
      <w:r w:rsidRPr="00CC5F4C">
        <w:rPr>
          <w:color w:val="231F20"/>
          <w:w w:val="115"/>
        </w:rPr>
        <w:t>и</w:t>
      </w:r>
      <w:r w:rsidRPr="00CC5F4C">
        <w:rPr>
          <w:color w:val="231F20"/>
          <w:spacing w:val="-12"/>
          <w:w w:val="115"/>
        </w:rPr>
        <w:t xml:space="preserve"> </w:t>
      </w:r>
      <w:r w:rsidRPr="00CC5F4C">
        <w:rPr>
          <w:color w:val="231F20"/>
          <w:w w:val="115"/>
        </w:rPr>
        <w:t>уважаема</w:t>
      </w:r>
      <w:r w:rsidRPr="00CC5F4C">
        <w:rPr>
          <w:color w:val="231F20"/>
          <w:spacing w:val="-54"/>
          <w:w w:val="115"/>
        </w:rPr>
        <w:t xml:space="preserve"> </w:t>
      </w:r>
      <w:r w:rsidRPr="00CC5F4C">
        <w:rPr>
          <w:color w:val="231F20"/>
          <w:w w:val="115"/>
        </w:rPr>
        <w:t>во</w:t>
      </w:r>
      <w:r w:rsidRPr="00CC5F4C">
        <w:rPr>
          <w:color w:val="231F20"/>
          <w:spacing w:val="8"/>
          <w:w w:val="115"/>
        </w:rPr>
        <w:t xml:space="preserve"> </w:t>
      </w:r>
      <w:r w:rsidRPr="00CC5F4C">
        <w:rPr>
          <w:color w:val="231F20"/>
          <w:w w:val="115"/>
        </w:rPr>
        <w:t>всём</w:t>
      </w:r>
      <w:r w:rsidRPr="00CC5F4C">
        <w:rPr>
          <w:color w:val="231F20"/>
          <w:spacing w:val="8"/>
          <w:w w:val="115"/>
        </w:rPr>
        <w:t xml:space="preserve"> </w:t>
      </w:r>
      <w:r w:rsidRPr="00CC5F4C">
        <w:rPr>
          <w:color w:val="231F20"/>
          <w:w w:val="115"/>
        </w:rPr>
        <w:t>мире;</w:t>
      </w:r>
    </w:p>
    <w:p w14:paraId="29A269E7" w14:textId="77777777" w:rsidR="00126564" w:rsidRPr="00CC5F4C" w:rsidRDefault="005917C0" w:rsidP="003D794F">
      <w:pPr>
        <w:pStyle w:val="ListParagraph"/>
        <w:numPr>
          <w:ilvl w:val="0"/>
          <w:numId w:val="6"/>
        </w:numPr>
        <w:tabs>
          <w:tab w:val="left" w:pos="426"/>
        </w:tabs>
        <w:ind w:left="19" w:hanging="19"/>
      </w:pPr>
      <w:r w:rsidRPr="00CC5F4C">
        <w:rPr>
          <w:color w:val="231F20"/>
          <w:w w:val="115"/>
        </w:rPr>
        <w:t>культура</w:t>
      </w:r>
      <w:r w:rsidRPr="00CC5F4C">
        <w:rPr>
          <w:color w:val="231F20"/>
          <w:spacing w:val="-2"/>
          <w:w w:val="115"/>
        </w:rPr>
        <w:t xml:space="preserve"> </w:t>
      </w:r>
      <w:r w:rsidRPr="00CC5F4C">
        <w:rPr>
          <w:color w:val="231F20"/>
          <w:w w:val="115"/>
        </w:rPr>
        <w:t>представлена</w:t>
      </w:r>
      <w:r w:rsidRPr="00CC5F4C">
        <w:rPr>
          <w:color w:val="231F20"/>
          <w:spacing w:val="-2"/>
          <w:w w:val="115"/>
        </w:rPr>
        <w:t xml:space="preserve"> </w:t>
      </w:r>
      <w:r w:rsidRPr="00CC5F4C">
        <w:rPr>
          <w:color w:val="231F20"/>
          <w:w w:val="115"/>
        </w:rPr>
        <w:t>достижениями</w:t>
      </w:r>
      <w:r w:rsidRPr="00CC5F4C">
        <w:rPr>
          <w:color w:val="231F20"/>
          <w:spacing w:val="-2"/>
          <w:w w:val="115"/>
        </w:rPr>
        <w:t xml:space="preserve"> </w:t>
      </w:r>
      <w:r w:rsidRPr="00CC5F4C">
        <w:rPr>
          <w:color w:val="231F20"/>
          <w:w w:val="115"/>
        </w:rPr>
        <w:t>в</w:t>
      </w:r>
      <w:r w:rsidRPr="00CC5F4C">
        <w:rPr>
          <w:color w:val="231F20"/>
          <w:spacing w:val="-2"/>
          <w:w w:val="115"/>
        </w:rPr>
        <w:t xml:space="preserve"> </w:t>
      </w:r>
      <w:r w:rsidRPr="00CC5F4C">
        <w:rPr>
          <w:color w:val="231F20"/>
          <w:w w:val="115"/>
        </w:rPr>
        <w:t>материальной</w:t>
      </w:r>
      <w:r w:rsidRPr="00CC5F4C">
        <w:rPr>
          <w:color w:val="231F20"/>
          <w:spacing w:val="-2"/>
          <w:w w:val="115"/>
        </w:rPr>
        <w:t xml:space="preserve"> </w:t>
      </w:r>
      <w:r w:rsidRPr="00CC5F4C">
        <w:rPr>
          <w:color w:val="231F20"/>
          <w:w w:val="115"/>
        </w:rPr>
        <w:t>сфере</w:t>
      </w:r>
      <w:r w:rsidRPr="00CC5F4C">
        <w:rPr>
          <w:color w:val="231F20"/>
          <w:spacing w:val="-2"/>
          <w:w w:val="115"/>
        </w:rPr>
        <w:t xml:space="preserve"> </w:t>
      </w:r>
      <w:r w:rsidRPr="00CC5F4C">
        <w:rPr>
          <w:color w:val="231F20"/>
          <w:w w:val="115"/>
        </w:rPr>
        <w:t>(строительство,</w:t>
      </w:r>
      <w:r w:rsidRPr="00CC5F4C">
        <w:rPr>
          <w:color w:val="231F20"/>
          <w:spacing w:val="-14"/>
          <w:w w:val="115"/>
        </w:rPr>
        <w:t xml:space="preserve"> </w:t>
      </w:r>
      <w:r w:rsidRPr="00CC5F4C">
        <w:rPr>
          <w:color w:val="231F20"/>
          <w:w w:val="115"/>
        </w:rPr>
        <w:t>техника,</w:t>
      </w:r>
      <w:r w:rsidRPr="00CC5F4C">
        <w:rPr>
          <w:color w:val="231F20"/>
          <w:spacing w:val="-13"/>
          <w:w w:val="115"/>
        </w:rPr>
        <w:t xml:space="preserve"> </w:t>
      </w:r>
      <w:r w:rsidRPr="00CC5F4C">
        <w:rPr>
          <w:color w:val="231F20"/>
          <w:w w:val="115"/>
        </w:rPr>
        <w:t>предметы</w:t>
      </w:r>
      <w:r w:rsidRPr="00CC5F4C">
        <w:rPr>
          <w:color w:val="231F20"/>
          <w:spacing w:val="-14"/>
          <w:w w:val="115"/>
        </w:rPr>
        <w:t xml:space="preserve"> </w:t>
      </w:r>
      <w:r w:rsidRPr="00CC5F4C">
        <w:rPr>
          <w:color w:val="231F20"/>
          <w:w w:val="115"/>
        </w:rPr>
        <w:t>быта</w:t>
      </w:r>
      <w:r w:rsidRPr="00CC5F4C">
        <w:rPr>
          <w:color w:val="231F20"/>
          <w:spacing w:val="-13"/>
          <w:w w:val="115"/>
        </w:rPr>
        <w:t xml:space="preserve"> </w:t>
      </w:r>
      <w:r w:rsidRPr="00CC5F4C">
        <w:rPr>
          <w:color w:val="231F20"/>
          <w:w w:val="115"/>
        </w:rPr>
        <w:t>и</w:t>
      </w:r>
      <w:r w:rsidRPr="00CC5F4C">
        <w:rPr>
          <w:color w:val="231F20"/>
          <w:spacing w:val="-13"/>
          <w:w w:val="115"/>
        </w:rPr>
        <w:t xml:space="preserve"> </w:t>
      </w:r>
      <w:r w:rsidRPr="00CC5F4C">
        <w:rPr>
          <w:color w:val="231F20"/>
          <w:w w:val="115"/>
        </w:rPr>
        <w:t>др.),</w:t>
      </w:r>
      <w:r w:rsidRPr="00CC5F4C">
        <w:rPr>
          <w:color w:val="231F20"/>
          <w:spacing w:val="-14"/>
          <w:w w:val="115"/>
        </w:rPr>
        <w:t xml:space="preserve"> </w:t>
      </w:r>
      <w:r w:rsidRPr="00CC5F4C">
        <w:rPr>
          <w:color w:val="231F20"/>
          <w:w w:val="115"/>
        </w:rPr>
        <w:t>в</w:t>
      </w:r>
      <w:r w:rsidRPr="00CC5F4C">
        <w:rPr>
          <w:color w:val="231F20"/>
          <w:spacing w:val="-13"/>
          <w:w w:val="115"/>
        </w:rPr>
        <w:t xml:space="preserve"> </w:t>
      </w:r>
      <w:r w:rsidRPr="00CC5F4C">
        <w:rPr>
          <w:color w:val="231F20"/>
          <w:w w:val="115"/>
        </w:rPr>
        <w:t>духовной</w:t>
      </w:r>
      <w:r w:rsidRPr="00CC5F4C">
        <w:rPr>
          <w:color w:val="231F20"/>
          <w:spacing w:val="-13"/>
          <w:w w:val="115"/>
        </w:rPr>
        <w:t xml:space="preserve"> </w:t>
      </w:r>
      <w:r w:rsidRPr="00CC5F4C">
        <w:rPr>
          <w:color w:val="231F20"/>
          <w:w w:val="115"/>
        </w:rPr>
        <w:t>сфере</w:t>
      </w:r>
      <w:r w:rsidRPr="00CC5F4C">
        <w:rPr>
          <w:color w:val="231F20"/>
          <w:spacing w:val="-14"/>
          <w:w w:val="115"/>
        </w:rPr>
        <w:t xml:space="preserve"> </w:t>
      </w:r>
      <w:r w:rsidRPr="00CC5F4C">
        <w:rPr>
          <w:color w:val="231F20"/>
          <w:w w:val="115"/>
        </w:rPr>
        <w:t>(народное</w:t>
      </w:r>
      <w:r w:rsidR="003D794F" w:rsidRPr="00CC5F4C">
        <w:rPr>
          <w:color w:val="231F20"/>
          <w:w w:val="115"/>
        </w:rPr>
        <w:t xml:space="preserve"> </w:t>
      </w:r>
      <w:r w:rsidRPr="00CC5F4C">
        <w:rPr>
          <w:color w:val="231F20"/>
          <w:w w:val="115"/>
        </w:rPr>
        <w:t>творчество,</w:t>
      </w:r>
      <w:r w:rsidRPr="00CC5F4C">
        <w:rPr>
          <w:color w:val="231F20"/>
          <w:spacing w:val="33"/>
          <w:w w:val="115"/>
        </w:rPr>
        <w:t xml:space="preserve"> </w:t>
      </w:r>
      <w:r w:rsidRPr="00CC5F4C">
        <w:rPr>
          <w:color w:val="231F20"/>
          <w:w w:val="115"/>
        </w:rPr>
        <w:t>литература,</w:t>
      </w:r>
      <w:r w:rsidRPr="00CC5F4C">
        <w:rPr>
          <w:color w:val="231F20"/>
          <w:spacing w:val="33"/>
          <w:w w:val="115"/>
        </w:rPr>
        <w:t xml:space="preserve"> </w:t>
      </w:r>
      <w:r w:rsidRPr="00CC5F4C">
        <w:rPr>
          <w:color w:val="231F20"/>
          <w:w w:val="115"/>
        </w:rPr>
        <w:t>изобразительное</w:t>
      </w:r>
      <w:r w:rsidRPr="00CC5F4C">
        <w:rPr>
          <w:color w:val="231F20"/>
          <w:spacing w:val="33"/>
          <w:w w:val="115"/>
        </w:rPr>
        <w:t xml:space="preserve"> </w:t>
      </w:r>
      <w:r w:rsidRPr="00CC5F4C">
        <w:rPr>
          <w:color w:val="231F20"/>
          <w:w w:val="115"/>
        </w:rPr>
        <w:t>искусство,</w:t>
      </w:r>
      <w:r w:rsidRPr="00CC5F4C">
        <w:rPr>
          <w:color w:val="231F20"/>
          <w:spacing w:val="33"/>
          <w:w w:val="115"/>
        </w:rPr>
        <w:t xml:space="preserve"> </w:t>
      </w:r>
      <w:r w:rsidRPr="00CC5F4C">
        <w:rPr>
          <w:color w:val="231F20"/>
          <w:w w:val="115"/>
        </w:rPr>
        <w:t>музыка,</w:t>
      </w:r>
      <w:r w:rsidRPr="00CC5F4C">
        <w:rPr>
          <w:color w:val="231F20"/>
          <w:spacing w:val="33"/>
          <w:w w:val="115"/>
        </w:rPr>
        <w:t xml:space="preserve"> </w:t>
      </w:r>
      <w:r w:rsidRPr="00CC5F4C">
        <w:rPr>
          <w:color w:val="231F20"/>
          <w:w w:val="115"/>
        </w:rPr>
        <w:t>театр</w:t>
      </w:r>
      <w:r w:rsidRPr="00CC5F4C">
        <w:rPr>
          <w:color w:val="231F20"/>
          <w:spacing w:val="-55"/>
          <w:w w:val="115"/>
        </w:rPr>
        <w:t xml:space="preserve"> </w:t>
      </w:r>
      <w:r w:rsidRPr="00CC5F4C">
        <w:rPr>
          <w:color w:val="231F20"/>
          <w:w w:val="115"/>
        </w:rPr>
        <w:t>и</w:t>
      </w:r>
      <w:r w:rsidRPr="00CC5F4C">
        <w:rPr>
          <w:color w:val="231F20"/>
          <w:spacing w:val="3"/>
          <w:w w:val="115"/>
        </w:rPr>
        <w:t xml:space="preserve"> </w:t>
      </w:r>
      <w:r w:rsidRPr="00CC5F4C">
        <w:rPr>
          <w:color w:val="231F20"/>
          <w:w w:val="115"/>
        </w:rPr>
        <w:t>др.),</w:t>
      </w:r>
      <w:r w:rsidRPr="00CC5F4C">
        <w:rPr>
          <w:color w:val="231F20"/>
          <w:spacing w:val="4"/>
          <w:w w:val="115"/>
        </w:rPr>
        <w:t xml:space="preserve"> </w:t>
      </w:r>
      <w:r w:rsidRPr="00CC5F4C">
        <w:rPr>
          <w:color w:val="231F20"/>
          <w:w w:val="115"/>
        </w:rPr>
        <w:t>а</w:t>
      </w:r>
      <w:r w:rsidRPr="00CC5F4C">
        <w:rPr>
          <w:color w:val="231F20"/>
          <w:spacing w:val="4"/>
          <w:w w:val="115"/>
        </w:rPr>
        <w:t xml:space="preserve"> </w:t>
      </w:r>
      <w:r w:rsidRPr="00CC5F4C">
        <w:rPr>
          <w:color w:val="231F20"/>
          <w:w w:val="115"/>
        </w:rPr>
        <w:t>также</w:t>
      </w:r>
      <w:r w:rsidRPr="00CC5F4C">
        <w:rPr>
          <w:color w:val="231F20"/>
          <w:spacing w:val="4"/>
          <w:w w:val="115"/>
        </w:rPr>
        <w:t xml:space="preserve"> </w:t>
      </w:r>
      <w:r w:rsidRPr="00CC5F4C">
        <w:rPr>
          <w:color w:val="231F20"/>
          <w:w w:val="115"/>
        </w:rPr>
        <w:t>в</w:t>
      </w:r>
      <w:r w:rsidRPr="00CC5F4C">
        <w:rPr>
          <w:color w:val="231F20"/>
          <w:spacing w:val="4"/>
          <w:w w:val="115"/>
        </w:rPr>
        <w:t xml:space="preserve"> </w:t>
      </w:r>
      <w:r w:rsidRPr="00CC5F4C">
        <w:rPr>
          <w:color w:val="231F20"/>
          <w:w w:val="115"/>
        </w:rPr>
        <w:t>этике,</w:t>
      </w:r>
      <w:r w:rsidRPr="00CC5F4C">
        <w:rPr>
          <w:color w:val="231F20"/>
          <w:spacing w:val="4"/>
          <w:w w:val="115"/>
        </w:rPr>
        <w:t xml:space="preserve"> </w:t>
      </w:r>
      <w:r w:rsidRPr="00CC5F4C">
        <w:rPr>
          <w:color w:val="231F20"/>
          <w:w w:val="115"/>
        </w:rPr>
        <w:t>культуре</w:t>
      </w:r>
      <w:r w:rsidRPr="00CC5F4C">
        <w:rPr>
          <w:color w:val="231F20"/>
          <w:spacing w:val="4"/>
          <w:w w:val="115"/>
        </w:rPr>
        <w:t xml:space="preserve"> </w:t>
      </w:r>
      <w:r w:rsidRPr="00CC5F4C">
        <w:rPr>
          <w:color w:val="231F20"/>
          <w:w w:val="115"/>
        </w:rPr>
        <w:t>взаимоотношений</w:t>
      </w:r>
      <w:r w:rsidRPr="00CC5F4C">
        <w:rPr>
          <w:color w:val="231F20"/>
          <w:spacing w:val="4"/>
          <w:w w:val="115"/>
        </w:rPr>
        <w:t xml:space="preserve"> </w:t>
      </w:r>
      <w:r w:rsidRPr="00CC5F4C">
        <w:rPr>
          <w:color w:val="231F20"/>
          <w:w w:val="115"/>
        </w:rPr>
        <w:t>людей.</w:t>
      </w:r>
    </w:p>
    <w:p w14:paraId="56C57977" w14:textId="77777777" w:rsidR="00126564" w:rsidRPr="00CC5F4C" w:rsidRDefault="005917C0" w:rsidP="003D794F">
      <w:pPr>
        <w:pStyle w:val="BodyText"/>
        <w:tabs>
          <w:tab w:val="left" w:pos="426"/>
        </w:tabs>
        <w:ind w:left="19" w:firstLine="548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Темы, связанные с осознанием обучающимися этой социальной ценности,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подробно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разносторонне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представлены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«Разговорах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важном».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 xml:space="preserve">Поэтому многие сценарии построены на чтении поэзии, обсуждении </w:t>
      </w:r>
      <w:r w:rsidR="007852D0" w:rsidRPr="00CC5F4C">
        <w:rPr>
          <w:color w:val="231F20"/>
          <w:w w:val="115"/>
          <w:sz w:val="22"/>
          <w:szCs w:val="22"/>
        </w:rPr>
        <w:t>видеофильмов</w:t>
      </w:r>
      <w:r w:rsidRPr="00CC5F4C">
        <w:rPr>
          <w:color w:val="231F20"/>
          <w:w w:val="115"/>
          <w:sz w:val="22"/>
          <w:szCs w:val="22"/>
        </w:rPr>
        <w:t>,</w:t>
      </w:r>
      <w:r w:rsidRPr="00CC5F4C">
        <w:rPr>
          <w:color w:val="231F20"/>
          <w:spacing w:val="4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произведений</w:t>
      </w:r>
      <w:r w:rsidRPr="00CC5F4C">
        <w:rPr>
          <w:color w:val="231F20"/>
          <w:spacing w:val="4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живописи</w:t>
      </w:r>
      <w:r w:rsidRPr="00CC5F4C">
        <w:rPr>
          <w:color w:val="231F20"/>
          <w:spacing w:val="4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4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музыки:</w:t>
      </w:r>
      <w:r w:rsidRPr="00CC5F4C">
        <w:rPr>
          <w:color w:val="231F20"/>
          <w:spacing w:val="4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«День</w:t>
      </w:r>
      <w:r w:rsidRPr="00CC5F4C">
        <w:rPr>
          <w:color w:val="231F20"/>
          <w:spacing w:val="4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музыки»,</w:t>
      </w:r>
      <w:r w:rsidRPr="00CC5F4C">
        <w:rPr>
          <w:color w:val="231F20"/>
          <w:spacing w:val="4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«Мечты»,</w:t>
      </w:r>
    </w:p>
    <w:p w14:paraId="70D1AD0F" w14:textId="77777777" w:rsidR="00126564" w:rsidRPr="00CC5F4C" w:rsidRDefault="005917C0" w:rsidP="007852D0">
      <w:pPr>
        <w:pStyle w:val="BodyText"/>
        <w:tabs>
          <w:tab w:val="left" w:pos="426"/>
        </w:tabs>
        <w:ind w:left="19" w:hanging="19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«Великие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люди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России: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К.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С.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Станиславский»,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«День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театра».</w:t>
      </w:r>
    </w:p>
    <w:p w14:paraId="36E908B1" w14:textId="77777777" w:rsidR="00126564" w:rsidRPr="00CC5F4C" w:rsidRDefault="005917C0" w:rsidP="007852D0">
      <w:pPr>
        <w:pStyle w:val="Heading5"/>
        <w:numPr>
          <w:ilvl w:val="0"/>
          <w:numId w:val="9"/>
        </w:numPr>
        <w:tabs>
          <w:tab w:val="left" w:pos="426"/>
          <w:tab w:val="left" w:pos="891"/>
        </w:tabs>
        <w:spacing w:line="240" w:lineRule="auto"/>
        <w:ind w:left="19" w:hanging="19"/>
        <w:jc w:val="left"/>
        <w:rPr>
          <w:rFonts w:ascii="Times New Roman" w:hAnsi="Times New Roman" w:cs="Times New Roman"/>
          <w:sz w:val="22"/>
          <w:szCs w:val="22"/>
        </w:rPr>
      </w:pPr>
      <w:r w:rsidRPr="00CC5F4C">
        <w:rPr>
          <w:rFonts w:ascii="Times New Roman" w:hAnsi="Times New Roman" w:cs="Times New Roman"/>
          <w:color w:val="231F20"/>
          <w:w w:val="110"/>
          <w:sz w:val="22"/>
          <w:szCs w:val="22"/>
        </w:rPr>
        <w:t>Наука на</w:t>
      </w:r>
      <w:r w:rsidRPr="00CC5F4C">
        <w:rPr>
          <w:rFonts w:ascii="Times New Roman" w:hAnsi="Times New Roman" w:cs="Times New Roman"/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231F20"/>
          <w:w w:val="110"/>
          <w:sz w:val="22"/>
          <w:szCs w:val="22"/>
        </w:rPr>
        <w:t>службе Родины</w:t>
      </w:r>
    </w:p>
    <w:p w14:paraId="24FF4C0A" w14:textId="77777777" w:rsidR="00126564" w:rsidRPr="00CC5F4C" w:rsidRDefault="005917C0" w:rsidP="007852D0">
      <w:pPr>
        <w:pStyle w:val="ListParagraph"/>
        <w:numPr>
          <w:ilvl w:val="0"/>
          <w:numId w:val="5"/>
        </w:numPr>
        <w:tabs>
          <w:tab w:val="left" w:pos="426"/>
        </w:tabs>
        <w:ind w:left="19" w:hanging="19"/>
      </w:pPr>
      <w:r w:rsidRPr="00CC5F4C">
        <w:rPr>
          <w:color w:val="231F20"/>
          <w:w w:val="110"/>
        </w:rPr>
        <w:t>Наука</w:t>
      </w:r>
      <w:r w:rsidRPr="00CC5F4C">
        <w:rPr>
          <w:color w:val="231F20"/>
          <w:spacing w:val="25"/>
          <w:w w:val="110"/>
        </w:rPr>
        <w:t xml:space="preserve"> </w:t>
      </w:r>
      <w:r w:rsidRPr="00CC5F4C">
        <w:rPr>
          <w:color w:val="231F20"/>
          <w:w w:val="110"/>
        </w:rPr>
        <w:t>обеспечивает</w:t>
      </w:r>
      <w:r w:rsidRPr="00CC5F4C">
        <w:rPr>
          <w:color w:val="231F20"/>
          <w:spacing w:val="25"/>
          <w:w w:val="110"/>
        </w:rPr>
        <w:t xml:space="preserve"> </w:t>
      </w:r>
      <w:r w:rsidRPr="00CC5F4C">
        <w:rPr>
          <w:color w:val="231F20"/>
          <w:w w:val="110"/>
        </w:rPr>
        <w:t>прогресс</w:t>
      </w:r>
      <w:r w:rsidRPr="00CC5F4C">
        <w:rPr>
          <w:color w:val="231F20"/>
          <w:spacing w:val="26"/>
          <w:w w:val="110"/>
        </w:rPr>
        <w:t xml:space="preserve"> </w:t>
      </w:r>
      <w:r w:rsidRPr="00CC5F4C">
        <w:rPr>
          <w:color w:val="231F20"/>
          <w:w w:val="110"/>
        </w:rPr>
        <w:t>общества</w:t>
      </w:r>
      <w:r w:rsidRPr="00CC5F4C">
        <w:rPr>
          <w:color w:val="231F20"/>
          <w:spacing w:val="25"/>
          <w:w w:val="110"/>
        </w:rPr>
        <w:t xml:space="preserve"> </w:t>
      </w:r>
      <w:r w:rsidRPr="00CC5F4C">
        <w:rPr>
          <w:color w:val="231F20"/>
          <w:w w:val="110"/>
        </w:rPr>
        <w:t>и</w:t>
      </w:r>
      <w:r w:rsidRPr="00CC5F4C">
        <w:rPr>
          <w:color w:val="231F20"/>
          <w:spacing w:val="26"/>
          <w:w w:val="110"/>
        </w:rPr>
        <w:t xml:space="preserve"> </w:t>
      </w:r>
      <w:r w:rsidRPr="00CC5F4C">
        <w:rPr>
          <w:color w:val="231F20"/>
          <w:w w:val="110"/>
        </w:rPr>
        <w:t>улучшает</w:t>
      </w:r>
      <w:r w:rsidRPr="00CC5F4C">
        <w:rPr>
          <w:color w:val="231F20"/>
          <w:spacing w:val="25"/>
          <w:w w:val="110"/>
        </w:rPr>
        <w:t xml:space="preserve"> </w:t>
      </w:r>
      <w:r w:rsidRPr="00CC5F4C">
        <w:rPr>
          <w:color w:val="231F20"/>
          <w:w w:val="110"/>
        </w:rPr>
        <w:t>жизнь</w:t>
      </w:r>
      <w:r w:rsidRPr="00CC5F4C">
        <w:rPr>
          <w:color w:val="231F20"/>
          <w:spacing w:val="26"/>
          <w:w w:val="110"/>
        </w:rPr>
        <w:t xml:space="preserve"> </w:t>
      </w:r>
      <w:r w:rsidRPr="00CC5F4C">
        <w:rPr>
          <w:color w:val="231F20"/>
          <w:w w:val="110"/>
        </w:rPr>
        <w:t>человека;</w:t>
      </w:r>
    </w:p>
    <w:p w14:paraId="7114D806" w14:textId="77777777" w:rsidR="00126564" w:rsidRPr="00CC5F4C" w:rsidRDefault="005917C0" w:rsidP="008757DB">
      <w:pPr>
        <w:pStyle w:val="ListParagraph"/>
        <w:numPr>
          <w:ilvl w:val="0"/>
          <w:numId w:val="5"/>
        </w:numPr>
        <w:tabs>
          <w:tab w:val="left" w:pos="426"/>
        </w:tabs>
        <w:ind w:left="19" w:hanging="19"/>
      </w:pPr>
      <w:r w:rsidRPr="00CC5F4C">
        <w:rPr>
          <w:color w:val="231F20"/>
          <w:w w:val="115"/>
        </w:rPr>
        <w:t>в</w:t>
      </w:r>
      <w:r w:rsidRPr="00CC5F4C">
        <w:rPr>
          <w:color w:val="231F20"/>
          <w:spacing w:val="6"/>
          <w:w w:val="115"/>
        </w:rPr>
        <w:t xml:space="preserve"> </w:t>
      </w:r>
      <w:r w:rsidRPr="00CC5F4C">
        <w:rPr>
          <w:color w:val="231F20"/>
          <w:w w:val="115"/>
        </w:rPr>
        <w:t>науке</w:t>
      </w:r>
      <w:r w:rsidRPr="00CC5F4C">
        <w:rPr>
          <w:color w:val="231F20"/>
          <w:spacing w:val="7"/>
          <w:w w:val="115"/>
        </w:rPr>
        <w:t xml:space="preserve"> </w:t>
      </w:r>
      <w:r w:rsidRPr="00CC5F4C">
        <w:rPr>
          <w:color w:val="231F20"/>
          <w:w w:val="115"/>
        </w:rPr>
        <w:t>работают</w:t>
      </w:r>
      <w:r w:rsidRPr="00CC5F4C">
        <w:rPr>
          <w:color w:val="231F20"/>
          <w:spacing w:val="6"/>
          <w:w w:val="115"/>
        </w:rPr>
        <w:t xml:space="preserve"> </w:t>
      </w:r>
      <w:r w:rsidRPr="00CC5F4C">
        <w:rPr>
          <w:color w:val="231F20"/>
          <w:w w:val="115"/>
        </w:rPr>
        <w:t>талантливые,</w:t>
      </w:r>
      <w:r w:rsidRPr="00CC5F4C">
        <w:rPr>
          <w:color w:val="231F20"/>
          <w:spacing w:val="7"/>
          <w:w w:val="115"/>
        </w:rPr>
        <w:t xml:space="preserve"> </w:t>
      </w:r>
      <w:r w:rsidRPr="00CC5F4C">
        <w:rPr>
          <w:color w:val="231F20"/>
          <w:w w:val="115"/>
        </w:rPr>
        <w:t>творческие</w:t>
      </w:r>
      <w:r w:rsidRPr="00CC5F4C">
        <w:rPr>
          <w:color w:val="231F20"/>
          <w:spacing w:val="6"/>
          <w:w w:val="115"/>
        </w:rPr>
        <w:t xml:space="preserve"> </w:t>
      </w:r>
      <w:r w:rsidRPr="00CC5F4C">
        <w:rPr>
          <w:color w:val="231F20"/>
          <w:w w:val="115"/>
        </w:rPr>
        <w:t>люди,</w:t>
      </w:r>
      <w:r w:rsidRPr="00CC5F4C">
        <w:rPr>
          <w:color w:val="231F20"/>
          <w:spacing w:val="7"/>
          <w:w w:val="115"/>
        </w:rPr>
        <w:t xml:space="preserve"> </w:t>
      </w:r>
      <w:r w:rsidRPr="00CC5F4C">
        <w:rPr>
          <w:color w:val="231F20"/>
          <w:w w:val="115"/>
        </w:rPr>
        <w:t>бесконечно</w:t>
      </w:r>
      <w:r w:rsidRPr="00CC5F4C">
        <w:rPr>
          <w:color w:val="231F20"/>
          <w:spacing w:val="6"/>
          <w:w w:val="115"/>
        </w:rPr>
        <w:t xml:space="preserve"> </w:t>
      </w:r>
      <w:r w:rsidRPr="00CC5F4C">
        <w:rPr>
          <w:color w:val="231F20"/>
          <w:w w:val="115"/>
        </w:rPr>
        <w:t>любя</w:t>
      </w:r>
      <w:r w:rsidRPr="00CC5F4C">
        <w:rPr>
          <w:color w:val="231F20"/>
          <w:w w:val="110"/>
        </w:rPr>
        <w:t>щие</w:t>
      </w:r>
      <w:r w:rsidRPr="00CC5F4C">
        <w:rPr>
          <w:color w:val="231F20"/>
          <w:spacing w:val="24"/>
          <w:w w:val="110"/>
        </w:rPr>
        <w:t xml:space="preserve"> </w:t>
      </w:r>
      <w:r w:rsidRPr="00CC5F4C">
        <w:rPr>
          <w:color w:val="231F20"/>
          <w:w w:val="110"/>
        </w:rPr>
        <w:t>свою</w:t>
      </w:r>
      <w:r w:rsidRPr="00CC5F4C">
        <w:rPr>
          <w:color w:val="231F20"/>
          <w:spacing w:val="24"/>
          <w:w w:val="110"/>
        </w:rPr>
        <w:t xml:space="preserve"> </w:t>
      </w:r>
      <w:r w:rsidRPr="00CC5F4C">
        <w:rPr>
          <w:color w:val="231F20"/>
          <w:w w:val="110"/>
        </w:rPr>
        <w:t>деятельность;</w:t>
      </w:r>
    </w:p>
    <w:p w14:paraId="47B04774" w14:textId="77777777" w:rsidR="00126564" w:rsidRPr="00CC5F4C" w:rsidRDefault="005917C0" w:rsidP="007852D0">
      <w:pPr>
        <w:pStyle w:val="ListParagraph"/>
        <w:numPr>
          <w:ilvl w:val="0"/>
          <w:numId w:val="5"/>
        </w:numPr>
        <w:tabs>
          <w:tab w:val="left" w:pos="426"/>
        </w:tabs>
        <w:ind w:left="19" w:hanging="19"/>
      </w:pPr>
      <w:r w:rsidRPr="00CC5F4C">
        <w:rPr>
          <w:color w:val="231F20"/>
          <w:w w:val="115"/>
        </w:rPr>
        <w:t>в</w:t>
      </w:r>
      <w:r w:rsidRPr="00CC5F4C">
        <w:rPr>
          <w:color w:val="231F20"/>
          <w:spacing w:val="25"/>
          <w:w w:val="115"/>
        </w:rPr>
        <w:t xml:space="preserve"> </w:t>
      </w:r>
      <w:r w:rsidRPr="00CC5F4C">
        <w:rPr>
          <w:color w:val="231F20"/>
          <w:w w:val="115"/>
        </w:rPr>
        <w:t>России</w:t>
      </w:r>
      <w:r w:rsidRPr="00CC5F4C">
        <w:rPr>
          <w:color w:val="231F20"/>
          <w:spacing w:val="26"/>
          <w:w w:val="115"/>
        </w:rPr>
        <w:t xml:space="preserve"> </w:t>
      </w:r>
      <w:r w:rsidRPr="00CC5F4C">
        <w:rPr>
          <w:color w:val="231F20"/>
          <w:w w:val="115"/>
        </w:rPr>
        <w:t>совершено</w:t>
      </w:r>
      <w:r w:rsidRPr="00CC5F4C">
        <w:rPr>
          <w:color w:val="231F20"/>
          <w:spacing w:val="25"/>
          <w:w w:val="115"/>
        </w:rPr>
        <w:t xml:space="preserve"> </w:t>
      </w:r>
      <w:r w:rsidRPr="00CC5F4C">
        <w:rPr>
          <w:color w:val="231F20"/>
          <w:w w:val="115"/>
        </w:rPr>
        <w:t>много</w:t>
      </w:r>
      <w:r w:rsidRPr="00CC5F4C">
        <w:rPr>
          <w:color w:val="231F20"/>
          <w:spacing w:val="26"/>
          <w:w w:val="115"/>
        </w:rPr>
        <w:t xml:space="preserve"> </w:t>
      </w:r>
      <w:r w:rsidRPr="00CC5F4C">
        <w:rPr>
          <w:color w:val="231F20"/>
          <w:w w:val="115"/>
        </w:rPr>
        <w:t>научных</w:t>
      </w:r>
      <w:r w:rsidRPr="00CC5F4C">
        <w:rPr>
          <w:color w:val="231F20"/>
          <w:spacing w:val="25"/>
          <w:w w:val="115"/>
        </w:rPr>
        <w:t xml:space="preserve"> </w:t>
      </w:r>
      <w:r w:rsidRPr="00CC5F4C">
        <w:rPr>
          <w:color w:val="231F20"/>
          <w:w w:val="115"/>
        </w:rPr>
        <w:t>открытий,</w:t>
      </w:r>
      <w:r w:rsidRPr="00CC5F4C">
        <w:rPr>
          <w:color w:val="231F20"/>
          <w:spacing w:val="26"/>
          <w:w w:val="115"/>
        </w:rPr>
        <w:t xml:space="preserve"> </w:t>
      </w:r>
      <w:r w:rsidRPr="00CC5F4C">
        <w:rPr>
          <w:color w:val="231F20"/>
          <w:w w:val="115"/>
        </w:rPr>
        <w:t>без</w:t>
      </w:r>
      <w:r w:rsidRPr="00CC5F4C">
        <w:rPr>
          <w:color w:val="231F20"/>
          <w:spacing w:val="25"/>
          <w:w w:val="115"/>
        </w:rPr>
        <w:t xml:space="preserve"> </w:t>
      </w:r>
      <w:r w:rsidRPr="00CC5F4C">
        <w:rPr>
          <w:color w:val="231F20"/>
          <w:w w:val="115"/>
        </w:rPr>
        <w:t>которых</w:t>
      </w:r>
      <w:r w:rsidRPr="00CC5F4C">
        <w:rPr>
          <w:color w:val="231F20"/>
          <w:spacing w:val="26"/>
          <w:w w:val="115"/>
        </w:rPr>
        <w:t xml:space="preserve"> </w:t>
      </w:r>
      <w:r w:rsidRPr="00CC5F4C">
        <w:rPr>
          <w:color w:val="231F20"/>
          <w:w w:val="115"/>
        </w:rPr>
        <w:t>невозможно</w:t>
      </w:r>
      <w:r w:rsidRPr="00CC5F4C">
        <w:rPr>
          <w:color w:val="231F20"/>
          <w:spacing w:val="7"/>
          <w:w w:val="115"/>
        </w:rPr>
        <w:t xml:space="preserve"> </w:t>
      </w:r>
      <w:r w:rsidRPr="00CC5F4C">
        <w:rPr>
          <w:color w:val="231F20"/>
          <w:w w:val="115"/>
        </w:rPr>
        <w:t>представить</w:t>
      </w:r>
      <w:r w:rsidRPr="00CC5F4C">
        <w:rPr>
          <w:color w:val="231F20"/>
          <w:spacing w:val="7"/>
          <w:w w:val="115"/>
        </w:rPr>
        <w:t xml:space="preserve"> </w:t>
      </w:r>
      <w:r w:rsidRPr="00CC5F4C">
        <w:rPr>
          <w:color w:val="231F20"/>
          <w:w w:val="115"/>
        </w:rPr>
        <w:t>современный</w:t>
      </w:r>
      <w:r w:rsidRPr="00CC5F4C">
        <w:rPr>
          <w:color w:val="231F20"/>
          <w:spacing w:val="7"/>
          <w:w w:val="115"/>
        </w:rPr>
        <w:t xml:space="preserve"> </w:t>
      </w:r>
      <w:r w:rsidRPr="00CC5F4C">
        <w:rPr>
          <w:color w:val="231F20"/>
          <w:w w:val="115"/>
        </w:rPr>
        <w:t>мир.</w:t>
      </w:r>
    </w:p>
    <w:p w14:paraId="50B20EEC" w14:textId="77777777" w:rsidR="00126564" w:rsidRPr="00CC5F4C" w:rsidRDefault="005917C0" w:rsidP="007852D0">
      <w:pPr>
        <w:pStyle w:val="BodyText"/>
        <w:tabs>
          <w:tab w:val="left" w:pos="426"/>
        </w:tabs>
        <w:ind w:left="19" w:firstLine="548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О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такой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ценности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общества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отдельно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взятого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человека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учащиеся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узнают в процессе обсуждения тем: «День российской науки», «165 лет со дня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рождения</w:t>
      </w:r>
      <w:r w:rsidRPr="00CC5F4C">
        <w:rPr>
          <w:color w:val="231F20"/>
          <w:spacing w:val="-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К.</w:t>
      </w:r>
      <w:r w:rsidRPr="00CC5F4C">
        <w:rPr>
          <w:color w:val="231F20"/>
          <w:spacing w:val="-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Э.</w:t>
      </w:r>
      <w:r w:rsidRPr="00CC5F4C">
        <w:rPr>
          <w:color w:val="231F20"/>
          <w:spacing w:val="-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Циолковского»,</w:t>
      </w:r>
      <w:r w:rsidRPr="00CC5F4C">
        <w:rPr>
          <w:color w:val="231F20"/>
          <w:spacing w:val="-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«День</w:t>
      </w:r>
      <w:r w:rsidRPr="00CC5F4C">
        <w:rPr>
          <w:color w:val="231F20"/>
          <w:spacing w:val="-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космонавтики: мы</w:t>
      </w:r>
      <w:r w:rsidRPr="00CC5F4C">
        <w:rPr>
          <w:color w:val="231F20"/>
          <w:spacing w:val="-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—</w:t>
      </w:r>
      <w:r w:rsidRPr="00CC5F4C">
        <w:rPr>
          <w:color w:val="231F20"/>
          <w:spacing w:val="-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первые».</w:t>
      </w:r>
    </w:p>
    <w:p w14:paraId="59F34F25" w14:textId="77777777" w:rsidR="00126564" w:rsidRPr="00CC5F4C" w:rsidRDefault="005917C0" w:rsidP="003D794F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spacing w:val="-1"/>
          <w:w w:val="115"/>
          <w:sz w:val="22"/>
          <w:szCs w:val="22"/>
        </w:rPr>
        <w:t>Следует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отметить,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что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многие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темы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занятий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выходят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за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рамки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содержания,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изучаемого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уроках,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но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это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не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означает,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что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="00EA2A9F" w:rsidRPr="00CC5F4C">
        <w:rPr>
          <w:color w:val="231F20"/>
          <w:spacing w:val="-14"/>
          <w:w w:val="115"/>
          <w:sz w:val="22"/>
          <w:szCs w:val="22"/>
        </w:rPr>
        <w:t xml:space="preserve">классный руководитель </w:t>
      </w:r>
      <w:r w:rsidR="00EA2A9F" w:rsidRPr="00CC5F4C">
        <w:rPr>
          <w:color w:val="231F20"/>
          <w:spacing w:val="-13"/>
          <w:w w:val="115"/>
          <w:sz w:val="22"/>
          <w:szCs w:val="22"/>
        </w:rPr>
        <w:t>будет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обязательно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="007852D0" w:rsidRPr="00CC5F4C">
        <w:rPr>
          <w:color w:val="231F20"/>
          <w:w w:val="115"/>
          <w:sz w:val="22"/>
          <w:szCs w:val="22"/>
        </w:rPr>
        <w:t>добиваться точного усвоения нового знания, запоминания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 чёткого воспроизведения нового термина или понятия. Необходимо по</w:t>
      </w:r>
      <w:r w:rsidRPr="00CC5F4C">
        <w:rPr>
          <w:color w:val="231F20"/>
          <w:spacing w:val="-1"/>
          <w:w w:val="115"/>
          <w:sz w:val="22"/>
          <w:szCs w:val="22"/>
        </w:rPr>
        <w:t>нимать,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что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на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занятиях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как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="007852D0" w:rsidRPr="00CC5F4C">
        <w:rPr>
          <w:i/>
          <w:color w:val="231F20"/>
          <w:w w:val="115"/>
          <w:sz w:val="22"/>
          <w:szCs w:val="22"/>
        </w:rPr>
        <w:t>не учебных</w:t>
      </w:r>
      <w:r w:rsidRPr="00CC5F4C">
        <w:rPr>
          <w:i/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формируются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определённые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ценности: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высшие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нравственные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чувства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социальные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отношения.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 xml:space="preserve">В течение </w:t>
      </w:r>
      <w:r w:rsidR="007852D0" w:rsidRPr="00CC5F4C">
        <w:rPr>
          <w:color w:val="231F20"/>
          <w:w w:val="110"/>
          <w:sz w:val="22"/>
          <w:szCs w:val="22"/>
        </w:rPr>
        <w:t>года,</w:t>
      </w:r>
      <w:r w:rsidRPr="00CC5F4C">
        <w:rPr>
          <w:color w:val="231F20"/>
          <w:w w:val="110"/>
          <w:sz w:val="22"/>
          <w:szCs w:val="22"/>
        </w:rPr>
        <w:t xml:space="preserve"> учащиеся много раз будут возвращаться к обсуждению одних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тех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же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понятий,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что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послужит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постепенному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осознанному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их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принятию.</w:t>
      </w:r>
    </w:p>
    <w:p w14:paraId="66302F5B" w14:textId="77777777" w:rsidR="00126564" w:rsidRPr="00CC5F4C" w:rsidRDefault="005917C0" w:rsidP="003D794F">
      <w:pPr>
        <w:pStyle w:val="BodyText"/>
        <w:ind w:firstLine="454"/>
        <w:rPr>
          <w:sz w:val="22"/>
          <w:szCs w:val="22"/>
        </w:rPr>
      </w:pPr>
      <w:r w:rsidRPr="00CC5F4C">
        <w:rPr>
          <w:color w:val="231F20"/>
          <w:spacing w:val="-1"/>
          <w:w w:val="115"/>
          <w:sz w:val="22"/>
          <w:szCs w:val="22"/>
        </w:rPr>
        <w:t>Наличие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сценариев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занятий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не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означает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формального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 xml:space="preserve">следования им. </w:t>
      </w:r>
      <w:r w:rsidRPr="00CC5F4C">
        <w:rPr>
          <w:color w:val="231F20"/>
          <w:w w:val="115"/>
          <w:sz w:val="22"/>
          <w:szCs w:val="22"/>
        </w:rPr>
        <w:lastRenderedPageBreak/>
        <w:t>При анализе содержания занятия, которое предлагается в сценарии,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педагог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учитывает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региональные,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национальные,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этнокультурные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особенности территории, где функционирует данная образовательная органи</w:t>
      </w:r>
      <w:r w:rsidRPr="00CC5F4C">
        <w:rPr>
          <w:color w:val="231F20"/>
          <w:w w:val="110"/>
          <w:sz w:val="22"/>
          <w:szCs w:val="22"/>
        </w:rPr>
        <w:t>зация.</w:t>
      </w:r>
      <w:r w:rsidRPr="00CC5F4C">
        <w:rPr>
          <w:color w:val="231F20"/>
          <w:spacing w:val="2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Обязательно</w:t>
      </w:r>
      <w:r w:rsidRPr="00CC5F4C">
        <w:rPr>
          <w:color w:val="231F20"/>
          <w:spacing w:val="2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учитывается</w:t>
      </w:r>
      <w:r w:rsidRPr="00CC5F4C">
        <w:rPr>
          <w:color w:val="231F20"/>
          <w:spacing w:val="2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</w:t>
      </w:r>
      <w:r w:rsidRPr="00CC5F4C">
        <w:rPr>
          <w:color w:val="231F20"/>
          <w:spacing w:val="2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уровень</w:t>
      </w:r>
      <w:r w:rsidRPr="00CC5F4C">
        <w:rPr>
          <w:color w:val="231F20"/>
          <w:spacing w:val="2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развития</w:t>
      </w:r>
      <w:r w:rsidRPr="00CC5F4C">
        <w:rPr>
          <w:color w:val="231F20"/>
          <w:spacing w:val="2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учащихся,</w:t>
      </w:r>
      <w:r w:rsidRPr="00CC5F4C">
        <w:rPr>
          <w:color w:val="231F20"/>
          <w:spacing w:val="2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их</w:t>
      </w:r>
      <w:r w:rsidRPr="00CC5F4C">
        <w:rPr>
          <w:color w:val="231F20"/>
          <w:spacing w:val="2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интересы</w:t>
      </w:r>
      <w:r w:rsidRPr="00CC5F4C">
        <w:rPr>
          <w:color w:val="231F20"/>
          <w:spacing w:val="-53"/>
          <w:w w:val="110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потребности.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При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необходимости,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исходя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из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статуса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семей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обучающихся,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целесообразно уточнить (изменить, скорректировать) и творческие задания,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выполнение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которых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предлагается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вместе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родителями,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другими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членами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семьи.</w:t>
      </w:r>
    </w:p>
    <w:p w14:paraId="6195ABFE" w14:textId="77777777" w:rsidR="00126564" w:rsidRPr="00CC5F4C" w:rsidRDefault="005917C0" w:rsidP="00EA76FC">
      <w:pPr>
        <w:pStyle w:val="Heading3"/>
        <w:ind w:left="0" w:right="0"/>
        <w:rPr>
          <w:rFonts w:ascii="Times New Roman" w:hAnsi="Times New Roman" w:cs="Times New Roman"/>
          <w:sz w:val="22"/>
          <w:szCs w:val="22"/>
        </w:rPr>
      </w:pPr>
      <w:r w:rsidRPr="00CC5F4C">
        <w:rPr>
          <w:rFonts w:ascii="Times New Roman" w:hAnsi="Times New Roman" w:cs="Times New Roman"/>
          <w:color w:val="231F20"/>
          <w:sz w:val="22"/>
          <w:szCs w:val="22"/>
        </w:rPr>
        <w:t>Особенности</w:t>
      </w:r>
      <w:r w:rsidRPr="00CC5F4C">
        <w:rPr>
          <w:rFonts w:ascii="Times New Roman" w:hAnsi="Times New Roman" w:cs="Times New Roman"/>
          <w:color w:val="231F20"/>
          <w:spacing w:val="-8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231F20"/>
          <w:sz w:val="22"/>
          <w:szCs w:val="22"/>
        </w:rPr>
        <w:t>работы</w:t>
      </w:r>
      <w:r w:rsidRPr="00CC5F4C">
        <w:rPr>
          <w:rFonts w:ascii="Times New Roman" w:hAnsi="Times New Roman" w:cs="Times New Roman"/>
          <w:color w:val="231F20"/>
          <w:spacing w:val="-8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231F20"/>
          <w:sz w:val="22"/>
          <w:szCs w:val="22"/>
        </w:rPr>
        <w:t>педагога</w:t>
      </w:r>
      <w:r w:rsidRPr="00CC5F4C">
        <w:rPr>
          <w:rFonts w:ascii="Times New Roman" w:hAnsi="Times New Roman" w:cs="Times New Roman"/>
          <w:color w:val="231F20"/>
          <w:spacing w:val="-8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231F20"/>
          <w:sz w:val="22"/>
          <w:szCs w:val="22"/>
        </w:rPr>
        <w:t>по</w:t>
      </w:r>
      <w:r w:rsidRPr="00CC5F4C">
        <w:rPr>
          <w:rFonts w:ascii="Times New Roman" w:hAnsi="Times New Roman" w:cs="Times New Roman"/>
          <w:color w:val="231F20"/>
          <w:spacing w:val="-8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231F20"/>
          <w:sz w:val="22"/>
          <w:szCs w:val="22"/>
        </w:rPr>
        <w:t>программе</w:t>
      </w:r>
    </w:p>
    <w:p w14:paraId="45F42BBB" w14:textId="77777777" w:rsidR="00126564" w:rsidRPr="00CC5F4C" w:rsidRDefault="005917C0" w:rsidP="003D794F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0"/>
          <w:sz w:val="22"/>
          <w:szCs w:val="22"/>
        </w:rPr>
        <w:t>Личностное развитие ребёнка — главная цель педагога. Личностных результатов педагог может достичь, увлекая школьника совместной и интересной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им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обоим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многообразной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деятельностью,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позволяющей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раскрыть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потенциал каждого; используя разные формы работы; устанавливая во время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занятий доброжелательную, поддерживающую атмосферу; насыщая занятия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ценностным</w:t>
      </w:r>
      <w:r w:rsidRPr="00CC5F4C">
        <w:rPr>
          <w:color w:val="231F20"/>
          <w:spacing w:val="1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содержанием.</w:t>
      </w:r>
    </w:p>
    <w:p w14:paraId="433E7375" w14:textId="77777777" w:rsidR="00126564" w:rsidRPr="00CC5F4C" w:rsidRDefault="005917C0" w:rsidP="003D794F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spacing w:val="-1"/>
          <w:w w:val="115"/>
          <w:sz w:val="22"/>
          <w:szCs w:val="22"/>
        </w:rPr>
        <w:t>Задача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педагога,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транслируя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собственные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убеждения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жизненный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опыт,</w:t>
      </w:r>
      <w:r w:rsidRPr="00CC5F4C">
        <w:rPr>
          <w:color w:val="231F20"/>
          <w:spacing w:val="-5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дать возможность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школьнику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анализировать,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сравнивать и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выбирать.</w:t>
      </w:r>
    </w:p>
    <w:p w14:paraId="4DE03721" w14:textId="77777777" w:rsidR="00126564" w:rsidRPr="00CC5F4C" w:rsidRDefault="005917C0" w:rsidP="003D794F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В приложениях к программе содержатся методические рекомендации,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помогающие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педагогу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грамотно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организовать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деятельность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школьников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занятиях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рамках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реализации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программы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="00EA2A9F" w:rsidRPr="00CC5F4C">
        <w:rPr>
          <w:color w:val="231F20"/>
          <w:spacing w:val="7"/>
          <w:w w:val="115"/>
          <w:sz w:val="22"/>
          <w:szCs w:val="22"/>
        </w:rPr>
        <w:t>цикла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внеурочн</w:t>
      </w:r>
      <w:r w:rsidR="00EA2A9F" w:rsidRPr="00CC5F4C">
        <w:rPr>
          <w:color w:val="231F20"/>
          <w:w w:val="115"/>
          <w:sz w:val="22"/>
          <w:szCs w:val="22"/>
        </w:rPr>
        <w:t>ых занятий</w:t>
      </w:r>
      <w:r w:rsidR="007852D0" w:rsidRPr="00CC5F4C">
        <w:rPr>
          <w:color w:val="231F20"/>
          <w:w w:val="115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«Разговоры</w:t>
      </w:r>
      <w:r w:rsidRPr="00CC5F4C">
        <w:rPr>
          <w:color w:val="231F20"/>
          <w:spacing w:val="20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</w:t>
      </w:r>
      <w:r w:rsidRPr="00CC5F4C">
        <w:rPr>
          <w:color w:val="231F20"/>
          <w:spacing w:val="2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важном».</w:t>
      </w:r>
    </w:p>
    <w:p w14:paraId="2DAFCED9" w14:textId="77777777" w:rsidR="00126564" w:rsidRPr="00CC5F4C" w:rsidRDefault="00126564" w:rsidP="00EA76FC">
      <w:pPr>
        <w:pStyle w:val="BodyText"/>
        <w:jc w:val="left"/>
        <w:rPr>
          <w:sz w:val="22"/>
          <w:szCs w:val="22"/>
        </w:rPr>
      </w:pPr>
    </w:p>
    <w:p w14:paraId="4C9F16D9" w14:textId="77777777" w:rsidR="00126564" w:rsidRPr="00CC5F4C" w:rsidRDefault="005917C0" w:rsidP="00896BEC">
      <w:pPr>
        <w:pStyle w:val="Heading1"/>
        <w:tabs>
          <w:tab w:val="left" w:pos="874"/>
          <w:tab w:val="left" w:pos="7596"/>
        </w:tabs>
        <w:spacing w:before="0"/>
        <w:ind w:left="0"/>
        <w:rPr>
          <w:rFonts w:ascii="Times New Roman" w:hAnsi="Times New Roman" w:cs="Times New Roman"/>
          <w:sz w:val="22"/>
          <w:szCs w:val="22"/>
        </w:rPr>
      </w:pPr>
      <w:bookmarkStart w:id="2" w:name="_TOC_250013"/>
      <w:r w:rsidRPr="00CC5F4C">
        <w:rPr>
          <w:rFonts w:ascii="Times New Roman" w:hAnsi="Times New Roman" w:cs="Times New Roman"/>
          <w:color w:val="231F20"/>
          <w:w w:val="105"/>
          <w:sz w:val="22"/>
          <w:szCs w:val="22"/>
          <w:shd w:val="clear" w:color="auto" w:fill="E6E7E8"/>
        </w:rPr>
        <w:t>НАЧАЛЬНОЕ</w:t>
      </w:r>
      <w:r w:rsidRPr="00CC5F4C">
        <w:rPr>
          <w:rFonts w:ascii="Times New Roman" w:hAnsi="Times New Roman" w:cs="Times New Roman"/>
          <w:color w:val="231F20"/>
          <w:spacing w:val="1"/>
          <w:w w:val="105"/>
          <w:sz w:val="22"/>
          <w:szCs w:val="22"/>
          <w:shd w:val="clear" w:color="auto" w:fill="E6E7E8"/>
        </w:rPr>
        <w:t xml:space="preserve"> </w:t>
      </w:r>
      <w:r w:rsidRPr="00CC5F4C">
        <w:rPr>
          <w:rFonts w:ascii="Times New Roman" w:hAnsi="Times New Roman" w:cs="Times New Roman"/>
          <w:color w:val="231F20"/>
          <w:w w:val="105"/>
          <w:sz w:val="22"/>
          <w:szCs w:val="22"/>
          <w:shd w:val="clear" w:color="auto" w:fill="E6E7E8"/>
        </w:rPr>
        <w:t>ОБЩЕЕ</w:t>
      </w:r>
      <w:r w:rsidRPr="00CC5F4C">
        <w:rPr>
          <w:rFonts w:ascii="Times New Roman" w:hAnsi="Times New Roman" w:cs="Times New Roman"/>
          <w:color w:val="231F20"/>
          <w:spacing w:val="2"/>
          <w:w w:val="105"/>
          <w:sz w:val="22"/>
          <w:szCs w:val="22"/>
          <w:shd w:val="clear" w:color="auto" w:fill="E6E7E8"/>
        </w:rPr>
        <w:t xml:space="preserve"> </w:t>
      </w:r>
      <w:r w:rsidRPr="00CC5F4C">
        <w:rPr>
          <w:rFonts w:ascii="Times New Roman" w:hAnsi="Times New Roman" w:cs="Times New Roman"/>
          <w:color w:val="231F20"/>
          <w:w w:val="105"/>
          <w:sz w:val="22"/>
          <w:szCs w:val="22"/>
          <w:shd w:val="clear" w:color="auto" w:fill="E6E7E8"/>
        </w:rPr>
        <w:t>ОБРАЗОВАНИЕ</w:t>
      </w:r>
      <w:bookmarkEnd w:id="2"/>
    </w:p>
    <w:p w14:paraId="0E3C6FA2" w14:textId="77777777" w:rsidR="00126564" w:rsidRPr="00CC5F4C" w:rsidRDefault="005917C0" w:rsidP="00896BEC">
      <w:pPr>
        <w:pStyle w:val="Heading3"/>
        <w:ind w:left="0" w:right="0" w:hanging="1"/>
        <w:rPr>
          <w:rFonts w:ascii="Times New Roman" w:hAnsi="Times New Roman" w:cs="Times New Roman"/>
          <w:sz w:val="22"/>
          <w:szCs w:val="22"/>
        </w:rPr>
      </w:pPr>
      <w:bookmarkStart w:id="3" w:name="_TOC_250012"/>
      <w:r w:rsidRPr="00CC5F4C">
        <w:rPr>
          <w:rFonts w:ascii="Times New Roman" w:hAnsi="Times New Roman" w:cs="Times New Roman"/>
          <w:color w:val="808285"/>
          <w:sz w:val="22"/>
          <w:szCs w:val="22"/>
        </w:rPr>
        <w:t xml:space="preserve">СОДЕРЖАНИЕ </w:t>
      </w:r>
      <w:r w:rsidR="00EA2A9F" w:rsidRPr="00CC5F4C">
        <w:rPr>
          <w:rFonts w:ascii="Times New Roman" w:hAnsi="Times New Roman" w:cs="Times New Roman"/>
          <w:color w:val="808285"/>
          <w:sz w:val="22"/>
          <w:szCs w:val="22"/>
        </w:rPr>
        <w:t>ЦИКЛА ВН</w:t>
      </w:r>
      <w:r w:rsidR="00EA2A9F" w:rsidRPr="00CC5F4C">
        <w:rPr>
          <w:rFonts w:ascii="Times New Roman" w:hAnsi="Times New Roman" w:cs="Times New Roman"/>
          <w:color w:val="808285"/>
          <w:w w:val="95"/>
          <w:sz w:val="22"/>
          <w:szCs w:val="22"/>
        </w:rPr>
        <w:t>ЕУРОЧНЫХ</w:t>
      </w:r>
      <w:r w:rsidR="00EA2A9F" w:rsidRPr="00CC5F4C">
        <w:rPr>
          <w:rFonts w:ascii="Times New Roman" w:hAnsi="Times New Roman" w:cs="Times New Roman"/>
          <w:color w:val="808285"/>
          <w:sz w:val="22"/>
          <w:szCs w:val="22"/>
        </w:rPr>
        <w:t xml:space="preserve"> ЗАНЯТИЙ</w:t>
      </w:r>
      <w:bookmarkEnd w:id="3"/>
    </w:p>
    <w:p w14:paraId="3F934370" w14:textId="77777777" w:rsidR="00126564" w:rsidRPr="00CC5F4C" w:rsidRDefault="005917C0" w:rsidP="006F4787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0"/>
          <w:sz w:val="22"/>
          <w:szCs w:val="22"/>
        </w:rPr>
        <w:t>Знания</w:t>
      </w:r>
      <w:r w:rsidRPr="00CC5F4C">
        <w:rPr>
          <w:color w:val="231F20"/>
          <w:spacing w:val="1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—</w:t>
      </w:r>
      <w:r w:rsidRPr="00CC5F4C">
        <w:rPr>
          <w:color w:val="231F20"/>
          <w:spacing w:val="1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ценность,</w:t>
      </w:r>
      <w:r w:rsidRPr="00CC5F4C">
        <w:rPr>
          <w:color w:val="231F20"/>
          <w:spacing w:val="1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которая</w:t>
      </w:r>
      <w:r w:rsidRPr="00CC5F4C">
        <w:rPr>
          <w:color w:val="231F20"/>
          <w:spacing w:val="1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необходима</w:t>
      </w:r>
      <w:r w:rsidRPr="00CC5F4C">
        <w:rPr>
          <w:color w:val="231F20"/>
          <w:spacing w:val="1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не</w:t>
      </w:r>
      <w:r w:rsidRPr="00CC5F4C">
        <w:rPr>
          <w:color w:val="231F20"/>
          <w:spacing w:val="1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только</w:t>
      </w:r>
      <w:r w:rsidRPr="00CC5F4C">
        <w:rPr>
          <w:color w:val="231F20"/>
          <w:spacing w:val="1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каждому</w:t>
      </w:r>
      <w:r w:rsidRPr="00CC5F4C">
        <w:rPr>
          <w:color w:val="231F20"/>
          <w:spacing w:val="1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человеку,</w:t>
      </w:r>
      <w:r w:rsidRPr="00CC5F4C">
        <w:rPr>
          <w:color w:val="231F20"/>
          <w:spacing w:val="1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но</w:t>
      </w:r>
      <w:r w:rsidRPr="00CC5F4C">
        <w:rPr>
          <w:color w:val="231F20"/>
          <w:spacing w:val="-5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 всему обществу. Знания — основа успешного развития человека и общества. Каждый должен стремиться к обогащению и расширению своих знаний.</w:t>
      </w:r>
      <w:r w:rsidRPr="00CC5F4C">
        <w:rPr>
          <w:color w:val="231F20"/>
          <w:spacing w:val="5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Наша</w:t>
      </w:r>
      <w:r w:rsidRPr="00CC5F4C">
        <w:rPr>
          <w:color w:val="231F20"/>
          <w:spacing w:val="5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страна</w:t>
      </w:r>
      <w:r w:rsidRPr="00CC5F4C">
        <w:rPr>
          <w:color w:val="231F20"/>
          <w:spacing w:val="5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предоставляет</w:t>
      </w:r>
      <w:r w:rsidRPr="00CC5F4C">
        <w:rPr>
          <w:color w:val="231F20"/>
          <w:spacing w:val="5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любому</w:t>
      </w:r>
      <w:r w:rsidRPr="00CC5F4C">
        <w:rPr>
          <w:color w:val="231F20"/>
          <w:spacing w:val="5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ребёнку</w:t>
      </w:r>
      <w:r w:rsidRPr="00CC5F4C">
        <w:rPr>
          <w:color w:val="231F20"/>
          <w:spacing w:val="5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возможность</w:t>
      </w:r>
      <w:r w:rsidRPr="00CC5F4C">
        <w:rPr>
          <w:color w:val="231F20"/>
          <w:spacing w:val="5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</w:t>
      </w:r>
      <w:r w:rsidRPr="00CC5F4C">
        <w:rPr>
          <w:color w:val="231F20"/>
          <w:spacing w:val="5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шести</w:t>
      </w:r>
      <w:r w:rsidRPr="00CC5F4C">
        <w:rPr>
          <w:color w:val="231F20"/>
          <w:spacing w:val="5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</w:t>
      </w:r>
      <w:r w:rsidRPr="00CC5F4C">
        <w:rPr>
          <w:color w:val="231F20"/>
          <w:spacing w:val="-5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половиной</w:t>
      </w:r>
      <w:r w:rsidRPr="00CC5F4C">
        <w:rPr>
          <w:color w:val="231F20"/>
          <w:spacing w:val="1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лет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учиться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школе.</w:t>
      </w:r>
    </w:p>
    <w:p w14:paraId="0F8EF243" w14:textId="77777777" w:rsidR="00126564" w:rsidRPr="00CC5F4C" w:rsidRDefault="005917C0" w:rsidP="006F4787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0"/>
          <w:sz w:val="22"/>
          <w:szCs w:val="22"/>
        </w:rPr>
        <w:t>Любовь</w:t>
      </w:r>
      <w:r w:rsidRPr="00CC5F4C">
        <w:rPr>
          <w:color w:val="231F20"/>
          <w:spacing w:val="4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к</w:t>
      </w:r>
      <w:r w:rsidRPr="00CC5F4C">
        <w:rPr>
          <w:color w:val="231F20"/>
          <w:spacing w:val="46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Родине,</w:t>
      </w:r>
      <w:r w:rsidRPr="00CC5F4C">
        <w:rPr>
          <w:color w:val="231F20"/>
          <w:spacing w:val="46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патриотизм</w:t>
      </w:r>
      <w:r w:rsidRPr="00CC5F4C">
        <w:rPr>
          <w:color w:val="231F20"/>
          <w:spacing w:val="46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—</w:t>
      </w:r>
      <w:r w:rsidRPr="00CC5F4C">
        <w:rPr>
          <w:color w:val="231F20"/>
          <w:spacing w:val="46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качества</w:t>
      </w:r>
      <w:r w:rsidRPr="00CC5F4C">
        <w:rPr>
          <w:color w:val="231F20"/>
          <w:spacing w:val="46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гражданина</w:t>
      </w:r>
      <w:r w:rsidRPr="00CC5F4C">
        <w:rPr>
          <w:color w:val="231F20"/>
          <w:spacing w:val="46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России.</w:t>
      </w:r>
      <w:r w:rsidRPr="00CC5F4C">
        <w:rPr>
          <w:color w:val="231F20"/>
          <w:spacing w:val="46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Любовь</w:t>
      </w:r>
      <w:r w:rsidRPr="00CC5F4C">
        <w:rPr>
          <w:color w:val="231F20"/>
          <w:spacing w:val="-5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к родному краю, способность любоваться природой, беречь её — часть любви к Отчизне. Труд людей в разные исторические эпохи, преемственность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поколений в готовности защищать родную землю. Историческая память народа</w:t>
      </w:r>
      <w:r w:rsidRPr="00CC5F4C">
        <w:rPr>
          <w:color w:val="231F20"/>
          <w:spacing w:val="1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</w:t>
      </w:r>
      <w:r w:rsidRPr="00CC5F4C">
        <w:rPr>
          <w:color w:val="231F20"/>
          <w:spacing w:val="1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каждого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человека.</w:t>
      </w:r>
    </w:p>
    <w:p w14:paraId="79F0AE42" w14:textId="77777777" w:rsidR="00126564" w:rsidRPr="00CC5F4C" w:rsidRDefault="005917C0" w:rsidP="006F4787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К.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Э.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Циолковский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—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выдающийся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учёный,</w:t>
      </w:r>
      <w:r w:rsidRPr="00CC5F4C">
        <w:rPr>
          <w:color w:val="231F20"/>
          <w:spacing w:val="-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открывший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дорогу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космическим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полётам.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Преемственность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поколений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научных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достижениях.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Страницы истории российской космонавтики. Первые космонавты. Гордость россиян за успехи страны в освоении космоса. Проявление интереса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 знаниям о космосе, его изучению и космонавтам — исследователям космического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пространства.</w:t>
      </w:r>
    </w:p>
    <w:p w14:paraId="215A037A" w14:textId="77777777" w:rsidR="00126564" w:rsidRPr="00CC5F4C" w:rsidRDefault="005917C0" w:rsidP="006F4787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 xml:space="preserve">Преемственность поколений: семейные ценности (любовь, взаимопонимание, участие в семейном хозяйстве, воспитании детей); </w:t>
      </w:r>
      <w:r w:rsidRPr="00CC5F4C">
        <w:rPr>
          <w:color w:val="231F20"/>
          <w:w w:val="115"/>
          <w:sz w:val="22"/>
          <w:szCs w:val="22"/>
        </w:rPr>
        <w:lastRenderedPageBreak/>
        <w:t>традиции. Память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предшествующих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поколениях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семьи.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Особое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отношение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</w:t>
      </w:r>
      <w:r w:rsidRPr="00CC5F4C">
        <w:rPr>
          <w:color w:val="231F20"/>
          <w:spacing w:val="-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старшему</w:t>
      </w:r>
      <w:r w:rsidRPr="00CC5F4C">
        <w:rPr>
          <w:color w:val="231F20"/>
          <w:spacing w:val="-5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поколению,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="006F4787" w:rsidRPr="00CC5F4C">
        <w:rPr>
          <w:color w:val="231F20"/>
          <w:w w:val="115"/>
          <w:sz w:val="22"/>
          <w:szCs w:val="22"/>
        </w:rPr>
        <w:t>проявление действенного уважения, внимания к бабушкам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дедушкам,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забота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них.</w:t>
      </w:r>
    </w:p>
    <w:p w14:paraId="15442F92" w14:textId="77777777" w:rsidR="00126564" w:rsidRPr="00CC5F4C" w:rsidRDefault="006F4787" w:rsidP="006F4787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0"/>
          <w:sz w:val="22"/>
          <w:szCs w:val="22"/>
        </w:rPr>
        <w:t>Учитель-</w:t>
      </w:r>
      <w:r w:rsidR="005917C0" w:rsidRPr="00CC5F4C">
        <w:rPr>
          <w:color w:val="231F20"/>
          <w:w w:val="110"/>
          <w:sz w:val="22"/>
          <w:szCs w:val="22"/>
        </w:rPr>
        <w:t xml:space="preserve"> важнейшая в обществе профессия. Назначение учителя</w:t>
      </w:r>
      <w:r w:rsidRPr="00CC5F4C">
        <w:rPr>
          <w:color w:val="231F20"/>
          <w:w w:val="110"/>
          <w:sz w:val="22"/>
          <w:szCs w:val="22"/>
        </w:rPr>
        <w:t>-</w:t>
      </w:r>
      <w:r w:rsidR="005917C0" w:rsidRPr="00CC5F4C">
        <w:rPr>
          <w:color w:val="231F20"/>
          <w:w w:val="110"/>
          <w:sz w:val="22"/>
          <w:szCs w:val="22"/>
        </w:rPr>
        <w:t xml:space="preserve"> со</w:t>
      </w:r>
      <w:r w:rsidR="005917C0" w:rsidRPr="00CC5F4C">
        <w:rPr>
          <w:color w:val="231F20"/>
          <w:w w:val="115"/>
          <w:sz w:val="22"/>
          <w:szCs w:val="22"/>
        </w:rPr>
        <w:t>циальное служение, образование и воспитание подрастающего поколения.</w:t>
      </w:r>
      <w:r w:rsidR="005917C0"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="005917C0" w:rsidRPr="00CC5F4C">
        <w:rPr>
          <w:color w:val="231F20"/>
          <w:w w:val="115"/>
          <w:sz w:val="22"/>
          <w:szCs w:val="22"/>
        </w:rPr>
        <w:t>Учитель</w:t>
      </w:r>
      <w:r w:rsidRPr="00CC5F4C">
        <w:rPr>
          <w:color w:val="231F20"/>
          <w:w w:val="115"/>
          <w:sz w:val="22"/>
          <w:szCs w:val="22"/>
        </w:rPr>
        <w:t>-</w:t>
      </w:r>
      <w:r w:rsidR="005917C0" w:rsidRPr="00CC5F4C">
        <w:rPr>
          <w:color w:val="231F20"/>
          <w:w w:val="115"/>
          <w:sz w:val="22"/>
          <w:szCs w:val="22"/>
        </w:rPr>
        <w:t xml:space="preserve"> советчик, помощник, участник познавательной деятельности</w:t>
      </w:r>
      <w:r w:rsidR="005917C0"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="005917C0" w:rsidRPr="00CC5F4C">
        <w:rPr>
          <w:color w:val="231F20"/>
          <w:w w:val="115"/>
          <w:sz w:val="22"/>
          <w:szCs w:val="22"/>
        </w:rPr>
        <w:t>школьников. Оценка учительского труда. Великие педагоги прошлого. Яснополянская</w:t>
      </w:r>
      <w:r w:rsidR="005917C0"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="005917C0" w:rsidRPr="00CC5F4C">
        <w:rPr>
          <w:color w:val="231F20"/>
          <w:w w:val="115"/>
          <w:sz w:val="22"/>
          <w:szCs w:val="22"/>
        </w:rPr>
        <w:t>школа</w:t>
      </w:r>
      <w:r w:rsidR="005917C0"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="005917C0" w:rsidRPr="00CC5F4C">
        <w:rPr>
          <w:color w:val="231F20"/>
          <w:w w:val="115"/>
          <w:sz w:val="22"/>
          <w:szCs w:val="22"/>
        </w:rPr>
        <w:t>Л.</w:t>
      </w:r>
      <w:r w:rsidR="005917C0"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="005917C0" w:rsidRPr="00CC5F4C">
        <w:rPr>
          <w:color w:val="231F20"/>
          <w:w w:val="115"/>
          <w:sz w:val="22"/>
          <w:szCs w:val="22"/>
        </w:rPr>
        <w:t>Н.</w:t>
      </w:r>
      <w:r w:rsidR="005917C0"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="005917C0" w:rsidRPr="00CC5F4C">
        <w:rPr>
          <w:color w:val="231F20"/>
          <w:w w:val="115"/>
          <w:sz w:val="22"/>
          <w:szCs w:val="22"/>
        </w:rPr>
        <w:t>Толстого.</w:t>
      </w:r>
    </w:p>
    <w:p w14:paraId="73E1BC1E" w14:textId="77777777" w:rsidR="00126564" w:rsidRPr="00CC5F4C" w:rsidRDefault="005917C0" w:rsidP="006F4787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Мужчина,</w:t>
      </w:r>
      <w:r w:rsidRPr="00CC5F4C">
        <w:rPr>
          <w:color w:val="231F20"/>
          <w:spacing w:val="1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отец</w:t>
      </w:r>
      <w:r w:rsidRPr="00CC5F4C">
        <w:rPr>
          <w:color w:val="231F20"/>
          <w:spacing w:val="1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(отчество</w:t>
      </w:r>
      <w:r w:rsidRPr="00CC5F4C">
        <w:rPr>
          <w:color w:val="231F20"/>
          <w:spacing w:val="1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—</w:t>
      </w:r>
      <w:r w:rsidRPr="00CC5F4C">
        <w:rPr>
          <w:color w:val="231F20"/>
          <w:spacing w:val="1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от</w:t>
      </w:r>
      <w:r w:rsidRPr="00CC5F4C">
        <w:rPr>
          <w:color w:val="231F20"/>
          <w:spacing w:val="1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слова</w:t>
      </w:r>
      <w:r w:rsidRPr="00CC5F4C">
        <w:rPr>
          <w:color w:val="231F20"/>
          <w:spacing w:val="1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«отец»)</w:t>
      </w:r>
      <w:r w:rsidRPr="00CC5F4C">
        <w:rPr>
          <w:color w:val="231F20"/>
          <w:spacing w:val="1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как</w:t>
      </w:r>
      <w:r w:rsidRPr="00CC5F4C">
        <w:rPr>
          <w:color w:val="231F20"/>
          <w:spacing w:val="1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гражданин;</w:t>
      </w:r>
      <w:r w:rsidRPr="00CC5F4C">
        <w:rPr>
          <w:color w:val="231F20"/>
          <w:spacing w:val="1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мужские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профессии,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участие</w:t>
      </w:r>
      <w:r w:rsidRPr="00CC5F4C">
        <w:rPr>
          <w:color w:val="231F20"/>
          <w:spacing w:val="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трудовой</w:t>
      </w:r>
      <w:r w:rsidRPr="00CC5F4C">
        <w:rPr>
          <w:color w:val="231F20"/>
          <w:spacing w:val="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деятельности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жизни</w:t>
      </w:r>
      <w:r w:rsidRPr="00CC5F4C">
        <w:rPr>
          <w:color w:val="231F20"/>
          <w:spacing w:val="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общества.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Роль</w:t>
      </w:r>
      <w:r w:rsidRPr="00CC5F4C">
        <w:rPr>
          <w:color w:val="231F20"/>
          <w:spacing w:val="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отца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семье,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участие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хозяйственной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деятельности,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досуге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членов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семьи,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укреплении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традиционных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семейных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ценностей.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Понимание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роли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отца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как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родителя,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участие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воспитании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детей,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отцовское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влияние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сына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и/или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дочь.</w:t>
      </w:r>
      <w:r w:rsidRPr="00CC5F4C">
        <w:rPr>
          <w:color w:val="231F20"/>
          <w:spacing w:val="-5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Музыка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как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способность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человека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слышать,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воспроизводить,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сочетать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звуки.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Роль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музыки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жизни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каждого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человека: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музыка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сопровождает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="006F4787" w:rsidRPr="00CC5F4C">
        <w:rPr>
          <w:color w:val="231F20"/>
          <w:w w:val="115"/>
          <w:sz w:val="22"/>
          <w:szCs w:val="22"/>
        </w:rPr>
        <w:t>чело</w:t>
      </w:r>
      <w:r w:rsidRPr="00CC5F4C">
        <w:rPr>
          <w:color w:val="231F20"/>
          <w:w w:val="115"/>
          <w:sz w:val="22"/>
          <w:szCs w:val="22"/>
        </w:rPr>
        <w:t>века</w:t>
      </w:r>
      <w:r w:rsidRPr="00CC5F4C">
        <w:rPr>
          <w:color w:val="231F20"/>
          <w:spacing w:val="5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</w:t>
      </w:r>
      <w:r w:rsidRPr="00CC5F4C">
        <w:rPr>
          <w:color w:val="231F20"/>
          <w:spacing w:val="5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рождения</w:t>
      </w:r>
      <w:r w:rsidRPr="00CC5F4C">
        <w:rPr>
          <w:color w:val="231F20"/>
          <w:spacing w:val="5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до</w:t>
      </w:r>
      <w:r w:rsidRPr="00CC5F4C">
        <w:rPr>
          <w:color w:val="231F20"/>
          <w:spacing w:val="5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конца</w:t>
      </w:r>
      <w:r w:rsidRPr="00CC5F4C">
        <w:rPr>
          <w:color w:val="231F20"/>
          <w:spacing w:val="5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жизни.</w:t>
      </w:r>
      <w:r w:rsidRPr="00CC5F4C">
        <w:rPr>
          <w:color w:val="231F20"/>
          <w:spacing w:val="5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Способность</w:t>
      </w:r>
      <w:r w:rsidRPr="00CC5F4C">
        <w:rPr>
          <w:color w:val="231F20"/>
          <w:spacing w:val="5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слушать,</w:t>
      </w:r>
      <w:r w:rsidRPr="00CC5F4C">
        <w:rPr>
          <w:color w:val="231F20"/>
          <w:spacing w:val="5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воспринимать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 понимать музыку. Музыка, которую можно увидеть. Музыка, которую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нужно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учиться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слушать.</w:t>
      </w:r>
    </w:p>
    <w:p w14:paraId="35FAC110" w14:textId="77777777" w:rsidR="00126564" w:rsidRPr="00CC5F4C" w:rsidRDefault="005917C0" w:rsidP="006F4787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Семья — дружный любящий друг друга коллектив. Поколения в семье.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Семейные ценности: воспитание детей, забота о старшем поколении; традиции, совместная трудовая и досуговая деятельность. Пётр и Феврония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Муромские—символ</w:t>
      </w:r>
      <w:r w:rsidRPr="00CC5F4C">
        <w:rPr>
          <w:color w:val="231F20"/>
          <w:spacing w:val="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любви</w:t>
      </w:r>
      <w:r w:rsidRPr="00CC5F4C">
        <w:rPr>
          <w:color w:val="231F20"/>
          <w:spacing w:val="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взаимопонимания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семейной</w:t>
      </w:r>
      <w:r w:rsidRPr="00CC5F4C">
        <w:rPr>
          <w:color w:val="231F20"/>
          <w:spacing w:val="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жизни.</w:t>
      </w:r>
    </w:p>
    <w:p w14:paraId="6FCD4785" w14:textId="77777777" w:rsidR="00126564" w:rsidRPr="00CC5F4C" w:rsidRDefault="005917C0" w:rsidP="006F4787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0"/>
          <w:sz w:val="22"/>
          <w:szCs w:val="22"/>
        </w:rPr>
        <w:t>Рождение праздника День народного единства. Проявление любви к Родине: объединение людей в те времена, когда Родина нуждается в защите.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Чувство</w:t>
      </w:r>
      <w:r w:rsidRPr="00CC5F4C">
        <w:rPr>
          <w:color w:val="231F20"/>
          <w:spacing w:val="-1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гордости</w:t>
      </w:r>
      <w:r w:rsidRPr="00CC5F4C">
        <w:rPr>
          <w:color w:val="231F20"/>
          <w:spacing w:val="-1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за</w:t>
      </w:r>
      <w:r w:rsidRPr="00CC5F4C">
        <w:rPr>
          <w:color w:val="231F20"/>
          <w:spacing w:val="-10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подвиги</w:t>
      </w:r>
      <w:r w:rsidRPr="00CC5F4C">
        <w:rPr>
          <w:color w:val="231F20"/>
          <w:spacing w:val="-1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граждан</w:t>
      </w:r>
      <w:r w:rsidRPr="00CC5F4C">
        <w:rPr>
          <w:color w:val="231F20"/>
          <w:spacing w:val="-10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земли</w:t>
      </w:r>
      <w:r w:rsidRPr="00CC5F4C">
        <w:rPr>
          <w:color w:val="231F20"/>
          <w:spacing w:val="-1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Русской</w:t>
      </w:r>
      <w:r w:rsidRPr="00CC5F4C">
        <w:rPr>
          <w:color w:val="231F20"/>
          <w:spacing w:val="-10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</w:t>
      </w:r>
      <w:r w:rsidRPr="00CC5F4C">
        <w:rPr>
          <w:color w:val="231F20"/>
          <w:spacing w:val="-1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1612</w:t>
      </w:r>
      <w:r w:rsidRPr="00CC5F4C">
        <w:rPr>
          <w:color w:val="231F20"/>
          <w:spacing w:val="-10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году</w:t>
      </w:r>
      <w:r w:rsidRPr="00CC5F4C">
        <w:rPr>
          <w:color w:val="231F20"/>
          <w:spacing w:val="-1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</w:t>
      </w:r>
      <w:r w:rsidRPr="00CC5F4C">
        <w:rPr>
          <w:color w:val="231F20"/>
          <w:spacing w:val="-10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граждан</w:t>
      </w:r>
      <w:r w:rsidRPr="00CC5F4C">
        <w:rPr>
          <w:color w:val="231F20"/>
          <w:spacing w:val="-1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нашей страны в Великой Отечественной войне. Минин и Пожарский — герои,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создавшие</w:t>
      </w:r>
      <w:r w:rsidRPr="00CC5F4C">
        <w:rPr>
          <w:color w:val="231F20"/>
          <w:spacing w:val="9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народное</w:t>
      </w:r>
      <w:r w:rsidRPr="00CC5F4C">
        <w:rPr>
          <w:color w:val="231F20"/>
          <w:spacing w:val="10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ополчение</w:t>
      </w:r>
      <w:r w:rsidRPr="00CC5F4C">
        <w:rPr>
          <w:color w:val="231F20"/>
          <w:spacing w:val="9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для</w:t>
      </w:r>
      <w:r w:rsidRPr="00CC5F4C">
        <w:rPr>
          <w:color w:val="231F20"/>
          <w:spacing w:val="10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борьбы</w:t>
      </w:r>
      <w:r w:rsidRPr="00CC5F4C">
        <w:rPr>
          <w:color w:val="231F20"/>
          <w:spacing w:val="9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</w:t>
      </w:r>
      <w:r w:rsidRPr="00CC5F4C">
        <w:rPr>
          <w:color w:val="231F20"/>
          <w:spacing w:val="10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иноземными</w:t>
      </w:r>
      <w:r w:rsidRPr="00CC5F4C">
        <w:rPr>
          <w:color w:val="231F20"/>
          <w:spacing w:val="10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захватчиками.</w:t>
      </w:r>
    </w:p>
    <w:p w14:paraId="313DA8D0" w14:textId="77777777" w:rsidR="00126564" w:rsidRPr="00CC5F4C" w:rsidRDefault="005917C0" w:rsidP="006F4787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Каждое поколение связано с предыдущими и последующими общей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культурой, историей, средой обитания. Связь (преемственность) поколений — основа развития общества и каждого человека. Патриотизм — чувство,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которое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есть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каждого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поколения.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Историческая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память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проявляется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том,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что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новое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поколение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людей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стремится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воспитать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себе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качества,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="006F4787" w:rsidRPr="00CC5F4C">
        <w:rPr>
          <w:color w:val="231F20"/>
          <w:w w:val="115"/>
          <w:sz w:val="22"/>
          <w:szCs w:val="22"/>
        </w:rPr>
        <w:t>ко</w:t>
      </w:r>
      <w:r w:rsidRPr="00CC5F4C">
        <w:rPr>
          <w:color w:val="231F20"/>
          <w:w w:val="115"/>
          <w:sz w:val="22"/>
          <w:szCs w:val="22"/>
        </w:rPr>
        <w:t>торые</w:t>
      </w:r>
      <w:r w:rsidRPr="00CC5F4C">
        <w:rPr>
          <w:color w:val="231F20"/>
          <w:spacing w:val="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отражают</w:t>
      </w:r>
      <w:r w:rsidRPr="00CC5F4C">
        <w:rPr>
          <w:color w:val="231F20"/>
          <w:spacing w:val="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нравственные</w:t>
      </w:r>
      <w:r w:rsidRPr="00CC5F4C">
        <w:rPr>
          <w:color w:val="231F20"/>
          <w:spacing w:val="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ценности</w:t>
      </w:r>
      <w:r w:rsidRPr="00CC5F4C">
        <w:rPr>
          <w:color w:val="231F20"/>
          <w:spacing w:val="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предыдущих</w:t>
      </w:r>
      <w:r w:rsidRPr="00CC5F4C">
        <w:rPr>
          <w:color w:val="231F20"/>
          <w:spacing w:val="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поколений.</w:t>
      </w:r>
    </w:p>
    <w:p w14:paraId="2581F1D4" w14:textId="77777777" w:rsidR="00126564" w:rsidRPr="00CC5F4C" w:rsidRDefault="005917C0" w:rsidP="006F4787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Мать,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мама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—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главные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жизни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человека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слова.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Мать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—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хозяйка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доме,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хранительница семейного очага, воспитательница детей. С первых дней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жизни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рядом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ребёнком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всё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время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присутствует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мама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—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человек,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чьё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сердце</w:t>
      </w:r>
      <w:r w:rsidRPr="00CC5F4C">
        <w:rPr>
          <w:color w:val="231F20"/>
          <w:spacing w:val="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бьётся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чаще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сильнее,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чем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</w:t>
      </w:r>
      <w:r w:rsidRPr="00CC5F4C">
        <w:rPr>
          <w:color w:val="231F20"/>
          <w:spacing w:val="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других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людей.</w:t>
      </w:r>
    </w:p>
    <w:p w14:paraId="052729B0" w14:textId="77777777" w:rsidR="00126564" w:rsidRPr="00CC5F4C" w:rsidRDefault="005917C0" w:rsidP="006F4787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0"/>
          <w:sz w:val="22"/>
          <w:szCs w:val="22"/>
        </w:rPr>
        <w:t>Символы современной России: название, описание. О чём могут рассказать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 xml:space="preserve">символы.  </w:t>
      </w:r>
      <w:r w:rsidR="006F4787" w:rsidRPr="00CC5F4C">
        <w:rPr>
          <w:color w:val="231F20"/>
          <w:w w:val="110"/>
          <w:sz w:val="22"/>
          <w:szCs w:val="22"/>
        </w:rPr>
        <w:t>Их значение и назначение в жизни государства</w:t>
      </w:r>
      <w:r w:rsidRPr="00CC5F4C">
        <w:rPr>
          <w:color w:val="231F20"/>
          <w:w w:val="110"/>
          <w:sz w:val="22"/>
          <w:szCs w:val="22"/>
        </w:rPr>
        <w:t>.  Уважение</w:t>
      </w:r>
      <w:r w:rsidRPr="00CC5F4C">
        <w:rPr>
          <w:color w:val="231F20"/>
          <w:spacing w:val="-5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 xml:space="preserve">к государственной символике России — обязанность гражданина. </w:t>
      </w:r>
      <w:r w:rsidRPr="00CC5F4C">
        <w:rPr>
          <w:color w:val="231F20"/>
          <w:w w:val="110"/>
          <w:sz w:val="22"/>
          <w:szCs w:val="22"/>
        </w:rPr>
        <w:lastRenderedPageBreak/>
        <w:t>Правила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поведения</w:t>
      </w:r>
      <w:r w:rsidRPr="00CC5F4C">
        <w:rPr>
          <w:color w:val="231F20"/>
          <w:spacing w:val="20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человека</w:t>
      </w:r>
      <w:r w:rsidRPr="00CC5F4C">
        <w:rPr>
          <w:color w:val="231F20"/>
          <w:spacing w:val="20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при</w:t>
      </w:r>
      <w:r w:rsidRPr="00CC5F4C">
        <w:rPr>
          <w:color w:val="231F20"/>
          <w:spacing w:val="20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исполнении</w:t>
      </w:r>
      <w:r w:rsidRPr="00CC5F4C">
        <w:rPr>
          <w:color w:val="231F20"/>
          <w:spacing w:val="20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гимна,</w:t>
      </w:r>
      <w:r w:rsidRPr="00CC5F4C">
        <w:rPr>
          <w:color w:val="231F20"/>
          <w:spacing w:val="20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при</w:t>
      </w:r>
      <w:r w:rsidRPr="00CC5F4C">
        <w:rPr>
          <w:color w:val="231F20"/>
          <w:spacing w:val="20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поднятии</w:t>
      </w:r>
      <w:r w:rsidRPr="00CC5F4C">
        <w:rPr>
          <w:color w:val="231F20"/>
          <w:spacing w:val="20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флага.</w:t>
      </w:r>
    </w:p>
    <w:p w14:paraId="4A76E5FB" w14:textId="77777777" w:rsidR="00126564" w:rsidRPr="00CC5F4C" w:rsidRDefault="005917C0" w:rsidP="006F4787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Кто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такой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доброволец?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Деятельность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добровольцев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как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социальное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служение в военное и мирное время: примеры из истории и современной жиз</w:t>
      </w:r>
      <w:r w:rsidRPr="00CC5F4C">
        <w:rPr>
          <w:color w:val="231F20"/>
          <w:w w:val="110"/>
          <w:sz w:val="22"/>
          <w:szCs w:val="22"/>
        </w:rPr>
        <w:t>ни. Качества людей, которых называют добровольцами: милосердие, гуман</w:t>
      </w:r>
      <w:r w:rsidRPr="00CC5F4C">
        <w:rPr>
          <w:color w:val="231F20"/>
          <w:w w:val="115"/>
          <w:sz w:val="22"/>
          <w:szCs w:val="22"/>
        </w:rPr>
        <w:t>ность, доброта. Как я могу проявить добрые чувства к другим людям?</w:t>
      </w:r>
    </w:p>
    <w:p w14:paraId="4E61ABFE" w14:textId="77777777" w:rsidR="00126564" w:rsidRPr="00CC5F4C" w:rsidRDefault="005917C0" w:rsidP="006F4787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С чего начинается Родина: колыбельная песня мамы, первая игрушка,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первая</w:t>
      </w:r>
      <w:r w:rsidRPr="00CC5F4C">
        <w:rPr>
          <w:color w:val="231F20"/>
          <w:spacing w:val="5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книга.</w:t>
      </w:r>
      <w:r w:rsidRPr="00CC5F4C">
        <w:rPr>
          <w:color w:val="231F20"/>
          <w:spacing w:val="5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Малая</w:t>
      </w:r>
      <w:r w:rsidRPr="00CC5F4C">
        <w:rPr>
          <w:color w:val="231F20"/>
          <w:spacing w:val="5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Родина:</w:t>
      </w:r>
      <w:r w:rsidRPr="00CC5F4C">
        <w:rPr>
          <w:color w:val="231F20"/>
          <w:spacing w:val="5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родная</w:t>
      </w:r>
      <w:r w:rsidRPr="00CC5F4C">
        <w:rPr>
          <w:color w:val="231F20"/>
          <w:spacing w:val="5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природа,</w:t>
      </w:r>
      <w:r w:rsidRPr="00CC5F4C">
        <w:rPr>
          <w:color w:val="231F20"/>
          <w:spacing w:val="5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школа,</w:t>
      </w:r>
      <w:r w:rsidRPr="00CC5F4C">
        <w:rPr>
          <w:color w:val="231F20"/>
          <w:spacing w:val="5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друзья,</w:t>
      </w:r>
      <w:r w:rsidRPr="00CC5F4C">
        <w:rPr>
          <w:color w:val="231F20"/>
          <w:spacing w:val="5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культура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 история родного края. Ответственность гражданина за свободу, благополучие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Родины,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защита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её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от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иноземных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врагов.</w:t>
      </w:r>
    </w:p>
    <w:p w14:paraId="14101900" w14:textId="77777777" w:rsidR="00126564" w:rsidRPr="00CC5F4C" w:rsidRDefault="005917C0" w:rsidP="006F4787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Конституция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Российской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Федерации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—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главный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закон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государства.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Что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такое права и обязанности гражданина. Права ребёнка в России. Примеры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выполнения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обязанностей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членами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общества.</w:t>
      </w:r>
    </w:p>
    <w:p w14:paraId="489BD3CA" w14:textId="77777777" w:rsidR="00126564" w:rsidRPr="00CC5F4C" w:rsidRDefault="005917C0" w:rsidP="006F4787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История</w:t>
      </w:r>
      <w:r w:rsidRPr="00CC5F4C">
        <w:rPr>
          <w:color w:val="231F20"/>
          <w:spacing w:val="26"/>
          <w:w w:val="115"/>
          <w:sz w:val="22"/>
          <w:szCs w:val="22"/>
        </w:rPr>
        <w:t xml:space="preserve"> </w:t>
      </w:r>
      <w:r w:rsidR="006F4787" w:rsidRPr="00CC5F4C">
        <w:rPr>
          <w:color w:val="231F20"/>
          <w:w w:val="115"/>
          <w:sz w:val="22"/>
          <w:szCs w:val="22"/>
        </w:rPr>
        <w:t xml:space="preserve">праздника </w:t>
      </w:r>
      <w:r w:rsidR="006F4787" w:rsidRPr="00CC5F4C">
        <w:rPr>
          <w:color w:val="231F20"/>
          <w:spacing w:val="24"/>
          <w:w w:val="115"/>
          <w:sz w:val="22"/>
          <w:szCs w:val="22"/>
        </w:rPr>
        <w:t>Рождества</w:t>
      </w:r>
      <w:r w:rsidR="006F4787" w:rsidRPr="00CC5F4C">
        <w:rPr>
          <w:color w:val="231F20"/>
          <w:w w:val="115"/>
          <w:sz w:val="22"/>
          <w:szCs w:val="22"/>
        </w:rPr>
        <w:t xml:space="preserve"> </w:t>
      </w:r>
      <w:r w:rsidR="006F4787" w:rsidRPr="00CC5F4C">
        <w:rPr>
          <w:color w:val="231F20"/>
          <w:spacing w:val="25"/>
          <w:w w:val="115"/>
          <w:sz w:val="22"/>
          <w:szCs w:val="22"/>
        </w:rPr>
        <w:t>Христова</w:t>
      </w:r>
      <w:r w:rsidRPr="00CC5F4C">
        <w:rPr>
          <w:color w:val="231F20"/>
          <w:w w:val="115"/>
          <w:sz w:val="22"/>
          <w:szCs w:val="22"/>
        </w:rPr>
        <w:t xml:space="preserve">. </w:t>
      </w:r>
      <w:r w:rsidRPr="00CC5F4C">
        <w:rPr>
          <w:color w:val="231F20"/>
          <w:spacing w:val="24"/>
          <w:w w:val="115"/>
          <w:sz w:val="22"/>
          <w:szCs w:val="22"/>
        </w:rPr>
        <w:t xml:space="preserve"> </w:t>
      </w:r>
      <w:r w:rsidR="006F4787" w:rsidRPr="00CC5F4C">
        <w:rPr>
          <w:color w:val="231F20"/>
          <w:w w:val="115"/>
          <w:sz w:val="22"/>
          <w:szCs w:val="22"/>
        </w:rPr>
        <w:t xml:space="preserve">Рождественские </w:t>
      </w:r>
      <w:r w:rsidR="006F4787" w:rsidRPr="00CC5F4C">
        <w:rPr>
          <w:color w:val="231F20"/>
          <w:spacing w:val="25"/>
          <w:w w:val="115"/>
          <w:sz w:val="22"/>
          <w:szCs w:val="22"/>
        </w:rPr>
        <w:t>традиции</w:t>
      </w:r>
      <w:r w:rsidRPr="00CC5F4C">
        <w:rPr>
          <w:color w:val="231F20"/>
          <w:spacing w:val="-5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России.</w:t>
      </w:r>
    </w:p>
    <w:p w14:paraId="1D18CE77" w14:textId="77777777" w:rsidR="00126564" w:rsidRPr="00CC5F4C" w:rsidRDefault="005917C0" w:rsidP="006F4787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0"/>
          <w:sz w:val="22"/>
          <w:szCs w:val="22"/>
        </w:rPr>
        <w:t>Новый год — замечательный семейный праздник. История возникновения</w:t>
      </w:r>
      <w:r w:rsidRPr="00CC5F4C">
        <w:rPr>
          <w:color w:val="231F20"/>
          <w:spacing w:val="29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новогоднего</w:t>
      </w:r>
      <w:r w:rsidRPr="00CC5F4C">
        <w:rPr>
          <w:color w:val="231F20"/>
          <w:spacing w:val="29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праздника</w:t>
      </w:r>
      <w:r w:rsidRPr="00CC5F4C">
        <w:rPr>
          <w:color w:val="231F20"/>
          <w:spacing w:val="29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</w:t>
      </w:r>
      <w:r w:rsidRPr="00CC5F4C">
        <w:rPr>
          <w:color w:val="231F20"/>
          <w:spacing w:val="29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России.</w:t>
      </w:r>
      <w:r w:rsidRPr="00CC5F4C">
        <w:rPr>
          <w:color w:val="231F20"/>
          <w:spacing w:val="29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Традиции</w:t>
      </w:r>
      <w:r w:rsidRPr="00CC5F4C">
        <w:rPr>
          <w:color w:val="231F20"/>
          <w:spacing w:val="29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встречи</w:t>
      </w:r>
      <w:r w:rsidRPr="00CC5F4C">
        <w:rPr>
          <w:color w:val="231F20"/>
          <w:spacing w:val="29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Нового</w:t>
      </w:r>
      <w:r w:rsidRPr="00CC5F4C">
        <w:rPr>
          <w:color w:val="231F20"/>
          <w:spacing w:val="29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года:</w:t>
      </w:r>
      <w:r w:rsidRPr="00CC5F4C">
        <w:rPr>
          <w:color w:val="231F20"/>
          <w:spacing w:val="29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укра</w:t>
      </w:r>
      <w:r w:rsidRPr="00CC5F4C">
        <w:rPr>
          <w:color w:val="231F20"/>
          <w:w w:val="115"/>
          <w:sz w:val="22"/>
          <w:szCs w:val="22"/>
        </w:rPr>
        <w:t>шение ёлки, подарки, загадывание заветных желаний. О чём люди разных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времён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мечтали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Новый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год.</w:t>
      </w:r>
    </w:p>
    <w:p w14:paraId="5BB57C27" w14:textId="77777777" w:rsidR="00126564" w:rsidRPr="00CC5F4C" w:rsidRDefault="005917C0" w:rsidP="006F4787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 xml:space="preserve">Что </w:t>
      </w:r>
      <w:r w:rsidR="006F4787" w:rsidRPr="00CC5F4C">
        <w:rPr>
          <w:color w:val="231F20"/>
          <w:w w:val="115"/>
          <w:sz w:val="22"/>
          <w:szCs w:val="22"/>
        </w:rPr>
        <w:t>такое виртуальный мир,</w:t>
      </w:r>
      <w:r w:rsidRPr="00CC5F4C">
        <w:rPr>
          <w:color w:val="231F20"/>
          <w:w w:val="115"/>
          <w:sz w:val="22"/>
          <w:szCs w:val="22"/>
        </w:rPr>
        <w:t xml:space="preserve"> и кто его создаёт? Плюсы и минусы виртуального</w:t>
      </w:r>
      <w:r w:rsidRPr="00CC5F4C">
        <w:rPr>
          <w:color w:val="231F20"/>
          <w:spacing w:val="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мира.</w:t>
      </w:r>
      <w:r w:rsidRPr="00CC5F4C">
        <w:rPr>
          <w:color w:val="231F20"/>
          <w:spacing w:val="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Правила</w:t>
      </w:r>
      <w:r w:rsidRPr="00CC5F4C">
        <w:rPr>
          <w:color w:val="231F20"/>
          <w:spacing w:val="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безопасного</w:t>
      </w:r>
      <w:r w:rsidRPr="00CC5F4C">
        <w:rPr>
          <w:color w:val="231F20"/>
          <w:spacing w:val="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пользования</w:t>
      </w:r>
      <w:r w:rsidRPr="00CC5F4C">
        <w:rPr>
          <w:color w:val="231F20"/>
          <w:spacing w:val="2"/>
          <w:w w:val="115"/>
          <w:sz w:val="22"/>
          <w:szCs w:val="22"/>
        </w:rPr>
        <w:t xml:space="preserve"> </w:t>
      </w:r>
      <w:r w:rsidR="006F4787" w:rsidRPr="00CC5F4C">
        <w:rPr>
          <w:color w:val="231F20"/>
          <w:w w:val="115"/>
          <w:sz w:val="22"/>
          <w:szCs w:val="22"/>
        </w:rPr>
        <w:t>Интернет-ресурсами</w:t>
      </w:r>
      <w:r w:rsidRPr="00CC5F4C">
        <w:rPr>
          <w:color w:val="231F20"/>
          <w:w w:val="115"/>
          <w:sz w:val="22"/>
          <w:szCs w:val="22"/>
        </w:rPr>
        <w:t>.</w:t>
      </w:r>
    </w:p>
    <w:p w14:paraId="5C68C499" w14:textId="77777777" w:rsidR="00126564" w:rsidRPr="00CC5F4C" w:rsidRDefault="005917C0" w:rsidP="006F4787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Блокада Ленинграда: как она началась и сколько длилась. Ленинградский ломтик хлеба... Дневник Тани Савичевой. Как жили и о чём мечтали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дети блокадного города. Дорога жизни. Ленинград и ленинградцы выжили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победили.</w:t>
      </w:r>
    </w:p>
    <w:p w14:paraId="3A4B1905" w14:textId="77777777" w:rsidR="00126564" w:rsidRPr="00CC5F4C" w:rsidRDefault="005917C0" w:rsidP="006F4787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Первые театры в России. К. С. Станиславский — великий деятель теа</w:t>
      </w:r>
      <w:r w:rsidRPr="00CC5F4C">
        <w:rPr>
          <w:color w:val="231F20"/>
          <w:spacing w:val="-1"/>
          <w:w w:val="115"/>
          <w:sz w:val="22"/>
          <w:szCs w:val="22"/>
        </w:rPr>
        <w:t>трального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искусства: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яркие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страницы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жизни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деятельности.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чего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начинается театр?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Кто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самый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главный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театре.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Школьный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классный театр.</w:t>
      </w:r>
    </w:p>
    <w:p w14:paraId="6E0B9CD2" w14:textId="77777777" w:rsidR="00126564" w:rsidRPr="00CC5F4C" w:rsidRDefault="005917C0" w:rsidP="006F4787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Наука: научные открытия позволяют улучшать жизнь людей, обеспечивают прогресс общества. Науку делают талантливые, творческие, увлечённые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люди.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Научные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открытия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российских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учёных,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без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которых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невозможно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представить современный мир: телеграф, цветная фотография, радиоприёмник,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ранцевый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парашют,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наркоз,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искусственное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сердце.</w:t>
      </w:r>
    </w:p>
    <w:p w14:paraId="4E8C137B" w14:textId="77777777" w:rsidR="00126564" w:rsidRPr="00CC5F4C" w:rsidRDefault="005917C0" w:rsidP="006F4787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Роль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нашей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страны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современном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мире.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Значение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российской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культуры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для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всего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мира.</w:t>
      </w:r>
    </w:p>
    <w:p w14:paraId="6ED444CD" w14:textId="77777777" w:rsidR="00126564" w:rsidRPr="00CC5F4C" w:rsidRDefault="005917C0" w:rsidP="006F4787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Защита Отечества — обязанность гражданина Российской Федерации,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проявление любви к родной земле, Родине. Армия в годы войны и в мирное время: всегда есть место подвигу. Качество российского воина: смелость,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героизм,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самопожертвование.</w:t>
      </w:r>
    </w:p>
    <w:p w14:paraId="6060549F" w14:textId="77777777" w:rsidR="00126564" w:rsidRPr="00CC5F4C" w:rsidRDefault="005917C0" w:rsidP="006F4787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0"/>
          <w:sz w:val="22"/>
          <w:szCs w:val="22"/>
        </w:rPr>
        <w:t xml:space="preserve">Доброта — качество настоящего человека, способность оказать </w:t>
      </w:r>
      <w:r w:rsidRPr="00CC5F4C">
        <w:rPr>
          <w:color w:val="231F20"/>
          <w:w w:val="110"/>
          <w:sz w:val="22"/>
          <w:szCs w:val="22"/>
        </w:rPr>
        <w:lastRenderedPageBreak/>
        <w:t>помощь,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поддержку, проявить заботу и милосердие. Доброе дело: кому оно необходимо и для кого предназначено. Добрые дела граждан России в прошлые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времена: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благотворительность;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пожертвование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="003D794F" w:rsidRPr="00CC5F4C">
        <w:rPr>
          <w:color w:val="231F20"/>
          <w:w w:val="110"/>
          <w:sz w:val="22"/>
          <w:szCs w:val="22"/>
        </w:rPr>
        <w:t xml:space="preserve">как </w:t>
      </w:r>
      <w:r w:rsidR="003D794F" w:rsidRPr="00CC5F4C">
        <w:rPr>
          <w:color w:val="231F20"/>
          <w:spacing w:val="1"/>
          <w:w w:val="110"/>
          <w:sz w:val="22"/>
          <w:szCs w:val="22"/>
        </w:rPr>
        <w:t>проявление</w:t>
      </w:r>
      <w:r w:rsidR="003D794F" w:rsidRPr="00CC5F4C">
        <w:rPr>
          <w:color w:val="231F20"/>
          <w:w w:val="110"/>
          <w:sz w:val="22"/>
          <w:szCs w:val="22"/>
        </w:rPr>
        <w:t xml:space="preserve"> </w:t>
      </w:r>
      <w:r w:rsidR="003D794F" w:rsidRPr="00CC5F4C">
        <w:rPr>
          <w:color w:val="231F20"/>
          <w:spacing w:val="1"/>
          <w:w w:val="110"/>
          <w:sz w:val="22"/>
          <w:szCs w:val="22"/>
        </w:rPr>
        <w:t>добрых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чувств</w:t>
      </w:r>
      <w:r w:rsidRPr="00CC5F4C">
        <w:rPr>
          <w:color w:val="231F20"/>
          <w:spacing w:val="1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традиционных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религиях.</w:t>
      </w:r>
    </w:p>
    <w:p w14:paraId="6A9B442E" w14:textId="77777777" w:rsidR="00126564" w:rsidRPr="00CC5F4C" w:rsidRDefault="005917C0" w:rsidP="006F4787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0"/>
          <w:sz w:val="22"/>
          <w:szCs w:val="22"/>
        </w:rPr>
        <w:t>Международный</w:t>
      </w:r>
      <w:r w:rsidRPr="00CC5F4C">
        <w:rPr>
          <w:color w:val="231F20"/>
          <w:spacing w:val="42"/>
          <w:w w:val="110"/>
          <w:sz w:val="22"/>
          <w:szCs w:val="22"/>
        </w:rPr>
        <w:t xml:space="preserve"> </w:t>
      </w:r>
      <w:r w:rsidR="003D794F" w:rsidRPr="00CC5F4C">
        <w:rPr>
          <w:color w:val="231F20"/>
          <w:w w:val="110"/>
          <w:sz w:val="22"/>
          <w:szCs w:val="22"/>
        </w:rPr>
        <w:t xml:space="preserve">женский </w:t>
      </w:r>
      <w:r w:rsidR="003D794F" w:rsidRPr="00CC5F4C">
        <w:rPr>
          <w:color w:val="231F20"/>
          <w:spacing w:val="40"/>
          <w:w w:val="110"/>
          <w:sz w:val="22"/>
          <w:szCs w:val="22"/>
        </w:rPr>
        <w:t>день</w:t>
      </w:r>
      <w:r w:rsidR="003D794F" w:rsidRPr="00CC5F4C">
        <w:rPr>
          <w:color w:val="231F20"/>
          <w:w w:val="110"/>
          <w:sz w:val="22"/>
          <w:szCs w:val="22"/>
        </w:rPr>
        <w:t xml:space="preserve"> </w:t>
      </w:r>
      <w:proofErr w:type="gramStart"/>
      <w:r w:rsidR="003D794F" w:rsidRPr="00CC5F4C">
        <w:rPr>
          <w:color w:val="231F20"/>
          <w:spacing w:val="40"/>
          <w:w w:val="110"/>
          <w:sz w:val="22"/>
          <w:szCs w:val="22"/>
        </w:rPr>
        <w:t>—</w:t>
      </w:r>
      <w:r w:rsidRPr="00CC5F4C">
        <w:rPr>
          <w:color w:val="231F20"/>
          <w:w w:val="110"/>
          <w:sz w:val="22"/>
          <w:szCs w:val="22"/>
        </w:rPr>
        <w:t xml:space="preserve"> </w:t>
      </w:r>
      <w:r w:rsidRPr="00CC5F4C">
        <w:rPr>
          <w:color w:val="231F20"/>
          <w:spacing w:val="40"/>
          <w:w w:val="110"/>
          <w:sz w:val="22"/>
          <w:szCs w:val="22"/>
        </w:rPr>
        <w:t xml:space="preserve"> </w:t>
      </w:r>
      <w:r w:rsidR="003D794F" w:rsidRPr="00CC5F4C">
        <w:rPr>
          <w:color w:val="231F20"/>
          <w:w w:val="110"/>
          <w:sz w:val="22"/>
          <w:szCs w:val="22"/>
        </w:rPr>
        <w:t>праздник</w:t>
      </w:r>
      <w:proofErr w:type="gramEnd"/>
      <w:r w:rsidR="003D794F" w:rsidRPr="00CC5F4C">
        <w:rPr>
          <w:color w:val="231F20"/>
          <w:w w:val="110"/>
          <w:sz w:val="22"/>
          <w:szCs w:val="22"/>
        </w:rPr>
        <w:t xml:space="preserve"> </w:t>
      </w:r>
      <w:r w:rsidR="003D794F" w:rsidRPr="00CC5F4C">
        <w:rPr>
          <w:color w:val="231F20"/>
          <w:spacing w:val="40"/>
          <w:w w:val="110"/>
          <w:sz w:val="22"/>
          <w:szCs w:val="22"/>
        </w:rPr>
        <w:t>благодарности</w:t>
      </w:r>
      <w:r w:rsidR="003D794F" w:rsidRPr="00CC5F4C">
        <w:rPr>
          <w:color w:val="231F20"/>
          <w:w w:val="110"/>
          <w:sz w:val="22"/>
          <w:szCs w:val="22"/>
        </w:rPr>
        <w:t xml:space="preserve"> </w:t>
      </w:r>
      <w:r w:rsidR="003D794F" w:rsidRPr="00CC5F4C">
        <w:rPr>
          <w:color w:val="231F20"/>
          <w:spacing w:val="40"/>
          <w:w w:val="110"/>
          <w:sz w:val="22"/>
          <w:szCs w:val="22"/>
        </w:rPr>
        <w:t>и</w:t>
      </w:r>
      <w:r w:rsidR="003D794F" w:rsidRPr="00CC5F4C">
        <w:rPr>
          <w:color w:val="231F20"/>
          <w:w w:val="110"/>
          <w:sz w:val="22"/>
          <w:szCs w:val="22"/>
        </w:rPr>
        <w:t xml:space="preserve"> </w:t>
      </w:r>
      <w:r w:rsidR="003D794F" w:rsidRPr="00CC5F4C">
        <w:rPr>
          <w:color w:val="231F20"/>
          <w:spacing w:val="40"/>
          <w:w w:val="110"/>
          <w:sz w:val="22"/>
          <w:szCs w:val="22"/>
        </w:rPr>
        <w:t>любви</w:t>
      </w:r>
      <w:r w:rsidRPr="00CC5F4C">
        <w:rPr>
          <w:color w:val="231F20"/>
          <w:spacing w:val="-5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к женщине. Женщина в современном обществе — труженица, мать, воспитатель</w:t>
      </w:r>
      <w:r w:rsidRPr="00CC5F4C">
        <w:rPr>
          <w:color w:val="231F20"/>
          <w:spacing w:val="26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детей.</w:t>
      </w:r>
      <w:r w:rsidRPr="00CC5F4C">
        <w:rPr>
          <w:color w:val="231F20"/>
          <w:spacing w:val="26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Нет</w:t>
      </w:r>
      <w:r w:rsidRPr="00CC5F4C">
        <w:rPr>
          <w:color w:val="231F20"/>
          <w:spacing w:val="26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на</w:t>
      </w:r>
      <w:r w:rsidRPr="00CC5F4C">
        <w:rPr>
          <w:color w:val="231F20"/>
          <w:spacing w:val="26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свете</w:t>
      </w:r>
      <w:r w:rsidRPr="00CC5F4C">
        <w:rPr>
          <w:color w:val="231F20"/>
          <w:spacing w:val="26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профессии,</w:t>
      </w:r>
      <w:r w:rsidRPr="00CC5F4C">
        <w:rPr>
          <w:color w:val="231F20"/>
          <w:spacing w:val="26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которой</w:t>
      </w:r>
      <w:r w:rsidRPr="00CC5F4C">
        <w:rPr>
          <w:color w:val="231F20"/>
          <w:spacing w:val="26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не</w:t>
      </w:r>
      <w:r w:rsidRPr="00CC5F4C">
        <w:rPr>
          <w:color w:val="231F20"/>
          <w:spacing w:val="26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может</w:t>
      </w:r>
      <w:r w:rsidRPr="00CC5F4C">
        <w:rPr>
          <w:color w:val="231F20"/>
          <w:spacing w:val="26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научиться</w:t>
      </w:r>
      <w:r w:rsidRPr="00CC5F4C">
        <w:rPr>
          <w:color w:val="231F20"/>
          <w:spacing w:val="26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женщина.</w:t>
      </w:r>
      <w:r w:rsidRPr="00CC5F4C">
        <w:rPr>
          <w:color w:val="231F20"/>
          <w:spacing w:val="4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Великие</w:t>
      </w:r>
      <w:r w:rsidRPr="00CC5F4C">
        <w:rPr>
          <w:color w:val="231F20"/>
          <w:spacing w:val="4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женщины</w:t>
      </w:r>
      <w:r w:rsidRPr="00CC5F4C">
        <w:rPr>
          <w:color w:val="231F20"/>
          <w:spacing w:val="4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</w:t>
      </w:r>
      <w:r w:rsidRPr="00CC5F4C">
        <w:rPr>
          <w:color w:val="231F20"/>
          <w:spacing w:val="4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истории</w:t>
      </w:r>
      <w:r w:rsidRPr="00CC5F4C">
        <w:rPr>
          <w:color w:val="231F20"/>
          <w:spacing w:val="4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России:</w:t>
      </w:r>
      <w:r w:rsidRPr="00CC5F4C">
        <w:rPr>
          <w:color w:val="231F20"/>
          <w:spacing w:val="4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Екатерина</w:t>
      </w:r>
      <w:r w:rsidRPr="00CC5F4C">
        <w:rPr>
          <w:color w:val="231F20"/>
          <w:spacing w:val="4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Великая,</w:t>
      </w:r>
      <w:r w:rsidRPr="00CC5F4C">
        <w:rPr>
          <w:color w:val="231F20"/>
          <w:spacing w:val="4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Е.</w:t>
      </w:r>
      <w:r w:rsidRPr="00CC5F4C">
        <w:rPr>
          <w:color w:val="231F20"/>
          <w:spacing w:val="4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Дашкова,</w:t>
      </w:r>
      <w:r w:rsidRPr="00CC5F4C">
        <w:rPr>
          <w:color w:val="231F20"/>
          <w:spacing w:val="-5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Н. Суслова (первая женщина-врач). Выдающиеся женщины ХХ века, прославившие</w:t>
      </w:r>
      <w:r w:rsidRPr="00CC5F4C">
        <w:rPr>
          <w:color w:val="231F20"/>
          <w:spacing w:val="26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Россию:</w:t>
      </w:r>
      <w:r w:rsidRPr="00CC5F4C">
        <w:rPr>
          <w:color w:val="231F20"/>
          <w:spacing w:val="2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В.</w:t>
      </w:r>
      <w:r w:rsidRPr="00CC5F4C">
        <w:rPr>
          <w:color w:val="231F20"/>
          <w:spacing w:val="26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Терешкова,</w:t>
      </w:r>
      <w:r w:rsidRPr="00CC5F4C">
        <w:rPr>
          <w:color w:val="231F20"/>
          <w:spacing w:val="2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М.</w:t>
      </w:r>
      <w:r w:rsidRPr="00CC5F4C">
        <w:rPr>
          <w:color w:val="231F20"/>
          <w:spacing w:val="26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Раскова,</w:t>
      </w:r>
      <w:r w:rsidRPr="00CC5F4C">
        <w:rPr>
          <w:color w:val="231F20"/>
          <w:spacing w:val="2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Л.</w:t>
      </w:r>
      <w:r w:rsidRPr="00CC5F4C">
        <w:rPr>
          <w:color w:val="231F20"/>
          <w:spacing w:val="26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Павличенко,</w:t>
      </w:r>
      <w:r w:rsidRPr="00CC5F4C">
        <w:rPr>
          <w:color w:val="231F20"/>
          <w:spacing w:val="2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А.</w:t>
      </w:r>
      <w:r w:rsidRPr="00CC5F4C">
        <w:rPr>
          <w:color w:val="231F20"/>
          <w:spacing w:val="2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Пахмутова,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М.</w:t>
      </w:r>
      <w:r w:rsidRPr="00CC5F4C">
        <w:rPr>
          <w:color w:val="231F20"/>
          <w:spacing w:val="1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Плисецкая,</w:t>
      </w:r>
      <w:r w:rsidRPr="00CC5F4C">
        <w:rPr>
          <w:color w:val="231F20"/>
          <w:spacing w:val="1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Л.</w:t>
      </w:r>
      <w:r w:rsidRPr="00CC5F4C">
        <w:rPr>
          <w:color w:val="231F20"/>
          <w:spacing w:val="1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Зыкина.</w:t>
      </w:r>
    </w:p>
    <w:p w14:paraId="6193928B" w14:textId="77777777" w:rsidR="00126564" w:rsidRPr="00CC5F4C" w:rsidRDefault="005917C0" w:rsidP="006F4787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0"/>
          <w:sz w:val="22"/>
          <w:szCs w:val="22"/>
        </w:rPr>
        <w:t>Сергей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Владимирович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Михалков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—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автор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гимна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современной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России.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Правила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слушания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исполнения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гимна.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С.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В.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="006F4787" w:rsidRPr="00CC5F4C">
        <w:rPr>
          <w:color w:val="231F20"/>
          <w:w w:val="110"/>
          <w:sz w:val="22"/>
          <w:szCs w:val="22"/>
        </w:rPr>
        <w:t xml:space="preserve">Михалков </w:t>
      </w:r>
      <w:proofErr w:type="gramStart"/>
      <w:r w:rsidR="006F4787" w:rsidRPr="00CC5F4C">
        <w:rPr>
          <w:color w:val="231F20"/>
          <w:w w:val="110"/>
          <w:sz w:val="22"/>
          <w:szCs w:val="22"/>
        </w:rPr>
        <w:t>—</w:t>
      </w:r>
      <w:r w:rsidRPr="00CC5F4C">
        <w:rPr>
          <w:color w:val="231F20"/>
          <w:w w:val="110"/>
          <w:sz w:val="22"/>
          <w:szCs w:val="22"/>
        </w:rPr>
        <w:t xml:space="preserve">  выдающийся</w:t>
      </w:r>
      <w:proofErr w:type="gramEnd"/>
      <w:r w:rsidRPr="00CC5F4C">
        <w:rPr>
          <w:color w:val="231F20"/>
          <w:spacing w:val="-5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поэт ХХ века, автор стихов, которые дети знали и знают наизусть. Вклад поэта</w:t>
      </w:r>
      <w:r w:rsidRPr="00CC5F4C">
        <w:rPr>
          <w:color w:val="231F20"/>
          <w:spacing w:val="20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</w:t>
      </w:r>
      <w:r w:rsidRPr="00CC5F4C">
        <w:rPr>
          <w:color w:val="231F20"/>
          <w:spacing w:val="2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развитие</w:t>
      </w:r>
      <w:r w:rsidRPr="00CC5F4C">
        <w:rPr>
          <w:color w:val="231F20"/>
          <w:spacing w:val="20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детской</w:t>
      </w:r>
      <w:r w:rsidRPr="00CC5F4C">
        <w:rPr>
          <w:color w:val="231F20"/>
          <w:spacing w:val="2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литературы.</w:t>
      </w:r>
      <w:r w:rsidRPr="00CC5F4C">
        <w:rPr>
          <w:color w:val="231F20"/>
          <w:spacing w:val="20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Слушаем</w:t>
      </w:r>
      <w:r w:rsidRPr="00CC5F4C">
        <w:rPr>
          <w:color w:val="231F20"/>
          <w:spacing w:val="2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</w:t>
      </w:r>
      <w:r w:rsidRPr="00CC5F4C">
        <w:rPr>
          <w:color w:val="231F20"/>
          <w:spacing w:val="20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читаем</w:t>
      </w:r>
      <w:r w:rsidRPr="00CC5F4C">
        <w:rPr>
          <w:color w:val="231F20"/>
          <w:spacing w:val="2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стихи</w:t>
      </w:r>
      <w:r w:rsidRPr="00CC5F4C">
        <w:rPr>
          <w:color w:val="231F20"/>
          <w:spacing w:val="2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Михалкова.</w:t>
      </w:r>
    </w:p>
    <w:p w14:paraId="7569C5AB" w14:textId="77777777" w:rsidR="00126564" w:rsidRPr="00CC5F4C" w:rsidRDefault="005917C0" w:rsidP="006F4787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0"/>
          <w:sz w:val="22"/>
          <w:szCs w:val="22"/>
        </w:rPr>
        <w:t>Крым — природная жемчужина. Разнообразие природных зон: полупустыни и солончаки; степная зона, лесостепь, вечнозелёная растительность.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Природные</w:t>
      </w:r>
      <w:r w:rsidRPr="00CC5F4C">
        <w:rPr>
          <w:color w:val="231F20"/>
          <w:spacing w:val="26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достопримечательности</w:t>
      </w:r>
      <w:r w:rsidRPr="00CC5F4C">
        <w:rPr>
          <w:color w:val="231F20"/>
          <w:spacing w:val="2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Крыма:</w:t>
      </w:r>
      <w:r w:rsidRPr="00CC5F4C">
        <w:rPr>
          <w:color w:val="231F20"/>
          <w:spacing w:val="27"/>
          <w:w w:val="110"/>
          <w:sz w:val="22"/>
          <w:szCs w:val="22"/>
        </w:rPr>
        <w:t xml:space="preserve"> </w:t>
      </w:r>
      <w:proofErr w:type="spellStart"/>
      <w:r w:rsidRPr="00CC5F4C">
        <w:rPr>
          <w:color w:val="231F20"/>
          <w:w w:val="110"/>
          <w:sz w:val="22"/>
          <w:szCs w:val="22"/>
        </w:rPr>
        <w:t>Агармышский</w:t>
      </w:r>
      <w:proofErr w:type="spellEnd"/>
      <w:r w:rsidRPr="00CC5F4C">
        <w:rPr>
          <w:color w:val="231F20"/>
          <w:spacing w:val="2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лес,</w:t>
      </w:r>
      <w:r w:rsidRPr="00CC5F4C">
        <w:rPr>
          <w:color w:val="231F20"/>
          <w:spacing w:val="2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гора</w:t>
      </w:r>
      <w:r w:rsidRPr="00CC5F4C">
        <w:rPr>
          <w:color w:val="231F20"/>
          <w:spacing w:val="2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Ак-Кая</w:t>
      </w:r>
      <w:r w:rsidR="006F4787" w:rsidRPr="00CC5F4C">
        <w:rPr>
          <w:color w:val="231F20"/>
          <w:w w:val="110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(Белая скала), гора Кошка, Чёрное и Азовское моря. Симферополь — столица Республики Крым, «ворота Крыма». Ласточкино гнездо, Золотые ворота,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proofErr w:type="spellStart"/>
      <w:r w:rsidRPr="00CC5F4C">
        <w:rPr>
          <w:color w:val="231F20"/>
          <w:w w:val="115"/>
          <w:sz w:val="22"/>
          <w:szCs w:val="22"/>
        </w:rPr>
        <w:t>Судакская</w:t>
      </w:r>
      <w:proofErr w:type="spellEnd"/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крепость,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Севастополь.</w:t>
      </w:r>
    </w:p>
    <w:p w14:paraId="75D135E4" w14:textId="77777777" w:rsidR="00126564" w:rsidRPr="00CC5F4C" w:rsidRDefault="005917C0" w:rsidP="006F4787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Что такое творчество? Люди творческих профессий: поэты, художники,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композиторы,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артисты,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создатели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игрушек.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Примеры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народных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промыслов.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Умеем ли мы фантазировать: сочинять сказки, конструировать города буду</w:t>
      </w:r>
      <w:r w:rsidRPr="00CC5F4C">
        <w:rPr>
          <w:color w:val="231F20"/>
          <w:w w:val="115"/>
          <w:sz w:val="22"/>
          <w:szCs w:val="22"/>
        </w:rPr>
        <w:t>щего, создавать узоры для тканей, посуды, расписывать игрушки. Творческая сценическая деятельность: игры, импровизация, драматизация, разыгрывание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сценок.</w:t>
      </w:r>
    </w:p>
    <w:p w14:paraId="760D66EF" w14:textId="77777777" w:rsidR="00126564" w:rsidRPr="00CC5F4C" w:rsidRDefault="005917C0" w:rsidP="006F4787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0"/>
          <w:sz w:val="22"/>
          <w:szCs w:val="22"/>
        </w:rPr>
        <w:t>Мы</w:t>
      </w:r>
      <w:r w:rsidRPr="00CC5F4C">
        <w:rPr>
          <w:color w:val="231F20"/>
          <w:spacing w:val="26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первые:</w:t>
      </w:r>
      <w:r w:rsidRPr="00CC5F4C">
        <w:rPr>
          <w:color w:val="231F20"/>
          <w:spacing w:val="2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первый</w:t>
      </w:r>
      <w:r w:rsidRPr="00CC5F4C">
        <w:rPr>
          <w:color w:val="231F20"/>
          <w:spacing w:val="2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искусственный</w:t>
      </w:r>
      <w:r w:rsidRPr="00CC5F4C">
        <w:rPr>
          <w:color w:val="231F20"/>
          <w:spacing w:val="2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спутник</w:t>
      </w:r>
      <w:r w:rsidRPr="00CC5F4C">
        <w:rPr>
          <w:color w:val="231F20"/>
          <w:spacing w:val="2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Земли;</w:t>
      </w:r>
      <w:r w:rsidRPr="00CC5F4C">
        <w:rPr>
          <w:color w:val="231F20"/>
          <w:spacing w:val="2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Луноход-1.</w:t>
      </w:r>
      <w:r w:rsidRPr="00CC5F4C">
        <w:rPr>
          <w:color w:val="231F20"/>
          <w:spacing w:val="2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«Он</w:t>
      </w:r>
      <w:r w:rsidRPr="00CC5F4C">
        <w:rPr>
          <w:color w:val="231F20"/>
          <w:spacing w:val="2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сказал:</w:t>
      </w:r>
      <w:r w:rsidRPr="00CC5F4C">
        <w:rPr>
          <w:color w:val="231F20"/>
          <w:spacing w:val="2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„Поехали!“»</w:t>
      </w:r>
      <w:r w:rsidRPr="00CC5F4C">
        <w:rPr>
          <w:color w:val="231F20"/>
          <w:spacing w:val="2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—</w:t>
      </w:r>
      <w:r w:rsidRPr="00CC5F4C">
        <w:rPr>
          <w:color w:val="231F20"/>
          <w:spacing w:val="2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первый</w:t>
      </w:r>
      <w:r w:rsidRPr="00CC5F4C">
        <w:rPr>
          <w:color w:val="231F20"/>
          <w:spacing w:val="2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полёт</w:t>
      </w:r>
      <w:r w:rsidRPr="00CC5F4C">
        <w:rPr>
          <w:color w:val="231F20"/>
          <w:spacing w:val="2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человека</w:t>
      </w:r>
      <w:r w:rsidRPr="00CC5F4C">
        <w:rPr>
          <w:color w:val="231F20"/>
          <w:spacing w:val="2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</w:t>
      </w:r>
      <w:r w:rsidRPr="00CC5F4C">
        <w:rPr>
          <w:color w:val="231F20"/>
          <w:spacing w:val="2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космос;</w:t>
      </w:r>
      <w:r w:rsidRPr="00CC5F4C">
        <w:rPr>
          <w:color w:val="231F20"/>
          <w:spacing w:val="2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Ю.</w:t>
      </w:r>
      <w:r w:rsidRPr="00CC5F4C">
        <w:rPr>
          <w:color w:val="231F20"/>
          <w:spacing w:val="2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А.</w:t>
      </w:r>
      <w:r w:rsidRPr="00CC5F4C">
        <w:rPr>
          <w:color w:val="231F20"/>
          <w:spacing w:val="2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Гагарин</w:t>
      </w:r>
      <w:r w:rsidRPr="00CC5F4C">
        <w:rPr>
          <w:color w:val="231F20"/>
          <w:spacing w:val="2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—</w:t>
      </w:r>
      <w:r w:rsidRPr="00CC5F4C">
        <w:rPr>
          <w:color w:val="231F20"/>
          <w:spacing w:val="2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Герой</w:t>
      </w:r>
      <w:r w:rsidRPr="00CC5F4C">
        <w:rPr>
          <w:color w:val="231F20"/>
          <w:spacing w:val="2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Советского</w:t>
      </w:r>
      <w:r w:rsidRPr="00CC5F4C">
        <w:rPr>
          <w:color w:val="231F20"/>
          <w:spacing w:val="2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Союза.</w:t>
      </w:r>
      <w:r w:rsidRPr="00CC5F4C">
        <w:rPr>
          <w:color w:val="231F20"/>
          <w:spacing w:val="2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Первый</w:t>
      </w:r>
      <w:r w:rsidRPr="00CC5F4C">
        <w:rPr>
          <w:color w:val="231F20"/>
          <w:spacing w:val="2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выход</w:t>
      </w:r>
      <w:r w:rsidRPr="00CC5F4C">
        <w:rPr>
          <w:color w:val="231F20"/>
          <w:spacing w:val="2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</w:t>
      </w:r>
      <w:r w:rsidRPr="00CC5F4C">
        <w:rPr>
          <w:color w:val="231F20"/>
          <w:spacing w:val="2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открытый</w:t>
      </w:r>
      <w:r w:rsidRPr="00CC5F4C">
        <w:rPr>
          <w:color w:val="231F20"/>
          <w:spacing w:val="2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космос</w:t>
      </w:r>
      <w:r w:rsidRPr="00CC5F4C">
        <w:rPr>
          <w:color w:val="231F20"/>
          <w:spacing w:val="2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—</w:t>
      </w:r>
      <w:r w:rsidRPr="00CC5F4C">
        <w:rPr>
          <w:color w:val="231F20"/>
          <w:spacing w:val="2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А.</w:t>
      </w:r>
      <w:r w:rsidRPr="00CC5F4C">
        <w:rPr>
          <w:color w:val="231F20"/>
          <w:spacing w:val="2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А.</w:t>
      </w:r>
      <w:r w:rsidRPr="00CC5F4C">
        <w:rPr>
          <w:color w:val="231F20"/>
          <w:spacing w:val="2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Леонов,</w:t>
      </w:r>
      <w:r w:rsidRPr="00CC5F4C">
        <w:rPr>
          <w:color w:val="231F20"/>
          <w:spacing w:val="-5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дважды</w:t>
      </w:r>
      <w:r w:rsidRPr="00CC5F4C">
        <w:rPr>
          <w:color w:val="231F20"/>
          <w:spacing w:val="50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Герой</w:t>
      </w:r>
      <w:r w:rsidRPr="00CC5F4C">
        <w:rPr>
          <w:color w:val="231F20"/>
          <w:spacing w:val="5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Советского</w:t>
      </w:r>
      <w:r w:rsidRPr="00CC5F4C">
        <w:rPr>
          <w:color w:val="231F20"/>
          <w:spacing w:val="5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Союза.</w:t>
      </w:r>
      <w:r w:rsidRPr="00CC5F4C">
        <w:rPr>
          <w:color w:val="231F20"/>
          <w:spacing w:val="50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Самый</w:t>
      </w:r>
      <w:r w:rsidRPr="00CC5F4C">
        <w:rPr>
          <w:color w:val="231F20"/>
          <w:spacing w:val="5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длительный</w:t>
      </w:r>
      <w:r w:rsidRPr="00CC5F4C">
        <w:rPr>
          <w:color w:val="231F20"/>
          <w:spacing w:val="5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полёт</w:t>
      </w:r>
      <w:r w:rsidRPr="00CC5F4C">
        <w:rPr>
          <w:color w:val="231F20"/>
          <w:spacing w:val="50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</w:t>
      </w:r>
      <w:r w:rsidRPr="00CC5F4C">
        <w:rPr>
          <w:color w:val="231F20"/>
          <w:spacing w:val="5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космосе</w:t>
      </w:r>
      <w:r w:rsidRPr="00CC5F4C">
        <w:rPr>
          <w:color w:val="231F20"/>
          <w:spacing w:val="5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—</w:t>
      </w:r>
      <w:r w:rsidRPr="00CC5F4C">
        <w:rPr>
          <w:color w:val="231F20"/>
          <w:spacing w:val="-5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Валерий</w:t>
      </w:r>
      <w:r w:rsidRPr="00CC5F4C">
        <w:rPr>
          <w:color w:val="231F20"/>
          <w:spacing w:val="3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Поляков,</w:t>
      </w:r>
      <w:r w:rsidRPr="00CC5F4C">
        <w:rPr>
          <w:color w:val="231F20"/>
          <w:spacing w:val="3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Герой</w:t>
      </w:r>
      <w:r w:rsidRPr="00CC5F4C">
        <w:rPr>
          <w:color w:val="231F20"/>
          <w:spacing w:val="3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Советского</w:t>
      </w:r>
      <w:r w:rsidRPr="00CC5F4C">
        <w:rPr>
          <w:color w:val="231F20"/>
          <w:spacing w:val="3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Союза,</w:t>
      </w:r>
      <w:r w:rsidRPr="00CC5F4C">
        <w:rPr>
          <w:color w:val="231F20"/>
          <w:spacing w:val="3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Герой</w:t>
      </w:r>
      <w:r w:rsidRPr="00CC5F4C">
        <w:rPr>
          <w:color w:val="231F20"/>
          <w:spacing w:val="3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Российской</w:t>
      </w:r>
      <w:r w:rsidRPr="00CC5F4C">
        <w:rPr>
          <w:color w:val="231F20"/>
          <w:spacing w:val="3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Федерации.</w:t>
      </w:r>
      <w:r w:rsidRPr="00CC5F4C">
        <w:rPr>
          <w:color w:val="231F20"/>
          <w:spacing w:val="-5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Кто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такие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нацисты?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Почему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они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хотели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сделать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все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народы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своими</w:t>
      </w:r>
      <w:r w:rsidRPr="00CC5F4C">
        <w:rPr>
          <w:color w:val="231F20"/>
          <w:spacing w:val="1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рабами?</w:t>
      </w:r>
      <w:r w:rsidRPr="00CC5F4C">
        <w:rPr>
          <w:color w:val="231F20"/>
          <w:spacing w:val="40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Преступления</w:t>
      </w:r>
      <w:r w:rsidRPr="00CC5F4C">
        <w:rPr>
          <w:color w:val="231F20"/>
          <w:spacing w:val="4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нацистов:</w:t>
      </w:r>
      <w:r w:rsidRPr="00CC5F4C">
        <w:rPr>
          <w:color w:val="231F20"/>
          <w:spacing w:val="4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концлагерь</w:t>
      </w:r>
      <w:r w:rsidRPr="00CC5F4C">
        <w:rPr>
          <w:color w:val="231F20"/>
          <w:spacing w:val="4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как</w:t>
      </w:r>
      <w:r w:rsidRPr="00CC5F4C">
        <w:rPr>
          <w:color w:val="231F20"/>
          <w:spacing w:val="4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места</w:t>
      </w:r>
      <w:r w:rsidRPr="00CC5F4C">
        <w:rPr>
          <w:color w:val="231F20"/>
          <w:spacing w:val="4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принудительной</w:t>
      </w:r>
      <w:r w:rsidRPr="00CC5F4C">
        <w:rPr>
          <w:color w:val="231F20"/>
          <w:spacing w:val="40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жестокой</w:t>
      </w:r>
      <w:r w:rsidRPr="00CC5F4C">
        <w:rPr>
          <w:color w:val="231F20"/>
          <w:spacing w:val="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изоляции.</w:t>
      </w:r>
      <w:r w:rsidRPr="00CC5F4C">
        <w:rPr>
          <w:color w:val="231F20"/>
          <w:spacing w:val="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Дети</w:t>
      </w:r>
      <w:r w:rsidRPr="00CC5F4C">
        <w:rPr>
          <w:color w:val="231F20"/>
          <w:spacing w:val="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Освенцима.</w:t>
      </w:r>
      <w:r w:rsidRPr="00CC5F4C">
        <w:rPr>
          <w:color w:val="231F20"/>
          <w:spacing w:val="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Как</w:t>
      </w:r>
      <w:r w:rsidRPr="00CC5F4C">
        <w:rPr>
          <w:color w:val="231F20"/>
          <w:spacing w:val="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боролись</w:t>
      </w:r>
      <w:r w:rsidRPr="00CC5F4C">
        <w:rPr>
          <w:color w:val="231F20"/>
          <w:spacing w:val="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</w:t>
      </w:r>
      <w:r w:rsidRPr="00CC5F4C">
        <w:rPr>
          <w:color w:val="231F20"/>
          <w:spacing w:val="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нацизмом</w:t>
      </w:r>
      <w:r w:rsidRPr="00CC5F4C">
        <w:rPr>
          <w:color w:val="231F20"/>
          <w:spacing w:val="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</w:t>
      </w:r>
      <w:r w:rsidRPr="00CC5F4C">
        <w:rPr>
          <w:color w:val="231F20"/>
          <w:spacing w:val="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концлагерях</w:t>
      </w:r>
      <w:r w:rsidRPr="00CC5F4C">
        <w:rPr>
          <w:color w:val="231F20"/>
          <w:spacing w:val="-5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советские</w:t>
      </w:r>
      <w:r w:rsidRPr="00CC5F4C">
        <w:rPr>
          <w:color w:val="231F20"/>
          <w:spacing w:val="3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солдаты</w:t>
      </w:r>
      <w:r w:rsidRPr="00CC5F4C">
        <w:rPr>
          <w:color w:val="231F20"/>
          <w:spacing w:val="3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</w:t>
      </w:r>
      <w:r w:rsidRPr="00CC5F4C">
        <w:rPr>
          <w:color w:val="231F20"/>
          <w:spacing w:val="3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офицеры.</w:t>
      </w:r>
      <w:r w:rsidRPr="00CC5F4C">
        <w:rPr>
          <w:color w:val="231F20"/>
          <w:spacing w:val="3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11</w:t>
      </w:r>
      <w:r w:rsidRPr="00CC5F4C">
        <w:rPr>
          <w:color w:val="231F20"/>
          <w:spacing w:val="3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апреля</w:t>
      </w:r>
      <w:r w:rsidRPr="00CC5F4C">
        <w:rPr>
          <w:color w:val="231F20"/>
          <w:spacing w:val="3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—</w:t>
      </w:r>
      <w:r w:rsidRPr="00CC5F4C">
        <w:rPr>
          <w:color w:val="231F20"/>
          <w:spacing w:val="3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Международный</w:t>
      </w:r>
      <w:r w:rsidRPr="00CC5F4C">
        <w:rPr>
          <w:color w:val="231F20"/>
          <w:spacing w:val="3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день</w:t>
      </w:r>
      <w:r w:rsidRPr="00CC5F4C">
        <w:rPr>
          <w:color w:val="231F20"/>
          <w:spacing w:val="3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освобо</w:t>
      </w:r>
      <w:r w:rsidRPr="00CC5F4C">
        <w:rPr>
          <w:color w:val="231F20"/>
          <w:w w:val="115"/>
          <w:sz w:val="22"/>
          <w:szCs w:val="22"/>
        </w:rPr>
        <w:t>ждения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узников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концлагерей.</w:t>
      </w:r>
    </w:p>
    <w:p w14:paraId="7B32C972" w14:textId="77777777" w:rsidR="00126564" w:rsidRPr="00CC5F4C" w:rsidRDefault="005917C0" w:rsidP="006F4787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Особо охраняемые территории в России — заповедники, национальные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парки. Экологические тропы — что это такое? Путешествие на Камчатку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(долина гейзеров), в Приокско-Террасный заповедник (дикий дом для зубров,</w:t>
      </w:r>
      <w:r w:rsidRPr="00CC5F4C">
        <w:rPr>
          <w:color w:val="231F20"/>
          <w:spacing w:val="2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косуль,</w:t>
      </w:r>
      <w:r w:rsidRPr="00CC5F4C">
        <w:rPr>
          <w:color w:val="231F20"/>
          <w:spacing w:val="2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оленей),</w:t>
      </w:r>
      <w:r w:rsidRPr="00CC5F4C">
        <w:rPr>
          <w:color w:val="231F20"/>
          <w:spacing w:val="2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2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Большой</w:t>
      </w:r>
      <w:r w:rsidRPr="00CC5F4C">
        <w:rPr>
          <w:color w:val="231F20"/>
          <w:spacing w:val="2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Арктический</w:t>
      </w:r>
      <w:r w:rsidRPr="00CC5F4C">
        <w:rPr>
          <w:color w:val="231F20"/>
          <w:spacing w:val="2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заповедник,</w:t>
      </w:r>
      <w:r w:rsidRPr="00CC5F4C">
        <w:rPr>
          <w:color w:val="231F20"/>
          <w:spacing w:val="2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2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заповедник</w:t>
      </w:r>
    </w:p>
    <w:p w14:paraId="66670689" w14:textId="77777777" w:rsidR="00126564" w:rsidRPr="00CC5F4C" w:rsidRDefault="005917C0" w:rsidP="006F4787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spacing w:val="-1"/>
          <w:w w:val="115"/>
          <w:sz w:val="22"/>
          <w:szCs w:val="22"/>
        </w:rPr>
        <w:t>«Чёрные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земли»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(сохранение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сайгаков,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тушканчиков,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сусликов).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lastRenderedPageBreak/>
        <w:t>Таймыр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—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родной дом северных оленей. Окский заповедник — журавлиный питомник.</w:t>
      </w:r>
    </w:p>
    <w:p w14:paraId="197293CF" w14:textId="77777777" w:rsidR="00126564" w:rsidRPr="00CC5F4C" w:rsidRDefault="005917C0" w:rsidP="006F4787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Профессии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прошлого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профессии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будущего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—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что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будет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нужно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стране,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когда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я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вырасту?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Профессии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моих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родителей,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бабушек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дедушек.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Профессиональные</w:t>
      </w:r>
      <w:r w:rsidRPr="00CC5F4C">
        <w:rPr>
          <w:color w:val="231F20"/>
          <w:spacing w:val="-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династии.</w:t>
      </w:r>
      <w:r w:rsidRPr="00CC5F4C">
        <w:rPr>
          <w:color w:val="231F20"/>
          <w:spacing w:val="-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Зачем нужно</w:t>
      </w:r>
      <w:r w:rsidRPr="00CC5F4C">
        <w:rPr>
          <w:color w:val="231F20"/>
          <w:spacing w:val="-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учиться всё</w:t>
      </w:r>
      <w:r w:rsidRPr="00CC5F4C">
        <w:rPr>
          <w:color w:val="231F20"/>
          <w:spacing w:val="-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время,</w:t>
      </w:r>
      <w:r w:rsidRPr="00CC5F4C">
        <w:rPr>
          <w:color w:val="231F20"/>
          <w:spacing w:val="-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пока работаешь?</w:t>
      </w:r>
    </w:p>
    <w:p w14:paraId="5B9D1E1A" w14:textId="77777777" w:rsidR="00126564" w:rsidRPr="00CC5F4C" w:rsidRDefault="005917C0" w:rsidP="006F4787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Историческая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память: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мы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помним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подвиги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наших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солдат,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офицеров,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матросов, защитивших нашу жизнь в годы Великой Отечественной войны.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Связь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(преемственность)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поколений: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Бессмертный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полк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—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помним,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любим,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гордимся.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Какое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чувство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вело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советских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людей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борьбу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за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свободу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своей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Родины?</w:t>
      </w:r>
    </w:p>
    <w:p w14:paraId="3598A43C" w14:textId="77777777" w:rsidR="00126564" w:rsidRPr="00CC5F4C" w:rsidRDefault="005917C0" w:rsidP="006F4787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Детская общественная организация — мы вместе, и мы делаем добрые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дела.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Друзья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необходимы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каждому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человеку.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Добрые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дела,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которые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можно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сделать вместе. Наша помощь нужна тем, кто в ней нуждается: больным,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старым,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слабым.</w:t>
      </w:r>
    </w:p>
    <w:p w14:paraId="3BE17501" w14:textId="77777777" w:rsidR="00126564" w:rsidRPr="00CC5F4C" w:rsidRDefault="005917C0" w:rsidP="006F4787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0"/>
          <w:sz w:val="22"/>
          <w:szCs w:val="22"/>
        </w:rPr>
        <w:t>Счастье каждый понимает по-своему. Но для всех счастье — мир на Земле,</w:t>
      </w:r>
      <w:r w:rsidRPr="00CC5F4C">
        <w:rPr>
          <w:color w:val="231F20"/>
          <w:spacing w:val="2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здоровье</w:t>
      </w:r>
      <w:r w:rsidRPr="00CC5F4C">
        <w:rPr>
          <w:color w:val="231F20"/>
          <w:spacing w:val="2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близких,</w:t>
      </w:r>
      <w:r w:rsidRPr="00CC5F4C">
        <w:rPr>
          <w:color w:val="231F20"/>
          <w:spacing w:val="2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верные</w:t>
      </w:r>
      <w:r w:rsidRPr="00CC5F4C">
        <w:rPr>
          <w:color w:val="231F20"/>
          <w:spacing w:val="2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друзья,</w:t>
      </w:r>
      <w:r w:rsidRPr="00CC5F4C">
        <w:rPr>
          <w:color w:val="231F20"/>
          <w:spacing w:val="2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благополучие</w:t>
      </w:r>
      <w:r w:rsidRPr="00CC5F4C">
        <w:rPr>
          <w:color w:val="231F20"/>
          <w:spacing w:val="2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страны.</w:t>
      </w:r>
      <w:r w:rsidRPr="00CC5F4C">
        <w:rPr>
          <w:color w:val="231F20"/>
          <w:spacing w:val="2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Бывает</w:t>
      </w:r>
      <w:r w:rsidRPr="00CC5F4C">
        <w:rPr>
          <w:color w:val="231F20"/>
          <w:spacing w:val="2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ли</w:t>
      </w:r>
      <w:r w:rsidRPr="00CC5F4C">
        <w:rPr>
          <w:color w:val="231F20"/>
          <w:spacing w:val="2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много</w:t>
      </w:r>
      <w:r w:rsidRPr="00CC5F4C">
        <w:rPr>
          <w:color w:val="231F20"/>
          <w:spacing w:val="1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счастья?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Можно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ли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им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поделиться?</w:t>
      </w:r>
    </w:p>
    <w:p w14:paraId="53526DB8" w14:textId="77777777" w:rsidR="00896BEC" w:rsidRPr="00CC5F4C" w:rsidRDefault="005917C0" w:rsidP="00896BEC">
      <w:pPr>
        <w:jc w:val="center"/>
        <w:rPr>
          <w:spacing w:val="-14"/>
          <w:w w:val="95"/>
        </w:rPr>
      </w:pPr>
      <w:bookmarkStart w:id="4" w:name="_TOC_250011"/>
      <w:r w:rsidRPr="00CC5F4C">
        <w:rPr>
          <w:w w:val="95"/>
        </w:rPr>
        <w:t>ПЛАНИРУЕМЫЕ</w:t>
      </w:r>
      <w:r w:rsidRPr="00CC5F4C">
        <w:rPr>
          <w:spacing w:val="-14"/>
          <w:w w:val="95"/>
        </w:rPr>
        <w:t xml:space="preserve"> </w:t>
      </w:r>
      <w:r w:rsidRPr="00CC5F4C">
        <w:rPr>
          <w:w w:val="95"/>
        </w:rPr>
        <w:t>РЕЗУЛЬТАТЫ</w:t>
      </w:r>
      <w:r w:rsidRPr="00CC5F4C">
        <w:rPr>
          <w:spacing w:val="-13"/>
          <w:w w:val="95"/>
        </w:rPr>
        <w:t xml:space="preserve"> </w:t>
      </w:r>
      <w:r w:rsidRPr="00CC5F4C">
        <w:rPr>
          <w:w w:val="95"/>
        </w:rPr>
        <w:t>ОСВОЕНИЯ</w:t>
      </w:r>
      <w:r w:rsidRPr="00CC5F4C">
        <w:rPr>
          <w:spacing w:val="-14"/>
          <w:w w:val="95"/>
        </w:rPr>
        <w:t xml:space="preserve"> </w:t>
      </w:r>
    </w:p>
    <w:p w14:paraId="1C481B31" w14:textId="77777777" w:rsidR="00126564" w:rsidRPr="00CC5F4C" w:rsidRDefault="008F2A47" w:rsidP="00896BEC">
      <w:pPr>
        <w:jc w:val="center"/>
      </w:pPr>
      <w:r w:rsidRPr="00CC5F4C">
        <w:rPr>
          <w:spacing w:val="-14"/>
          <w:w w:val="95"/>
        </w:rPr>
        <w:t xml:space="preserve">ЦИКЛА </w:t>
      </w:r>
      <w:r w:rsidR="005917C0" w:rsidRPr="00CC5F4C">
        <w:rPr>
          <w:spacing w:val="-75"/>
          <w:w w:val="95"/>
        </w:rPr>
        <w:t xml:space="preserve"> </w:t>
      </w:r>
      <w:r w:rsidR="00896BEC" w:rsidRPr="00CC5F4C">
        <w:rPr>
          <w:spacing w:val="-75"/>
          <w:w w:val="95"/>
        </w:rPr>
        <w:t xml:space="preserve"> </w:t>
      </w:r>
      <w:r w:rsidR="005917C0" w:rsidRPr="00CC5F4C">
        <w:t>ВНЕУРОЧН</w:t>
      </w:r>
      <w:r w:rsidRPr="00CC5F4C">
        <w:t>ЫХ ЗАНЯТИЙ</w:t>
      </w:r>
      <w:bookmarkEnd w:id="4"/>
    </w:p>
    <w:p w14:paraId="1547D722" w14:textId="77777777" w:rsidR="00126564" w:rsidRPr="00CC5F4C" w:rsidRDefault="005917C0" w:rsidP="006F4787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0"/>
          <w:sz w:val="22"/>
          <w:szCs w:val="22"/>
        </w:rPr>
        <w:t>Занятия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рамках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программы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направлены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на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обеспечение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достижений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proofErr w:type="gramStart"/>
      <w:r w:rsidRPr="00CC5F4C">
        <w:rPr>
          <w:color w:val="231F20"/>
          <w:w w:val="110"/>
          <w:sz w:val="22"/>
          <w:szCs w:val="22"/>
        </w:rPr>
        <w:t>школьниками</w:t>
      </w:r>
      <w:proofErr w:type="gramEnd"/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следующих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личностных,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метапредметных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предметных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образовательных</w:t>
      </w:r>
      <w:r w:rsidRPr="00CC5F4C">
        <w:rPr>
          <w:color w:val="231F20"/>
          <w:spacing w:val="1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результатов.</w:t>
      </w:r>
    </w:p>
    <w:p w14:paraId="0014ECE7" w14:textId="77777777" w:rsidR="00126564" w:rsidRPr="00CC5F4C" w:rsidRDefault="005917C0" w:rsidP="006F4787">
      <w:pPr>
        <w:pStyle w:val="Heading5"/>
        <w:spacing w:line="240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C5F4C">
        <w:rPr>
          <w:rFonts w:ascii="Times New Roman" w:hAnsi="Times New Roman" w:cs="Times New Roman"/>
          <w:color w:val="231F20"/>
          <w:w w:val="105"/>
          <w:sz w:val="22"/>
          <w:szCs w:val="22"/>
        </w:rPr>
        <w:t>Личностные</w:t>
      </w:r>
      <w:r w:rsidRPr="00CC5F4C">
        <w:rPr>
          <w:rFonts w:ascii="Times New Roman" w:hAnsi="Times New Roman" w:cs="Times New Roman"/>
          <w:color w:val="231F20"/>
          <w:spacing w:val="16"/>
          <w:w w:val="105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231F20"/>
          <w:w w:val="105"/>
          <w:sz w:val="22"/>
          <w:szCs w:val="22"/>
        </w:rPr>
        <w:t>результаты:</w:t>
      </w:r>
    </w:p>
    <w:p w14:paraId="3DD0FA36" w14:textId="77777777" w:rsidR="00126564" w:rsidRPr="00CC5F4C" w:rsidRDefault="005917C0" w:rsidP="006F4787">
      <w:pPr>
        <w:pStyle w:val="BodyText"/>
        <w:ind w:firstLine="567"/>
        <w:rPr>
          <w:sz w:val="22"/>
          <w:szCs w:val="22"/>
        </w:rPr>
      </w:pPr>
      <w:r w:rsidRPr="00CC5F4C">
        <w:rPr>
          <w:i/>
          <w:color w:val="231F20"/>
          <w:w w:val="105"/>
          <w:sz w:val="22"/>
          <w:szCs w:val="22"/>
        </w:rPr>
        <w:t>В сфере гражданско-патриотического воспитания</w:t>
      </w:r>
      <w:r w:rsidRPr="00CC5F4C">
        <w:rPr>
          <w:color w:val="231F20"/>
          <w:w w:val="105"/>
          <w:sz w:val="22"/>
          <w:szCs w:val="22"/>
        </w:rPr>
        <w:t>: становление цен</w:t>
      </w:r>
      <w:r w:rsidRPr="00CC5F4C">
        <w:rPr>
          <w:color w:val="231F20"/>
          <w:w w:val="115"/>
          <w:sz w:val="22"/>
          <w:szCs w:val="22"/>
        </w:rPr>
        <w:t>ностного отношения к своей Родине — России; осознание своей этнокультурной и российской гражданской идентичности; сопричастность к прошлому,</w:t>
      </w:r>
      <w:r w:rsidRPr="00CC5F4C">
        <w:rPr>
          <w:color w:val="231F20"/>
          <w:spacing w:val="2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настоящему</w:t>
      </w:r>
      <w:r w:rsidRPr="00CC5F4C">
        <w:rPr>
          <w:color w:val="231F20"/>
          <w:spacing w:val="2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2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будущему</w:t>
      </w:r>
      <w:r w:rsidRPr="00CC5F4C">
        <w:rPr>
          <w:color w:val="231F20"/>
          <w:spacing w:val="2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своей</w:t>
      </w:r>
      <w:r w:rsidRPr="00CC5F4C">
        <w:rPr>
          <w:color w:val="231F20"/>
          <w:spacing w:val="2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страны</w:t>
      </w:r>
      <w:r w:rsidRPr="00CC5F4C">
        <w:rPr>
          <w:color w:val="231F20"/>
          <w:spacing w:val="2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2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родного</w:t>
      </w:r>
      <w:r w:rsidRPr="00CC5F4C">
        <w:rPr>
          <w:color w:val="231F20"/>
          <w:spacing w:val="2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края;</w:t>
      </w:r>
      <w:r w:rsidRPr="00CC5F4C">
        <w:rPr>
          <w:color w:val="231F20"/>
          <w:spacing w:val="2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уважение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своему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другим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народам;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первоначальные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представления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человеке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как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члене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общества,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правах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ответственности,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уважении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достоинстве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человека, о нравственно-этических нормах поведения и правилах межличностных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отношений.</w:t>
      </w:r>
    </w:p>
    <w:p w14:paraId="151BCE7A" w14:textId="77777777" w:rsidR="00126564" w:rsidRPr="00CC5F4C" w:rsidRDefault="005917C0" w:rsidP="006F4787">
      <w:pPr>
        <w:pStyle w:val="BodyText"/>
        <w:ind w:firstLine="567"/>
        <w:rPr>
          <w:sz w:val="22"/>
          <w:szCs w:val="22"/>
        </w:rPr>
      </w:pPr>
      <w:r w:rsidRPr="00CC5F4C">
        <w:rPr>
          <w:i/>
          <w:color w:val="231F20"/>
          <w:w w:val="105"/>
          <w:sz w:val="22"/>
          <w:szCs w:val="22"/>
        </w:rPr>
        <w:t>В</w:t>
      </w:r>
      <w:r w:rsidRPr="00CC5F4C">
        <w:rPr>
          <w:i/>
          <w:color w:val="231F20"/>
          <w:spacing w:val="1"/>
          <w:w w:val="105"/>
          <w:sz w:val="22"/>
          <w:szCs w:val="22"/>
        </w:rPr>
        <w:t xml:space="preserve"> </w:t>
      </w:r>
      <w:r w:rsidRPr="00CC5F4C">
        <w:rPr>
          <w:i/>
          <w:color w:val="231F20"/>
          <w:w w:val="105"/>
          <w:sz w:val="22"/>
          <w:szCs w:val="22"/>
        </w:rPr>
        <w:t>сфере</w:t>
      </w:r>
      <w:r w:rsidRPr="00CC5F4C">
        <w:rPr>
          <w:i/>
          <w:color w:val="231F20"/>
          <w:spacing w:val="1"/>
          <w:w w:val="105"/>
          <w:sz w:val="22"/>
          <w:szCs w:val="22"/>
        </w:rPr>
        <w:t xml:space="preserve"> </w:t>
      </w:r>
      <w:r w:rsidRPr="00CC5F4C">
        <w:rPr>
          <w:i/>
          <w:color w:val="231F20"/>
          <w:w w:val="105"/>
          <w:sz w:val="22"/>
          <w:szCs w:val="22"/>
        </w:rPr>
        <w:t>духовно-нравственного</w:t>
      </w:r>
      <w:r w:rsidRPr="00CC5F4C">
        <w:rPr>
          <w:i/>
          <w:color w:val="231F20"/>
          <w:spacing w:val="1"/>
          <w:w w:val="105"/>
          <w:sz w:val="22"/>
          <w:szCs w:val="22"/>
        </w:rPr>
        <w:t xml:space="preserve"> </w:t>
      </w:r>
      <w:r w:rsidRPr="00CC5F4C">
        <w:rPr>
          <w:i/>
          <w:color w:val="231F20"/>
          <w:w w:val="105"/>
          <w:sz w:val="22"/>
          <w:szCs w:val="22"/>
        </w:rPr>
        <w:t>воспитания:</w:t>
      </w:r>
      <w:r w:rsidRPr="00CC5F4C">
        <w:rPr>
          <w:i/>
          <w:color w:val="231F20"/>
          <w:spacing w:val="1"/>
          <w:w w:val="105"/>
          <w:sz w:val="22"/>
          <w:szCs w:val="22"/>
        </w:rPr>
        <w:t xml:space="preserve"> </w:t>
      </w:r>
      <w:r w:rsidRPr="00CC5F4C">
        <w:rPr>
          <w:color w:val="231F20"/>
          <w:w w:val="105"/>
          <w:sz w:val="22"/>
          <w:szCs w:val="22"/>
        </w:rPr>
        <w:t>признание индивидуаль</w:t>
      </w:r>
      <w:r w:rsidRPr="00CC5F4C">
        <w:rPr>
          <w:color w:val="231F20"/>
          <w:w w:val="110"/>
          <w:sz w:val="22"/>
          <w:szCs w:val="22"/>
        </w:rPr>
        <w:t>ности каждого человека; проявление сопереживания, уважения и доброжелательности;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неприятие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любых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форм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поведения,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направленных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на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причинение</w:t>
      </w:r>
      <w:r w:rsidRPr="00CC5F4C">
        <w:rPr>
          <w:color w:val="231F20"/>
          <w:spacing w:val="1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физического</w:t>
      </w:r>
      <w:r w:rsidRPr="00CC5F4C">
        <w:rPr>
          <w:color w:val="231F20"/>
          <w:spacing w:val="1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</w:t>
      </w:r>
      <w:r w:rsidRPr="00CC5F4C">
        <w:rPr>
          <w:color w:val="231F20"/>
          <w:spacing w:val="1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морального</w:t>
      </w:r>
      <w:r w:rsidRPr="00CC5F4C">
        <w:rPr>
          <w:color w:val="231F20"/>
          <w:spacing w:val="1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вреда</w:t>
      </w:r>
      <w:r w:rsidRPr="00CC5F4C">
        <w:rPr>
          <w:color w:val="231F20"/>
          <w:spacing w:val="1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другим</w:t>
      </w:r>
      <w:r w:rsidRPr="00CC5F4C">
        <w:rPr>
          <w:color w:val="231F20"/>
          <w:spacing w:val="1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людям.</w:t>
      </w:r>
    </w:p>
    <w:p w14:paraId="66CCCBCD" w14:textId="77777777" w:rsidR="00126564" w:rsidRPr="00CC5F4C" w:rsidRDefault="005917C0" w:rsidP="006F4787">
      <w:pPr>
        <w:pStyle w:val="BodyText"/>
        <w:ind w:firstLine="567"/>
        <w:rPr>
          <w:sz w:val="22"/>
          <w:szCs w:val="22"/>
        </w:rPr>
      </w:pPr>
      <w:r w:rsidRPr="00CC5F4C">
        <w:rPr>
          <w:i/>
          <w:color w:val="231F20"/>
          <w:w w:val="110"/>
          <w:sz w:val="22"/>
          <w:szCs w:val="22"/>
        </w:rPr>
        <w:t xml:space="preserve">В сфере эстетического воспитания: </w:t>
      </w:r>
      <w:r w:rsidRPr="00CC5F4C">
        <w:rPr>
          <w:color w:val="231F20"/>
          <w:w w:val="110"/>
          <w:sz w:val="22"/>
          <w:szCs w:val="22"/>
        </w:rPr>
        <w:t>уважительное отношение и инте</w:t>
      </w:r>
      <w:r w:rsidRPr="00CC5F4C">
        <w:rPr>
          <w:color w:val="231F20"/>
          <w:w w:val="115"/>
          <w:sz w:val="22"/>
          <w:szCs w:val="22"/>
        </w:rPr>
        <w:t>рес к художественной культуре, восприимчивость к разным видам искусства,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традициям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творчеству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своего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других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народов;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стремление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само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выражению</w:t>
      </w:r>
      <w:r w:rsidRPr="00CC5F4C">
        <w:rPr>
          <w:color w:val="231F20"/>
          <w:spacing w:val="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разных</w:t>
      </w:r>
      <w:r w:rsidRPr="00CC5F4C">
        <w:rPr>
          <w:color w:val="231F20"/>
          <w:spacing w:val="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видах</w:t>
      </w:r>
      <w:r w:rsidRPr="00CC5F4C">
        <w:rPr>
          <w:color w:val="231F20"/>
          <w:spacing w:val="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художественной</w:t>
      </w:r>
      <w:r w:rsidRPr="00CC5F4C">
        <w:rPr>
          <w:color w:val="231F20"/>
          <w:spacing w:val="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деятельности.</w:t>
      </w:r>
    </w:p>
    <w:p w14:paraId="59B35B20" w14:textId="77777777" w:rsidR="00126564" w:rsidRPr="00CC5F4C" w:rsidRDefault="005917C0" w:rsidP="006F4787">
      <w:pPr>
        <w:ind w:firstLine="567"/>
        <w:jc w:val="both"/>
      </w:pPr>
      <w:r w:rsidRPr="00CC5F4C">
        <w:rPr>
          <w:i/>
          <w:color w:val="231F20"/>
          <w:w w:val="105"/>
        </w:rPr>
        <w:t>В</w:t>
      </w:r>
      <w:r w:rsidRPr="00CC5F4C">
        <w:rPr>
          <w:i/>
          <w:color w:val="231F20"/>
          <w:spacing w:val="24"/>
          <w:w w:val="105"/>
        </w:rPr>
        <w:t xml:space="preserve"> </w:t>
      </w:r>
      <w:r w:rsidRPr="00CC5F4C">
        <w:rPr>
          <w:i/>
          <w:color w:val="231F20"/>
          <w:w w:val="105"/>
        </w:rPr>
        <w:t>сфере</w:t>
      </w:r>
      <w:r w:rsidRPr="00CC5F4C">
        <w:rPr>
          <w:i/>
          <w:color w:val="231F20"/>
          <w:spacing w:val="24"/>
          <w:w w:val="105"/>
        </w:rPr>
        <w:t xml:space="preserve"> </w:t>
      </w:r>
      <w:r w:rsidRPr="00CC5F4C">
        <w:rPr>
          <w:i/>
          <w:color w:val="231F20"/>
          <w:w w:val="105"/>
        </w:rPr>
        <w:t>физического</w:t>
      </w:r>
      <w:r w:rsidRPr="00CC5F4C">
        <w:rPr>
          <w:i/>
          <w:color w:val="231F20"/>
          <w:spacing w:val="24"/>
          <w:w w:val="105"/>
        </w:rPr>
        <w:t xml:space="preserve"> </w:t>
      </w:r>
      <w:r w:rsidRPr="00CC5F4C">
        <w:rPr>
          <w:i/>
          <w:color w:val="231F20"/>
          <w:w w:val="105"/>
        </w:rPr>
        <w:t>воспитания,</w:t>
      </w:r>
      <w:r w:rsidRPr="00CC5F4C">
        <w:rPr>
          <w:i/>
          <w:color w:val="231F20"/>
          <w:spacing w:val="24"/>
          <w:w w:val="105"/>
        </w:rPr>
        <w:t xml:space="preserve"> </w:t>
      </w:r>
      <w:r w:rsidRPr="00CC5F4C">
        <w:rPr>
          <w:i/>
          <w:color w:val="231F20"/>
          <w:w w:val="105"/>
        </w:rPr>
        <w:t>формирования</w:t>
      </w:r>
      <w:r w:rsidRPr="00CC5F4C">
        <w:rPr>
          <w:i/>
          <w:color w:val="231F20"/>
          <w:spacing w:val="24"/>
          <w:w w:val="105"/>
        </w:rPr>
        <w:t xml:space="preserve"> </w:t>
      </w:r>
      <w:r w:rsidRPr="00CC5F4C">
        <w:rPr>
          <w:i/>
          <w:color w:val="231F20"/>
          <w:w w:val="105"/>
        </w:rPr>
        <w:t>культуры</w:t>
      </w:r>
      <w:r w:rsidRPr="00CC5F4C">
        <w:rPr>
          <w:i/>
          <w:color w:val="231F20"/>
          <w:spacing w:val="24"/>
          <w:w w:val="105"/>
        </w:rPr>
        <w:t xml:space="preserve"> </w:t>
      </w:r>
      <w:r w:rsidRPr="00CC5F4C">
        <w:rPr>
          <w:i/>
          <w:color w:val="231F20"/>
          <w:w w:val="105"/>
        </w:rPr>
        <w:t>здоровья</w:t>
      </w:r>
      <w:r w:rsidRPr="00CC5F4C">
        <w:rPr>
          <w:i/>
          <w:color w:val="231F20"/>
          <w:spacing w:val="-49"/>
          <w:w w:val="105"/>
        </w:rPr>
        <w:t xml:space="preserve"> </w:t>
      </w:r>
      <w:r w:rsidRPr="00CC5F4C">
        <w:rPr>
          <w:i/>
          <w:color w:val="231F20"/>
          <w:spacing w:val="-1"/>
          <w:w w:val="110"/>
        </w:rPr>
        <w:t>и</w:t>
      </w:r>
      <w:r w:rsidRPr="00CC5F4C">
        <w:rPr>
          <w:i/>
          <w:color w:val="231F20"/>
          <w:spacing w:val="1"/>
          <w:w w:val="110"/>
        </w:rPr>
        <w:t xml:space="preserve"> </w:t>
      </w:r>
      <w:r w:rsidRPr="00CC5F4C">
        <w:rPr>
          <w:i/>
          <w:color w:val="231F20"/>
          <w:spacing w:val="-1"/>
          <w:w w:val="110"/>
        </w:rPr>
        <w:t>эмоционального</w:t>
      </w:r>
      <w:r w:rsidRPr="00CC5F4C">
        <w:rPr>
          <w:i/>
          <w:color w:val="231F20"/>
          <w:spacing w:val="1"/>
          <w:w w:val="110"/>
        </w:rPr>
        <w:t xml:space="preserve"> </w:t>
      </w:r>
      <w:r w:rsidRPr="00CC5F4C">
        <w:rPr>
          <w:i/>
          <w:color w:val="231F20"/>
          <w:w w:val="110"/>
        </w:rPr>
        <w:t>благополучия:</w:t>
      </w:r>
      <w:r w:rsidRPr="00CC5F4C">
        <w:rPr>
          <w:i/>
          <w:color w:val="231F20"/>
          <w:spacing w:val="1"/>
          <w:w w:val="110"/>
        </w:rPr>
        <w:t xml:space="preserve"> </w:t>
      </w:r>
      <w:r w:rsidRPr="00CC5F4C">
        <w:rPr>
          <w:color w:val="231F20"/>
          <w:w w:val="110"/>
        </w:rPr>
        <w:t>соблюдение</w:t>
      </w:r>
      <w:r w:rsidRPr="00CC5F4C">
        <w:rPr>
          <w:color w:val="231F20"/>
          <w:spacing w:val="-6"/>
          <w:w w:val="110"/>
        </w:rPr>
        <w:t xml:space="preserve"> </w:t>
      </w:r>
      <w:r w:rsidRPr="00CC5F4C">
        <w:rPr>
          <w:color w:val="231F20"/>
          <w:w w:val="110"/>
        </w:rPr>
        <w:t>правил</w:t>
      </w:r>
      <w:r w:rsidRPr="00CC5F4C">
        <w:rPr>
          <w:color w:val="231F20"/>
          <w:spacing w:val="-6"/>
          <w:w w:val="110"/>
        </w:rPr>
        <w:t xml:space="preserve"> </w:t>
      </w:r>
      <w:r w:rsidRPr="00CC5F4C">
        <w:rPr>
          <w:color w:val="231F20"/>
          <w:w w:val="110"/>
        </w:rPr>
        <w:t>здорового</w:t>
      </w:r>
      <w:r w:rsidRPr="00CC5F4C">
        <w:rPr>
          <w:color w:val="231F20"/>
          <w:spacing w:val="-6"/>
          <w:w w:val="110"/>
        </w:rPr>
        <w:t xml:space="preserve"> </w:t>
      </w:r>
      <w:r w:rsidRPr="00CC5F4C">
        <w:rPr>
          <w:color w:val="231F20"/>
          <w:w w:val="110"/>
        </w:rPr>
        <w:t>и</w:t>
      </w:r>
      <w:r w:rsidRPr="00CC5F4C">
        <w:rPr>
          <w:color w:val="231F20"/>
          <w:spacing w:val="-6"/>
          <w:w w:val="110"/>
        </w:rPr>
        <w:t xml:space="preserve"> </w:t>
      </w:r>
      <w:r w:rsidRPr="00CC5F4C">
        <w:rPr>
          <w:color w:val="231F20"/>
          <w:w w:val="110"/>
        </w:rPr>
        <w:t>безопасного (для себя и других людей) образа жизни в окружающей среде (в том</w:t>
      </w:r>
      <w:r w:rsidRPr="00CC5F4C">
        <w:rPr>
          <w:color w:val="231F20"/>
          <w:spacing w:val="1"/>
          <w:w w:val="110"/>
        </w:rPr>
        <w:t xml:space="preserve"> </w:t>
      </w:r>
      <w:r w:rsidRPr="00CC5F4C">
        <w:rPr>
          <w:color w:val="231F20"/>
          <w:w w:val="110"/>
        </w:rPr>
        <w:t>числе</w:t>
      </w:r>
      <w:r w:rsidRPr="00CC5F4C">
        <w:rPr>
          <w:color w:val="231F20"/>
          <w:spacing w:val="1"/>
          <w:w w:val="110"/>
        </w:rPr>
        <w:t xml:space="preserve"> </w:t>
      </w:r>
      <w:r w:rsidRPr="00CC5F4C">
        <w:rPr>
          <w:color w:val="231F20"/>
          <w:w w:val="110"/>
        </w:rPr>
        <w:lastRenderedPageBreak/>
        <w:t>информационной);</w:t>
      </w:r>
      <w:r w:rsidRPr="00CC5F4C">
        <w:rPr>
          <w:color w:val="231F20"/>
          <w:spacing w:val="1"/>
          <w:w w:val="110"/>
        </w:rPr>
        <w:t xml:space="preserve"> </w:t>
      </w:r>
      <w:r w:rsidRPr="00CC5F4C">
        <w:rPr>
          <w:color w:val="231F20"/>
          <w:w w:val="110"/>
        </w:rPr>
        <w:t>бережное</w:t>
      </w:r>
      <w:r w:rsidRPr="00CC5F4C">
        <w:rPr>
          <w:color w:val="231F20"/>
          <w:spacing w:val="1"/>
          <w:w w:val="110"/>
        </w:rPr>
        <w:t xml:space="preserve"> </w:t>
      </w:r>
      <w:r w:rsidRPr="00CC5F4C">
        <w:rPr>
          <w:color w:val="231F20"/>
          <w:w w:val="110"/>
        </w:rPr>
        <w:t>отношение</w:t>
      </w:r>
      <w:r w:rsidRPr="00CC5F4C">
        <w:rPr>
          <w:color w:val="231F20"/>
          <w:spacing w:val="1"/>
          <w:w w:val="110"/>
        </w:rPr>
        <w:t xml:space="preserve"> </w:t>
      </w:r>
      <w:r w:rsidRPr="00CC5F4C">
        <w:rPr>
          <w:color w:val="231F20"/>
          <w:w w:val="110"/>
        </w:rPr>
        <w:t>к</w:t>
      </w:r>
      <w:r w:rsidRPr="00CC5F4C">
        <w:rPr>
          <w:color w:val="231F20"/>
          <w:spacing w:val="1"/>
          <w:w w:val="110"/>
        </w:rPr>
        <w:t xml:space="preserve"> </w:t>
      </w:r>
      <w:r w:rsidRPr="00CC5F4C">
        <w:rPr>
          <w:color w:val="231F20"/>
          <w:w w:val="110"/>
        </w:rPr>
        <w:t>физическому</w:t>
      </w:r>
      <w:r w:rsidRPr="00CC5F4C">
        <w:rPr>
          <w:color w:val="231F20"/>
          <w:spacing w:val="1"/>
          <w:w w:val="110"/>
        </w:rPr>
        <w:t xml:space="preserve"> </w:t>
      </w:r>
      <w:r w:rsidRPr="00CC5F4C">
        <w:rPr>
          <w:color w:val="231F20"/>
          <w:w w:val="110"/>
        </w:rPr>
        <w:t>и</w:t>
      </w:r>
      <w:r w:rsidRPr="00CC5F4C">
        <w:rPr>
          <w:color w:val="231F20"/>
          <w:spacing w:val="1"/>
          <w:w w:val="110"/>
        </w:rPr>
        <w:t xml:space="preserve"> </w:t>
      </w:r>
      <w:r w:rsidRPr="00CC5F4C">
        <w:rPr>
          <w:color w:val="231F20"/>
          <w:w w:val="110"/>
        </w:rPr>
        <w:t>психическому</w:t>
      </w:r>
      <w:r w:rsidRPr="00CC5F4C">
        <w:rPr>
          <w:color w:val="231F20"/>
          <w:spacing w:val="11"/>
          <w:w w:val="110"/>
        </w:rPr>
        <w:t xml:space="preserve"> </w:t>
      </w:r>
      <w:r w:rsidRPr="00CC5F4C">
        <w:rPr>
          <w:color w:val="231F20"/>
          <w:w w:val="110"/>
        </w:rPr>
        <w:t>здоровью.</w:t>
      </w:r>
    </w:p>
    <w:p w14:paraId="50BBCACB" w14:textId="77777777" w:rsidR="00126564" w:rsidRPr="00CC5F4C" w:rsidRDefault="005917C0" w:rsidP="006F4787">
      <w:pPr>
        <w:pStyle w:val="BodyText"/>
        <w:ind w:firstLine="567"/>
        <w:rPr>
          <w:sz w:val="22"/>
          <w:szCs w:val="22"/>
        </w:rPr>
      </w:pPr>
      <w:r w:rsidRPr="00CC5F4C">
        <w:rPr>
          <w:i/>
          <w:color w:val="231F20"/>
          <w:w w:val="110"/>
          <w:sz w:val="22"/>
          <w:szCs w:val="22"/>
        </w:rPr>
        <w:t xml:space="preserve">В сфере трудового воспитания: </w:t>
      </w:r>
      <w:r w:rsidRPr="00CC5F4C">
        <w:rPr>
          <w:color w:val="231F20"/>
          <w:w w:val="110"/>
          <w:sz w:val="22"/>
          <w:szCs w:val="22"/>
        </w:rPr>
        <w:t>осознание ценности труда в жизни человека и общества, ответственное потребление и бережное отношение к результатам</w:t>
      </w:r>
      <w:r w:rsidRPr="00CC5F4C">
        <w:rPr>
          <w:color w:val="231F20"/>
          <w:spacing w:val="1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труда,</w:t>
      </w:r>
      <w:r w:rsidRPr="00CC5F4C">
        <w:rPr>
          <w:color w:val="231F20"/>
          <w:spacing w:val="1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интерес</w:t>
      </w:r>
      <w:r w:rsidRPr="00CC5F4C">
        <w:rPr>
          <w:color w:val="231F20"/>
          <w:spacing w:val="1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к</w:t>
      </w:r>
      <w:r w:rsidRPr="00CC5F4C">
        <w:rPr>
          <w:color w:val="231F20"/>
          <w:spacing w:val="1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различным</w:t>
      </w:r>
      <w:r w:rsidRPr="00CC5F4C">
        <w:rPr>
          <w:color w:val="231F20"/>
          <w:spacing w:val="1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профессиям.</w:t>
      </w:r>
    </w:p>
    <w:p w14:paraId="4F5FA45D" w14:textId="77777777" w:rsidR="00126564" w:rsidRPr="00CC5F4C" w:rsidRDefault="005917C0" w:rsidP="006F4787">
      <w:pPr>
        <w:ind w:firstLine="567"/>
        <w:jc w:val="both"/>
      </w:pPr>
      <w:r w:rsidRPr="00CC5F4C">
        <w:rPr>
          <w:i/>
          <w:color w:val="231F20"/>
          <w:w w:val="110"/>
        </w:rPr>
        <w:t xml:space="preserve">В сфере экологического воспитания: </w:t>
      </w:r>
      <w:r w:rsidRPr="00CC5F4C">
        <w:rPr>
          <w:color w:val="231F20"/>
          <w:w w:val="110"/>
        </w:rPr>
        <w:t>бережное отношение к природе;</w:t>
      </w:r>
      <w:r w:rsidRPr="00CC5F4C">
        <w:rPr>
          <w:color w:val="231F20"/>
          <w:spacing w:val="1"/>
          <w:w w:val="110"/>
        </w:rPr>
        <w:t xml:space="preserve"> </w:t>
      </w:r>
      <w:r w:rsidRPr="00CC5F4C">
        <w:rPr>
          <w:color w:val="231F20"/>
          <w:w w:val="110"/>
        </w:rPr>
        <w:t>неприятие</w:t>
      </w:r>
      <w:r w:rsidRPr="00CC5F4C">
        <w:rPr>
          <w:color w:val="231F20"/>
          <w:spacing w:val="13"/>
          <w:w w:val="110"/>
        </w:rPr>
        <w:t xml:space="preserve"> </w:t>
      </w:r>
      <w:r w:rsidRPr="00CC5F4C">
        <w:rPr>
          <w:color w:val="231F20"/>
          <w:w w:val="110"/>
        </w:rPr>
        <w:t>действий,</w:t>
      </w:r>
      <w:r w:rsidRPr="00CC5F4C">
        <w:rPr>
          <w:color w:val="231F20"/>
          <w:spacing w:val="13"/>
          <w:w w:val="110"/>
        </w:rPr>
        <w:t xml:space="preserve"> </w:t>
      </w:r>
      <w:r w:rsidRPr="00CC5F4C">
        <w:rPr>
          <w:color w:val="231F20"/>
          <w:w w:val="110"/>
        </w:rPr>
        <w:t>приносящих</w:t>
      </w:r>
      <w:r w:rsidRPr="00CC5F4C">
        <w:rPr>
          <w:color w:val="231F20"/>
          <w:spacing w:val="13"/>
          <w:w w:val="110"/>
        </w:rPr>
        <w:t xml:space="preserve"> </w:t>
      </w:r>
      <w:r w:rsidRPr="00CC5F4C">
        <w:rPr>
          <w:color w:val="231F20"/>
          <w:w w:val="110"/>
        </w:rPr>
        <w:t>ей</w:t>
      </w:r>
      <w:r w:rsidRPr="00CC5F4C">
        <w:rPr>
          <w:color w:val="231F20"/>
          <w:spacing w:val="13"/>
          <w:w w:val="110"/>
        </w:rPr>
        <w:t xml:space="preserve"> </w:t>
      </w:r>
      <w:r w:rsidRPr="00CC5F4C">
        <w:rPr>
          <w:color w:val="231F20"/>
          <w:w w:val="110"/>
        </w:rPr>
        <w:t>вред.</w:t>
      </w:r>
    </w:p>
    <w:p w14:paraId="23315CBA" w14:textId="77777777" w:rsidR="00126564" w:rsidRPr="00CC5F4C" w:rsidRDefault="005917C0" w:rsidP="006F4787">
      <w:pPr>
        <w:ind w:firstLine="567"/>
        <w:jc w:val="both"/>
      </w:pPr>
      <w:r w:rsidRPr="00CC5F4C">
        <w:rPr>
          <w:i/>
          <w:color w:val="231F20"/>
          <w:w w:val="105"/>
        </w:rPr>
        <w:t xml:space="preserve">В сфере понимания ценности научного познания: </w:t>
      </w:r>
      <w:r w:rsidRPr="00CC5F4C">
        <w:rPr>
          <w:color w:val="231F20"/>
          <w:w w:val="105"/>
        </w:rPr>
        <w:t>первоначальные пред</w:t>
      </w:r>
      <w:r w:rsidRPr="00CC5F4C">
        <w:rPr>
          <w:color w:val="231F20"/>
          <w:w w:val="110"/>
        </w:rPr>
        <w:t>ставления о научной картине мира; познавательные интересы, активность,</w:t>
      </w:r>
      <w:r w:rsidRPr="00CC5F4C">
        <w:rPr>
          <w:color w:val="231F20"/>
          <w:spacing w:val="1"/>
          <w:w w:val="110"/>
        </w:rPr>
        <w:t xml:space="preserve"> </w:t>
      </w:r>
      <w:r w:rsidRPr="00CC5F4C">
        <w:rPr>
          <w:color w:val="231F20"/>
          <w:w w:val="110"/>
        </w:rPr>
        <w:t>инициативность,</w:t>
      </w:r>
      <w:r w:rsidRPr="00CC5F4C">
        <w:rPr>
          <w:color w:val="231F20"/>
          <w:spacing w:val="24"/>
          <w:w w:val="110"/>
        </w:rPr>
        <w:t xml:space="preserve"> </w:t>
      </w:r>
      <w:r w:rsidRPr="00CC5F4C">
        <w:rPr>
          <w:color w:val="231F20"/>
          <w:w w:val="110"/>
        </w:rPr>
        <w:t>любознательность</w:t>
      </w:r>
      <w:r w:rsidRPr="00CC5F4C">
        <w:rPr>
          <w:color w:val="231F20"/>
          <w:spacing w:val="24"/>
          <w:w w:val="110"/>
        </w:rPr>
        <w:t xml:space="preserve"> </w:t>
      </w:r>
      <w:r w:rsidRPr="00CC5F4C">
        <w:rPr>
          <w:color w:val="231F20"/>
          <w:w w:val="110"/>
        </w:rPr>
        <w:t>и</w:t>
      </w:r>
      <w:r w:rsidRPr="00CC5F4C">
        <w:rPr>
          <w:color w:val="231F20"/>
          <w:spacing w:val="24"/>
          <w:w w:val="110"/>
        </w:rPr>
        <w:t xml:space="preserve"> </w:t>
      </w:r>
      <w:r w:rsidRPr="00CC5F4C">
        <w:rPr>
          <w:color w:val="231F20"/>
          <w:w w:val="110"/>
        </w:rPr>
        <w:t>самостоятельность</w:t>
      </w:r>
      <w:r w:rsidRPr="00CC5F4C">
        <w:rPr>
          <w:color w:val="231F20"/>
          <w:spacing w:val="24"/>
          <w:w w:val="110"/>
        </w:rPr>
        <w:t xml:space="preserve"> </w:t>
      </w:r>
      <w:r w:rsidRPr="00CC5F4C">
        <w:rPr>
          <w:color w:val="231F20"/>
          <w:w w:val="110"/>
        </w:rPr>
        <w:t>в</w:t>
      </w:r>
      <w:r w:rsidRPr="00CC5F4C">
        <w:rPr>
          <w:color w:val="231F20"/>
          <w:spacing w:val="24"/>
          <w:w w:val="110"/>
        </w:rPr>
        <w:t xml:space="preserve"> </w:t>
      </w:r>
      <w:r w:rsidRPr="00CC5F4C">
        <w:rPr>
          <w:color w:val="231F20"/>
          <w:w w:val="110"/>
        </w:rPr>
        <w:t>познании.</w:t>
      </w:r>
    </w:p>
    <w:p w14:paraId="37BF1659" w14:textId="77777777" w:rsidR="00126564" w:rsidRPr="00CC5F4C" w:rsidRDefault="005917C0" w:rsidP="006F4787">
      <w:pPr>
        <w:pStyle w:val="Heading5"/>
        <w:spacing w:line="240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C5F4C">
        <w:rPr>
          <w:rFonts w:ascii="Times New Roman" w:hAnsi="Times New Roman" w:cs="Times New Roman"/>
          <w:color w:val="231F20"/>
          <w:w w:val="105"/>
          <w:sz w:val="22"/>
          <w:szCs w:val="22"/>
        </w:rPr>
        <w:t>Метапредметные</w:t>
      </w:r>
      <w:r w:rsidRPr="00CC5F4C">
        <w:rPr>
          <w:rFonts w:ascii="Times New Roman" w:hAnsi="Times New Roman" w:cs="Times New Roman"/>
          <w:color w:val="231F20"/>
          <w:spacing w:val="32"/>
          <w:w w:val="105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231F20"/>
          <w:w w:val="105"/>
          <w:sz w:val="22"/>
          <w:szCs w:val="22"/>
        </w:rPr>
        <w:t>результаты:</w:t>
      </w:r>
    </w:p>
    <w:p w14:paraId="38C938D0" w14:textId="77777777" w:rsidR="00126564" w:rsidRPr="00CC5F4C" w:rsidRDefault="005917C0" w:rsidP="006F4787">
      <w:pPr>
        <w:ind w:firstLine="567"/>
        <w:jc w:val="both"/>
      </w:pPr>
      <w:r w:rsidRPr="00CC5F4C">
        <w:rPr>
          <w:i/>
          <w:color w:val="231F20"/>
          <w:w w:val="105"/>
        </w:rPr>
        <w:t>В сфере овладения универсальными учебными познавательными дей</w:t>
      </w:r>
      <w:r w:rsidRPr="00CC5F4C">
        <w:rPr>
          <w:i/>
          <w:color w:val="231F20"/>
          <w:w w:val="115"/>
        </w:rPr>
        <w:t xml:space="preserve">ствиями: </w:t>
      </w:r>
      <w:r w:rsidRPr="00CC5F4C">
        <w:rPr>
          <w:color w:val="231F20"/>
          <w:w w:val="115"/>
        </w:rPr>
        <w:t>сравнивать объекты, устанавливать основания для сравнения,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устанавливать аналогии; определять существенный признак для классификации,</w:t>
      </w:r>
      <w:r w:rsidRPr="00CC5F4C">
        <w:rPr>
          <w:color w:val="231F20"/>
          <w:spacing w:val="8"/>
          <w:w w:val="115"/>
        </w:rPr>
        <w:t xml:space="preserve"> </w:t>
      </w:r>
      <w:r w:rsidRPr="00CC5F4C">
        <w:rPr>
          <w:color w:val="231F20"/>
          <w:w w:val="115"/>
        </w:rPr>
        <w:t>классифицировать</w:t>
      </w:r>
      <w:r w:rsidRPr="00CC5F4C">
        <w:rPr>
          <w:color w:val="231F20"/>
          <w:spacing w:val="8"/>
          <w:w w:val="115"/>
        </w:rPr>
        <w:t xml:space="preserve"> </w:t>
      </w:r>
      <w:r w:rsidRPr="00CC5F4C">
        <w:rPr>
          <w:color w:val="231F20"/>
          <w:w w:val="115"/>
        </w:rPr>
        <w:t>предложенные</w:t>
      </w:r>
      <w:r w:rsidRPr="00CC5F4C">
        <w:rPr>
          <w:color w:val="231F20"/>
          <w:spacing w:val="8"/>
          <w:w w:val="115"/>
        </w:rPr>
        <w:t xml:space="preserve"> </w:t>
      </w:r>
      <w:r w:rsidRPr="00CC5F4C">
        <w:rPr>
          <w:color w:val="231F20"/>
          <w:w w:val="115"/>
        </w:rPr>
        <w:t>объекты;</w:t>
      </w:r>
      <w:r w:rsidRPr="00CC5F4C">
        <w:rPr>
          <w:color w:val="231F20"/>
          <w:spacing w:val="8"/>
          <w:w w:val="115"/>
        </w:rPr>
        <w:t xml:space="preserve"> </w:t>
      </w:r>
      <w:r w:rsidRPr="00CC5F4C">
        <w:rPr>
          <w:color w:val="231F20"/>
          <w:w w:val="115"/>
        </w:rPr>
        <w:t>находить</w:t>
      </w:r>
      <w:r w:rsidRPr="00CC5F4C">
        <w:rPr>
          <w:color w:val="231F20"/>
          <w:spacing w:val="8"/>
          <w:w w:val="115"/>
        </w:rPr>
        <w:t xml:space="preserve"> </w:t>
      </w:r>
      <w:r w:rsidR="006F4787" w:rsidRPr="00CC5F4C">
        <w:rPr>
          <w:color w:val="231F20"/>
          <w:w w:val="115"/>
        </w:rPr>
        <w:t>закономерно</w:t>
      </w:r>
      <w:r w:rsidRPr="00CC5F4C">
        <w:rPr>
          <w:color w:val="231F20"/>
          <w:w w:val="115"/>
        </w:rPr>
        <w:t>сти и противоречия в рассматриваемых фактах, данных и наблюдениях на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основе предложенного педагогическим работником алгоритма; выявлять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недостаток</w:t>
      </w:r>
      <w:r w:rsidRPr="00CC5F4C">
        <w:rPr>
          <w:color w:val="231F20"/>
          <w:spacing w:val="-12"/>
          <w:w w:val="115"/>
        </w:rPr>
        <w:t xml:space="preserve"> </w:t>
      </w:r>
      <w:r w:rsidRPr="00CC5F4C">
        <w:rPr>
          <w:color w:val="231F20"/>
          <w:w w:val="115"/>
        </w:rPr>
        <w:t>информации</w:t>
      </w:r>
      <w:r w:rsidRPr="00CC5F4C">
        <w:rPr>
          <w:color w:val="231F20"/>
          <w:spacing w:val="-12"/>
          <w:w w:val="115"/>
        </w:rPr>
        <w:t xml:space="preserve"> </w:t>
      </w:r>
      <w:r w:rsidRPr="00CC5F4C">
        <w:rPr>
          <w:color w:val="231F20"/>
          <w:w w:val="115"/>
        </w:rPr>
        <w:t>для</w:t>
      </w:r>
      <w:r w:rsidRPr="00CC5F4C">
        <w:rPr>
          <w:color w:val="231F20"/>
          <w:spacing w:val="-11"/>
          <w:w w:val="115"/>
        </w:rPr>
        <w:t xml:space="preserve"> </w:t>
      </w:r>
      <w:r w:rsidRPr="00CC5F4C">
        <w:rPr>
          <w:color w:val="231F20"/>
          <w:w w:val="115"/>
        </w:rPr>
        <w:t>решения</w:t>
      </w:r>
      <w:r w:rsidRPr="00CC5F4C">
        <w:rPr>
          <w:color w:val="231F20"/>
          <w:spacing w:val="-12"/>
          <w:w w:val="115"/>
        </w:rPr>
        <w:t xml:space="preserve"> </w:t>
      </w:r>
      <w:r w:rsidRPr="00CC5F4C">
        <w:rPr>
          <w:color w:val="231F20"/>
          <w:w w:val="115"/>
        </w:rPr>
        <w:t>учебной</w:t>
      </w:r>
      <w:r w:rsidRPr="00CC5F4C">
        <w:rPr>
          <w:color w:val="231F20"/>
          <w:spacing w:val="-12"/>
          <w:w w:val="115"/>
        </w:rPr>
        <w:t xml:space="preserve"> </w:t>
      </w:r>
      <w:r w:rsidRPr="00CC5F4C">
        <w:rPr>
          <w:color w:val="231F20"/>
          <w:w w:val="115"/>
        </w:rPr>
        <w:t>(практической)</w:t>
      </w:r>
      <w:r w:rsidRPr="00CC5F4C">
        <w:rPr>
          <w:color w:val="231F20"/>
          <w:spacing w:val="-11"/>
          <w:w w:val="115"/>
        </w:rPr>
        <w:t xml:space="preserve"> </w:t>
      </w:r>
      <w:r w:rsidRPr="00CC5F4C">
        <w:rPr>
          <w:color w:val="231F20"/>
          <w:w w:val="115"/>
        </w:rPr>
        <w:t>задачи</w:t>
      </w:r>
      <w:r w:rsidRPr="00CC5F4C">
        <w:rPr>
          <w:color w:val="231F20"/>
          <w:spacing w:val="-12"/>
          <w:w w:val="115"/>
        </w:rPr>
        <w:t xml:space="preserve"> </w:t>
      </w:r>
      <w:r w:rsidRPr="00CC5F4C">
        <w:rPr>
          <w:color w:val="231F20"/>
          <w:w w:val="115"/>
        </w:rPr>
        <w:t>на</w:t>
      </w:r>
      <w:r w:rsidRPr="00CC5F4C">
        <w:rPr>
          <w:color w:val="231F20"/>
          <w:spacing w:val="-12"/>
          <w:w w:val="115"/>
        </w:rPr>
        <w:t xml:space="preserve"> </w:t>
      </w:r>
      <w:r w:rsidRPr="00CC5F4C">
        <w:rPr>
          <w:color w:val="231F20"/>
          <w:w w:val="115"/>
        </w:rPr>
        <w:t>ос</w:t>
      </w:r>
      <w:r w:rsidRPr="00CC5F4C">
        <w:rPr>
          <w:color w:val="231F20"/>
          <w:w w:val="110"/>
        </w:rPr>
        <w:t>нове предложенного алгоритма; устанавливать причинно-следственные свя</w:t>
      </w:r>
      <w:r w:rsidRPr="00CC5F4C">
        <w:rPr>
          <w:color w:val="231F20"/>
          <w:w w:val="115"/>
        </w:rPr>
        <w:t>зи в ситуациях, поддающихся непосредственному наблюдению или знакомых</w:t>
      </w:r>
      <w:r w:rsidRPr="00CC5F4C">
        <w:rPr>
          <w:color w:val="231F20"/>
          <w:spacing w:val="-7"/>
          <w:w w:val="115"/>
        </w:rPr>
        <w:t xml:space="preserve"> </w:t>
      </w:r>
      <w:r w:rsidRPr="00CC5F4C">
        <w:rPr>
          <w:color w:val="231F20"/>
          <w:w w:val="115"/>
        </w:rPr>
        <w:t>по</w:t>
      </w:r>
      <w:r w:rsidRPr="00CC5F4C">
        <w:rPr>
          <w:color w:val="231F20"/>
          <w:spacing w:val="-6"/>
          <w:w w:val="115"/>
        </w:rPr>
        <w:t xml:space="preserve"> </w:t>
      </w:r>
      <w:r w:rsidRPr="00CC5F4C">
        <w:rPr>
          <w:color w:val="231F20"/>
          <w:w w:val="115"/>
        </w:rPr>
        <w:t>опыту,</w:t>
      </w:r>
      <w:r w:rsidRPr="00CC5F4C">
        <w:rPr>
          <w:color w:val="231F20"/>
          <w:spacing w:val="-6"/>
          <w:w w:val="115"/>
        </w:rPr>
        <w:t xml:space="preserve"> </w:t>
      </w:r>
      <w:r w:rsidRPr="00CC5F4C">
        <w:rPr>
          <w:color w:val="231F20"/>
          <w:w w:val="115"/>
        </w:rPr>
        <w:t>делать</w:t>
      </w:r>
      <w:r w:rsidRPr="00CC5F4C">
        <w:rPr>
          <w:color w:val="231F20"/>
          <w:spacing w:val="-6"/>
          <w:w w:val="115"/>
        </w:rPr>
        <w:t xml:space="preserve"> </w:t>
      </w:r>
      <w:r w:rsidRPr="00CC5F4C">
        <w:rPr>
          <w:color w:val="231F20"/>
          <w:w w:val="115"/>
        </w:rPr>
        <w:t>выводы;</w:t>
      </w:r>
      <w:r w:rsidRPr="00CC5F4C">
        <w:rPr>
          <w:color w:val="231F20"/>
          <w:spacing w:val="-6"/>
          <w:w w:val="115"/>
        </w:rPr>
        <w:t xml:space="preserve"> </w:t>
      </w:r>
      <w:r w:rsidRPr="00CC5F4C">
        <w:rPr>
          <w:color w:val="231F20"/>
          <w:w w:val="115"/>
        </w:rPr>
        <w:t>определять</w:t>
      </w:r>
      <w:r w:rsidRPr="00CC5F4C">
        <w:rPr>
          <w:color w:val="231F20"/>
          <w:spacing w:val="-6"/>
          <w:w w:val="115"/>
        </w:rPr>
        <w:t xml:space="preserve"> </w:t>
      </w:r>
      <w:r w:rsidRPr="00CC5F4C">
        <w:rPr>
          <w:color w:val="231F20"/>
          <w:w w:val="115"/>
        </w:rPr>
        <w:t>разрыв</w:t>
      </w:r>
      <w:r w:rsidRPr="00CC5F4C">
        <w:rPr>
          <w:color w:val="231F20"/>
          <w:spacing w:val="-6"/>
          <w:w w:val="115"/>
        </w:rPr>
        <w:t xml:space="preserve"> </w:t>
      </w:r>
      <w:r w:rsidRPr="00CC5F4C">
        <w:rPr>
          <w:color w:val="231F20"/>
          <w:w w:val="115"/>
        </w:rPr>
        <w:t>между</w:t>
      </w:r>
      <w:r w:rsidRPr="00CC5F4C">
        <w:rPr>
          <w:color w:val="231F20"/>
          <w:spacing w:val="-6"/>
          <w:w w:val="115"/>
        </w:rPr>
        <w:t xml:space="preserve"> </w:t>
      </w:r>
      <w:r w:rsidRPr="00CC5F4C">
        <w:rPr>
          <w:color w:val="231F20"/>
          <w:w w:val="115"/>
        </w:rPr>
        <w:t>реальным</w:t>
      </w:r>
      <w:r w:rsidRPr="00CC5F4C">
        <w:rPr>
          <w:color w:val="231F20"/>
          <w:spacing w:val="-6"/>
          <w:w w:val="115"/>
        </w:rPr>
        <w:t xml:space="preserve"> </w:t>
      </w:r>
      <w:r w:rsidRPr="00CC5F4C">
        <w:rPr>
          <w:color w:val="231F20"/>
          <w:w w:val="115"/>
        </w:rPr>
        <w:t>и</w:t>
      </w:r>
      <w:r w:rsidRPr="00CC5F4C">
        <w:rPr>
          <w:color w:val="231F20"/>
          <w:spacing w:val="-6"/>
          <w:w w:val="115"/>
        </w:rPr>
        <w:t xml:space="preserve"> </w:t>
      </w:r>
      <w:r w:rsidRPr="00CC5F4C">
        <w:rPr>
          <w:color w:val="231F20"/>
          <w:w w:val="115"/>
        </w:rPr>
        <w:t>желательным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состоянием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объекта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(ситуации)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на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основе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предложенных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педагогическим работником вопросов; формулировать выводы и подкре</w:t>
      </w:r>
      <w:r w:rsidRPr="00CC5F4C">
        <w:rPr>
          <w:color w:val="231F20"/>
          <w:w w:val="110"/>
        </w:rPr>
        <w:t>плять их доказательствами на основе результатов проведённого наблюдения</w:t>
      </w:r>
      <w:r w:rsidRPr="00CC5F4C">
        <w:rPr>
          <w:color w:val="231F20"/>
          <w:spacing w:val="1"/>
          <w:w w:val="110"/>
        </w:rPr>
        <w:t xml:space="preserve"> </w:t>
      </w:r>
      <w:r w:rsidRPr="00CC5F4C">
        <w:rPr>
          <w:color w:val="231F20"/>
          <w:w w:val="115"/>
        </w:rPr>
        <w:t>(опыта, измерения, классификации, сравнения, исследования); прогнозировать возможное развитие процессов, событий и их последствия в аналогичных или сходных ситуациях; выбирать источник получения информации; согласно заданному алгоритму находить в предложенном источнике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информацию,</w:t>
      </w:r>
      <w:r w:rsidRPr="00CC5F4C">
        <w:rPr>
          <w:color w:val="231F20"/>
          <w:spacing w:val="42"/>
          <w:w w:val="115"/>
        </w:rPr>
        <w:t xml:space="preserve"> </w:t>
      </w:r>
      <w:r w:rsidRPr="00CC5F4C">
        <w:rPr>
          <w:color w:val="231F20"/>
          <w:w w:val="115"/>
        </w:rPr>
        <w:t>представленную</w:t>
      </w:r>
      <w:r w:rsidRPr="00CC5F4C">
        <w:rPr>
          <w:color w:val="231F20"/>
          <w:spacing w:val="43"/>
          <w:w w:val="115"/>
        </w:rPr>
        <w:t xml:space="preserve"> </w:t>
      </w:r>
      <w:r w:rsidRPr="00CC5F4C">
        <w:rPr>
          <w:color w:val="231F20"/>
          <w:w w:val="115"/>
        </w:rPr>
        <w:t>в</w:t>
      </w:r>
      <w:r w:rsidRPr="00CC5F4C">
        <w:rPr>
          <w:color w:val="231F20"/>
          <w:spacing w:val="43"/>
          <w:w w:val="115"/>
        </w:rPr>
        <w:t xml:space="preserve"> </w:t>
      </w:r>
      <w:r w:rsidRPr="00CC5F4C">
        <w:rPr>
          <w:color w:val="231F20"/>
          <w:w w:val="115"/>
        </w:rPr>
        <w:t>явном</w:t>
      </w:r>
      <w:r w:rsidRPr="00CC5F4C">
        <w:rPr>
          <w:color w:val="231F20"/>
          <w:spacing w:val="43"/>
          <w:w w:val="115"/>
        </w:rPr>
        <w:t xml:space="preserve"> </w:t>
      </w:r>
      <w:r w:rsidRPr="00CC5F4C">
        <w:rPr>
          <w:color w:val="231F20"/>
          <w:w w:val="115"/>
        </w:rPr>
        <w:t>виде;</w:t>
      </w:r>
      <w:r w:rsidRPr="00CC5F4C">
        <w:rPr>
          <w:color w:val="231F20"/>
          <w:spacing w:val="42"/>
          <w:w w:val="115"/>
        </w:rPr>
        <w:t xml:space="preserve"> </w:t>
      </w:r>
      <w:r w:rsidRPr="00CC5F4C">
        <w:rPr>
          <w:color w:val="231F20"/>
          <w:w w:val="115"/>
        </w:rPr>
        <w:t>распознавать</w:t>
      </w:r>
      <w:r w:rsidRPr="00CC5F4C">
        <w:rPr>
          <w:color w:val="231F20"/>
          <w:spacing w:val="43"/>
          <w:w w:val="115"/>
        </w:rPr>
        <w:t xml:space="preserve"> </w:t>
      </w:r>
      <w:r w:rsidRPr="00CC5F4C">
        <w:rPr>
          <w:color w:val="231F20"/>
          <w:w w:val="115"/>
        </w:rPr>
        <w:t>достоверную</w:t>
      </w:r>
      <w:r w:rsidRPr="00CC5F4C">
        <w:rPr>
          <w:color w:val="231F20"/>
          <w:spacing w:val="-55"/>
          <w:w w:val="115"/>
        </w:rPr>
        <w:t xml:space="preserve"> </w:t>
      </w:r>
      <w:r w:rsidRPr="00CC5F4C">
        <w:rPr>
          <w:color w:val="231F20"/>
          <w:w w:val="115"/>
        </w:rPr>
        <w:t>и недостоверную информацию самостоятельно или на основании предложенного</w:t>
      </w:r>
      <w:r w:rsidRPr="00CC5F4C">
        <w:rPr>
          <w:color w:val="231F20"/>
          <w:spacing w:val="-11"/>
          <w:w w:val="115"/>
        </w:rPr>
        <w:t xml:space="preserve"> </w:t>
      </w:r>
      <w:r w:rsidRPr="00CC5F4C">
        <w:rPr>
          <w:color w:val="231F20"/>
          <w:w w:val="115"/>
        </w:rPr>
        <w:t>педагогическим</w:t>
      </w:r>
      <w:r w:rsidRPr="00CC5F4C">
        <w:rPr>
          <w:color w:val="231F20"/>
          <w:spacing w:val="-11"/>
          <w:w w:val="115"/>
        </w:rPr>
        <w:t xml:space="preserve"> </w:t>
      </w:r>
      <w:r w:rsidRPr="00CC5F4C">
        <w:rPr>
          <w:color w:val="231F20"/>
          <w:w w:val="115"/>
        </w:rPr>
        <w:t>работником</w:t>
      </w:r>
      <w:r w:rsidRPr="00CC5F4C">
        <w:rPr>
          <w:color w:val="231F20"/>
          <w:spacing w:val="-11"/>
          <w:w w:val="115"/>
        </w:rPr>
        <w:t xml:space="preserve"> </w:t>
      </w:r>
      <w:r w:rsidRPr="00CC5F4C">
        <w:rPr>
          <w:color w:val="231F20"/>
          <w:w w:val="115"/>
        </w:rPr>
        <w:t>способа</w:t>
      </w:r>
      <w:r w:rsidRPr="00CC5F4C">
        <w:rPr>
          <w:color w:val="231F20"/>
          <w:spacing w:val="-11"/>
          <w:w w:val="115"/>
        </w:rPr>
        <w:t xml:space="preserve"> </w:t>
      </w:r>
      <w:r w:rsidRPr="00CC5F4C">
        <w:rPr>
          <w:color w:val="231F20"/>
          <w:w w:val="115"/>
        </w:rPr>
        <w:t>её</w:t>
      </w:r>
      <w:r w:rsidRPr="00CC5F4C">
        <w:rPr>
          <w:color w:val="231F20"/>
          <w:spacing w:val="-11"/>
          <w:w w:val="115"/>
        </w:rPr>
        <w:t xml:space="preserve"> </w:t>
      </w:r>
      <w:r w:rsidRPr="00CC5F4C">
        <w:rPr>
          <w:color w:val="231F20"/>
          <w:w w:val="115"/>
        </w:rPr>
        <w:t>проверки;</w:t>
      </w:r>
      <w:r w:rsidRPr="00CC5F4C">
        <w:rPr>
          <w:color w:val="231F20"/>
          <w:spacing w:val="-11"/>
          <w:w w:val="115"/>
        </w:rPr>
        <w:t xml:space="preserve"> </w:t>
      </w:r>
      <w:r w:rsidRPr="00CC5F4C">
        <w:rPr>
          <w:color w:val="231F20"/>
          <w:w w:val="115"/>
        </w:rPr>
        <w:t>соблюдать</w:t>
      </w:r>
      <w:r w:rsidRPr="00CC5F4C">
        <w:rPr>
          <w:color w:val="231F20"/>
          <w:spacing w:val="-11"/>
          <w:w w:val="115"/>
        </w:rPr>
        <w:t xml:space="preserve"> </w:t>
      </w:r>
      <w:r w:rsidRPr="00CC5F4C">
        <w:rPr>
          <w:color w:val="231F20"/>
          <w:w w:val="115"/>
        </w:rPr>
        <w:t>с</w:t>
      </w:r>
      <w:r w:rsidRPr="00CC5F4C">
        <w:rPr>
          <w:color w:val="231F20"/>
          <w:spacing w:val="-11"/>
          <w:w w:val="115"/>
        </w:rPr>
        <w:t xml:space="preserve"> </w:t>
      </w:r>
      <w:r w:rsidRPr="00CC5F4C">
        <w:rPr>
          <w:color w:val="231F20"/>
          <w:w w:val="115"/>
        </w:rPr>
        <w:t>по-</w:t>
      </w:r>
      <w:r w:rsidRPr="00CC5F4C">
        <w:rPr>
          <w:color w:val="231F20"/>
          <w:spacing w:val="-55"/>
          <w:w w:val="115"/>
        </w:rPr>
        <w:t xml:space="preserve"> </w:t>
      </w:r>
      <w:r w:rsidRPr="00CC5F4C">
        <w:rPr>
          <w:color w:val="231F20"/>
          <w:w w:val="115"/>
        </w:rPr>
        <w:t>мощью взрослых (педагогических работников, родителей (законных пред</w:t>
      </w:r>
      <w:r w:rsidRPr="00CC5F4C">
        <w:rPr>
          <w:color w:val="231F20"/>
          <w:spacing w:val="-1"/>
          <w:w w:val="115"/>
        </w:rPr>
        <w:t>ставителей)</w:t>
      </w:r>
      <w:r w:rsidRPr="00CC5F4C">
        <w:rPr>
          <w:color w:val="231F20"/>
          <w:spacing w:val="-6"/>
          <w:w w:val="115"/>
        </w:rPr>
        <w:t xml:space="preserve"> </w:t>
      </w:r>
      <w:r w:rsidRPr="00CC5F4C">
        <w:rPr>
          <w:color w:val="231F20"/>
          <w:spacing w:val="-1"/>
          <w:w w:val="115"/>
        </w:rPr>
        <w:t>несовершеннолетних</w:t>
      </w:r>
      <w:r w:rsidRPr="00CC5F4C">
        <w:rPr>
          <w:color w:val="231F20"/>
          <w:spacing w:val="-5"/>
          <w:w w:val="115"/>
        </w:rPr>
        <w:t xml:space="preserve"> </w:t>
      </w:r>
      <w:r w:rsidRPr="00CC5F4C">
        <w:rPr>
          <w:color w:val="231F20"/>
          <w:w w:val="115"/>
        </w:rPr>
        <w:t>обучающихся)</w:t>
      </w:r>
      <w:r w:rsidRPr="00CC5F4C">
        <w:rPr>
          <w:color w:val="231F20"/>
          <w:spacing w:val="-5"/>
          <w:w w:val="115"/>
        </w:rPr>
        <w:t xml:space="preserve"> </w:t>
      </w:r>
      <w:r w:rsidRPr="00CC5F4C">
        <w:rPr>
          <w:color w:val="231F20"/>
          <w:w w:val="115"/>
        </w:rPr>
        <w:t>правила</w:t>
      </w:r>
      <w:r w:rsidRPr="00CC5F4C">
        <w:rPr>
          <w:color w:val="231F20"/>
          <w:spacing w:val="-5"/>
          <w:w w:val="115"/>
        </w:rPr>
        <w:t xml:space="preserve"> </w:t>
      </w:r>
      <w:r w:rsidRPr="00CC5F4C">
        <w:rPr>
          <w:color w:val="231F20"/>
          <w:w w:val="115"/>
        </w:rPr>
        <w:t>информационной</w:t>
      </w:r>
      <w:r w:rsidRPr="00CC5F4C">
        <w:rPr>
          <w:color w:val="231F20"/>
          <w:spacing w:val="-56"/>
          <w:w w:val="115"/>
        </w:rPr>
        <w:t xml:space="preserve"> </w:t>
      </w:r>
      <w:r w:rsidRPr="00CC5F4C">
        <w:rPr>
          <w:color w:val="231F20"/>
          <w:w w:val="115"/>
        </w:rPr>
        <w:t>безопасности</w:t>
      </w:r>
      <w:r w:rsidRPr="00CC5F4C">
        <w:rPr>
          <w:color w:val="231F20"/>
          <w:spacing w:val="-7"/>
          <w:w w:val="115"/>
        </w:rPr>
        <w:t xml:space="preserve"> </w:t>
      </w:r>
      <w:r w:rsidRPr="00CC5F4C">
        <w:rPr>
          <w:color w:val="231F20"/>
          <w:w w:val="115"/>
        </w:rPr>
        <w:t>при</w:t>
      </w:r>
      <w:r w:rsidRPr="00CC5F4C">
        <w:rPr>
          <w:color w:val="231F20"/>
          <w:spacing w:val="-7"/>
          <w:w w:val="115"/>
        </w:rPr>
        <w:t xml:space="preserve"> </w:t>
      </w:r>
      <w:r w:rsidRPr="00CC5F4C">
        <w:rPr>
          <w:color w:val="231F20"/>
          <w:w w:val="115"/>
        </w:rPr>
        <w:t>поиске</w:t>
      </w:r>
      <w:r w:rsidRPr="00CC5F4C">
        <w:rPr>
          <w:color w:val="231F20"/>
          <w:spacing w:val="-6"/>
          <w:w w:val="115"/>
        </w:rPr>
        <w:t xml:space="preserve"> </w:t>
      </w:r>
      <w:r w:rsidRPr="00CC5F4C">
        <w:rPr>
          <w:color w:val="231F20"/>
          <w:w w:val="115"/>
        </w:rPr>
        <w:t>информации</w:t>
      </w:r>
      <w:r w:rsidRPr="00CC5F4C">
        <w:rPr>
          <w:color w:val="231F20"/>
          <w:spacing w:val="-7"/>
          <w:w w:val="115"/>
        </w:rPr>
        <w:t xml:space="preserve"> </w:t>
      </w:r>
      <w:r w:rsidRPr="00CC5F4C">
        <w:rPr>
          <w:color w:val="231F20"/>
          <w:w w:val="115"/>
        </w:rPr>
        <w:t>в</w:t>
      </w:r>
      <w:r w:rsidRPr="00CC5F4C">
        <w:rPr>
          <w:color w:val="231F20"/>
          <w:spacing w:val="-7"/>
          <w:w w:val="115"/>
        </w:rPr>
        <w:t xml:space="preserve"> </w:t>
      </w:r>
      <w:r w:rsidRPr="00CC5F4C">
        <w:rPr>
          <w:color w:val="231F20"/>
          <w:w w:val="115"/>
        </w:rPr>
        <w:t>Интернете;</w:t>
      </w:r>
      <w:r w:rsidRPr="00CC5F4C">
        <w:rPr>
          <w:color w:val="231F20"/>
          <w:spacing w:val="-6"/>
          <w:w w:val="115"/>
        </w:rPr>
        <w:t xml:space="preserve"> </w:t>
      </w:r>
      <w:r w:rsidRPr="00CC5F4C">
        <w:rPr>
          <w:color w:val="231F20"/>
          <w:w w:val="115"/>
        </w:rPr>
        <w:t>анализировать</w:t>
      </w:r>
      <w:r w:rsidRPr="00CC5F4C">
        <w:rPr>
          <w:color w:val="231F20"/>
          <w:spacing w:val="-7"/>
          <w:w w:val="115"/>
        </w:rPr>
        <w:t xml:space="preserve"> </w:t>
      </w:r>
      <w:r w:rsidRPr="00CC5F4C">
        <w:rPr>
          <w:color w:val="231F20"/>
          <w:w w:val="115"/>
        </w:rPr>
        <w:t>и</w:t>
      </w:r>
      <w:r w:rsidRPr="00CC5F4C">
        <w:rPr>
          <w:color w:val="231F20"/>
          <w:spacing w:val="-6"/>
          <w:w w:val="115"/>
        </w:rPr>
        <w:t xml:space="preserve"> </w:t>
      </w:r>
      <w:r w:rsidRPr="00CC5F4C">
        <w:rPr>
          <w:color w:val="231F20"/>
          <w:w w:val="115"/>
        </w:rPr>
        <w:t>созда</w:t>
      </w:r>
      <w:r w:rsidRPr="00CC5F4C">
        <w:rPr>
          <w:color w:val="231F20"/>
          <w:w w:val="110"/>
        </w:rPr>
        <w:t>вать</w:t>
      </w:r>
      <w:r w:rsidRPr="00CC5F4C">
        <w:rPr>
          <w:color w:val="231F20"/>
          <w:spacing w:val="35"/>
          <w:w w:val="110"/>
        </w:rPr>
        <w:t xml:space="preserve"> </w:t>
      </w:r>
      <w:r w:rsidRPr="00CC5F4C">
        <w:rPr>
          <w:color w:val="231F20"/>
          <w:w w:val="110"/>
        </w:rPr>
        <w:t>текстовую,</w:t>
      </w:r>
      <w:r w:rsidRPr="00CC5F4C">
        <w:rPr>
          <w:color w:val="231F20"/>
          <w:spacing w:val="36"/>
          <w:w w:val="110"/>
        </w:rPr>
        <w:t xml:space="preserve"> </w:t>
      </w:r>
      <w:r w:rsidRPr="00CC5F4C">
        <w:rPr>
          <w:color w:val="231F20"/>
          <w:w w:val="110"/>
        </w:rPr>
        <w:t>графическую,</w:t>
      </w:r>
      <w:r w:rsidRPr="00CC5F4C">
        <w:rPr>
          <w:color w:val="231F20"/>
          <w:spacing w:val="36"/>
          <w:w w:val="110"/>
        </w:rPr>
        <w:t xml:space="preserve"> </w:t>
      </w:r>
      <w:r w:rsidRPr="00CC5F4C">
        <w:rPr>
          <w:color w:val="231F20"/>
          <w:w w:val="110"/>
        </w:rPr>
        <w:t>звуковую,</w:t>
      </w:r>
      <w:r w:rsidRPr="00CC5F4C">
        <w:rPr>
          <w:color w:val="231F20"/>
          <w:spacing w:val="36"/>
          <w:w w:val="110"/>
        </w:rPr>
        <w:t xml:space="preserve"> </w:t>
      </w:r>
      <w:r w:rsidRPr="00CC5F4C">
        <w:rPr>
          <w:color w:val="231F20"/>
          <w:w w:val="110"/>
        </w:rPr>
        <w:t>видеоинформацию</w:t>
      </w:r>
      <w:r w:rsidRPr="00CC5F4C">
        <w:rPr>
          <w:color w:val="231F20"/>
          <w:spacing w:val="36"/>
          <w:w w:val="110"/>
        </w:rPr>
        <w:t xml:space="preserve"> </w:t>
      </w:r>
      <w:r w:rsidRPr="00CC5F4C">
        <w:rPr>
          <w:color w:val="231F20"/>
          <w:w w:val="110"/>
        </w:rPr>
        <w:t>в</w:t>
      </w:r>
      <w:r w:rsidRPr="00CC5F4C">
        <w:rPr>
          <w:color w:val="231F20"/>
          <w:spacing w:val="36"/>
          <w:w w:val="110"/>
        </w:rPr>
        <w:t xml:space="preserve"> </w:t>
      </w:r>
      <w:r w:rsidRPr="00CC5F4C">
        <w:rPr>
          <w:color w:val="231F20"/>
          <w:w w:val="110"/>
        </w:rPr>
        <w:t>соответствии</w:t>
      </w:r>
      <w:r w:rsidRPr="00CC5F4C">
        <w:rPr>
          <w:color w:val="231F20"/>
          <w:spacing w:val="-53"/>
          <w:w w:val="110"/>
        </w:rPr>
        <w:t xml:space="preserve"> </w:t>
      </w:r>
      <w:r w:rsidRPr="00CC5F4C">
        <w:rPr>
          <w:color w:val="231F20"/>
          <w:w w:val="115"/>
        </w:rPr>
        <w:t>с</w:t>
      </w:r>
      <w:r w:rsidRPr="00CC5F4C">
        <w:rPr>
          <w:color w:val="231F20"/>
          <w:spacing w:val="7"/>
          <w:w w:val="115"/>
        </w:rPr>
        <w:t xml:space="preserve"> </w:t>
      </w:r>
      <w:r w:rsidRPr="00CC5F4C">
        <w:rPr>
          <w:color w:val="231F20"/>
          <w:w w:val="115"/>
        </w:rPr>
        <w:t>учебной</w:t>
      </w:r>
      <w:r w:rsidRPr="00CC5F4C">
        <w:rPr>
          <w:color w:val="231F20"/>
          <w:spacing w:val="8"/>
          <w:w w:val="115"/>
        </w:rPr>
        <w:t xml:space="preserve"> </w:t>
      </w:r>
      <w:r w:rsidRPr="00CC5F4C">
        <w:rPr>
          <w:color w:val="231F20"/>
          <w:w w:val="115"/>
        </w:rPr>
        <w:t>задачей.</w:t>
      </w:r>
    </w:p>
    <w:p w14:paraId="1A954D4B" w14:textId="77777777" w:rsidR="00126564" w:rsidRPr="00CC5F4C" w:rsidRDefault="005917C0" w:rsidP="006F4787">
      <w:pPr>
        <w:pStyle w:val="BodyText"/>
        <w:ind w:firstLine="567"/>
        <w:rPr>
          <w:sz w:val="22"/>
          <w:szCs w:val="22"/>
        </w:rPr>
      </w:pPr>
      <w:r w:rsidRPr="00CC5F4C">
        <w:rPr>
          <w:i/>
          <w:color w:val="231F20"/>
          <w:w w:val="105"/>
          <w:sz w:val="22"/>
          <w:szCs w:val="22"/>
        </w:rPr>
        <w:t>В</w:t>
      </w:r>
      <w:r w:rsidRPr="00CC5F4C">
        <w:rPr>
          <w:i/>
          <w:color w:val="231F20"/>
          <w:spacing w:val="1"/>
          <w:w w:val="105"/>
          <w:sz w:val="22"/>
          <w:szCs w:val="22"/>
        </w:rPr>
        <w:t xml:space="preserve"> </w:t>
      </w:r>
      <w:r w:rsidRPr="00CC5F4C">
        <w:rPr>
          <w:i/>
          <w:color w:val="231F20"/>
          <w:w w:val="105"/>
          <w:sz w:val="22"/>
          <w:szCs w:val="22"/>
        </w:rPr>
        <w:t>сфере</w:t>
      </w:r>
      <w:r w:rsidRPr="00CC5F4C">
        <w:rPr>
          <w:i/>
          <w:color w:val="231F20"/>
          <w:spacing w:val="1"/>
          <w:w w:val="105"/>
          <w:sz w:val="22"/>
          <w:szCs w:val="22"/>
        </w:rPr>
        <w:t xml:space="preserve"> </w:t>
      </w:r>
      <w:r w:rsidRPr="00CC5F4C">
        <w:rPr>
          <w:i/>
          <w:color w:val="231F20"/>
          <w:w w:val="105"/>
          <w:sz w:val="22"/>
          <w:szCs w:val="22"/>
        </w:rPr>
        <w:t>овладения</w:t>
      </w:r>
      <w:r w:rsidRPr="00CC5F4C">
        <w:rPr>
          <w:i/>
          <w:color w:val="231F20"/>
          <w:spacing w:val="1"/>
          <w:w w:val="105"/>
          <w:sz w:val="22"/>
          <w:szCs w:val="22"/>
        </w:rPr>
        <w:t xml:space="preserve"> </w:t>
      </w:r>
      <w:r w:rsidRPr="00CC5F4C">
        <w:rPr>
          <w:i/>
          <w:color w:val="231F20"/>
          <w:w w:val="105"/>
          <w:sz w:val="22"/>
          <w:szCs w:val="22"/>
        </w:rPr>
        <w:t>универсальными</w:t>
      </w:r>
      <w:r w:rsidRPr="00CC5F4C">
        <w:rPr>
          <w:i/>
          <w:color w:val="231F20"/>
          <w:spacing w:val="1"/>
          <w:w w:val="105"/>
          <w:sz w:val="22"/>
          <w:szCs w:val="22"/>
        </w:rPr>
        <w:t xml:space="preserve"> </w:t>
      </w:r>
      <w:r w:rsidRPr="00CC5F4C">
        <w:rPr>
          <w:i/>
          <w:color w:val="231F20"/>
          <w:w w:val="105"/>
          <w:sz w:val="22"/>
          <w:szCs w:val="22"/>
        </w:rPr>
        <w:t>учебными</w:t>
      </w:r>
      <w:r w:rsidRPr="00CC5F4C">
        <w:rPr>
          <w:i/>
          <w:color w:val="231F20"/>
          <w:spacing w:val="1"/>
          <w:w w:val="105"/>
          <w:sz w:val="22"/>
          <w:szCs w:val="22"/>
        </w:rPr>
        <w:t xml:space="preserve"> </w:t>
      </w:r>
      <w:r w:rsidRPr="00CC5F4C">
        <w:rPr>
          <w:i/>
          <w:color w:val="231F20"/>
          <w:w w:val="105"/>
          <w:sz w:val="22"/>
          <w:szCs w:val="22"/>
        </w:rPr>
        <w:t>коммуникативными</w:t>
      </w:r>
      <w:r w:rsidRPr="00CC5F4C">
        <w:rPr>
          <w:i/>
          <w:color w:val="231F20"/>
          <w:spacing w:val="1"/>
          <w:w w:val="105"/>
          <w:sz w:val="22"/>
          <w:szCs w:val="22"/>
        </w:rPr>
        <w:t xml:space="preserve"> </w:t>
      </w:r>
      <w:r w:rsidRPr="00CC5F4C">
        <w:rPr>
          <w:i/>
          <w:color w:val="231F20"/>
          <w:w w:val="110"/>
          <w:sz w:val="22"/>
          <w:szCs w:val="22"/>
        </w:rPr>
        <w:t>действиями:</w:t>
      </w:r>
      <w:r w:rsidRPr="00CC5F4C">
        <w:rPr>
          <w:i/>
          <w:color w:val="231F20"/>
          <w:spacing w:val="3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воспринимать</w:t>
      </w:r>
      <w:r w:rsidRPr="00CC5F4C">
        <w:rPr>
          <w:color w:val="231F20"/>
          <w:spacing w:val="3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</w:t>
      </w:r>
      <w:r w:rsidRPr="00CC5F4C">
        <w:rPr>
          <w:color w:val="231F20"/>
          <w:spacing w:val="3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формулировать</w:t>
      </w:r>
      <w:r w:rsidRPr="00CC5F4C">
        <w:rPr>
          <w:color w:val="231F20"/>
          <w:spacing w:val="3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суждения,</w:t>
      </w:r>
      <w:r w:rsidRPr="00CC5F4C">
        <w:rPr>
          <w:color w:val="231F20"/>
          <w:spacing w:val="3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выражать</w:t>
      </w:r>
      <w:r w:rsidRPr="00CC5F4C">
        <w:rPr>
          <w:color w:val="231F20"/>
          <w:spacing w:val="3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эмоции</w:t>
      </w:r>
      <w:r w:rsidRPr="00CC5F4C">
        <w:rPr>
          <w:color w:val="231F20"/>
          <w:spacing w:val="-52"/>
          <w:w w:val="110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соответствии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целями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условиями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общения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знакомой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среде;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проявлять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уважительное отношение к собеседнику, соблюдать правила ведения диало</w:t>
      </w:r>
      <w:r w:rsidRPr="00CC5F4C">
        <w:rPr>
          <w:color w:val="231F20"/>
          <w:w w:val="115"/>
          <w:sz w:val="22"/>
          <w:szCs w:val="22"/>
        </w:rPr>
        <w:t xml:space="preserve">га и дискуссии; признавать возможность существования </w:t>
      </w:r>
      <w:r w:rsidRPr="00CC5F4C">
        <w:rPr>
          <w:color w:val="231F20"/>
          <w:w w:val="115"/>
          <w:sz w:val="22"/>
          <w:szCs w:val="22"/>
        </w:rPr>
        <w:lastRenderedPageBreak/>
        <w:t>разных точек зрения; корректно и аргументированно высказывать своё мнение; строить речевое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высказывание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соответствии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поставленной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задачей;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создавать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устные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письменные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тексты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(описание,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рассуждение,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повествование);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готовить небольшие публичные выступления; подбирать иллюстративный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материал (рисунки, фото, плакаты) к тексту выступления; принимать цель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совместной деятельности, коллективно строить действия по её достижению: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распределять роли, договариваться, обсуждать процесс и результат совмест</w:t>
      </w:r>
      <w:r w:rsidRPr="00CC5F4C">
        <w:rPr>
          <w:color w:val="231F20"/>
          <w:w w:val="115"/>
          <w:sz w:val="22"/>
          <w:szCs w:val="22"/>
        </w:rPr>
        <w:t>ной работы; проявлять готовность руководить, выполнять поручения, подчиняться;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ответственно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выполнять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свою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часть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работы;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оценивать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свой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вклад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общий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результат.</w:t>
      </w:r>
    </w:p>
    <w:p w14:paraId="6CC305E4" w14:textId="77777777" w:rsidR="00126564" w:rsidRPr="00CC5F4C" w:rsidRDefault="005917C0" w:rsidP="006F4787">
      <w:pPr>
        <w:ind w:firstLine="567"/>
        <w:jc w:val="both"/>
      </w:pPr>
      <w:r w:rsidRPr="00CC5F4C">
        <w:rPr>
          <w:i/>
          <w:color w:val="231F20"/>
          <w:w w:val="105"/>
        </w:rPr>
        <w:t>В</w:t>
      </w:r>
      <w:r w:rsidRPr="00CC5F4C">
        <w:rPr>
          <w:i/>
          <w:color w:val="231F20"/>
          <w:spacing w:val="1"/>
          <w:w w:val="105"/>
        </w:rPr>
        <w:t xml:space="preserve"> </w:t>
      </w:r>
      <w:r w:rsidRPr="00CC5F4C">
        <w:rPr>
          <w:i/>
          <w:color w:val="231F20"/>
          <w:w w:val="105"/>
        </w:rPr>
        <w:t>сфере</w:t>
      </w:r>
      <w:r w:rsidRPr="00CC5F4C">
        <w:rPr>
          <w:i/>
          <w:color w:val="231F20"/>
          <w:spacing w:val="1"/>
          <w:w w:val="105"/>
        </w:rPr>
        <w:t xml:space="preserve"> </w:t>
      </w:r>
      <w:r w:rsidRPr="00CC5F4C">
        <w:rPr>
          <w:i/>
          <w:color w:val="231F20"/>
          <w:w w:val="105"/>
        </w:rPr>
        <w:t>овладения</w:t>
      </w:r>
      <w:r w:rsidRPr="00CC5F4C">
        <w:rPr>
          <w:i/>
          <w:color w:val="231F20"/>
          <w:spacing w:val="1"/>
          <w:w w:val="105"/>
        </w:rPr>
        <w:t xml:space="preserve"> </w:t>
      </w:r>
      <w:r w:rsidRPr="00CC5F4C">
        <w:rPr>
          <w:i/>
          <w:color w:val="231F20"/>
          <w:w w:val="105"/>
        </w:rPr>
        <w:t>универсальными</w:t>
      </w:r>
      <w:r w:rsidRPr="00CC5F4C">
        <w:rPr>
          <w:i/>
          <w:color w:val="231F20"/>
          <w:spacing w:val="1"/>
          <w:w w:val="105"/>
        </w:rPr>
        <w:t xml:space="preserve"> </w:t>
      </w:r>
      <w:r w:rsidRPr="00CC5F4C">
        <w:rPr>
          <w:i/>
          <w:color w:val="231F20"/>
          <w:w w:val="105"/>
        </w:rPr>
        <w:t>учебными</w:t>
      </w:r>
      <w:r w:rsidRPr="00CC5F4C">
        <w:rPr>
          <w:i/>
          <w:color w:val="231F20"/>
          <w:spacing w:val="1"/>
          <w:w w:val="105"/>
        </w:rPr>
        <w:t xml:space="preserve"> </w:t>
      </w:r>
      <w:r w:rsidRPr="00CC5F4C">
        <w:rPr>
          <w:i/>
          <w:color w:val="231F20"/>
          <w:w w:val="105"/>
        </w:rPr>
        <w:t>регулятивными</w:t>
      </w:r>
      <w:r w:rsidRPr="00CC5F4C">
        <w:rPr>
          <w:i/>
          <w:color w:val="231F20"/>
          <w:spacing w:val="1"/>
          <w:w w:val="105"/>
        </w:rPr>
        <w:t xml:space="preserve"> </w:t>
      </w:r>
      <w:r w:rsidR="006F4787" w:rsidRPr="00CC5F4C">
        <w:rPr>
          <w:i/>
          <w:color w:val="231F20"/>
          <w:w w:val="105"/>
        </w:rPr>
        <w:t>дей</w:t>
      </w:r>
      <w:r w:rsidR="006F4787" w:rsidRPr="00CC5F4C">
        <w:rPr>
          <w:i/>
          <w:color w:val="231F20"/>
          <w:w w:val="110"/>
        </w:rPr>
        <w:t>ствиями: планировать</w:t>
      </w:r>
      <w:r w:rsidRPr="00CC5F4C">
        <w:rPr>
          <w:color w:val="231F20"/>
          <w:w w:val="110"/>
        </w:rPr>
        <w:t xml:space="preserve"> действия по решению учебной задачи для получения результата; выстраивать последовательность выбранных действий; устанавливать</w:t>
      </w:r>
      <w:r w:rsidRPr="00CC5F4C">
        <w:rPr>
          <w:color w:val="231F20"/>
          <w:spacing w:val="1"/>
          <w:w w:val="110"/>
        </w:rPr>
        <w:t xml:space="preserve"> </w:t>
      </w:r>
      <w:r w:rsidRPr="00CC5F4C">
        <w:rPr>
          <w:color w:val="231F20"/>
          <w:w w:val="110"/>
        </w:rPr>
        <w:t>причины</w:t>
      </w:r>
      <w:r w:rsidRPr="00CC5F4C">
        <w:rPr>
          <w:color w:val="231F20"/>
          <w:spacing w:val="1"/>
          <w:w w:val="110"/>
        </w:rPr>
        <w:t xml:space="preserve"> </w:t>
      </w:r>
      <w:r w:rsidRPr="00CC5F4C">
        <w:rPr>
          <w:color w:val="231F20"/>
          <w:w w:val="110"/>
        </w:rPr>
        <w:t>успеха/неудач</w:t>
      </w:r>
      <w:r w:rsidRPr="00CC5F4C">
        <w:rPr>
          <w:color w:val="231F20"/>
          <w:spacing w:val="1"/>
          <w:w w:val="110"/>
        </w:rPr>
        <w:t xml:space="preserve"> </w:t>
      </w:r>
      <w:r w:rsidRPr="00CC5F4C">
        <w:rPr>
          <w:color w:val="231F20"/>
          <w:w w:val="110"/>
        </w:rPr>
        <w:t>учебной</w:t>
      </w:r>
      <w:r w:rsidRPr="00CC5F4C">
        <w:rPr>
          <w:color w:val="231F20"/>
          <w:spacing w:val="1"/>
          <w:w w:val="110"/>
        </w:rPr>
        <w:t xml:space="preserve"> </w:t>
      </w:r>
      <w:r w:rsidRPr="00CC5F4C">
        <w:rPr>
          <w:color w:val="231F20"/>
          <w:w w:val="110"/>
        </w:rPr>
        <w:t>деятельности;</w:t>
      </w:r>
      <w:r w:rsidRPr="00CC5F4C">
        <w:rPr>
          <w:color w:val="231F20"/>
          <w:spacing w:val="1"/>
          <w:w w:val="110"/>
        </w:rPr>
        <w:t xml:space="preserve"> </w:t>
      </w:r>
      <w:r w:rsidRPr="00CC5F4C">
        <w:rPr>
          <w:color w:val="231F20"/>
          <w:w w:val="110"/>
        </w:rPr>
        <w:t>корректировать</w:t>
      </w:r>
      <w:r w:rsidRPr="00CC5F4C">
        <w:rPr>
          <w:color w:val="231F20"/>
          <w:spacing w:val="1"/>
          <w:w w:val="110"/>
        </w:rPr>
        <w:t xml:space="preserve"> </w:t>
      </w:r>
      <w:r w:rsidRPr="00CC5F4C">
        <w:rPr>
          <w:color w:val="231F20"/>
          <w:w w:val="110"/>
        </w:rPr>
        <w:t>свои</w:t>
      </w:r>
      <w:r w:rsidRPr="00CC5F4C">
        <w:rPr>
          <w:color w:val="231F20"/>
          <w:spacing w:val="13"/>
          <w:w w:val="110"/>
        </w:rPr>
        <w:t xml:space="preserve"> </w:t>
      </w:r>
      <w:r w:rsidRPr="00CC5F4C">
        <w:rPr>
          <w:color w:val="231F20"/>
          <w:w w:val="110"/>
        </w:rPr>
        <w:t>учебные</w:t>
      </w:r>
      <w:r w:rsidRPr="00CC5F4C">
        <w:rPr>
          <w:color w:val="231F20"/>
          <w:spacing w:val="14"/>
          <w:w w:val="110"/>
        </w:rPr>
        <w:t xml:space="preserve"> </w:t>
      </w:r>
      <w:r w:rsidRPr="00CC5F4C">
        <w:rPr>
          <w:color w:val="231F20"/>
          <w:w w:val="110"/>
        </w:rPr>
        <w:t>действия</w:t>
      </w:r>
      <w:r w:rsidRPr="00CC5F4C">
        <w:rPr>
          <w:color w:val="231F20"/>
          <w:spacing w:val="14"/>
          <w:w w:val="110"/>
        </w:rPr>
        <w:t xml:space="preserve"> </w:t>
      </w:r>
      <w:r w:rsidRPr="00CC5F4C">
        <w:rPr>
          <w:color w:val="231F20"/>
          <w:w w:val="110"/>
        </w:rPr>
        <w:t>для</w:t>
      </w:r>
      <w:r w:rsidRPr="00CC5F4C">
        <w:rPr>
          <w:color w:val="231F20"/>
          <w:spacing w:val="13"/>
          <w:w w:val="110"/>
        </w:rPr>
        <w:t xml:space="preserve"> </w:t>
      </w:r>
      <w:r w:rsidRPr="00CC5F4C">
        <w:rPr>
          <w:color w:val="231F20"/>
          <w:w w:val="110"/>
        </w:rPr>
        <w:t>преодоления</w:t>
      </w:r>
      <w:r w:rsidRPr="00CC5F4C">
        <w:rPr>
          <w:color w:val="231F20"/>
          <w:spacing w:val="14"/>
          <w:w w:val="110"/>
        </w:rPr>
        <w:t xml:space="preserve"> </w:t>
      </w:r>
      <w:r w:rsidRPr="00CC5F4C">
        <w:rPr>
          <w:color w:val="231F20"/>
          <w:w w:val="110"/>
        </w:rPr>
        <w:t>ошибок.</w:t>
      </w:r>
    </w:p>
    <w:p w14:paraId="10C5FF41" w14:textId="77777777" w:rsidR="00126564" w:rsidRPr="00CC5F4C" w:rsidRDefault="005917C0" w:rsidP="006F4787">
      <w:pPr>
        <w:pStyle w:val="BodyText"/>
        <w:ind w:firstLine="567"/>
        <w:rPr>
          <w:sz w:val="22"/>
          <w:szCs w:val="22"/>
        </w:rPr>
      </w:pPr>
      <w:r w:rsidRPr="00CC5F4C">
        <w:rPr>
          <w:b/>
          <w:i/>
          <w:color w:val="231F20"/>
          <w:w w:val="110"/>
          <w:sz w:val="22"/>
          <w:szCs w:val="22"/>
        </w:rPr>
        <w:t>Предметные</w:t>
      </w:r>
      <w:r w:rsidRPr="00CC5F4C">
        <w:rPr>
          <w:b/>
          <w:i/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b/>
          <w:i/>
          <w:color w:val="231F20"/>
          <w:w w:val="110"/>
          <w:sz w:val="22"/>
          <w:szCs w:val="22"/>
        </w:rPr>
        <w:t>результаты</w:t>
      </w:r>
      <w:r w:rsidRPr="00CC5F4C">
        <w:rPr>
          <w:b/>
          <w:i/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освоения программы внеурочной деятельности «Разговоры о важном» представлены с учётом специфики содержания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предметных областей, к которым имеет отношение содержание курса внеурочной</w:t>
      </w:r>
      <w:r w:rsidRPr="00CC5F4C">
        <w:rPr>
          <w:color w:val="231F20"/>
          <w:spacing w:val="1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деятельности:</w:t>
      </w:r>
    </w:p>
    <w:p w14:paraId="16DE2B2B" w14:textId="77777777" w:rsidR="00126564" w:rsidRPr="00CC5F4C" w:rsidRDefault="005917C0" w:rsidP="006F4787">
      <w:pPr>
        <w:pStyle w:val="BodyText"/>
        <w:ind w:firstLine="567"/>
        <w:rPr>
          <w:sz w:val="22"/>
          <w:szCs w:val="22"/>
        </w:rPr>
      </w:pPr>
      <w:r w:rsidRPr="00CC5F4C">
        <w:rPr>
          <w:i/>
          <w:color w:val="231F20"/>
          <w:w w:val="110"/>
          <w:sz w:val="22"/>
          <w:szCs w:val="22"/>
        </w:rPr>
        <w:t xml:space="preserve">Русский  язык:  </w:t>
      </w:r>
      <w:r w:rsidRPr="00CC5F4C">
        <w:rPr>
          <w:color w:val="231F20"/>
          <w:w w:val="110"/>
          <w:sz w:val="22"/>
          <w:szCs w:val="22"/>
        </w:rPr>
        <w:t>первоначальное  представление  о  многообразии  языков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 культур на территории Российской Федерации, о языке как одной из главных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духовно-нравственных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ценностей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народа;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понимание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роли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языка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как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основного средства общения; осознание значения русского языка как государственного</w:t>
      </w:r>
      <w:r w:rsidRPr="00CC5F4C">
        <w:rPr>
          <w:color w:val="231F20"/>
          <w:spacing w:val="3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языка</w:t>
      </w:r>
      <w:r w:rsidRPr="00CC5F4C">
        <w:rPr>
          <w:color w:val="231F20"/>
          <w:spacing w:val="3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Российской</w:t>
      </w:r>
      <w:r w:rsidRPr="00CC5F4C">
        <w:rPr>
          <w:color w:val="231F20"/>
          <w:spacing w:val="3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Федерации;</w:t>
      </w:r>
      <w:r w:rsidRPr="00CC5F4C">
        <w:rPr>
          <w:color w:val="231F20"/>
          <w:spacing w:val="3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понимание</w:t>
      </w:r>
      <w:r w:rsidRPr="00CC5F4C">
        <w:rPr>
          <w:color w:val="231F20"/>
          <w:spacing w:val="3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роли</w:t>
      </w:r>
      <w:r w:rsidRPr="00CC5F4C">
        <w:rPr>
          <w:color w:val="231F20"/>
          <w:spacing w:val="3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русского</w:t>
      </w:r>
      <w:r w:rsidRPr="00CC5F4C">
        <w:rPr>
          <w:color w:val="231F20"/>
          <w:spacing w:val="3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языка</w:t>
      </w:r>
      <w:r w:rsidRPr="00CC5F4C">
        <w:rPr>
          <w:color w:val="231F20"/>
          <w:spacing w:val="1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 xml:space="preserve">как </w:t>
      </w:r>
      <w:r w:rsidRPr="00CC5F4C">
        <w:rPr>
          <w:color w:val="231F20"/>
          <w:spacing w:val="1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 xml:space="preserve">языка </w:t>
      </w:r>
      <w:r w:rsidRPr="00CC5F4C">
        <w:rPr>
          <w:color w:val="231F20"/>
          <w:spacing w:val="1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 xml:space="preserve">межнационального </w:t>
      </w:r>
      <w:r w:rsidRPr="00CC5F4C">
        <w:rPr>
          <w:color w:val="231F20"/>
          <w:spacing w:val="1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 xml:space="preserve">общения; </w:t>
      </w:r>
      <w:r w:rsidRPr="00CC5F4C">
        <w:rPr>
          <w:color w:val="231F20"/>
          <w:spacing w:val="1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 xml:space="preserve">осознание </w:t>
      </w:r>
      <w:r w:rsidRPr="00CC5F4C">
        <w:rPr>
          <w:color w:val="231F20"/>
          <w:spacing w:val="1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 xml:space="preserve">правильной </w:t>
      </w:r>
      <w:r w:rsidRPr="00CC5F4C">
        <w:rPr>
          <w:color w:val="231F20"/>
          <w:spacing w:val="1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устной</w:t>
      </w:r>
      <w:r w:rsidRPr="00CC5F4C">
        <w:rPr>
          <w:color w:val="231F20"/>
          <w:spacing w:val="-5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 письменной речи как показателя общей культуры человека; овладение основными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видами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речевой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деятельности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на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основе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первоначальных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представлений о нормах современного русского литературного языка; использование в речевой деятельности норм современного русского литературного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языка</w:t>
      </w:r>
      <w:r w:rsidRPr="00CC5F4C">
        <w:rPr>
          <w:color w:val="231F20"/>
          <w:spacing w:val="1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речевого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этикета.</w:t>
      </w:r>
    </w:p>
    <w:p w14:paraId="642AE031" w14:textId="77777777" w:rsidR="00126564" w:rsidRPr="00CC5F4C" w:rsidRDefault="005917C0" w:rsidP="006F4787">
      <w:pPr>
        <w:pStyle w:val="BodyText"/>
        <w:ind w:firstLine="567"/>
        <w:rPr>
          <w:sz w:val="22"/>
          <w:szCs w:val="22"/>
        </w:rPr>
      </w:pPr>
      <w:r w:rsidRPr="00CC5F4C">
        <w:rPr>
          <w:i/>
          <w:color w:val="231F20"/>
          <w:w w:val="110"/>
          <w:sz w:val="22"/>
          <w:szCs w:val="22"/>
        </w:rPr>
        <w:t xml:space="preserve">Литературное чтение: </w:t>
      </w:r>
      <w:r w:rsidRPr="00CC5F4C">
        <w:rPr>
          <w:color w:val="231F20"/>
          <w:w w:val="110"/>
          <w:sz w:val="22"/>
          <w:szCs w:val="22"/>
        </w:rPr>
        <w:t>осознание значимости художественной литературы и произведений устного народного т</w:t>
      </w:r>
      <w:r w:rsidR="00C11F3A" w:rsidRPr="00CC5F4C">
        <w:rPr>
          <w:color w:val="231F20"/>
          <w:w w:val="110"/>
          <w:sz w:val="22"/>
          <w:szCs w:val="22"/>
        </w:rPr>
        <w:t>ворчества для всестороннего раз</w:t>
      </w:r>
      <w:r w:rsidRPr="00CC5F4C">
        <w:rPr>
          <w:color w:val="231F20"/>
          <w:w w:val="110"/>
          <w:sz w:val="22"/>
          <w:szCs w:val="22"/>
        </w:rPr>
        <w:t xml:space="preserve">вития личности человека; </w:t>
      </w:r>
      <w:r w:rsidRPr="00CC5F4C">
        <w:rPr>
          <w:i/>
          <w:color w:val="231F20"/>
          <w:w w:val="110"/>
          <w:sz w:val="22"/>
          <w:szCs w:val="22"/>
        </w:rPr>
        <w:t xml:space="preserve">первоначальное </w:t>
      </w:r>
      <w:r w:rsidRPr="00CC5F4C">
        <w:rPr>
          <w:color w:val="231F20"/>
          <w:w w:val="110"/>
          <w:sz w:val="22"/>
          <w:szCs w:val="22"/>
        </w:rPr>
        <w:t>представление о многообразии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жанров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художественных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произведений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произведений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устного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народного</w:t>
      </w:r>
      <w:r w:rsidRPr="00CC5F4C">
        <w:rPr>
          <w:color w:val="231F20"/>
          <w:spacing w:val="-5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творчества;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овладение элементарными умениями анализа и интерпретации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текста.</w:t>
      </w:r>
    </w:p>
    <w:p w14:paraId="5BE7B441" w14:textId="77777777" w:rsidR="00126564" w:rsidRPr="00CC5F4C" w:rsidRDefault="005917C0" w:rsidP="006F4787">
      <w:pPr>
        <w:ind w:firstLine="567"/>
        <w:jc w:val="both"/>
      </w:pPr>
      <w:r w:rsidRPr="00CC5F4C">
        <w:rPr>
          <w:i/>
          <w:color w:val="231F20"/>
          <w:w w:val="110"/>
        </w:rPr>
        <w:t xml:space="preserve">Иностранный язык: </w:t>
      </w:r>
      <w:r w:rsidRPr="00CC5F4C">
        <w:rPr>
          <w:color w:val="231F20"/>
          <w:w w:val="110"/>
        </w:rPr>
        <w:t>знакомство представителей других стран с культурой</w:t>
      </w:r>
      <w:r w:rsidRPr="00CC5F4C">
        <w:rPr>
          <w:color w:val="231F20"/>
          <w:spacing w:val="11"/>
          <w:w w:val="110"/>
        </w:rPr>
        <w:t xml:space="preserve"> </w:t>
      </w:r>
      <w:r w:rsidRPr="00CC5F4C">
        <w:rPr>
          <w:color w:val="231F20"/>
          <w:w w:val="110"/>
        </w:rPr>
        <w:t>своего</w:t>
      </w:r>
      <w:r w:rsidRPr="00CC5F4C">
        <w:rPr>
          <w:color w:val="231F20"/>
          <w:spacing w:val="12"/>
          <w:w w:val="110"/>
        </w:rPr>
        <w:t xml:space="preserve"> </w:t>
      </w:r>
      <w:r w:rsidRPr="00CC5F4C">
        <w:rPr>
          <w:color w:val="231F20"/>
          <w:w w:val="110"/>
        </w:rPr>
        <w:t>народа.</w:t>
      </w:r>
    </w:p>
    <w:p w14:paraId="62FB1680" w14:textId="77777777" w:rsidR="00126564" w:rsidRPr="00CC5F4C" w:rsidRDefault="005917C0" w:rsidP="006F4787">
      <w:pPr>
        <w:pStyle w:val="BodyText"/>
        <w:ind w:firstLine="567"/>
        <w:rPr>
          <w:sz w:val="22"/>
          <w:szCs w:val="22"/>
        </w:rPr>
      </w:pPr>
      <w:r w:rsidRPr="00CC5F4C">
        <w:rPr>
          <w:i/>
          <w:color w:val="231F20"/>
          <w:w w:val="110"/>
          <w:sz w:val="22"/>
          <w:szCs w:val="22"/>
        </w:rPr>
        <w:t xml:space="preserve">Математика и информатика: </w:t>
      </w:r>
      <w:r w:rsidRPr="00CC5F4C">
        <w:rPr>
          <w:color w:val="231F20"/>
          <w:w w:val="110"/>
          <w:sz w:val="22"/>
          <w:szCs w:val="22"/>
        </w:rPr>
        <w:t>развитие логического мышления; при</w:t>
      </w:r>
      <w:r w:rsidRPr="00CC5F4C">
        <w:rPr>
          <w:color w:val="231F20"/>
          <w:w w:val="115"/>
          <w:sz w:val="22"/>
          <w:szCs w:val="22"/>
        </w:rPr>
        <w:t>обретение</w:t>
      </w:r>
      <w:r w:rsidRPr="00CC5F4C">
        <w:rPr>
          <w:color w:val="231F20"/>
          <w:spacing w:val="3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опыта</w:t>
      </w:r>
      <w:r w:rsidRPr="00CC5F4C">
        <w:rPr>
          <w:color w:val="231F20"/>
          <w:spacing w:val="3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работы</w:t>
      </w:r>
      <w:r w:rsidRPr="00CC5F4C">
        <w:rPr>
          <w:color w:val="231F20"/>
          <w:spacing w:val="3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</w:t>
      </w:r>
      <w:r w:rsidRPr="00CC5F4C">
        <w:rPr>
          <w:color w:val="231F20"/>
          <w:spacing w:val="3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информацией,</w:t>
      </w:r>
      <w:r w:rsidRPr="00CC5F4C">
        <w:rPr>
          <w:color w:val="231F20"/>
          <w:spacing w:val="3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представленной</w:t>
      </w:r>
      <w:r w:rsidRPr="00CC5F4C">
        <w:rPr>
          <w:color w:val="231F20"/>
          <w:spacing w:val="3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3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графической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 текстовой форме, развитие умений извлекать, анализировать, использовать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информацию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делать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выводы.</w:t>
      </w:r>
    </w:p>
    <w:p w14:paraId="559B1420" w14:textId="77777777" w:rsidR="00126564" w:rsidRPr="00CC5F4C" w:rsidRDefault="005917C0" w:rsidP="006F4787">
      <w:pPr>
        <w:pStyle w:val="BodyText"/>
        <w:ind w:firstLine="567"/>
        <w:rPr>
          <w:sz w:val="22"/>
          <w:szCs w:val="22"/>
        </w:rPr>
      </w:pPr>
      <w:r w:rsidRPr="00CC5F4C">
        <w:rPr>
          <w:i/>
          <w:color w:val="231F20"/>
          <w:w w:val="110"/>
          <w:sz w:val="22"/>
          <w:szCs w:val="22"/>
        </w:rPr>
        <w:t xml:space="preserve">Окружающий мир: </w:t>
      </w:r>
      <w:r w:rsidRPr="00CC5F4C">
        <w:rPr>
          <w:color w:val="231F20"/>
          <w:w w:val="110"/>
          <w:sz w:val="22"/>
          <w:szCs w:val="22"/>
        </w:rPr>
        <w:t xml:space="preserve">сформированность уважительного отношения к </w:t>
      </w:r>
      <w:r w:rsidRPr="00CC5F4C">
        <w:rPr>
          <w:color w:val="231F20"/>
          <w:w w:val="110"/>
          <w:sz w:val="22"/>
          <w:szCs w:val="22"/>
        </w:rPr>
        <w:lastRenderedPageBreak/>
        <w:t>своей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семье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семейным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традициям,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организации,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родному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краю,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России,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её</w:t>
      </w:r>
      <w:r w:rsidRPr="00CC5F4C">
        <w:rPr>
          <w:color w:val="231F20"/>
          <w:spacing w:val="-5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истории и культуре, природе; сформированность чувства гордости за национальные</w:t>
      </w:r>
      <w:r w:rsidRPr="00CC5F4C">
        <w:rPr>
          <w:color w:val="231F20"/>
          <w:spacing w:val="4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 xml:space="preserve">свершения, </w:t>
      </w:r>
      <w:r w:rsidRPr="00CC5F4C">
        <w:rPr>
          <w:color w:val="231F20"/>
          <w:spacing w:val="4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 xml:space="preserve">открытия, </w:t>
      </w:r>
      <w:r w:rsidRPr="00CC5F4C">
        <w:rPr>
          <w:color w:val="231F20"/>
          <w:spacing w:val="4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 xml:space="preserve">победы; </w:t>
      </w:r>
      <w:r w:rsidRPr="00CC5F4C">
        <w:rPr>
          <w:color w:val="231F20"/>
          <w:spacing w:val="4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 xml:space="preserve">первоначальные </w:t>
      </w:r>
      <w:r w:rsidRPr="00CC5F4C">
        <w:rPr>
          <w:color w:val="231F20"/>
          <w:spacing w:val="4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представления</w:t>
      </w:r>
      <w:r w:rsidRPr="00CC5F4C">
        <w:rPr>
          <w:color w:val="231F20"/>
          <w:spacing w:val="-5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 природных и социальных объектах как компонентах единого мира, о многообразии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объектов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явлений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природы;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связи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мира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живой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неживой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 xml:space="preserve">природы; сформированность основ рационального поведения и обоснованного </w:t>
      </w:r>
      <w:r w:rsidRPr="00CC5F4C">
        <w:rPr>
          <w:color w:val="231F20"/>
          <w:spacing w:val="29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 xml:space="preserve">принятия  </w:t>
      </w:r>
      <w:r w:rsidRPr="00CC5F4C">
        <w:rPr>
          <w:color w:val="231F20"/>
          <w:spacing w:val="2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 xml:space="preserve">решений;  </w:t>
      </w:r>
      <w:r w:rsidRPr="00CC5F4C">
        <w:rPr>
          <w:color w:val="231F20"/>
          <w:spacing w:val="2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 xml:space="preserve">первоначальные  </w:t>
      </w:r>
      <w:r w:rsidRPr="00CC5F4C">
        <w:rPr>
          <w:color w:val="231F20"/>
          <w:spacing w:val="2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 xml:space="preserve">представления  </w:t>
      </w:r>
      <w:r w:rsidRPr="00CC5F4C">
        <w:rPr>
          <w:color w:val="231F20"/>
          <w:spacing w:val="29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 xml:space="preserve">о  </w:t>
      </w:r>
      <w:r w:rsidRPr="00CC5F4C">
        <w:rPr>
          <w:color w:val="231F20"/>
          <w:spacing w:val="2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традициях</w:t>
      </w:r>
      <w:r w:rsidRPr="00CC5F4C">
        <w:rPr>
          <w:color w:val="231F20"/>
          <w:spacing w:val="-5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 обычаях, хозяйственных занятиях населения и массовых профессиях родного края, достопримечательностях столицы России и родного края, наиболее</w:t>
      </w:r>
      <w:r w:rsidRPr="00CC5F4C">
        <w:rPr>
          <w:color w:val="231F20"/>
          <w:spacing w:val="19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 xml:space="preserve">значимых </w:t>
      </w:r>
      <w:r w:rsidRPr="00CC5F4C">
        <w:rPr>
          <w:color w:val="231F20"/>
          <w:spacing w:val="1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 xml:space="preserve">объектах </w:t>
      </w:r>
      <w:r w:rsidRPr="00CC5F4C">
        <w:rPr>
          <w:color w:val="231F20"/>
          <w:spacing w:val="1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 xml:space="preserve">Всемирного </w:t>
      </w:r>
      <w:r w:rsidRPr="00CC5F4C">
        <w:rPr>
          <w:color w:val="231F20"/>
          <w:spacing w:val="1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 xml:space="preserve">культурного </w:t>
      </w:r>
      <w:r w:rsidRPr="00CC5F4C">
        <w:rPr>
          <w:color w:val="231F20"/>
          <w:spacing w:val="1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 xml:space="preserve">и </w:t>
      </w:r>
      <w:r w:rsidRPr="00CC5F4C">
        <w:rPr>
          <w:color w:val="231F20"/>
          <w:spacing w:val="1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 xml:space="preserve">природного </w:t>
      </w:r>
      <w:r w:rsidRPr="00CC5F4C">
        <w:rPr>
          <w:color w:val="231F20"/>
          <w:spacing w:val="1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наследия</w:t>
      </w:r>
      <w:r w:rsidRPr="00CC5F4C">
        <w:rPr>
          <w:color w:val="231F20"/>
          <w:spacing w:val="-5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</w:t>
      </w:r>
      <w:r w:rsidRPr="00CC5F4C">
        <w:rPr>
          <w:color w:val="231F20"/>
          <w:spacing w:val="3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России;</w:t>
      </w:r>
      <w:r w:rsidRPr="00CC5F4C">
        <w:rPr>
          <w:color w:val="231F20"/>
          <w:spacing w:val="3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важнейших</w:t>
      </w:r>
      <w:r w:rsidRPr="00CC5F4C">
        <w:rPr>
          <w:color w:val="231F20"/>
          <w:spacing w:val="3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для</w:t>
      </w:r>
      <w:r w:rsidRPr="00CC5F4C">
        <w:rPr>
          <w:color w:val="231F20"/>
          <w:spacing w:val="3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страны</w:t>
      </w:r>
      <w:r w:rsidRPr="00CC5F4C">
        <w:rPr>
          <w:color w:val="231F20"/>
          <w:spacing w:val="3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</w:t>
      </w:r>
      <w:r w:rsidRPr="00CC5F4C">
        <w:rPr>
          <w:color w:val="231F20"/>
          <w:spacing w:val="3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личности</w:t>
      </w:r>
      <w:r w:rsidRPr="00CC5F4C">
        <w:rPr>
          <w:color w:val="231F20"/>
          <w:spacing w:val="3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событиях</w:t>
      </w:r>
      <w:r w:rsidRPr="00CC5F4C">
        <w:rPr>
          <w:color w:val="231F20"/>
          <w:spacing w:val="3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</w:t>
      </w:r>
      <w:r w:rsidRPr="00CC5F4C">
        <w:rPr>
          <w:color w:val="231F20"/>
          <w:spacing w:val="3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фактах</w:t>
      </w:r>
      <w:r w:rsidRPr="00CC5F4C">
        <w:rPr>
          <w:color w:val="231F20"/>
          <w:spacing w:val="3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прошлого</w:t>
      </w:r>
      <w:r w:rsidRPr="00CC5F4C">
        <w:rPr>
          <w:color w:val="231F20"/>
          <w:spacing w:val="-5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настоящего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России;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основных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правах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обязанностях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гражданина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Российской</w:t>
      </w:r>
      <w:r w:rsidRPr="00CC5F4C">
        <w:rPr>
          <w:color w:val="231F20"/>
          <w:spacing w:val="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Федерации;</w:t>
      </w:r>
      <w:r w:rsidRPr="00CC5F4C">
        <w:rPr>
          <w:color w:val="231F20"/>
          <w:spacing w:val="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развитие</w:t>
      </w:r>
      <w:r w:rsidRPr="00CC5F4C">
        <w:rPr>
          <w:color w:val="231F20"/>
          <w:spacing w:val="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умений</w:t>
      </w:r>
      <w:r w:rsidRPr="00CC5F4C">
        <w:rPr>
          <w:color w:val="231F20"/>
          <w:spacing w:val="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описывать,</w:t>
      </w:r>
      <w:r w:rsidRPr="00CC5F4C">
        <w:rPr>
          <w:color w:val="231F20"/>
          <w:spacing w:val="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сравнивать</w:t>
      </w:r>
      <w:r w:rsidRPr="00CC5F4C">
        <w:rPr>
          <w:color w:val="231F20"/>
          <w:spacing w:val="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</w:t>
      </w:r>
      <w:r w:rsidRPr="00CC5F4C">
        <w:rPr>
          <w:color w:val="231F20"/>
          <w:spacing w:val="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группиро</w:t>
      </w:r>
      <w:r w:rsidRPr="00CC5F4C">
        <w:rPr>
          <w:color w:val="231F20"/>
          <w:w w:val="115"/>
          <w:sz w:val="22"/>
          <w:szCs w:val="22"/>
        </w:rPr>
        <w:t>вать изученные природные объекты и явления, выделяя их существенные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признаки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отношения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между</w:t>
      </w:r>
      <w:r w:rsidRPr="00CC5F4C">
        <w:rPr>
          <w:color w:val="231F20"/>
          <w:spacing w:val="-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объектами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явлениями;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понимание</w:t>
      </w:r>
      <w:r w:rsidRPr="00CC5F4C">
        <w:rPr>
          <w:color w:val="231F20"/>
          <w:spacing w:val="-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простейших причинно-следственных связей в окружающем мире (в том числе на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материале</w:t>
      </w:r>
      <w:r w:rsidRPr="00CC5F4C">
        <w:rPr>
          <w:color w:val="231F20"/>
          <w:spacing w:val="5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</w:t>
      </w:r>
      <w:r w:rsidRPr="00CC5F4C">
        <w:rPr>
          <w:color w:val="231F20"/>
          <w:spacing w:val="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природе</w:t>
      </w:r>
      <w:r w:rsidRPr="00CC5F4C">
        <w:rPr>
          <w:color w:val="231F20"/>
          <w:spacing w:val="5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культуре</w:t>
      </w:r>
      <w:r w:rsidRPr="00CC5F4C">
        <w:rPr>
          <w:color w:val="231F20"/>
          <w:spacing w:val="5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родного</w:t>
      </w:r>
      <w:r w:rsidRPr="00CC5F4C">
        <w:rPr>
          <w:color w:val="231F20"/>
          <w:spacing w:val="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края);</w:t>
      </w:r>
      <w:r w:rsidRPr="00CC5F4C">
        <w:rPr>
          <w:color w:val="231F20"/>
          <w:spacing w:val="5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приобретение</w:t>
      </w:r>
      <w:r w:rsidRPr="00CC5F4C">
        <w:rPr>
          <w:color w:val="231F20"/>
          <w:spacing w:val="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базовых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умений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работы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доступной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информацией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(текстовой,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графической,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аудио-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визуальной) о природе и обществе, безопасного использования электронных ресурсов организации и Интернете, получения информации из источников в современной информационной среде; формирование навыков здорового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безопасного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образа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жизни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основе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выполнения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правил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безопасного поведения в окружающей среде, в том числе знаний о небезопасности</w:t>
      </w:r>
      <w:r w:rsidRPr="00CC5F4C">
        <w:rPr>
          <w:color w:val="231F20"/>
          <w:spacing w:val="4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разглашения</w:t>
      </w:r>
      <w:r w:rsidRPr="00CC5F4C">
        <w:rPr>
          <w:color w:val="231F20"/>
          <w:spacing w:val="4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личной</w:t>
      </w:r>
      <w:r w:rsidRPr="00CC5F4C">
        <w:rPr>
          <w:color w:val="231F20"/>
          <w:spacing w:val="4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4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финансовой</w:t>
      </w:r>
      <w:r w:rsidRPr="00CC5F4C">
        <w:rPr>
          <w:color w:val="231F20"/>
          <w:spacing w:val="4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информации</w:t>
      </w:r>
      <w:r w:rsidRPr="00CC5F4C">
        <w:rPr>
          <w:color w:val="231F20"/>
          <w:spacing w:val="4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при</w:t>
      </w:r>
      <w:r w:rsidRPr="00CC5F4C">
        <w:rPr>
          <w:color w:val="231F20"/>
          <w:spacing w:val="4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общении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 людьми вне семьи, в Интернете и опыта соблюдения правил безопасного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поведения при использовании личных финансов; приобретение опыта положительного эмоционально-ценностного отношения к природе; стремле</w:t>
      </w:r>
      <w:r w:rsidRPr="00CC5F4C">
        <w:rPr>
          <w:color w:val="231F20"/>
          <w:w w:val="110"/>
          <w:sz w:val="22"/>
          <w:szCs w:val="22"/>
        </w:rPr>
        <w:t>ния действовать в окружающей среде в соответствии с экологическими нор</w:t>
      </w:r>
      <w:r w:rsidRPr="00CC5F4C">
        <w:rPr>
          <w:color w:val="231F20"/>
          <w:w w:val="115"/>
          <w:sz w:val="22"/>
          <w:szCs w:val="22"/>
        </w:rPr>
        <w:t>мами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поведения.</w:t>
      </w:r>
    </w:p>
    <w:p w14:paraId="395FF17B" w14:textId="77777777" w:rsidR="00126564" w:rsidRPr="00CC5F4C" w:rsidRDefault="005917C0" w:rsidP="006F4787">
      <w:pPr>
        <w:pStyle w:val="BodyText"/>
        <w:ind w:firstLine="567"/>
        <w:rPr>
          <w:sz w:val="22"/>
          <w:szCs w:val="22"/>
        </w:rPr>
      </w:pPr>
      <w:r w:rsidRPr="00CC5F4C">
        <w:rPr>
          <w:i/>
          <w:color w:val="231F20"/>
          <w:w w:val="105"/>
          <w:sz w:val="22"/>
          <w:szCs w:val="22"/>
        </w:rPr>
        <w:t>Основы</w:t>
      </w:r>
      <w:r w:rsidRPr="00CC5F4C">
        <w:rPr>
          <w:i/>
          <w:color w:val="231F20"/>
          <w:spacing w:val="23"/>
          <w:w w:val="105"/>
          <w:sz w:val="22"/>
          <w:szCs w:val="22"/>
        </w:rPr>
        <w:t xml:space="preserve"> </w:t>
      </w:r>
      <w:r w:rsidRPr="00CC5F4C">
        <w:rPr>
          <w:i/>
          <w:color w:val="231F20"/>
          <w:w w:val="105"/>
          <w:sz w:val="22"/>
          <w:szCs w:val="22"/>
        </w:rPr>
        <w:t>религиозных</w:t>
      </w:r>
      <w:r w:rsidRPr="00CC5F4C">
        <w:rPr>
          <w:i/>
          <w:color w:val="231F20"/>
          <w:spacing w:val="24"/>
          <w:w w:val="105"/>
          <w:sz w:val="22"/>
          <w:szCs w:val="22"/>
        </w:rPr>
        <w:t xml:space="preserve"> </w:t>
      </w:r>
      <w:r w:rsidRPr="00CC5F4C">
        <w:rPr>
          <w:i/>
          <w:color w:val="231F20"/>
          <w:w w:val="105"/>
          <w:sz w:val="22"/>
          <w:szCs w:val="22"/>
        </w:rPr>
        <w:t>культур</w:t>
      </w:r>
      <w:r w:rsidRPr="00CC5F4C">
        <w:rPr>
          <w:i/>
          <w:color w:val="231F20"/>
          <w:spacing w:val="24"/>
          <w:w w:val="105"/>
          <w:sz w:val="22"/>
          <w:szCs w:val="22"/>
        </w:rPr>
        <w:t xml:space="preserve"> </w:t>
      </w:r>
      <w:r w:rsidRPr="00CC5F4C">
        <w:rPr>
          <w:i/>
          <w:color w:val="231F20"/>
          <w:w w:val="105"/>
          <w:sz w:val="22"/>
          <w:szCs w:val="22"/>
        </w:rPr>
        <w:t>и</w:t>
      </w:r>
      <w:r w:rsidRPr="00CC5F4C">
        <w:rPr>
          <w:i/>
          <w:color w:val="231F20"/>
          <w:spacing w:val="23"/>
          <w:w w:val="105"/>
          <w:sz w:val="22"/>
          <w:szCs w:val="22"/>
        </w:rPr>
        <w:t xml:space="preserve"> </w:t>
      </w:r>
      <w:r w:rsidRPr="00CC5F4C">
        <w:rPr>
          <w:i/>
          <w:color w:val="231F20"/>
          <w:w w:val="105"/>
          <w:sz w:val="22"/>
          <w:szCs w:val="22"/>
        </w:rPr>
        <w:t>светской</w:t>
      </w:r>
      <w:r w:rsidRPr="00CC5F4C">
        <w:rPr>
          <w:i/>
          <w:color w:val="231F20"/>
          <w:spacing w:val="24"/>
          <w:w w:val="105"/>
          <w:sz w:val="22"/>
          <w:szCs w:val="22"/>
        </w:rPr>
        <w:t xml:space="preserve"> </w:t>
      </w:r>
      <w:r w:rsidRPr="00CC5F4C">
        <w:rPr>
          <w:i/>
          <w:color w:val="231F20"/>
          <w:w w:val="105"/>
          <w:sz w:val="22"/>
          <w:szCs w:val="22"/>
        </w:rPr>
        <w:t>этики:</w:t>
      </w:r>
      <w:r w:rsidRPr="00CC5F4C">
        <w:rPr>
          <w:i/>
          <w:color w:val="231F20"/>
          <w:spacing w:val="17"/>
          <w:w w:val="105"/>
          <w:sz w:val="22"/>
          <w:szCs w:val="22"/>
        </w:rPr>
        <w:t xml:space="preserve"> </w:t>
      </w:r>
      <w:r w:rsidRPr="00CC5F4C">
        <w:rPr>
          <w:color w:val="231F20"/>
          <w:w w:val="105"/>
          <w:sz w:val="22"/>
          <w:szCs w:val="22"/>
        </w:rPr>
        <w:t>понимание</w:t>
      </w:r>
      <w:r w:rsidRPr="00CC5F4C">
        <w:rPr>
          <w:color w:val="231F20"/>
          <w:spacing w:val="14"/>
          <w:w w:val="105"/>
          <w:sz w:val="22"/>
          <w:szCs w:val="22"/>
        </w:rPr>
        <w:t xml:space="preserve"> </w:t>
      </w:r>
      <w:proofErr w:type="spellStart"/>
      <w:r w:rsidRPr="00CC5F4C">
        <w:rPr>
          <w:color w:val="231F20"/>
          <w:w w:val="105"/>
          <w:sz w:val="22"/>
          <w:szCs w:val="22"/>
        </w:rPr>
        <w:t>необходи</w:t>
      </w:r>
      <w:proofErr w:type="spellEnd"/>
      <w:r w:rsidRPr="00CC5F4C">
        <w:rPr>
          <w:color w:val="231F20"/>
          <w:w w:val="105"/>
          <w:sz w:val="22"/>
          <w:szCs w:val="22"/>
        </w:rPr>
        <w:t>-</w:t>
      </w:r>
      <w:r w:rsidRPr="00CC5F4C">
        <w:rPr>
          <w:color w:val="231F20"/>
          <w:spacing w:val="-49"/>
          <w:w w:val="10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мости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нравственного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совершенствования,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духовного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развития,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роли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этом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личных</w:t>
      </w:r>
      <w:r w:rsidRPr="00CC5F4C">
        <w:rPr>
          <w:color w:val="231F20"/>
          <w:spacing w:val="3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усилий</w:t>
      </w:r>
      <w:r w:rsidRPr="00CC5F4C">
        <w:rPr>
          <w:color w:val="231F20"/>
          <w:spacing w:val="3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человека;</w:t>
      </w:r>
      <w:r w:rsidRPr="00CC5F4C">
        <w:rPr>
          <w:color w:val="231F20"/>
          <w:spacing w:val="3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формирование</w:t>
      </w:r>
      <w:r w:rsidRPr="00CC5F4C">
        <w:rPr>
          <w:color w:val="231F20"/>
          <w:spacing w:val="3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умений</w:t>
      </w:r>
      <w:r w:rsidRPr="00CC5F4C">
        <w:rPr>
          <w:color w:val="231F20"/>
          <w:spacing w:val="3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анализировать</w:t>
      </w:r>
      <w:r w:rsidRPr="00CC5F4C">
        <w:rPr>
          <w:color w:val="231F20"/>
          <w:spacing w:val="3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3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давать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нравственную</w:t>
      </w:r>
      <w:r w:rsidRPr="00CC5F4C">
        <w:rPr>
          <w:color w:val="231F20"/>
          <w:spacing w:val="3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оценку</w:t>
      </w:r>
      <w:r w:rsidRPr="00CC5F4C">
        <w:rPr>
          <w:color w:val="231F20"/>
          <w:spacing w:val="3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поступкам,</w:t>
      </w:r>
      <w:r w:rsidRPr="00CC5F4C">
        <w:rPr>
          <w:color w:val="231F20"/>
          <w:spacing w:val="3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отвечать</w:t>
      </w:r>
      <w:r w:rsidRPr="00CC5F4C">
        <w:rPr>
          <w:color w:val="231F20"/>
          <w:spacing w:val="3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за</w:t>
      </w:r>
      <w:r w:rsidRPr="00CC5F4C">
        <w:rPr>
          <w:color w:val="231F20"/>
          <w:spacing w:val="3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них,</w:t>
      </w:r>
      <w:r w:rsidRPr="00CC5F4C">
        <w:rPr>
          <w:color w:val="231F20"/>
          <w:spacing w:val="3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проявлять</w:t>
      </w:r>
      <w:r w:rsidRPr="00CC5F4C">
        <w:rPr>
          <w:color w:val="231F20"/>
          <w:spacing w:val="3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готовность</w:t>
      </w:r>
      <w:r w:rsidRPr="00CC5F4C">
        <w:rPr>
          <w:color w:val="231F20"/>
          <w:spacing w:val="-5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сознательному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самоограничению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поведении;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построение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суждений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оценочного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характера,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раскрывающих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значение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нравственности,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веры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как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регуляторов</w:t>
      </w:r>
      <w:r w:rsidRPr="00CC5F4C">
        <w:rPr>
          <w:color w:val="231F20"/>
          <w:spacing w:val="-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поведения</w:t>
      </w:r>
      <w:r w:rsidRPr="00CC5F4C">
        <w:rPr>
          <w:color w:val="231F20"/>
          <w:spacing w:val="-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человека</w:t>
      </w:r>
      <w:r w:rsidRPr="00CC5F4C">
        <w:rPr>
          <w:color w:val="231F20"/>
          <w:spacing w:val="-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обществе</w:t>
      </w:r>
      <w:r w:rsidRPr="00CC5F4C">
        <w:rPr>
          <w:color w:val="231F20"/>
          <w:spacing w:val="-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условий</w:t>
      </w:r>
      <w:r w:rsidRPr="00CC5F4C">
        <w:rPr>
          <w:color w:val="231F20"/>
          <w:spacing w:val="-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духовно-нравственно-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го</w:t>
      </w:r>
      <w:r w:rsidRPr="00CC5F4C">
        <w:rPr>
          <w:color w:val="231F20"/>
          <w:spacing w:val="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развития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личности;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понимание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ценности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семьи,</w:t>
      </w:r>
      <w:r w:rsidRPr="00CC5F4C">
        <w:rPr>
          <w:color w:val="231F20"/>
          <w:spacing w:val="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умение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приводить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при-</w:t>
      </w:r>
      <w:r w:rsidRPr="00CC5F4C">
        <w:rPr>
          <w:color w:val="231F20"/>
          <w:spacing w:val="-5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меры</w:t>
      </w:r>
      <w:r w:rsidRPr="00CC5F4C">
        <w:rPr>
          <w:color w:val="231F20"/>
          <w:spacing w:val="4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 xml:space="preserve">положительного </w:t>
      </w:r>
      <w:r w:rsidRPr="00CC5F4C">
        <w:rPr>
          <w:color w:val="231F20"/>
          <w:spacing w:val="4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 xml:space="preserve">влияния </w:t>
      </w:r>
      <w:r w:rsidRPr="00CC5F4C">
        <w:rPr>
          <w:color w:val="231F20"/>
          <w:spacing w:val="4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 xml:space="preserve">религиозной </w:t>
      </w:r>
      <w:r w:rsidRPr="00CC5F4C">
        <w:rPr>
          <w:color w:val="231F20"/>
          <w:spacing w:val="4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 xml:space="preserve">традиции </w:t>
      </w:r>
      <w:r w:rsidRPr="00CC5F4C">
        <w:rPr>
          <w:color w:val="231F20"/>
          <w:spacing w:val="4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 xml:space="preserve">на </w:t>
      </w:r>
      <w:r w:rsidRPr="00CC5F4C">
        <w:rPr>
          <w:color w:val="231F20"/>
          <w:spacing w:val="4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отношения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семье,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воспитание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детей;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овладение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навыками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общения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людьми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разного</w:t>
      </w:r>
      <w:r w:rsidRPr="00CC5F4C">
        <w:rPr>
          <w:color w:val="231F20"/>
          <w:spacing w:val="-5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вероисповедания;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осознание,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что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оскорбление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представителей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другой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веры</w:t>
      </w:r>
      <w:r w:rsidRPr="00CC5F4C">
        <w:rPr>
          <w:color w:val="231F20"/>
          <w:spacing w:val="-5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есть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нарушение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нравственных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норм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поведения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обществе;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понимание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ценности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lastRenderedPageBreak/>
        <w:t>человеческой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жизни,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человеческого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достоинства,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честного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труда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людей</w:t>
      </w:r>
      <w:r w:rsidRPr="00CC5F4C">
        <w:rPr>
          <w:color w:val="231F20"/>
          <w:spacing w:val="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</w:t>
      </w:r>
      <w:r w:rsidRPr="00CC5F4C">
        <w:rPr>
          <w:color w:val="231F20"/>
          <w:spacing w:val="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благо</w:t>
      </w:r>
      <w:r w:rsidRPr="00CC5F4C">
        <w:rPr>
          <w:color w:val="231F20"/>
          <w:spacing w:val="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человека,</w:t>
      </w:r>
      <w:r w:rsidRPr="00CC5F4C">
        <w:rPr>
          <w:color w:val="231F20"/>
          <w:spacing w:val="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общества;</w:t>
      </w:r>
      <w:r w:rsidRPr="00CC5F4C">
        <w:rPr>
          <w:color w:val="231F20"/>
          <w:spacing w:val="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формирование</w:t>
      </w:r>
      <w:r w:rsidRPr="00CC5F4C">
        <w:rPr>
          <w:color w:val="231F20"/>
          <w:spacing w:val="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умений</w:t>
      </w:r>
      <w:r w:rsidRPr="00CC5F4C">
        <w:rPr>
          <w:color w:val="231F20"/>
          <w:spacing w:val="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объяснять</w:t>
      </w:r>
      <w:r w:rsidRPr="00CC5F4C">
        <w:rPr>
          <w:color w:val="231F20"/>
          <w:spacing w:val="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значе</w:t>
      </w:r>
      <w:r w:rsidRPr="00CC5F4C">
        <w:rPr>
          <w:color w:val="231F20"/>
          <w:w w:val="110"/>
          <w:sz w:val="22"/>
          <w:szCs w:val="22"/>
        </w:rPr>
        <w:t>ние</w:t>
      </w:r>
      <w:r w:rsidRPr="00CC5F4C">
        <w:rPr>
          <w:color w:val="231F20"/>
          <w:spacing w:val="1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слов</w:t>
      </w:r>
      <w:r w:rsidRPr="00CC5F4C">
        <w:rPr>
          <w:color w:val="231F20"/>
          <w:spacing w:val="1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«милосердие»,</w:t>
      </w:r>
      <w:r w:rsidRPr="00CC5F4C">
        <w:rPr>
          <w:color w:val="231F20"/>
          <w:spacing w:val="1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«сострадание»,</w:t>
      </w:r>
      <w:r w:rsidRPr="00CC5F4C">
        <w:rPr>
          <w:color w:val="231F20"/>
          <w:spacing w:val="1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«прощение»,</w:t>
      </w:r>
      <w:r w:rsidRPr="00CC5F4C">
        <w:rPr>
          <w:color w:val="231F20"/>
          <w:spacing w:val="1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«дружелюбие»;</w:t>
      </w:r>
      <w:r w:rsidRPr="00CC5F4C">
        <w:rPr>
          <w:color w:val="231F20"/>
          <w:spacing w:val="1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умение</w:t>
      </w:r>
      <w:r w:rsidRPr="00CC5F4C">
        <w:rPr>
          <w:color w:val="231F20"/>
          <w:spacing w:val="-52"/>
          <w:w w:val="110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находить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образы,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приводить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примеры</w:t>
      </w:r>
      <w:r w:rsidRPr="00CC5F4C">
        <w:rPr>
          <w:color w:val="231F20"/>
          <w:spacing w:val="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проявлений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любви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ближнему,</w:t>
      </w:r>
      <w:r w:rsidRPr="00CC5F4C">
        <w:rPr>
          <w:color w:val="231F20"/>
          <w:spacing w:val="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милосердия</w:t>
      </w:r>
      <w:r w:rsidRPr="00CC5F4C">
        <w:rPr>
          <w:color w:val="231F20"/>
          <w:spacing w:val="2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2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сострадания</w:t>
      </w:r>
      <w:r w:rsidRPr="00CC5F4C">
        <w:rPr>
          <w:color w:val="231F20"/>
          <w:spacing w:val="2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2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религиозной</w:t>
      </w:r>
      <w:r w:rsidRPr="00CC5F4C">
        <w:rPr>
          <w:color w:val="231F20"/>
          <w:spacing w:val="2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культуре,</w:t>
      </w:r>
      <w:r w:rsidRPr="00CC5F4C">
        <w:rPr>
          <w:color w:val="231F20"/>
          <w:spacing w:val="2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истории</w:t>
      </w:r>
      <w:r w:rsidRPr="00CC5F4C">
        <w:rPr>
          <w:color w:val="231F20"/>
          <w:spacing w:val="2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России,</w:t>
      </w:r>
      <w:r w:rsidRPr="00CC5F4C">
        <w:rPr>
          <w:color w:val="231F20"/>
          <w:spacing w:val="2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современной</w:t>
      </w:r>
      <w:r w:rsidRPr="00CC5F4C">
        <w:rPr>
          <w:color w:val="231F20"/>
          <w:spacing w:val="4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жизни;</w:t>
      </w:r>
      <w:r w:rsidRPr="00CC5F4C">
        <w:rPr>
          <w:color w:val="231F20"/>
          <w:spacing w:val="4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открытость</w:t>
      </w:r>
      <w:r w:rsidRPr="00CC5F4C">
        <w:rPr>
          <w:color w:val="231F20"/>
          <w:spacing w:val="4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</w:t>
      </w:r>
      <w:r w:rsidRPr="00CC5F4C">
        <w:rPr>
          <w:color w:val="231F20"/>
          <w:spacing w:val="4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сотрудничеству,</w:t>
      </w:r>
      <w:r w:rsidRPr="00CC5F4C">
        <w:rPr>
          <w:color w:val="231F20"/>
          <w:spacing w:val="4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готовность</w:t>
      </w:r>
      <w:r w:rsidRPr="00CC5F4C">
        <w:rPr>
          <w:color w:val="231F20"/>
          <w:spacing w:val="4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оказывать</w:t>
      </w:r>
      <w:r w:rsidRPr="00CC5F4C">
        <w:rPr>
          <w:color w:val="231F20"/>
          <w:spacing w:val="4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по-</w:t>
      </w:r>
      <w:r w:rsidRPr="00CC5F4C">
        <w:rPr>
          <w:color w:val="231F20"/>
          <w:spacing w:val="-54"/>
          <w:w w:val="115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мощь;</w:t>
      </w:r>
      <w:r w:rsidRPr="00CC5F4C">
        <w:rPr>
          <w:color w:val="231F20"/>
          <w:spacing w:val="1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осуждение</w:t>
      </w:r>
      <w:r w:rsidRPr="00CC5F4C">
        <w:rPr>
          <w:color w:val="231F20"/>
          <w:spacing w:val="19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любых</w:t>
      </w:r>
      <w:r w:rsidRPr="00CC5F4C">
        <w:rPr>
          <w:color w:val="231F20"/>
          <w:spacing w:val="19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случаев</w:t>
      </w:r>
      <w:r w:rsidRPr="00CC5F4C">
        <w:rPr>
          <w:color w:val="231F20"/>
          <w:spacing w:val="1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унижения</w:t>
      </w:r>
      <w:r w:rsidRPr="00CC5F4C">
        <w:rPr>
          <w:color w:val="231F20"/>
          <w:spacing w:val="19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человеческого</w:t>
      </w:r>
      <w:r w:rsidRPr="00CC5F4C">
        <w:rPr>
          <w:color w:val="231F20"/>
          <w:spacing w:val="19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достоинства;</w:t>
      </w:r>
      <w:r w:rsidRPr="00CC5F4C">
        <w:rPr>
          <w:color w:val="231F20"/>
          <w:spacing w:val="19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зна</w:t>
      </w:r>
      <w:r w:rsidRPr="00CC5F4C">
        <w:rPr>
          <w:color w:val="231F20"/>
          <w:w w:val="115"/>
          <w:sz w:val="22"/>
          <w:szCs w:val="22"/>
        </w:rPr>
        <w:t>ние</w:t>
      </w:r>
      <w:r w:rsidRPr="00CC5F4C">
        <w:rPr>
          <w:color w:val="231F20"/>
          <w:spacing w:val="2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 xml:space="preserve">общепринятых </w:t>
      </w:r>
      <w:r w:rsidRPr="00CC5F4C">
        <w:rPr>
          <w:color w:val="231F20"/>
          <w:spacing w:val="2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 xml:space="preserve">в </w:t>
      </w:r>
      <w:r w:rsidRPr="00CC5F4C">
        <w:rPr>
          <w:color w:val="231F20"/>
          <w:spacing w:val="2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 xml:space="preserve">российском </w:t>
      </w:r>
      <w:r w:rsidRPr="00CC5F4C">
        <w:rPr>
          <w:color w:val="231F20"/>
          <w:spacing w:val="2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 xml:space="preserve">обществе </w:t>
      </w:r>
      <w:r w:rsidRPr="00CC5F4C">
        <w:rPr>
          <w:color w:val="231F20"/>
          <w:spacing w:val="2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 xml:space="preserve">норм </w:t>
      </w:r>
      <w:r w:rsidRPr="00CC5F4C">
        <w:rPr>
          <w:color w:val="231F20"/>
          <w:spacing w:val="2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 xml:space="preserve">морали, </w:t>
      </w:r>
      <w:r w:rsidRPr="00CC5F4C">
        <w:rPr>
          <w:color w:val="231F20"/>
          <w:spacing w:val="2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отношений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2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поведения</w:t>
      </w:r>
      <w:r w:rsidRPr="00CC5F4C">
        <w:rPr>
          <w:color w:val="231F20"/>
          <w:spacing w:val="2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людей,</w:t>
      </w:r>
      <w:r w:rsidRPr="00CC5F4C">
        <w:rPr>
          <w:color w:val="231F20"/>
          <w:spacing w:val="2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основанных</w:t>
      </w:r>
      <w:r w:rsidRPr="00CC5F4C">
        <w:rPr>
          <w:color w:val="231F20"/>
          <w:spacing w:val="2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</w:t>
      </w:r>
      <w:r w:rsidRPr="00CC5F4C">
        <w:rPr>
          <w:color w:val="231F20"/>
          <w:spacing w:val="2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российских</w:t>
      </w:r>
      <w:r w:rsidRPr="00CC5F4C">
        <w:rPr>
          <w:color w:val="231F20"/>
          <w:spacing w:val="2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традиционных</w:t>
      </w:r>
      <w:r w:rsidRPr="00CC5F4C">
        <w:rPr>
          <w:color w:val="231F20"/>
          <w:spacing w:val="2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духовных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ценностях,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конституционных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правах,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свободах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обязанностях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гражданина.</w:t>
      </w:r>
      <w:r w:rsidRPr="00CC5F4C">
        <w:rPr>
          <w:color w:val="231F20"/>
          <w:spacing w:val="-54"/>
          <w:w w:val="115"/>
          <w:sz w:val="22"/>
          <w:szCs w:val="22"/>
        </w:rPr>
        <w:t xml:space="preserve"> </w:t>
      </w:r>
      <w:r w:rsidRPr="00CC5F4C">
        <w:rPr>
          <w:i/>
          <w:color w:val="231F20"/>
          <w:w w:val="110"/>
          <w:sz w:val="22"/>
          <w:szCs w:val="22"/>
        </w:rPr>
        <w:t>Изобразительное</w:t>
      </w:r>
      <w:r w:rsidRPr="00CC5F4C">
        <w:rPr>
          <w:i/>
          <w:color w:val="231F20"/>
          <w:spacing w:val="4"/>
          <w:w w:val="110"/>
          <w:sz w:val="22"/>
          <w:szCs w:val="22"/>
        </w:rPr>
        <w:t xml:space="preserve"> </w:t>
      </w:r>
      <w:r w:rsidRPr="00CC5F4C">
        <w:rPr>
          <w:i/>
          <w:color w:val="231F20"/>
          <w:w w:val="110"/>
          <w:sz w:val="22"/>
          <w:szCs w:val="22"/>
        </w:rPr>
        <w:t>искусство:</w:t>
      </w:r>
      <w:r w:rsidRPr="00CC5F4C">
        <w:rPr>
          <w:i/>
          <w:color w:val="231F20"/>
          <w:spacing w:val="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выполнение</w:t>
      </w:r>
      <w:r w:rsidRPr="00CC5F4C">
        <w:rPr>
          <w:color w:val="231F20"/>
          <w:spacing w:val="-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творческих</w:t>
      </w:r>
      <w:r w:rsidRPr="00CC5F4C">
        <w:rPr>
          <w:color w:val="231F20"/>
          <w:spacing w:val="-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работ</w:t>
      </w:r>
      <w:r w:rsidRPr="00CC5F4C">
        <w:rPr>
          <w:color w:val="231F20"/>
          <w:spacing w:val="-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</w:t>
      </w:r>
      <w:r w:rsidRPr="00CC5F4C">
        <w:rPr>
          <w:color w:val="231F20"/>
          <w:spacing w:val="-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использо</w:t>
      </w:r>
      <w:r w:rsidRPr="00CC5F4C">
        <w:rPr>
          <w:color w:val="231F20"/>
          <w:spacing w:val="-1"/>
          <w:w w:val="115"/>
          <w:sz w:val="22"/>
          <w:szCs w:val="22"/>
        </w:rPr>
        <w:t>ванием</w:t>
      </w:r>
      <w:r w:rsidRPr="00CC5F4C">
        <w:rPr>
          <w:color w:val="231F20"/>
          <w:spacing w:val="5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различных</w:t>
      </w:r>
      <w:r w:rsidRPr="00CC5F4C">
        <w:rPr>
          <w:color w:val="231F20"/>
          <w:spacing w:val="5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художественных</w:t>
      </w:r>
      <w:r w:rsidRPr="00CC5F4C">
        <w:rPr>
          <w:color w:val="231F20"/>
          <w:spacing w:val="5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материалов</w:t>
      </w:r>
      <w:r w:rsidRPr="00CC5F4C">
        <w:rPr>
          <w:color w:val="231F20"/>
          <w:spacing w:val="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средств</w:t>
      </w:r>
      <w:r w:rsidRPr="00CC5F4C">
        <w:rPr>
          <w:color w:val="231F20"/>
          <w:spacing w:val="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художественной</w:t>
      </w:r>
      <w:r w:rsidRPr="00CC5F4C">
        <w:rPr>
          <w:color w:val="231F20"/>
          <w:spacing w:val="-5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выразительности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изобразительного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искусства;</w:t>
      </w:r>
      <w:r w:rsidRPr="00CC5F4C">
        <w:rPr>
          <w:color w:val="231F20"/>
          <w:spacing w:val="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умение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характеризовать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="006F4787" w:rsidRPr="00CC5F4C">
        <w:rPr>
          <w:color w:val="231F20"/>
          <w:w w:val="115"/>
          <w:sz w:val="22"/>
          <w:szCs w:val="22"/>
        </w:rPr>
        <w:t>ви</w:t>
      </w:r>
      <w:r w:rsidRPr="00CC5F4C">
        <w:rPr>
          <w:color w:val="231F20"/>
          <w:w w:val="115"/>
          <w:sz w:val="22"/>
          <w:szCs w:val="22"/>
        </w:rPr>
        <w:t>ды и жанры изобразительного искусства; умение характеризовать отличительные</w:t>
      </w:r>
      <w:r w:rsidRPr="00CC5F4C">
        <w:rPr>
          <w:color w:val="231F20"/>
          <w:spacing w:val="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особенности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художественных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промыслов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России.</w:t>
      </w:r>
    </w:p>
    <w:p w14:paraId="30BFDE11" w14:textId="77777777" w:rsidR="00126564" w:rsidRPr="00CC5F4C" w:rsidRDefault="005917C0" w:rsidP="006F4787">
      <w:pPr>
        <w:pStyle w:val="BodyText"/>
        <w:ind w:firstLine="567"/>
        <w:rPr>
          <w:sz w:val="22"/>
          <w:szCs w:val="22"/>
        </w:rPr>
      </w:pPr>
      <w:r w:rsidRPr="00CC5F4C">
        <w:rPr>
          <w:i/>
          <w:color w:val="231F20"/>
          <w:w w:val="115"/>
          <w:sz w:val="22"/>
          <w:szCs w:val="22"/>
        </w:rPr>
        <w:t xml:space="preserve">Музыка: </w:t>
      </w:r>
      <w:r w:rsidRPr="00CC5F4C">
        <w:rPr>
          <w:color w:val="231F20"/>
          <w:w w:val="115"/>
          <w:sz w:val="22"/>
          <w:szCs w:val="22"/>
        </w:rPr>
        <w:t>знание основных жанров народной и профессиональной музыки.</w:t>
      </w:r>
    </w:p>
    <w:p w14:paraId="4BB6F89C" w14:textId="77777777" w:rsidR="00126564" w:rsidRPr="00CC5F4C" w:rsidRDefault="005917C0" w:rsidP="006F4787">
      <w:pPr>
        <w:pStyle w:val="BodyText"/>
        <w:ind w:firstLine="567"/>
        <w:rPr>
          <w:sz w:val="22"/>
          <w:szCs w:val="22"/>
        </w:rPr>
      </w:pPr>
      <w:r w:rsidRPr="00CC5F4C">
        <w:rPr>
          <w:i/>
          <w:color w:val="231F20"/>
          <w:w w:val="115"/>
          <w:sz w:val="22"/>
          <w:szCs w:val="22"/>
        </w:rPr>
        <w:t xml:space="preserve">Технология: </w:t>
      </w:r>
      <w:r w:rsidRPr="00CC5F4C">
        <w:rPr>
          <w:color w:val="231F20"/>
          <w:w w:val="115"/>
          <w:sz w:val="22"/>
          <w:szCs w:val="22"/>
        </w:rPr>
        <w:t>сформированность общих представлений о мире профессий,</w:t>
      </w:r>
      <w:r w:rsidRPr="00CC5F4C">
        <w:rPr>
          <w:color w:val="231F20"/>
          <w:spacing w:val="-1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значении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труда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жизни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человека</w:t>
      </w:r>
      <w:r w:rsidRPr="00CC5F4C">
        <w:rPr>
          <w:color w:val="231F20"/>
          <w:spacing w:val="-1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общества,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многообразии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предметов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материальной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культуры.</w:t>
      </w:r>
    </w:p>
    <w:p w14:paraId="456C489F" w14:textId="77777777" w:rsidR="00126564" w:rsidRPr="00CC5F4C" w:rsidRDefault="005917C0" w:rsidP="006F4787">
      <w:pPr>
        <w:pStyle w:val="BodyText"/>
        <w:ind w:firstLine="567"/>
        <w:rPr>
          <w:sz w:val="22"/>
          <w:szCs w:val="22"/>
        </w:rPr>
      </w:pPr>
      <w:r w:rsidRPr="00CC5F4C">
        <w:rPr>
          <w:i/>
          <w:color w:val="231F20"/>
          <w:w w:val="110"/>
          <w:sz w:val="22"/>
          <w:szCs w:val="22"/>
        </w:rPr>
        <w:t xml:space="preserve">Физическая культура: </w:t>
      </w:r>
      <w:r w:rsidRPr="00CC5F4C">
        <w:rPr>
          <w:color w:val="231F20"/>
          <w:w w:val="110"/>
          <w:sz w:val="22"/>
          <w:szCs w:val="22"/>
        </w:rPr>
        <w:t>сформированность общих представлений о фи</w:t>
      </w:r>
      <w:r w:rsidR="00C11F3A" w:rsidRPr="00CC5F4C">
        <w:rPr>
          <w:color w:val="231F20"/>
          <w:w w:val="110"/>
          <w:sz w:val="22"/>
          <w:szCs w:val="22"/>
        </w:rPr>
        <w:t>зич</w:t>
      </w:r>
      <w:r w:rsidRPr="00CC5F4C">
        <w:rPr>
          <w:color w:val="231F20"/>
          <w:w w:val="110"/>
          <w:sz w:val="22"/>
          <w:szCs w:val="22"/>
        </w:rPr>
        <w:t>еской культуре и спорте, физической активности человека, физических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качествах,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жизненно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важных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прикладных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умениях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навыках,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основных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="006F4787" w:rsidRPr="00CC5F4C">
        <w:rPr>
          <w:color w:val="231F20"/>
          <w:w w:val="110"/>
          <w:sz w:val="22"/>
          <w:szCs w:val="22"/>
        </w:rPr>
        <w:t xml:space="preserve">физических </w:t>
      </w:r>
      <w:r w:rsidR="00C11F3A" w:rsidRPr="00CC5F4C">
        <w:rPr>
          <w:color w:val="231F20"/>
          <w:spacing w:val="27"/>
          <w:w w:val="110"/>
          <w:sz w:val="22"/>
          <w:szCs w:val="22"/>
        </w:rPr>
        <w:t>упражнениях</w:t>
      </w:r>
      <w:r w:rsidR="00C11F3A" w:rsidRPr="00CC5F4C">
        <w:rPr>
          <w:color w:val="231F20"/>
          <w:w w:val="110"/>
          <w:sz w:val="22"/>
          <w:szCs w:val="22"/>
        </w:rPr>
        <w:t>; умение</w:t>
      </w:r>
      <w:r w:rsidRPr="00CC5F4C">
        <w:rPr>
          <w:color w:val="231F20"/>
          <w:w w:val="110"/>
          <w:sz w:val="22"/>
          <w:szCs w:val="22"/>
        </w:rPr>
        <w:t xml:space="preserve">  </w:t>
      </w:r>
      <w:r w:rsidRPr="00CC5F4C">
        <w:rPr>
          <w:color w:val="231F20"/>
          <w:spacing w:val="26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 xml:space="preserve">взаимодействовать  </w:t>
      </w:r>
      <w:r w:rsidRPr="00CC5F4C">
        <w:rPr>
          <w:color w:val="231F20"/>
          <w:spacing w:val="26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 xml:space="preserve">со  </w:t>
      </w:r>
      <w:r w:rsidRPr="00CC5F4C">
        <w:rPr>
          <w:color w:val="231F20"/>
          <w:spacing w:val="2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сверстниками</w:t>
      </w:r>
      <w:r w:rsidRPr="00CC5F4C">
        <w:rPr>
          <w:color w:val="231F20"/>
          <w:spacing w:val="-5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игровых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заданиях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игровой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деятельности,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="00C11F3A" w:rsidRPr="00CC5F4C">
        <w:rPr>
          <w:color w:val="231F20"/>
          <w:w w:val="110"/>
          <w:sz w:val="22"/>
          <w:szCs w:val="22"/>
        </w:rPr>
        <w:t>соблюдая правила честной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игры.</w:t>
      </w:r>
    </w:p>
    <w:p w14:paraId="662ACE55" w14:textId="77777777" w:rsidR="00126564" w:rsidRPr="00CC5F4C" w:rsidRDefault="00126564" w:rsidP="006F4787">
      <w:pPr>
        <w:pStyle w:val="BodyText"/>
        <w:ind w:firstLine="567"/>
        <w:rPr>
          <w:sz w:val="22"/>
          <w:szCs w:val="22"/>
        </w:rPr>
      </w:pPr>
    </w:p>
    <w:p w14:paraId="133A732A" w14:textId="77777777" w:rsidR="00126564" w:rsidRPr="00CC5F4C" w:rsidRDefault="00126564" w:rsidP="006F4787">
      <w:pPr>
        <w:ind w:firstLine="567"/>
        <w:jc w:val="both"/>
        <w:sectPr w:rsidR="00126564" w:rsidRPr="00CC5F4C" w:rsidSect="00EA76FC">
          <w:pgSz w:w="9190" w:h="12020"/>
          <w:pgMar w:top="680" w:right="543" w:bottom="280" w:left="680" w:header="720" w:footer="720" w:gutter="0"/>
          <w:cols w:space="720"/>
        </w:sectPr>
      </w:pPr>
    </w:p>
    <w:p w14:paraId="4460D565" w14:textId="77777777" w:rsidR="00126564" w:rsidRPr="00CC5F4C" w:rsidRDefault="00156901" w:rsidP="00D509C6">
      <w:pPr>
        <w:pStyle w:val="Heading3"/>
        <w:ind w:left="0" w:right="0"/>
        <w:rPr>
          <w:rFonts w:ascii="Times New Roman" w:hAnsi="Times New Roman" w:cs="Times New Roman"/>
          <w:sz w:val="22"/>
          <w:szCs w:val="22"/>
        </w:rPr>
      </w:pPr>
      <w:r w:rsidRPr="00CC5F4C">
        <w:rPr>
          <w:rFonts w:ascii="Times New Roman" w:hAnsi="Times New Roman" w:cs="Times New Roman"/>
          <w:noProof/>
          <w:sz w:val="22"/>
          <w:szCs w:val="2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45E4FC24" wp14:editId="7CA9C718">
                <wp:simplePos x="0" y="0"/>
                <wp:positionH relativeFrom="page">
                  <wp:posOffset>304800</wp:posOffset>
                </wp:positionH>
                <wp:positionV relativeFrom="page">
                  <wp:posOffset>4953000</wp:posOffset>
                </wp:positionV>
                <wp:extent cx="247015" cy="243840"/>
                <wp:effectExtent l="0" t="0" r="0" b="0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26A1D7" w14:textId="77777777" w:rsidR="00E1561C" w:rsidRDefault="00E1561C">
                            <w:pPr>
                              <w:spacing w:line="367" w:lineRule="exact"/>
                              <w:ind w:left="20"/>
                              <w:rPr>
                                <w:rFonts w:ascii="Comic Sans MS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E4FC24"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6" type="#_x0000_t202" style="position:absolute;left:0;text-align:left;margin-left:24pt;margin-top:390pt;width:19.45pt;height:19.2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" filled="f" stroked="f">
                <v:textbox style="layout-flow:vertical" inset="0,0,0,0">
                  <w:txbxContent>
                    <w:p w14:paraId="3F26A1D7" w14:textId="77777777" w:rsidR="00E1561C" w:rsidRDefault="00E1561C">
                      <w:pPr>
                        <w:spacing w:line="367" w:lineRule="exact"/>
                        <w:ind w:left="20"/>
                        <w:rPr>
                          <w:rFonts w:ascii="Comic Sans MS"/>
                          <w:b/>
                          <w:sz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5" w:name="_TOC_250010"/>
      <w:r w:rsidR="005917C0" w:rsidRPr="00CC5F4C">
        <w:rPr>
          <w:rFonts w:ascii="Times New Roman" w:hAnsi="Times New Roman" w:cs="Times New Roman"/>
          <w:color w:val="808285"/>
          <w:w w:val="95"/>
          <w:sz w:val="22"/>
          <w:szCs w:val="22"/>
        </w:rPr>
        <w:t>ТЕМАТИЧЕСКОЕ</w:t>
      </w:r>
      <w:r w:rsidR="005917C0" w:rsidRPr="00CC5F4C">
        <w:rPr>
          <w:rFonts w:ascii="Times New Roman" w:hAnsi="Times New Roman" w:cs="Times New Roman"/>
          <w:color w:val="808285"/>
          <w:spacing w:val="-12"/>
          <w:w w:val="95"/>
          <w:sz w:val="22"/>
          <w:szCs w:val="22"/>
        </w:rPr>
        <w:t xml:space="preserve"> </w:t>
      </w:r>
      <w:bookmarkEnd w:id="5"/>
      <w:r w:rsidR="005917C0" w:rsidRPr="00CC5F4C">
        <w:rPr>
          <w:rFonts w:ascii="Times New Roman" w:hAnsi="Times New Roman" w:cs="Times New Roman"/>
          <w:color w:val="808285"/>
          <w:w w:val="95"/>
          <w:sz w:val="22"/>
          <w:szCs w:val="22"/>
        </w:rPr>
        <w:t>ПЛАНИРОВАНИЕ</w:t>
      </w:r>
    </w:p>
    <w:p w14:paraId="51E753F0" w14:textId="77777777" w:rsidR="00126564" w:rsidRPr="00CC5F4C" w:rsidRDefault="005917C0" w:rsidP="00D509C6">
      <w:pPr>
        <w:pStyle w:val="Heading4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CC5F4C">
        <w:rPr>
          <w:rFonts w:ascii="Times New Roman" w:hAnsi="Times New Roman" w:cs="Times New Roman"/>
          <w:color w:val="808285"/>
          <w:w w:val="110"/>
          <w:sz w:val="22"/>
          <w:szCs w:val="22"/>
        </w:rPr>
        <w:t>1–2,</w:t>
      </w:r>
      <w:r w:rsidRPr="00CC5F4C">
        <w:rPr>
          <w:rFonts w:ascii="Times New Roman" w:hAnsi="Times New Roman" w:cs="Times New Roman"/>
          <w:color w:val="808285"/>
          <w:spacing w:val="3"/>
          <w:w w:val="110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808285"/>
          <w:w w:val="110"/>
          <w:sz w:val="22"/>
          <w:szCs w:val="22"/>
        </w:rPr>
        <w:t>3–4</w:t>
      </w:r>
      <w:r w:rsidRPr="00CC5F4C">
        <w:rPr>
          <w:rFonts w:ascii="Times New Roman" w:hAnsi="Times New Roman" w:cs="Times New Roman"/>
          <w:color w:val="808285"/>
          <w:spacing w:val="4"/>
          <w:w w:val="110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808285"/>
          <w:w w:val="110"/>
          <w:sz w:val="22"/>
          <w:szCs w:val="22"/>
        </w:rPr>
        <w:t>классы</w:t>
      </w:r>
      <w:r w:rsidRPr="00CC5F4C">
        <w:rPr>
          <w:rFonts w:ascii="Times New Roman" w:hAnsi="Times New Roman" w:cs="Times New Roman"/>
          <w:color w:val="808285"/>
          <w:spacing w:val="4"/>
          <w:w w:val="110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808285"/>
          <w:w w:val="110"/>
          <w:sz w:val="22"/>
          <w:szCs w:val="22"/>
        </w:rPr>
        <w:t>(1</w:t>
      </w:r>
      <w:r w:rsidRPr="00CC5F4C">
        <w:rPr>
          <w:rFonts w:ascii="Times New Roman" w:hAnsi="Times New Roman" w:cs="Times New Roman"/>
          <w:color w:val="808285"/>
          <w:spacing w:val="4"/>
          <w:w w:val="110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808285"/>
          <w:w w:val="110"/>
          <w:sz w:val="22"/>
          <w:szCs w:val="22"/>
        </w:rPr>
        <w:t>час</w:t>
      </w:r>
      <w:r w:rsidRPr="00CC5F4C">
        <w:rPr>
          <w:rFonts w:ascii="Times New Roman" w:hAnsi="Times New Roman" w:cs="Times New Roman"/>
          <w:color w:val="808285"/>
          <w:spacing w:val="3"/>
          <w:w w:val="110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808285"/>
          <w:w w:val="110"/>
          <w:sz w:val="22"/>
          <w:szCs w:val="22"/>
        </w:rPr>
        <w:t>в</w:t>
      </w:r>
      <w:r w:rsidRPr="00CC5F4C">
        <w:rPr>
          <w:rFonts w:ascii="Times New Roman" w:hAnsi="Times New Roman" w:cs="Times New Roman"/>
          <w:color w:val="808285"/>
          <w:spacing w:val="4"/>
          <w:w w:val="110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808285"/>
          <w:w w:val="110"/>
          <w:sz w:val="22"/>
          <w:szCs w:val="22"/>
        </w:rPr>
        <w:t>неделю)</w:t>
      </w:r>
    </w:p>
    <w:tbl>
      <w:tblPr>
        <w:tblStyle w:val="TableNormal1"/>
        <w:tblpPr w:leftFromText="180" w:rightFromText="180" w:vertAnchor="text" w:tblpY="1"/>
        <w:tblOverlap w:val="never"/>
        <w:tblW w:w="835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3119"/>
        <w:gridCol w:w="3544"/>
      </w:tblGrid>
      <w:tr w:rsidR="00126564" w:rsidRPr="00CC5F4C" w14:paraId="796DB37F" w14:textId="77777777" w:rsidTr="00D509C6">
        <w:trPr>
          <w:trHeight w:val="565"/>
        </w:trPr>
        <w:tc>
          <w:tcPr>
            <w:tcW w:w="1696" w:type="dxa"/>
          </w:tcPr>
          <w:p w14:paraId="328C0CA2" w14:textId="77777777" w:rsidR="00126564" w:rsidRPr="00CC5F4C" w:rsidRDefault="005917C0" w:rsidP="00D509C6">
            <w:pPr>
              <w:pStyle w:val="TableParagraph"/>
              <w:spacing w:before="0"/>
              <w:ind w:left="0" w:firstLine="567"/>
              <w:jc w:val="both"/>
              <w:rPr>
                <w:b/>
              </w:rPr>
            </w:pPr>
            <w:r w:rsidRPr="00CC5F4C">
              <w:rPr>
                <w:b/>
                <w:color w:val="231F20"/>
              </w:rPr>
              <w:t>Темы</w:t>
            </w:r>
            <w:r w:rsidR="00FD51EF" w:rsidRPr="00CC5F4C">
              <w:rPr>
                <w:b/>
                <w:color w:val="231F20"/>
              </w:rPr>
              <w:t>, даты</w:t>
            </w:r>
          </w:p>
        </w:tc>
        <w:tc>
          <w:tcPr>
            <w:tcW w:w="3119" w:type="dxa"/>
          </w:tcPr>
          <w:p w14:paraId="41CD72A7" w14:textId="77777777" w:rsidR="00126564" w:rsidRPr="00CC5F4C" w:rsidRDefault="005917C0" w:rsidP="00D509C6">
            <w:pPr>
              <w:pStyle w:val="TableParagraph"/>
              <w:spacing w:before="0"/>
              <w:ind w:left="0" w:firstLine="567"/>
              <w:jc w:val="both"/>
              <w:rPr>
                <w:b/>
              </w:rPr>
            </w:pPr>
            <w:r w:rsidRPr="00CC5F4C">
              <w:rPr>
                <w:b/>
                <w:color w:val="231F20"/>
              </w:rPr>
              <w:t>Основное</w:t>
            </w:r>
            <w:r w:rsidRPr="00CC5F4C">
              <w:rPr>
                <w:b/>
                <w:color w:val="231F20"/>
                <w:spacing w:val="14"/>
              </w:rPr>
              <w:t xml:space="preserve"> </w:t>
            </w:r>
            <w:r w:rsidRPr="00CC5F4C">
              <w:rPr>
                <w:b/>
                <w:color w:val="231F20"/>
              </w:rPr>
              <w:t>содержание</w:t>
            </w:r>
          </w:p>
        </w:tc>
        <w:tc>
          <w:tcPr>
            <w:tcW w:w="3544" w:type="dxa"/>
          </w:tcPr>
          <w:p w14:paraId="01B4354E" w14:textId="77777777" w:rsidR="00126564" w:rsidRPr="00CC5F4C" w:rsidRDefault="005917C0" w:rsidP="00D509C6">
            <w:pPr>
              <w:pStyle w:val="TableParagraph"/>
              <w:spacing w:before="0"/>
              <w:ind w:left="0" w:firstLine="567"/>
              <w:jc w:val="both"/>
              <w:rPr>
                <w:b/>
              </w:rPr>
            </w:pPr>
            <w:r w:rsidRPr="00CC5F4C">
              <w:rPr>
                <w:b/>
                <w:color w:val="231F20"/>
              </w:rPr>
              <w:t>Характеристика деятельности</w:t>
            </w:r>
            <w:r w:rsidRPr="00CC5F4C">
              <w:rPr>
                <w:b/>
                <w:color w:val="231F20"/>
                <w:spacing w:val="-76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обучающихся</w:t>
            </w:r>
          </w:p>
        </w:tc>
      </w:tr>
      <w:tr w:rsidR="00126564" w:rsidRPr="00CC5F4C" w14:paraId="29EDD993" w14:textId="77777777" w:rsidTr="00D509C6">
        <w:trPr>
          <w:trHeight w:val="2367"/>
        </w:trPr>
        <w:tc>
          <w:tcPr>
            <w:tcW w:w="1696" w:type="dxa"/>
            <w:tcBorders>
              <w:left w:val="single" w:sz="6" w:space="0" w:color="231F20"/>
            </w:tcBorders>
          </w:tcPr>
          <w:p w14:paraId="008BF7E5" w14:textId="77777777" w:rsidR="00126564" w:rsidRPr="00CC5F4C" w:rsidRDefault="005917C0" w:rsidP="00D509C6">
            <w:pPr>
              <w:pStyle w:val="TableParagraph"/>
              <w:spacing w:before="0"/>
              <w:ind w:left="0" w:firstLine="164"/>
              <w:jc w:val="both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День</w:t>
            </w:r>
            <w:r w:rsidRPr="00CC5F4C">
              <w:rPr>
                <w:b/>
                <w:color w:val="231F20"/>
                <w:spacing w:val="7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знаний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14B1ADD6" w14:textId="77777777" w:rsidR="00126564" w:rsidRPr="00CC5F4C" w:rsidRDefault="00126564" w:rsidP="00D509C6">
            <w:pPr>
              <w:pStyle w:val="TableParagraph"/>
              <w:spacing w:before="0"/>
              <w:ind w:left="0" w:firstLine="164"/>
              <w:jc w:val="both"/>
            </w:pPr>
          </w:p>
          <w:p w14:paraId="7F66B392" w14:textId="77777777" w:rsidR="00126564" w:rsidRPr="00CC5F4C" w:rsidRDefault="005917C0" w:rsidP="00D509C6">
            <w:pPr>
              <w:pStyle w:val="TableParagraph"/>
              <w:spacing w:before="0"/>
              <w:ind w:left="0" w:firstLine="164"/>
              <w:jc w:val="both"/>
            </w:pPr>
            <w:r w:rsidRPr="00CC5F4C">
              <w:rPr>
                <w:color w:val="231F20"/>
                <w:w w:val="115"/>
              </w:rPr>
              <w:t>1–2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2203E2A9" w14:textId="77777777" w:rsidR="00126564" w:rsidRPr="00CC5F4C" w:rsidRDefault="005917C0" w:rsidP="00D509C6">
            <w:pPr>
              <w:pStyle w:val="TableParagraph"/>
              <w:spacing w:before="0"/>
              <w:ind w:left="0" w:firstLine="164"/>
              <w:jc w:val="both"/>
            </w:pPr>
            <w:r w:rsidRPr="00CC5F4C">
              <w:rPr>
                <w:color w:val="231F20"/>
                <w:w w:val="110"/>
              </w:rPr>
              <w:t>«Зачем</w:t>
            </w:r>
            <w:r w:rsidRPr="00CC5F4C">
              <w:rPr>
                <w:color w:val="231F20"/>
                <w:spacing w:val="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я</w:t>
            </w:r>
            <w:r w:rsidRPr="00CC5F4C">
              <w:rPr>
                <w:color w:val="231F20"/>
                <w:spacing w:val="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учусь?»</w:t>
            </w:r>
          </w:p>
          <w:p w14:paraId="0A1B3DF2" w14:textId="77777777" w:rsidR="00126564" w:rsidRPr="00CC5F4C" w:rsidRDefault="00126564" w:rsidP="00D509C6">
            <w:pPr>
              <w:pStyle w:val="TableParagraph"/>
              <w:spacing w:before="0"/>
              <w:ind w:left="0" w:firstLine="164"/>
              <w:jc w:val="both"/>
            </w:pPr>
          </w:p>
          <w:p w14:paraId="52242A81" w14:textId="77777777" w:rsidR="00126564" w:rsidRPr="00CC5F4C" w:rsidRDefault="005917C0" w:rsidP="00D509C6">
            <w:pPr>
              <w:pStyle w:val="TableParagraph"/>
              <w:spacing w:before="0"/>
              <w:ind w:left="0" w:firstLine="164"/>
              <w:jc w:val="both"/>
            </w:pPr>
            <w:r w:rsidRPr="00CC5F4C">
              <w:rPr>
                <w:color w:val="231F20"/>
                <w:w w:val="115"/>
              </w:rPr>
              <w:t>3–4</w:t>
            </w:r>
            <w:r w:rsidRPr="00CC5F4C">
              <w:rPr>
                <w:color w:val="231F20"/>
                <w:spacing w:val="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</w:t>
            </w:r>
          </w:p>
          <w:p w14:paraId="507F7C8A" w14:textId="77777777" w:rsidR="00126564" w:rsidRPr="00CC5F4C" w:rsidRDefault="005917C0" w:rsidP="00D509C6">
            <w:pPr>
              <w:pStyle w:val="TableParagraph"/>
              <w:spacing w:before="0"/>
              <w:ind w:left="0" w:firstLine="164"/>
              <w:jc w:val="both"/>
              <w:rPr>
                <w:color w:val="231F20"/>
                <w:w w:val="115"/>
              </w:rPr>
            </w:pPr>
            <w:r w:rsidRPr="00CC5F4C">
              <w:rPr>
                <w:color w:val="231F20"/>
                <w:w w:val="115"/>
              </w:rPr>
              <w:t>«Зачем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мне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знания?»</w:t>
            </w:r>
            <w:r w:rsidR="00FD51EF" w:rsidRPr="00CC5F4C">
              <w:rPr>
                <w:color w:val="231F20"/>
                <w:w w:val="115"/>
              </w:rPr>
              <w:t xml:space="preserve">  </w:t>
            </w:r>
          </w:p>
          <w:p w14:paraId="45D9A6A1" w14:textId="77777777" w:rsidR="00FD51EF" w:rsidRPr="00CC5F4C" w:rsidRDefault="00FD51EF" w:rsidP="00D509C6">
            <w:pPr>
              <w:pStyle w:val="TableParagraph"/>
              <w:spacing w:before="0"/>
              <w:ind w:left="0" w:firstLine="164"/>
              <w:jc w:val="both"/>
            </w:pPr>
            <w:r w:rsidRPr="00CC5F4C">
              <w:rPr>
                <w:color w:val="231F20"/>
                <w:w w:val="115"/>
              </w:rPr>
              <w:t>05.09.22 г</w:t>
            </w:r>
          </w:p>
        </w:tc>
        <w:tc>
          <w:tcPr>
            <w:tcW w:w="3119" w:type="dxa"/>
          </w:tcPr>
          <w:p w14:paraId="49DA48ED" w14:textId="77777777" w:rsidR="00126564" w:rsidRPr="00CC5F4C" w:rsidRDefault="005917C0" w:rsidP="00D509C6">
            <w:pPr>
              <w:pStyle w:val="TableParagraph"/>
              <w:spacing w:before="0"/>
              <w:ind w:left="0" w:firstLine="164"/>
              <w:jc w:val="both"/>
            </w:pPr>
            <w:r w:rsidRPr="00CC5F4C">
              <w:rPr>
                <w:color w:val="231F20"/>
                <w:w w:val="110"/>
              </w:rPr>
              <w:t>Знания — ценность, которая необходима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не только каждому человеку, но и всему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обществу.</w:t>
            </w:r>
          </w:p>
          <w:p w14:paraId="562C8F27" w14:textId="77777777" w:rsidR="00126564" w:rsidRPr="00CC5F4C" w:rsidRDefault="005917C0" w:rsidP="00D509C6">
            <w:pPr>
              <w:pStyle w:val="TableParagraph"/>
              <w:spacing w:before="0"/>
              <w:ind w:left="0" w:firstLine="164"/>
              <w:jc w:val="both"/>
            </w:pPr>
            <w:r w:rsidRPr="00CC5F4C">
              <w:rPr>
                <w:color w:val="231F20"/>
                <w:w w:val="110"/>
              </w:rPr>
              <w:t>Знания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—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основа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успешного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развития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человека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общества.</w:t>
            </w:r>
          </w:p>
          <w:p w14:paraId="067CA9F5" w14:textId="77777777" w:rsidR="00126564" w:rsidRPr="00CC5F4C" w:rsidRDefault="005917C0" w:rsidP="00D509C6">
            <w:pPr>
              <w:pStyle w:val="TableParagraph"/>
              <w:spacing w:before="0"/>
              <w:ind w:left="0" w:firstLine="164"/>
              <w:jc w:val="both"/>
            </w:pPr>
            <w:r w:rsidRPr="00CC5F4C">
              <w:rPr>
                <w:color w:val="231F20"/>
                <w:w w:val="115"/>
              </w:rPr>
              <w:t>Каж</w:t>
            </w:r>
            <w:r w:rsidR="00C11F3A" w:rsidRPr="00CC5F4C">
              <w:rPr>
                <w:color w:val="231F20"/>
                <w:w w:val="115"/>
              </w:rPr>
              <w:t>дый должен стремиться к обогаще</w:t>
            </w:r>
            <w:r w:rsidRPr="00CC5F4C">
              <w:rPr>
                <w:color w:val="231F20"/>
                <w:w w:val="115"/>
              </w:rPr>
              <w:t>нию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расширению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своих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знаний.</w:t>
            </w:r>
          </w:p>
          <w:p w14:paraId="7790C6DC" w14:textId="77777777" w:rsidR="00126564" w:rsidRPr="00CC5F4C" w:rsidRDefault="005917C0" w:rsidP="00D509C6">
            <w:pPr>
              <w:pStyle w:val="TableParagraph"/>
              <w:spacing w:before="0"/>
              <w:ind w:left="0" w:firstLine="164"/>
              <w:jc w:val="both"/>
            </w:pPr>
            <w:r w:rsidRPr="00CC5F4C">
              <w:rPr>
                <w:color w:val="231F20"/>
                <w:w w:val="110"/>
              </w:rPr>
              <w:t>Наша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страна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предоставляет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любому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ребёнку возможность с шести с половиной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лет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учиться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школе</w:t>
            </w:r>
          </w:p>
        </w:tc>
        <w:tc>
          <w:tcPr>
            <w:tcW w:w="3544" w:type="dxa"/>
          </w:tcPr>
          <w:p w14:paraId="0829E23B" w14:textId="77777777" w:rsidR="00126564" w:rsidRPr="00CC5F4C" w:rsidRDefault="005917C0" w:rsidP="00D509C6">
            <w:pPr>
              <w:pStyle w:val="TableParagraph"/>
              <w:spacing w:before="0"/>
              <w:ind w:left="0" w:firstLine="164"/>
              <w:jc w:val="both"/>
            </w:pPr>
            <w:r w:rsidRPr="00CC5F4C">
              <w:rPr>
                <w:color w:val="231F20"/>
                <w:w w:val="115"/>
              </w:rPr>
              <w:t>Просмотр</w:t>
            </w:r>
            <w:r w:rsidRPr="00CC5F4C">
              <w:rPr>
                <w:color w:val="231F20"/>
                <w:spacing w:val="35"/>
                <w:w w:val="115"/>
              </w:rPr>
              <w:t xml:space="preserve"> </w:t>
            </w:r>
            <w:r w:rsidR="00C11F3A" w:rsidRPr="00CC5F4C">
              <w:rPr>
                <w:color w:val="231F20"/>
                <w:w w:val="115"/>
              </w:rPr>
              <w:t xml:space="preserve">видеоролика </w:t>
            </w:r>
            <w:r w:rsidR="00C11F3A" w:rsidRPr="00CC5F4C">
              <w:rPr>
                <w:color w:val="231F20"/>
                <w:spacing w:val="33"/>
                <w:w w:val="115"/>
              </w:rPr>
              <w:t>о</w:t>
            </w:r>
            <w:r w:rsidR="00C11F3A" w:rsidRPr="00CC5F4C">
              <w:rPr>
                <w:color w:val="231F20"/>
                <w:w w:val="115"/>
              </w:rPr>
              <w:t xml:space="preserve"> </w:t>
            </w:r>
            <w:r w:rsidR="00C11F3A" w:rsidRPr="00CC5F4C">
              <w:rPr>
                <w:color w:val="231F20"/>
                <w:spacing w:val="34"/>
                <w:w w:val="115"/>
              </w:rPr>
              <w:t>Дне</w:t>
            </w:r>
            <w:r w:rsidR="00C11F3A" w:rsidRPr="00CC5F4C">
              <w:rPr>
                <w:color w:val="231F20"/>
                <w:w w:val="115"/>
              </w:rPr>
              <w:t xml:space="preserve"> </w:t>
            </w:r>
            <w:r w:rsidR="00C11F3A" w:rsidRPr="00CC5F4C">
              <w:rPr>
                <w:color w:val="231F20"/>
                <w:spacing w:val="33"/>
                <w:w w:val="115"/>
              </w:rPr>
              <w:t>знаний</w:t>
            </w:r>
            <w:r w:rsidRPr="00CC5F4C">
              <w:rPr>
                <w:color w:val="231F20"/>
                <w:spacing w:val="-5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традициях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этого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праздника.</w:t>
            </w:r>
          </w:p>
          <w:p w14:paraId="49D8B219" w14:textId="77777777" w:rsidR="00126564" w:rsidRPr="00CC5F4C" w:rsidRDefault="005917C0" w:rsidP="00D509C6">
            <w:pPr>
              <w:pStyle w:val="TableParagraph"/>
              <w:spacing w:before="0"/>
              <w:ind w:left="0" w:firstLine="164"/>
              <w:jc w:val="both"/>
            </w:pPr>
            <w:r w:rsidRPr="00CC5F4C">
              <w:rPr>
                <w:color w:val="231F20"/>
                <w:w w:val="115"/>
              </w:rPr>
              <w:t>Участие</w:t>
            </w:r>
            <w:r w:rsidRPr="00CC5F4C">
              <w:rPr>
                <w:color w:val="231F20"/>
                <w:spacing w:val="-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-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эвристической</w:t>
            </w:r>
            <w:r w:rsidRPr="00CC5F4C">
              <w:rPr>
                <w:color w:val="231F20"/>
                <w:spacing w:val="-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беседе</w:t>
            </w:r>
            <w:r w:rsidRPr="00CC5F4C">
              <w:rPr>
                <w:color w:val="231F20"/>
                <w:spacing w:val="-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-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традициях школы, обсуждение ответов на вопросы: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«Почему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важно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учиться?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Как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быть, если что-то не знаешь или не уме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ешь?»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др.</w:t>
            </w:r>
          </w:p>
          <w:p w14:paraId="1935398F" w14:textId="77777777" w:rsidR="00126564" w:rsidRPr="00CC5F4C" w:rsidRDefault="005917C0" w:rsidP="00D509C6">
            <w:pPr>
              <w:pStyle w:val="TableParagraph"/>
              <w:spacing w:before="0"/>
              <w:ind w:left="0" w:firstLine="164"/>
              <w:jc w:val="both"/>
            </w:pPr>
            <w:r w:rsidRPr="00CC5F4C">
              <w:rPr>
                <w:color w:val="231F20"/>
                <w:w w:val="115"/>
              </w:rPr>
              <w:t>Участие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коллективной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игре-путеше</w:t>
            </w:r>
            <w:r w:rsidRPr="00CC5F4C">
              <w:rPr>
                <w:color w:val="231F20"/>
                <w:spacing w:val="-2"/>
                <w:w w:val="115"/>
              </w:rPr>
              <w:t>ствии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2"/>
                <w:w w:val="115"/>
              </w:rPr>
              <w:t>(игре-соревновании),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разгадывании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0"/>
              </w:rPr>
              <w:t>загадок.</w:t>
            </w:r>
            <w:r w:rsidRPr="00CC5F4C">
              <w:rPr>
                <w:color w:val="231F20"/>
                <w:spacing w:val="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Участие</w:t>
            </w:r>
            <w:r w:rsidRPr="00CC5F4C">
              <w:rPr>
                <w:color w:val="231F20"/>
                <w:spacing w:val="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викторине</w:t>
            </w:r>
            <w:r w:rsidRPr="00CC5F4C">
              <w:rPr>
                <w:color w:val="231F20"/>
                <w:spacing w:val="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«Своя</w:t>
            </w:r>
            <w:r w:rsidRPr="00CC5F4C">
              <w:rPr>
                <w:color w:val="231F20"/>
                <w:spacing w:val="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игра»</w:t>
            </w:r>
          </w:p>
        </w:tc>
      </w:tr>
      <w:tr w:rsidR="00126564" w:rsidRPr="00CC5F4C" w14:paraId="0298C4D8" w14:textId="77777777" w:rsidTr="00896BEC">
        <w:trPr>
          <w:trHeight w:val="704"/>
        </w:trPr>
        <w:tc>
          <w:tcPr>
            <w:tcW w:w="1696" w:type="dxa"/>
            <w:tcBorders>
              <w:left w:val="single" w:sz="6" w:space="0" w:color="231F20"/>
            </w:tcBorders>
          </w:tcPr>
          <w:p w14:paraId="24C09FD7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10"/>
              </w:rPr>
              <w:t>Наша</w:t>
            </w:r>
            <w:r w:rsidRPr="00CC5F4C">
              <w:rPr>
                <w:b/>
                <w:color w:val="231F20"/>
                <w:spacing w:val="21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страна</w:t>
            </w:r>
            <w:r w:rsidRPr="00CC5F4C">
              <w:rPr>
                <w:b/>
                <w:color w:val="231F20"/>
                <w:spacing w:val="21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—</w:t>
            </w:r>
          </w:p>
          <w:p w14:paraId="0CC0C0DE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spacing w:val="-1"/>
                <w:w w:val="110"/>
              </w:rPr>
              <w:t>Россия</w:t>
            </w:r>
            <w:r w:rsidRPr="00CC5F4C">
              <w:rPr>
                <w:b/>
                <w:color w:val="231F20"/>
                <w:spacing w:val="-41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(1</w:t>
            </w:r>
            <w:r w:rsidRPr="00CC5F4C">
              <w:rPr>
                <w:b/>
                <w:color w:val="231F20"/>
                <w:spacing w:val="2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час)</w:t>
            </w:r>
          </w:p>
          <w:p w14:paraId="59B3BC3E" w14:textId="77777777" w:rsidR="00126564" w:rsidRPr="00CC5F4C" w:rsidRDefault="00126564" w:rsidP="00D509C6">
            <w:pPr>
              <w:pStyle w:val="TableParagraph"/>
              <w:spacing w:before="0"/>
              <w:ind w:left="0"/>
            </w:pPr>
          </w:p>
          <w:p w14:paraId="5F498E2F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1–2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23E07DFD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«Где</w:t>
            </w:r>
            <w:r w:rsidRPr="00CC5F4C">
              <w:rPr>
                <w:color w:val="231F20"/>
                <w:spacing w:val="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мы</w:t>
            </w:r>
            <w:r w:rsidRPr="00CC5F4C">
              <w:rPr>
                <w:color w:val="231F20"/>
                <w:spacing w:val="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живём?»</w:t>
            </w:r>
          </w:p>
          <w:p w14:paraId="764E0F60" w14:textId="77777777" w:rsidR="00126564" w:rsidRPr="00CC5F4C" w:rsidRDefault="00126564" w:rsidP="00D509C6">
            <w:pPr>
              <w:pStyle w:val="TableParagraph"/>
              <w:spacing w:before="0"/>
              <w:ind w:left="0"/>
            </w:pPr>
          </w:p>
          <w:p w14:paraId="2BB0C61F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3–4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37AD4AA2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«От</w:t>
            </w:r>
            <w:r w:rsidRPr="00CC5F4C">
              <w:rPr>
                <w:color w:val="231F20"/>
                <w:spacing w:val="2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поколения</w:t>
            </w:r>
          </w:p>
          <w:p w14:paraId="0E150B9C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color w:val="231F20"/>
                <w:w w:val="115"/>
              </w:rPr>
            </w:pPr>
            <w:r w:rsidRPr="00CC5F4C">
              <w:rPr>
                <w:color w:val="231F20"/>
                <w:w w:val="115"/>
              </w:rPr>
              <w:t>к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поколению: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любовь</w:t>
            </w:r>
            <w:r w:rsidRPr="00CC5F4C">
              <w:rPr>
                <w:color w:val="231F20"/>
                <w:spacing w:val="-4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россиян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Родине»</w:t>
            </w:r>
          </w:p>
          <w:p w14:paraId="586B2295" w14:textId="77777777" w:rsidR="00FD51EF" w:rsidRPr="00CC5F4C" w:rsidRDefault="00FD51EF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12.09.22 г</w:t>
            </w:r>
          </w:p>
        </w:tc>
        <w:tc>
          <w:tcPr>
            <w:tcW w:w="3119" w:type="dxa"/>
            <w:tcBorders>
              <w:bottom w:val="single" w:sz="6" w:space="0" w:color="231F20"/>
            </w:tcBorders>
          </w:tcPr>
          <w:p w14:paraId="211A8FD6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Любовь к Родине, патриотизм — качества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гражданина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России.</w:t>
            </w:r>
          </w:p>
          <w:p w14:paraId="130CD930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Любовь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родному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краю,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способность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любоваться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природой,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беречь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её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—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часть</w:t>
            </w:r>
            <w:r w:rsidRPr="00CC5F4C">
              <w:rPr>
                <w:color w:val="231F20"/>
                <w:spacing w:val="-5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любви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Отчизне.</w:t>
            </w:r>
          </w:p>
          <w:p w14:paraId="6EF4D51C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Труд людей в разные исторические эпохи, преемственность поколений в готовности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защищать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родную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землю.</w:t>
            </w:r>
          </w:p>
          <w:p w14:paraId="41A088BC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  <w:rPr>
                <w:color w:val="231F20"/>
                <w:w w:val="115"/>
              </w:rPr>
            </w:pPr>
            <w:r w:rsidRPr="00CC5F4C">
              <w:rPr>
                <w:color w:val="231F20"/>
                <w:w w:val="115"/>
              </w:rPr>
              <w:t>Историческая память народа и каждого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человека</w:t>
            </w:r>
          </w:p>
          <w:p w14:paraId="46AA6DFC" w14:textId="77777777" w:rsidR="00254401" w:rsidRPr="00CC5F4C" w:rsidRDefault="00254401" w:rsidP="00D509C6">
            <w:pPr>
              <w:jc w:val="both"/>
            </w:pPr>
            <w:r w:rsidRPr="00CC5F4C">
              <w:t xml:space="preserve">Республика Татарстан – как один из субъектов РФ: </w:t>
            </w:r>
          </w:p>
          <w:p w14:paraId="134A46A6" w14:textId="77777777" w:rsidR="00254401" w:rsidRPr="00CC5F4C" w:rsidRDefault="00254401" w:rsidP="00D509C6">
            <w:pPr>
              <w:jc w:val="both"/>
            </w:pPr>
            <w:r w:rsidRPr="00CC5F4C">
              <w:t>- расположение;</w:t>
            </w:r>
          </w:p>
          <w:p w14:paraId="23850993" w14:textId="77777777" w:rsidR="00254401" w:rsidRPr="00CC5F4C" w:rsidRDefault="00254401" w:rsidP="00D509C6">
            <w:pPr>
              <w:jc w:val="both"/>
            </w:pPr>
            <w:r w:rsidRPr="00CC5F4C">
              <w:t xml:space="preserve">- география; </w:t>
            </w:r>
          </w:p>
          <w:p w14:paraId="41CD19E1" w14:textId="77777777" w:rsidR="00254401" w:rsidRPr="00CC5F4C" w:rsidRDefault="00896BEC" w:rsidP="00D509C6">
            <w:pPr>
              <w:jc w:val="both"/>
            </w:pPr>
            <w:r w:rsidRPr="00CC5F4C">
              <w:t>-</w:t>
            </w:r>
            <w:r w:rsidR="00254401" w:rsidRPr="00CC5F4C">
              <w:t xml:space="preserve">муниципальные образования. </w:t>
            </w:r>
          </w:p>
          <w:p w14:paraId="74669F88" w14:textId="77777777" w:rsidR="00254401" w:rsidRPr="00CC5F4C" w:rsidRDefault="00254401" w:rsidP="00D509C6">
            <w:pPr>
              <w:pStyle w:val="TableParagraph"/>
              <w:spacing w:before="0"/>
              <w:ind w:left="0"/>
              <w:jc w:val="both"/>
            </w:pPr>
            <w:r w:rsidRPr="00CC5F4C">
              <w:t>Характеристика соответствующего муниципального образования</w:t>
            </w:r>
          </w:p>
        </w:tc>
        <w:tc>
          <w:tcPr>
            <w:tcW w:w="3544" w:type="dxa"/>
            <w:tcBorders>
              <w:bottom w:val="single" w:sz="6" w:space="0" w:color="231F20"/>
            </w:tcBorders>
          </w:tcPr>
          <w:p w14:paraId="20031999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Слушание музыкального произведения,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просмотр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видеоматериалов,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которых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говорится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дорогом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близком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окружающем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мире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младшего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школьника.</w:t>
            </w:r>
          </w:p>
          <w:p w14:paraId="31F9B95B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spacing w:val="-1"/>
                <w:w w:val="115"/>
              </w:rPr>
              <w:t>Участие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в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беседе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том,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чего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начинается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понимание Родины, как проявляется любовь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Родине.</w:t>
            </w:r>
          </w:p>
          <w:p w14:paraId="5448A96E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Работа в парах с текстами, написанными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 разные эпохи, но объединёнными идеей любви к Родине и личной ответственности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за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её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судьбу</w:t>
            </w:r>
          </w:p>
        </w:tc>
      </w:tr>
      <w:tr w:rsidR="00FD51EF" w:rsidRPr="00CC5F4C" w14:paraId="693D137A" w14:textId="77777777" w:rsidTr="00225398">
        <w:trPr>
          <w:trHeight w:val="5244"/>
        </w:trPr>
        <w:tc>
          <w:tcPr>
            <w:tcW w:w="1696" w:type="dxa"/>
          </w:tcPr>
          <w:p w14:paraId="39C44AD1" w14:textId="77777777" w:rsidR="00FD51EF" w:rsidRPr="00CC5F4C" w:rsidRDefault="00FD51EF" w:rsidP="00D509C6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lastRenderedPageBreak/>
              <w:t>165</w:t>
            </w:r>
            <w:r w:rsidRPr="00CC5F4C">
              <w:rPr>
                <w:b/>
                <w:color w:val="231F20"/>
                <w:spacing w:val="20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лет</w:t>
            </w:r>
          </w:p>
          <w:p w14:paraId="3A76FE2F" w14:textId="77777777" w:rsidR="00FD51EF" w:rsidRPr="00CC5F4C" w:rsidRDefault="00FD51EF" w:rsidP="00D509C6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со</w:t>
            </w:r>
            <w:r w:rsidRPr="00CC5F4C">
              <w:rPr>
                <w:b/>
                <w:color w:val="231F20"/>
                <w:spacing w:val="18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дня</w:t>
            </w:r>
            <w:r w:rsidRPr="00CC5F4C">
              <w:rPr>
                <w:b/>
                <w:color w:val="231F20"/>
                <w:spacing w:val="18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рождения</w:t>
            </w:r>
          </w:p>
          <w:p w14:paraId="02021BC8" w14:textId="77777777" w:rsidR="00FD51EF" w:rsidRPr="00CC5F4C" w:rsidRDefault="00FD51EF" w:rsidP="00D509C6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15"/>
              </w:rPr>
              <w:t>К.</w:t>
            </w:r>
            <w:r w:rsidRPr="00CC5F4C">
              <w:rPr>
                <w:b/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b/>
                <w:color w:val="231F20"/>
                <w:w w:val="115"/>
              </w:rPr>
              <w:t>Э.</w:t>
            </w:r>
            <w:r w:rsidRPr="00CC5F4C">
              <w:rPr>
                <w:b/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b/>
                <w:color w:val="231F20"/>
                <w:w w:val="115"/>
              </w:rPr>
              <w:t>Циолковского</w:t>
            </w:r>
            <w:r w:rsidRPr="00CC5F4C">
              <w:rPr>
                <w:b/>
                <w:color w:val="231F20"/>
                <w:spacing w:val="-43"/>
                <w:w w:val="115"/>
              </w:rPr>
              <w:t xml:space="preserve"> </w:t>
            </w:r>
            <w:r w:rsidRPr="00CC5F4C">
              <w:rPr>
                <w:b/>
                <w:color w:val="231F20"/>
                <w:w w:val="120"/>
              </w:rPr>
              <w:t>(1</w:t>
            </w:r>
            <w:r w:rsidRPr="00CC5F4C">
              <w:rPr>
                <w:b/>
                <w:color w:val="231F20"/>
                <w:spacing w:val="15"/>
                <w:w w:val="120"/>
              </w:rPr>
              <w:t xml:space="preserve"> </w:t>
            </w:r>
            <w:r w:rsidRPr="00CC5F4C">
              <w:rPr>
                <w:b/>
                <w:color w:val="231F20"/>
                <w:w w:val="120"/>
              </w:rPr>
              <w:t>час)</w:t>
            </w:r>
          </w:p>
          <w:p w14:paraId="25F07ECE" w14:textId="77777777" w:rsidR="00FD51EF" w:rsidRPr="00CC5F4C" w:rsidRDefault="00FD51EF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1–2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163D72B1" w14:textId="77777777" w:rsidR="00FD51EF" w:rsidRPr="00CC5F4C" w:rsidRDefault="00FD51EF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«Мечтаю</w:t>
            </w:r>
            <w:r w:rsidRPr="00CC5F4C">
              <w:rPr>
                <w:color w:val="231F20"/>
                <w:spacing w:val="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летать»</w:t>
            </w:r>
          </w:p>
          <w:p w14:paraId="4E65B037" w14:textId="77777777" w:rsidR="00FD51EF" w:rsidRPr="00CC5F4C" w:rsidRDefault="00FD51EF" w:rsidP="00D509C6">
            <w:pPr>
              <w:pStyle w:val="TableParagraph"/>
              <w:spacing w:before="0"/>
              <w:ind w:left="0"/>
              <w:rPr>
                <w:i/>
              </w:rPr>
            </w:pPr>
          </w:p>
          <w:p w14:paraId="2E260580" w14:textId="77777777" w:rsidR="00FD51EF" w:rsidRPr="00CC5F4C" w:rsidRDefault="00FD51EF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3–4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03ADB8F9" w14:textId="77777777" w:rsidR="00FD51EF" w:rsidRPr="00CC5F4C" w:rsidRDefault="00FD51EF" w:rsidP="00293499">
            <w:pPr>
              <w:pStyle w:val="TableParagraph"/>
              <w:spacing w:before="0"/>
              <w:ind w:left="0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«Мечтаю</w:t>
            </w:r>
            <w:r w:rsidRPr="00CC5F4C">
              <w:rPr>
                <w:color w:val="231F20"/>
                <w:spacing w:val="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летать»</w:t>
            </w:r>
          </w:p>
          <w:p w14:paraId="3A9DE826" w14:textId="77777777" w:rsidR="008039CB" w:rsidRPr="00CC5F4C" w:rsidRDefault="008039CB" w:rsidP="00293499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color w:val="231F20"/>
                <w:w w:val="110"/>
              </w:rPr>
              <w:t>19.09.22 г</w:t>
            </w:r>
          </w:p>
        </w:tc>
        <w:tc>
          <w:tcPr>
            <w:tcW w:w="3119" w:type="dxa"/>
            <w:tcBorders>
              <w:top w:val="single" w:sz="6" w:space="0" w:color="231F20"/>
            </w:tcBorders>
          </w:tcPr>
          <w:p w14:paraId="56DFBC6A" w14:textId="77777777" w:rsidR="00FD51EF" w:rsidRPr="00CC5F4C" w:rsidRDefault="00FD51EF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К. Э. Циолковский — выдающийся учёный, открывший дорогу к космическим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полётам.   Преемственность   поколений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научных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достижениях.</w:t>
            </w:r>
          </w:p>
          <w:p w14:paraId="604C1AB4" w14:textId="77777777" w:rsidR="00FD51EF" w:rsidRPr="00CC5F4C" w:rsidRDefault="00FD51EF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Страницы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истории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российской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космонавтики. Первые космонавты. Гордость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россиян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успехи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страны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освоении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космоса.</w:t>
            </w:r>
          </w:p>
          <w:p w14:paraId="62A95051" w14:textId="77777777" w:rsidR="00FD51EF" w:rsidRPr="00CC5F4C" w:rsidRDefault="00FD51EF" w:rsidP="00913C0B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Проявление интереса к знаниям о космосе,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его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изучению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proofErr w:type="gramStart"/>
            <w:r w:rsidRPr="00CC5F4C">
              <w:rPr>
                <w:color w:val="231F20"/>
                <w:w w:val="115"/>
              </w:rPr>
              <w:t>космонавтам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ис</w:t>
            </w:r>
            <w:r w:rsidRPr="00CC5F4C">
              <w:rPr>
                <w:color w:val="231F20"/>
                <w:w w:val="110"/>
              </w:rPr>
              <w:t>следователям</w:t>
            </w:r>
            <w:proofErr w:type="gramEnd"/>
            <w:r w:rsidRPr="00CC5F4C">
              <w:rPr>
                <w:color w:val="231F20"/>
                <w:spacing w:val="3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космического</w:t>
            </w:r>
            <w:r w:rsidRPr="00CC5F4C">
              <w:rPr>
                <w:color w:val="231F20"/>
                <w:spacing w:val="3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пространства</w:t>
            </w:r>
          </w:p>
        </w:tc>
        <w:tc>
          <w:tcPr>
            <w:tcW w:w="3544" w:type="dxa"/>
            <w:tcBorders>
              <w:top w:val="single" w:sz="6" w:space="0" w:color="231F20"/>
            </w:tcBorders>
          </w:tcPr>
          <w:p w14:paraId="147B26F8" w14:textId="77777777" w:rsidR="00FD51EF" w:rsidRPr="00CC5F4C" w:rsidRDefault="00FD51EF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Просмотр видеоролика с целью знакомства с учёным, его жизнью и научным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творчеством.</w:t>
            </w:r>
          </w:p>
          <w:p w14:paraId="5392AF04" w14:textId="77777777" w:rsidR="00FD51EF" w:rsidRPr="00CC5F4C" w:rsidRDefault="00FD51EF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Обсуждение новой информации о достижениях нашей страны в освоении космоса, о вкладе великого учёного К. Э. Циолковского.</w:t>
            </w:r>
          </w:p>
          <w:p w14:paraId="3D510BC3" w14:textId="77777777" w:rsidR="00FD51EF" w:rsidRPr="00CC5F4C" w:rsidRDefault="00FD51EF" w:rsidP="00225398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Участие в коллективной игре-соревновании «К. Э. Циолковский — учёный и человек». Путешествие по интерактивной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карте</w:t>
            </w:r>
          </w:p>
        </w:tc>
      </w:tr>
      <w:tr w:rsidR="00126564" w:rsidRPr="00CC5F4C" w14:paraId="10C8E6C9" w14:textId="77777777" w:rsidTr="00896BEC">
        <w:trPr>
          <w:trHeight w:val="279"/>
        </w:trPr>
        <w:tc>
          <w:tcPr>
            <w:tcW w:w="1696" w:type="dxa"/>
            <w:tcBorders>
              <w:left w:val="single" w:sz="6" w:space="0" w:color="231F20"/>
            </w:tcBorders>
          </w:tcPr>
          <w:p w14:paraId="67210EC7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День</w:t>
            </w:r>
            <w:r w:rsidRPr="00CC5F4C">
              <w:rPr>
                <w:b/>
                <w:color w:val="231F20"/>
                <w:spacing w:val="22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пожилых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людей</w:t>
            </w:r>
          </w:p>
          <w:p w14:paraId="7A40D1DD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23C008DE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1–2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1920F09C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«Традиции</w:t>
            </w:r>
            <w:r w:rsidRPr="00CC5F4C">
              <w:rPr>
                <w:color w:val="231F20"/>
                <w:spacing w:val="2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моей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семьи»</w:t>
            </w:r>
          </w:p>
          <w:p w14:paraId="1FBB60D9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3–4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727F25F1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«Как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создаются</w:t>
            </w:r>
            <w:r w:rsidRPr="00CC5F4C">
              <w:rPr>
                <w:color w:val="231F20"/>
                <w:spacing w:val="-4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традиции?»</w:t>
            </w:r>
          </w:p>
          <w:p w14:paraId="12DF88D6" w14:textId="77777777" w:rsidR="008039CB" w:rsidRPr="00CC5F4C" w:rsidRDefault="008039CB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26.09.22 г.</w:t>
            </w:r>
          </w:p>
        </w:tc>
        <w:tc>
          <w:tcPr>
            <w:tcW w:w="3119" w:type="dxa"/>
          </w:tcPr>
          <w:p w14:paraId="24913E01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Преемственность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поколений: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семейные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ценности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(любовь,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взаимопонимание,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участие в семейном хозяйстве, воспитании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детей);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традиции.</w:t>
            </w:r>
          </w:p>
          <w:p w14:paraId="7304720B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  <w:rPr>
                <w:color w:val="231F20"/>
                <w:w w:val="115"/>
              </w:rPr>
            </w:pPr>
            <w:r w:rsidRPr="00CC5F4C">
              <w:rPr>
                <w:color w:val="231F20"/>
                <w:w w:val="115"/>
              </w:rPr>
              <w:t>Память о предшествующих поколениях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семьи.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Особое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отношение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старшему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поколению,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проявление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действенного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уважения, внимания к бабушкам и де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душкам,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забота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них</w:t>
            </w:r>
          </w:p>
          <w:p w14:paraId="0C980D5B" w14:textId="77777777" w:rsidR="00254401" w:rsidRPr="00CC5F4C" w:rsidRDefault="00254401" w:rsidP="00D509C6">
            <w:pPr>
              <w:pStyle w:val="TableParagraph"/>
              <w:spacing w:before="0"/>
              <w:ind w:left="0"/>
              <w:jc w:val="both"/>
            </w:pPr>
            <w:r w:rsidRPr="00CC5F4C">
              <w:t xml:space="preserve">Количество пожилых людей в муниципальном образовании. Какую помощь им можно оказать?  </w:t>
            </w:r>
          </w:p>
        </w:tc>
        <w:tc>
          <w:tcPr>
            <w:tcW w:w="3544" w:type="dxa"/>
          </w:tcPr>
          <w:p w14:paraId="40450B30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Обсуждение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семейных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традиций.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Просмотр</w:t>
            </w:r>
            <w:r w:rsidRPr="00CC5F4C">
              <w:rPr>
                <w:color w:val="231F20"/>
                <w:spacing w:val="1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видеоролика</w:t>
            </w:r>
            <w:r w:rsidRPr="00CC5F4C">
              <w:rPr>
                <w:color w:val="231F20"/>
                <w:spacing w:val="2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</w:t>
            </w:r>
            <w:r w:rsidRPr="00CC5F4C">
              <w:rPr>
                <w:color w:val="231F20"/>
                <w:spacing w:val="2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целью</w:t>
            </w:r>
            <w:r w:rsidRPr="00CC5F4C">
              <w:rPr>
                <w:color w:val="231F20"/>
                <w:spacing w:val="2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знакомства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праздником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День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пожилых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людей,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</w:t>
            </w:r>
            <w:r w:rsidRPr="00CC5F4C">
              <w:rPr>
                <w:color w:val="231F20"/>
                <w:spacing w:val="1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основным</w:t>
            </w:r>
            <w:r w:rsidRPr="00CC5F4C">
              <w:rPr>
                <w:color w:val="231F20"/>
                <w:spacing w:val="1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назначением</w:t>
            </w:r>
            <w:r w:rsidRPr="00CC5F4C">
              <w:rPr>
                <w:color w:val="231F20"/>
                <w:spacing w:val="1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этого</w:t>
            </w:r>
            <w:r w:rsidRPr="00CC5F4C">
              <w:rPr>
                <w:color w:val="231F20"/>
                <w:spacing w:val="1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праздника.</w:t>
            </w:r>
          </w:p>
          <w:p w14:paraId="33CB13F1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Участие в выполнении интерактивных за</w:t>
            </w:r>
            <w:r w:rsidRPr="00CC5F4C">
              <w:rPr>
                <w:color w:val="231F20"/>
                <w:spacing w:val="-1"/>
                <w:w w:val="115"/>
              </w:rPr>
              <w:t xml:space="preserve">даний (установление соответствия, </w:t>
            </w:r>
            <w:r w:rsidRPr="00CC5F4C">
              <w:rPr>
                <w:color w:val="231F20"/>
                <w:w w:val="115"/>
              </w:rPr>
              <w:t>группировка,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классификация),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которые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помогут школьником понять важность семей</w:t>
            </w:r>
            <w:r w:rsidRPr="00CC5F4C">
              <w:rPr>
                <w:color w:val="231F20"/>
                <w:spacing w:val="-1"/>
                <w:w w:val="115"/>
              </w:rPr>
              <w:t>ных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традиций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и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заботы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пожилых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людях</w:t>
            </w:r>
          </w:p>
        </w:tc>
      </w:tr>
      <w:tr w:rsidR="00126564" w:rsidRPr="00CC5F4C" w14:paraId="5DCEA303" w14:textId="77777777" w:rsidTr="00D509C6">
        <w:trPr>
          <w:trHeight w:val="983"/>
        </w:trPr>
        <w:tc>
          <w:tcPr>
            <w:tcW w:w="1696" w:type="dxa"/>
            <w:tcBorders>
              <w:left w:val="single" w:sz="6" w:space="0" w:color="231F20"/>
              <w:bottom w:val="single" w:sz="6" w:space="0" w:color="231F20"/>
            </w:tcBorders>
          </w:tcPr>
          <w:p w14:paraId="064A6585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spacing w:val="-1"/>
                <w:w w:val="105"/>
              </w:rPr>
              <w:t>День</w:t>
            </w:r>
            <w:r w:rsidRPr="00CC5F4C">
              <w:rPr>
                <w:b/>
                <w:color w:val="231F20"/>
                <w:spacing w:val="4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учителя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6F255124" w14:textId="77777777" w:rsidR="00126564" w:rsidRPr="00CC5F4C" w:rsidRDefault="00126564" w:rsidP="00D509C6">
            <w:pPr>
              <w:pStyle w:val="TableParagraph"/>
              <w:spacing w:before="0"/>
              <w:ind w:left="0"/>
              <w:rPr>
                <w:i/>
              </w:rPr>
            </w:pPr>
          </w:p>
          <w:p w14:paraId="05A6CA44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1–2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6AAA53AA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«Если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бы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я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был</w:t>
            </w:r>
            <w:r w:rsidRPr="00CC5F4C">
              <w:rPr>
                <w:color w:val="231F20"/>
                <w:spacing w:val="-4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lastRenderedPageBreak/>
              <w:t>учителем»</w:t>
            </w:r>
          </w:p>
          <w:p w14:paraId="23588D1B" w14:textId="77777777" w:rsidR="00126564" w:rsidRPr="00CC5F4C" w:rsidRDefault="00126564" w:rsidP="00D509C6">
            <w:pPr>
              <w:pStyle w:val="TableParagraph"/>
              <w:spacing w:before="0"/>
              <w:ind w:left="0"/>
              <w:rPr>
                <w:i/>
              </w:rPr>
            </w:pPr>
          </w:p>
          <w:p w14:paraId="172A1150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3–4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43E6EEFF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«Учитель</w:t>
            </w:r>
            <w:r w:rsidRPr="00CC5F4C">
              <w:rPr>
                <w:color w:val="231F20"/>
                <w:spacing w:val="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жизни:</w:t>
            </w:r>
            <w:r w:rsidRPr="00CC5F4C">
              <w:rPr>
                <w:color w:val="231F20"/>
                <w:spacing w:val="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Лев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Николаевич</w:t>
            </w:r>
            <w:r w:rsidRPr="00CC5F4C">
              <w:rPr>
                <w:color w:val="231F20"/>
                <w:spacing w:val="2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Толстой»</w:t>
            </w:r>
          </w:p>
          <w:p w14:paraId="0D6B8AAD" w14:textId="77777777" w:rsidR="008039CB" w:rsidRPr="00CC5F4C" w:rsidRDefault="008039CB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03.10.22 г.</w:t>
            </w:r>
          </w:p>
        </w:tc>
        <w:tc>
          <w:tcPr>
            <w:tcW w:w="3119" w:type="dxa"/>
            <w:tcBorders>
              <w:bottom w:val="single" w:sz="6" w:space="0" w:color="231F20"/>
            </w:tcBorders>
          </w:tcPr>
          <w:p w14:paraId="71B3C0BF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lastRenderedPageBreak/>
              <w:t>Учитель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—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важнейшая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обществе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профессия. Назначение учителя — социальное служение, образование и воспитание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lastRenderedPageBreak/>
              <w:t>подрастающего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поколения.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Учитель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—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советчик,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помощник,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участник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="00C11F3A" w:rsidRPr="00CC5F4C">
              <w:rPr>
                <w:color w:val="231F20"/>
                <w:w w:val="110"/>
              </w:rPr>
              <w:t xml:space="preserve">познавательной </w:t>
            </w:r>
            <w:r w:rsidR="00C11F3A" w:rsidRPr="00CC5F4C">
              <w:rPr>
                <w:color w:val="231F20"/>
                <w:spacing w:val="1"/>
                <w:w w:val="110"/>
              </w:rPr>
              <w:t>деятельности</w:t>
            </w:r>
            <w:r w:rsidR="00C11F3A" w:rsidRPr="00CC5F4C">
              <w:rPr>
                <w:color w:val="231F20"/>
                <w:w w:val="110"/>
              </w:rPr>
              <w:t xml:space="preserve"> </w:t>
            </w:r>
            <w:r w:rsidR="00C11F3A" w:rsidRPr="00CC5F4C">
              <w:rPr>
                <w:color w:val="231F20"/>
                <w:spacing w:val="1"/>
                <w:w w:val="110"/>
              </w:rPr>
              <w:t>школьников</w:t>
            </w:r>
            <w:r w:rsidRPr="00CC5F4C">
              <w:rPr>
                <w:color w:val="231F20"/>
                <w:w w:val="110"/>
              </w:rPr>
              <w:t>.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Оценка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учительского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труда.</w:t>
            </w:r>
          </w:p>
          <w:p w14:paraId="17F65E8B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Великие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педагоги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прошлого.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Яснополянская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школа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Л.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Н.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Толстого</w:t>
            </w:r>
          </w:p>
        </w:tc>
        <w:tc>
          <w:tcPr>
            <w:tcW w:w="3544" w:type="dxa"/>
            <w:tcBorders>
              <w:bottom w:val="single" w:sz="6" w:space="0" w:color="231F20"/>
            </w:tcBorders>
          </w:tcPr>
          <w:p w14:paraId="6195B769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lastRenderedPageBreak/>
              <w:t>Обсуждение</w:t>
            </w:r>
            <w:r w:rsidRPr="00CC5F4C">
              <w:rPr>
                <w:color w:val="231F20"/>
                <w:spacing w:val="4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ценности</w:t>
            </w:r>
            <w:r w:rsidRPr="00CC5F4C">
              <w:rPr>
                <w:color w:val="231F20"/>
                <w:spacing w:val="4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важнейшей</w:t>
            </w:r>
            <w:r w:rsidRPr="00CC5F4C">
              <w:rPr>
                <w:color w:val="231F20"/>
                <w:spacing w:val="4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профессии.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Участие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разыгрывании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сценок</w:t>
            </w:r>
          </w:p>
          <w:p w14:paraId="47AA2AD5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«Я — учитель», «Я и мои ученики».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Участие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групповой,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lastRenderedPageBreak/>
              <w:t>парной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работе: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</w:t>
            </w:r>
            <w:r w:rsidRPr="00CC5F4C">
              <w:rPr>
                <w:color w:val="231F20"/>
                <w:spacing w:val="-1"/>
                <w:w w:val="115"/>
              </w:rPr>
              <w:t>здание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рисунков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«Наш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класс»,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«Мой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учитель»,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рисунка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«Буква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для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первого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предложения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сказки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Л.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Н.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Толстого».</w:t>
            </w:r>
          </w:p>
          <w:p w14:paraId="663A1899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Работа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текстами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(пословицами,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стихотворениями),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связанными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профессией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учителя</w:t>
            </w:r>
          </w:p>
        </w:tc>
      </w:tr>
      <w:tr w:rsidR="00126564" w:rsidRPr="00CC5F4C" w14:paraId="4012424C" w14:textId="77777777" w:rsidTr="00D509C6">
        <w:trPr>
          <w:trHeight w:val="2367"/>
        </w:trPr>
        <w:tc>
          <w:tcPr>
            <w:tcW w:w="1696" w:type="dxa"/>
            <w:tcBorders>
              <w:left w:val="single" w:sz="6" w:space="0" w:color="231F20"/>
            </w:tcBorders>
          </w:tcPr>
          <w:p w14:paraId="5B50867A" w14:textId="77777777" w:rsidR="008039CB" w:rsidRPr="00CC5F4C" w:rsidRDefault="005917C0" w:rsidP="00D509C6">
            <w:pPr>
              <w:pStyle w:val="TableParagraph"/>
              <w:spacing w:before="0"/>
              <w:ind w:left="0"/>
              <w:rPr>
                <w:b/>
                <w:color w:val="231F20"/>
                <w:spacing w:val="-39"/>
                <w:w w:val="105"/>
              </w:rPr>
            </w:pPr>
            <w:r w:rsidRPr="00CC5F4C">
              <w:rPr>
                <w:b/>
                <w:color w:val="231F20"/>
                <w:w w:val="105"/>
              </w:rPr>
              <w:lastRenderedPageBreak/>
              <w:t>День</w:t>
            </w:r>
            <w:r w:rsidRPr="00CC5F4C">
              <w:rPr>
                <w:b/>
                <w:color w:val="231F20"/>
                <w:spacing w:val="23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отца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</w:p>
          <w:p w14:paraId="3B43CEBC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335EE906" w14:textId="77777777" w:rsidR="00126564" w:rsidRPr="00CC5F4C" w:rsidRDefault="00126564" w:rsidP="00D509C6">
            <w:pPr>
              <w:pStyle w:val="TableParagraph"/>
              <w:spacing w:before="0"/>
              <w:ind w:left="0"/>
              <w:rPr>
                <w:i/>
              </w:rPr>
            </w:pPr>
          </w:p>
          <w:p w14:paraId="5B1E6624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1–2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3841608D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«Отчество</w:t>
            </w:r>
            <w:r w:rsidRPr="00CC5F4C">
              <w:rPr>
                <w:color w:val="231F20"/>
                <w:spacing w:val="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—</w:t>
            </w:r>
            <w:r w:rsidRPr="00CC5F4C">
              <w:rPr>
                <w:color w:val="231F20"/>
                <w:spacing w:val="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от</w:t>
            </w:r>
            <w:r w:rsidRPr="00CC5F4C">
              <w:rPr>
                <w:color w:val="231F20"/>
                <w:spacing w:val="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слова</w:t>
            </w:r>
          </w:p>
          <w:p w14:paraId="3F21C329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„отец“»</w:t>
            </w:r>
          </w:p>
          <w:p w14:paraId="0D48CFBE" w14:textId="77777777" w:rsidR="00126564" w:rsidRPr="00CC5F4C" w:rsidRDefault="00126564" w:rsidP="00D509C6">
            <w:pPr>
              <w:pStyle w:val="TableParagraph"/>
              <w:spacing w:before="0"/>
              <w:ind w:left="0"/>
              <w:rPr>
                <w:i/>
              </w:rPr>
            </w:pPr>
          </w:p>
          <w:p w14:paraId="3D566951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3–4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3713123B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«Отчество</w:t>
            </w:r>
            <w:r w:rsidRPr="00CC5F4C">
              <w:rPr>
                <w:color w:val="231F20"/>
                <w:spacing w:val="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—</w:t>
            </w:r>
            <w:r w:rsidRPr="00CC5F4C">
              <w:rPr>
                <w:color w:val="231F20"/>
                <w:spacing w:val="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от</w:t>
            </w:r>
            <w:r w:rsidRPr="00CC5F4C">
              <w:rPr>
                <w:color w:val="231F20"/>
                <w:spacing w:val="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слова</w:t>
            </w:r>
          </w:p>
          <w:p w14:paraId="71AF380C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color w:val="231F20"/>
                <w:w w:val="115"/>
              </w:rPr>
            </w:pPr>
            <w:r w:rsidRPr="00CC5F4C">
              <w:rPr>
                <w:color w:val="231F20"/>
                <w:w w:val="115"/>
              </w:rPr>
              <w:t>„отец“»</w:t>
            </w:r>
          </w:p>
          <w:p w14:paraId="6A0623A9" w14:textId="77777777" w:rsidR="008039CB" w:rsidRPr="00CC5F4C" w:rsidRDefault="008039CB" w:rsidP="00D509C6">
            <w:pPr>
              <w:pStyle w:val="TableParagraph"/>
              <w:spacing w:before="0"/>
              <w:ind w:left="0"/>
              <w:rPr>
                <w:color w:val="231F20"/>
                <w:w w:val="115"/>
              </w:rPr>
            </w:pPr>
            <w:r w:rsidRPr="00CC5F4C">
              <w:rPr>
                <w:color w:val="231F20"/>
                <w:w w:val="115"/>
              </w:rPr>
              <w:t>10.10.22 г.</w:t>
            </w:r>
          </w:p>
          <w:p w14:paraId="0892FB9D" w14:textId="77777777" w:rsidR="008039CB" w:rsidRPr="00CC5F4C" w:rsidRDefault="008039CB" w:rsidP="00D509C6">
            <w:pPr>
              <w:pStyle w:val="TableParagraph"/>
              <w:spacing w:before="0"/>
              <w:ind w:left="0"/>
            </w:pPr>
          </w:p>
        </w:tc>
        <w:tc>
          <w:tcPr>
            <w:tcW w:w="3119" w:type="dxa"/>
          </w:tcPr>
          <w:p w14:paraId="09CB7B1F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Мужчина,</w:t>
            </w:r>
            <w:r w:rsidRPr="00CC5F4C">
              <w:rPr>
                <w:color w:val="231F20"/>
                <w:spacing w:val="47"/>
                <w:w w:val="110"/>
              </w:rPr>
              <w:t xml:space="preserve"> </w:t>
            </w:r>
            <w:r w:rsidR="00C11F3A" w:rsidRPr="00CC5F4C">
              <w:rPr>
                <w:color w:val="231F20"/>
                <w:w w:val="110"/>
              </w:rPr>
              <w:t xml:space="preserve">отец </w:t>
            </w:r>
            <w:r w:rsidR="00C11F3A" w:rsidRPr="00CC5F4C">
              <w:rPr>
                <w:color w:val="231F20"/>
                <w:spacing w:val="46"/>
                <w:w w:val="110"/>
              </w:rPr>
              <w:t>(</w:t>
            </w:r>
            <w:r w:rsidR="00C11F3A" w:rsidRPr="00CC5F4C">
              <w:rPr>
                <w:color w:val="231F20"/>
                <w:w w:val="110"/>
              </w:rPr>
              <w:t xml:space="preserve">отчество </w:t>
            </w:r>
            <w:proofErr w:type="gramStart"/>
            <w:r w:rsidR="00C11F3A" w:rsidRPr="00CC5F4C">
              <w:rPr>
                <w:color w:val="231F20"/>
                <w:spacing w:val="46"/>
                <w:w w:val="110"/>
              </w:rPr>
              <w:t>—</w:t>
            </w:r>
            <w:r w:rsidRPr="00CC5F4C">
              <w:rPr>
                <w:color w:val="231F20"/>
                <w:w w:val="110"/>
              </w:rPr>
              <w:t xml:space="preserve"> </w:t>
            </w:r>
            <w:r w:rsidRPr="00CC5F4C">
              <w:rPr>
                <w:color w:val="231F20"/>
                <w:spacing w:val="45"/>
                <w:w w:val="110"/>
              </w:rPr>
              <w:t xml:space="preserve"> </w:t>
            </w:r>
            <w:r w:rsidR="00C11F3A" w:rsidRPr="00CC5F4C">
              <w:rPr>
                <w:color w:val="231F20"/>
                <w:w w:val="110"/>
              </w:rPr>
              <w:t>от</w:t>
            </w:r>
            <w:proofErr w:type="gramEnd"/>
            <w:r w:rsidR="00C11F3A" w:rsidRPr="00CC5F4C">
              <w:rPr>
                <w:color w:val="231F20"/>
                <w:w w:val="110"/>
              </w:rPr>
              <w:t xml:space="preserve"> </w:t>
            </w:r>
            <w:r w:rsidR="00C11F3A" w:rsidRPr="00CC5F4C">
              <w:rPr>
                <w:color w:val="231F20"/>
                <w:spacing w:val="46"/>
                <w:w w:val="110"/>
              </w:rPr>
              <w:t xml:space="preserve">слова </w:t>
            </w:r>
            <w:r w:rsidRPr="00CC5F4C">
              <w:rPr>
                <w:color w:val="231F20"/>
                <w:w w:val="115"/>
              </w:rPr>
              <w:t>«отец»)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как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гражданин;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мужские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="00C11F3A" w:rsidRPr="00CC5F4C">
              <w:rPr>
                <w:color w:val="231F20"/>
                <w:w w:val="115"/>
              </w:rPr>
              <w:t>профессии, участие в трудовой деятельности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жизни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общества.</w:t>
            </w:r>
          </w:p>
          <w:p w14:paraId="5E3F19DE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Роль отца в семье, участие в хозяйственной деятельности, досуге членов семьи,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укреплении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традиционных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семейных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ценностей. Понимание роли отца как родителя, участие в воспитании детей, отцовское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влияние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сына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и/или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дочь</w:t>
            </w:r>
          </w:p>
        </w:tc>
        <w:tc>
          <w:tcPr>
            <w:tcW w:w="3544" w:type="dxa"/>
          </w:tcPr>
          <w:p w14:paraId="35D05009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Обсуждение качеств отца, мужских профессий.</w:t>
            </w:r>
          </w:p>
          <w:p w14:paraId="139B42D0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Просмотр видеоролика о роли отца как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родителя, образе отца в отечественной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литературе.</w:t>
            </w:r>
          </w:p>
          <w:p w14:paraId="465EDB5C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Групповая, парная работа: «Воскресный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день моей семьи», участие в планировании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выходного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дня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своей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семьи</w:t>
            </w:r>
          </w:p>
        </w:tc>
      </w:tr>
      <w:tr w:rsidR="00126564" w:rsidRPr="00CC5F4C" w14:paraId="492FAAE5" w14:textId="77777777" w:rsidTr="00D509C6">
        <w:trPr>
          <w:trHeight w:val="1695"/>
        </w:trPr>
        <w:tc>
          <w:tcPr>
            <w:tcW w:w="1696" w:type="dxa"/>
            <w:tcBorders>
              <w:left w:val="single" w:sz="6" w:space="0" w:color="231F20"/>
            </w:tcBorders>
          </w:tcPr>
          <w:p w14:paraId="17862A57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День</w:t>
            </w:r>
            <w:r w:rsidRPr="00CC5F4C">
              <w:rPr>
                <w:b/>
                <w:color w:val="231F20"/>
                <w:spacing w:val="7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музыки</w:t>
            </w:r>
            <w:r w:rsidRPr="00CC5F4C">
              <w:rPr>
                <w:b/>
                <w:color w:val="231F20"/>
                <w:spacing w:val="-38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1112FF16" w14:textId="77777777" w:rsidR="00126564" w:rsidRPr="00CC5F4C" w:rsidRDefault="00126564" w:rsidP="00D509C6">
            <w:pPr>
              <w:pStyle w:val="TableParagraph"/>
              <w:spacing w:before="0"/>
              <w:ind w:left="0"/>
              <w:rPr>
                <w:i/>
              </w:rPr>
            </w:pPr>
          </w:p>
          <w:p w14:paraId="20D09A4E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1–2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классы: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«Я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хочу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увидеть</w:t>
            </w:r>
            <w:r w:rsidRPr="00CC5F4C">
              <w:rPr>
                <w:color w:val="231F20"/>
                <w:spacing w:val="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музыку»</w:t>
            </w:r>
          </w:p>
          <w:p w14:paraId="7DBC555C" w14:textId="77777777" w:rsidR="00126564" w:rsidRPr="00CC5F4C" w:rsidRDefault="00126564" w:rsidP="00D509C6">
            <w:pPr>
              <w:pStyle w:val="TableParagraph"/>
              <w:spacing w:before="0"/>
              <w:ind w:left="0"/>
              <w:rPr>
                <w:i/>
              </w:rPr>
            </w:pPr>
          </w:p>
          <w:p w14:paraId="3D239F03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3–4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классы: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«Я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хочу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услышать</w:t>
            </w:r>
            <w:r w:rsidRPr="00CC5F4C">
              <w:rPr>
                <w:color w:val="231F20"/>
                <w:spacing w:val="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музыку»</w:t>
            </w:r>
          </w:p>
          <w:p w14:paraId="1A9801D8" w14:textId="77777777" w:rsidR="008039CB" w:rsidRPr="00CC5F4C" w:rsidRDefault="008039CB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17.10.22 г.</w:t>
            </w:r>
          </w:p>
        </w:tc>
        <w:tc>
          <w:tcPr>
            <w:tcW w:w="3119" w:type="dxa"/>
          </w:tcPr>
          <w:p w14:paraId="548B8772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Музыка как способность человека слышать,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воспроизводить,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сочетать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звуки.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Роль музыки в жизни каждого человека: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музыка сопровождает человека с рождения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до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конца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жизни.</w:t>
            </w:r>
          </w:p>
          <w:p w14:paraId="07D8014D" w14:textId="77777777" w:rsidR="00254401" w:rsidRPr="00CC5F4C" w:rsidRDefault="005917C0" w:rsidP="00D509C6">
            <w:pPr>
              <w:pStyle w:val="ListParagraph"/>
              <w:widowControl/>
              <w:tabs>
                <w:tab w:val="left" w:pos="436"/>
              </w:tabs>
              <w:autoSpaceDE/>
              <w:autoSpaceDN/>
              <w:ind w:left="0" w:firstLine="0"/>
              <w:contextualSpacing/>
              <w:jc w:val="both"/>
            </w:pPr>
            <w:r w:rsidRPr="00CC5F4C">
              <w:rPr>
                <w:color w:val="231F20"/>
                <w:w w:val="115"/>
              </w:rPr>
              <w:t xml:space="preserve">Способность  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="00C11F3A" w:rsidRPr="00CC5F4C">
              <w:rPr>
                <w:color w:val="231F20"/>
                <w:w w:val="115"/>
              </w:rPr>
              <w:t>слушать, воспринимать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понимать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музыку.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Музыка,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которую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можно увидеть. Музыка, которую нужно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учиться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слушать</w:t>
            </w:r>
            <w:r w:rsidR="00254401" w:rsidRPr="00CC5F4C">
              <w:t xml:space="preserve"> </w:t>
            </w:r>
          </w:p>
          <w:p w14:paraId="04B69522" w14:textId="77777777" w:rsidR="00254401" w:rsidRPr="00CC5F4C" w:rsidRDefault="00254401" w:rsidP="00D509C6">
            <w:pPr>
              <w:pStyle w:val="ListParagraph"/>
              <w:widowControl/>
              <w:tabs>
                <w:tab w:val="left" w:pos="436"/>
              </w:tabs>
              <w:autoSpaceDE/>
              <w:autoSpaceDN/>
              <w:ind w:left="0" w:firstLine="0"/>
              <w:contextualSpacing/>
              <w:jc w:val="both"/>
            </w:pPr>
            <w:r w:rsidRPr="00CC5F4C">
              <w:t xml:space="preserve">Известные композиторы, исполнители, проживавшие (проживающие) в Республике Татарстан (муниципальном образовании), созданные ими произведения. </w:t>
            </w:r>
          </w:p>
          <w:p w14:paraId="6B83E8A1" w14:textId="77777777" w:rsidR="00126564" w:rsidRPr="00CC5F4C" w:rsidRDefault="00254401" w:rsidP="00D509C6">
            <w:pPr>
              <w:pStyle w:val="TableParagraph"/>
              <w:spacing w:before="0"/>
              <w:ind w:left="0"/>
              <w:jc w:val="both"/>
            </w:pPr>
            <w:r w:rsidRPr="00CC5F4C">
              <w:t xml:space="preserve">Музыкальные произведения о </w:t>
            </w:r>
            <w:r w:rsidRPr="00CC5F4C">
              <w:lastRenderedPageBreak/>
              <w:t>Республике Татарстан (муниципальном образовании).</w:t>
            </w:r>
          </w:p>
        </w:tc>
        <w:tc>
          <w:tcPr>
            <w:tcW w:w="3544" w:type="dxa"/>
          </w:tcPr>
          <w:p w14:paraId="3E8059EE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lastRenderedPageBreak/>
              <w:t>Просмотр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="00C11F3A" w:rsidRPr="00CC5F4C">
              <w:rPr>
                <w:color w:val="231F20"/>
                <w:w w:val="115"/>
              </w:rPr>
              <w:t>видеоролика о роли музыки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 жизни человека, обсуждение содержания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видеоролика.</w:t>
            </w:r>
          </w:p>
          <w:p w14:paraId="5D06D999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Участие в беседе «Я хочу увидеть музыку»,</w:t>
            </w:r>
            <w:r w:rsidRPr="00CC5F4C">
              <w:rPr>
                <w:color w:val="231F20"/>
                <w:spacing w:val="9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«Я</w:t>
            </w:r>
            <w:r w:rsidRPr="00CC5F4C">
              <w:rPr>
                <w:color w:val="231F20"/>
                <w:spacing w:val="9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хочу</w:t>
            </w:r>
            <w:r w:rsidRPr="00CC5F4C">
              <w:rPr>
                <w:color w:val="231F20"/>
                <w:spacing w:val="9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слышать</w:t>
            </w:r>
            <w:r w:rsidRPr="00CC5F4C">
              <w:rPr>
                <w:color w:val="231F20"/>
                <w:spacing w:val="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музыку».</w:t>
            </w:r>
          </w:p>
          <w:p w14:paraId="6AD6B020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Групповая и парная работа по созданию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иллюстрации «Я вижу музыку». Обсуждение творческого задания «Звуки природы»</w:t>
            </w:r>
          </w:p>
        </w:tc>
      </w:tr>
      <w:tr w:rsidR="00126564" w:rsidRPr="00CC5F4C" w14:paraId="1884889D" w14:textId="77777777" w:rsidTr="00D509C6">
        <w:trPr>
          <w:trHeight w:val="273"/>
        </w:trPr>
        <w:tc>
          <w:tcPr>
            <w:tcW w:w="1696" w:type="dxa"/>
            <w:tcBorders>
              <w:left w:val="single" w:sz="6" w:space="0" w:color="231F20"/>
              <w:bottom w:val="single" w:sz="6" w:space="0" w:color="231F20"/>
            </w:tcBorders>
          </w:tcPr>
          <w:p w14:paraId="44BBE2FD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Традиционные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spacing w:val="-1"/>
                <w:w w:val="105"/>
              </w:rPr>
              <w:t>семейные</w:t>
            </w:r>
            <w:r w:rsidRPr="00CC5F4C">
              <w:rPr>
                <w:b/>
                <w:color w:val="231F20"/>
                <w:spacing w:val="3"/>
                <w:w w:val="105"/>
              </w:rPr>
              <w:t xml:space="preserve"> </w:t>
            </w:r>
            <w:r w:rsidRPr="00CC5F4C">
              <w:rPr>
                <w:b/>
                <w:color w:val="231F20"/>
                <w:spacing w:val="-1"/>
                <w:w w:val="105"/>
              </w:rPr>
              <w:t>ценности</w:t>
            </w:r>
            <w:r w:rsidRPr="00CC5F4C">
              <w:rPr>
                <w:b/>
                <w:color w:val="231F20"/>
                <w:spacing w:val="-38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76FFEEE8" w14:textId="77777777" w:rsidR="00126564" w:rsidRPr="00CC5F4C" w:rsidRDefault="00126564" w:rsidP="00D509C6">
            <w:pPr>
              <w:pStyle w:val="TableParagraph"/>
              <w:spacing w:before="0"/>
              <w:ind w:left="0"/>
              <w:rPr>
                <w:i/>
              </w:rPr>
            </w:pPr>
          </w:p>
          <w:p w14:paraId="537D22CE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1–2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02AD21AA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«Я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</w:t>
            </w:r>
            <w:r w:rsidRPr="00CC5F4C">
              <w:rPr>
                <w:color w:val="231F20"/>
                <w:spacing w:val="1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моя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семья»</w:t>
            </w:r>
          </w:p>
          <w:p w14:paraId="46F12EA7" w14:textId="77777777" w:rsidR="00126564" w:rsidRPr="00CC5F4C" w:rsidRDefault="00126564" w:rsidP="00D509C6">
            <w:pPr>
              <w:pStyle w:val="TableParagraph"/>
              <w:spacing w:before="0"/>
              <w:ind w:left="0"/>
              <w:rPr>
                <w:i/>
              </w:rPr>
            </w:pPr>
          </w:p>
          <w:p w14:paraId="2D97A9D8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3–4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2E5B8089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color w:val="231F20"/>
                <w:w w:val="115"/>
              </w:rPr>
            </w:pPr>
            <w:r w:rsidRPr="00CC5F4C">
              <w:rPr>
                <w:color w:val="231F20"/>
                <w:w w:val="115"/>
              </w:rPr>
              <w:t>«Пётр и Феврония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Муромские»</w:t>
            </w:r>
          </w:p>
          <w:p w14:paraId="075EE309" w14:textId="77777777" w:rsidR="008039CB" w:rsidRPr="00CC5F4C" w:rsidRDefault="008039CB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24.10.22 г.</w:t>
            </w:r>
          </w:p>
        </w:tc>
        <w:tc>
          <w:tcPr>
            <w:tcW w:w="3119" w:type="dxa"/>
            <w:tcBorders>
              <w:bottom w:val="single" w:sz="6" w:space="0" w:color="231F20"/>
            </w:tcBorders>
          </w:tcPr>
          <w:p w14:paraId="5E388CE3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Семья — дружный любящий друг друга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коллектив.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Поколения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семье.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Семейные ценности: воспитание детей, забота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старшем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поколении;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традиции,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совместная трудовая и досуговая деятельность.</w:t>
            </w:r>
          </w:p>
          <w:p w14:paraId="3A81B848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Пётр и Феврония Муромские — символ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любви и взаимопонимания в семейной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жизни</w:t>
            </w:r>
          </w:p>
        </w:tc>
        <w:tc>
          <w:tcPr>
            <w:tcW w:w="3544" w:type="dxa"/>
            <w:tcBorders>
              <w:bottom w:val="single" w:sz="6" w:space="0" w:color="231F20"/>
            </w:tcBorders>
          </w:tcPr>
          <w:p w14:paraId="1D877781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Обсуждение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вопроса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«</w:t>
            </w:r>
            <w:r w:rsidR="00C11F3A" w:rsidRPr="00CC5F4C">
              <w:rPr>
                <w:color w:val="231F20"/>
                <w:w w:val="110"/>
              </w:rPr>
              <w:t xml:space="preserve">Почему </w:t>
            </w:r>
            <w:r w:rsidR="00C11F3A" w:rsidRPr="00CC5F4C">
              <w:rPr>
                <w:color w:val="231F20"/>
                <w:spacing w:val="1"/>
                <w:w w:val="110"/>
              </w:rPr>
              <w:t>говорят</w:t>
            </w:r>
            <w:r w:rsidRPr="00CC5F4C">
              <w:rPr>
                <w:color w:val="231F20"/>
                <w:w w:val="110"/>
              </w:rPr>
              <w:t>,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что дерево держится корнями, а человек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семьёй?».</w:t>
            </w:r>
          </w:p>
          <w:p w14:paraId="71003F11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Участие в беседе о семейных традициях,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интересном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досуге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праздниках.</w:t>
            </w:r>
          </w:p>
          <w:p w14:paraId="318059A6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Участие в коллективной, индивидуальной работе «Я и моя семья (составление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семейного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древа)».</w:t>
            </w:r>
          </w:p>
          <w:p w14:paraId="23FC137E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Обсуждение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вопросов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«Чему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мы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можем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научиться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у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Петра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Февронии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Муромских?», «Почему Пётр и Феврония стали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символом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любви</w:t>
            </w:r>
            <w:r w:rsidRPr="00CC5F4C">
              <w:rPr>
                <w:color w:val="231F20"/>
                <w:spacing w:val="1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верности?»</w:t>
            </w:r>
          </w:p>
        </w:tc>
      </w:tr>
      <w:tr w:rsidR="00126564" w:rsidRPr="00CC5F4C" w14:paraId="574D1DBE" w14:textId="77777777" w:rsidTr="00D509C6">
        <w:trPr>
          <w:trHeight w:val="1548"/>
        </w:trPr>
        <w:tc>
          <w:tcPr>
            <w:tcW w:w="1696" w:type="dxa"/>
            <w:tcBorders>
              <w:left w:val="single" w:sz="6" w:space="0" w:color="231F20"/>
            </w:tcBorders>
          </w:tcPr>
          <w:p w14:paraId="2F79BF96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День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народного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единства</w:t>
            </w:r>
          </w:p>
          <w:p w14:paraId="6CB79B15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37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5AC55A4E" w14:textId="77777777" w:rsidR="00126564" w:rsidRPr="00CC5F4C" w:rsidRDefault="00126564" w:rsidP="00D509C6">
            <w:pPr>
              <w:pStyle w:val="TableParagraph"/>
              <w:spacing w:before="0"/>
              <w:ind w:left="0"/>
              <w:rPr>
                <w:i/>
              </w:rPr>
            </w:pPr>
          </w:p>
          <w:p w14:paraId="60264EE8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1–2</w:t>
            </w:r>
            <w:r w:rsidRPr="00CC5F4C">
              <w:rPr>
                <w:color w:val="231F20"/>
                <w:spacing w:val="2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38ADFBB0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«Что</w:t>
            </w:r>
            <w:r w:rsidRPr="00CC5F4C">
              <w:rPr>
                <w:color w:val="231F20"/>
                <w:spacing w:val="4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такое</w:t>
            </w:r>
            <w:r w:rsidRPr="00CC5F4C">
              <w:rPr>
                <w:color w:val="231F20"/>
                <w:spacing w:val="4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единство</w:t>
            </w:r>
            <w:r w:rsidRPr="00CC5F4C">
              <w:rPr>
                <w:color w:val="231F20"/>
                <w:spacing w:val="-4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народа?»</w:t>
            </w:r>
          </w:p>
          <w:p w14:paraId="059D6DE0" w14:textId="77777777" w:rsidR="00126564" w:rsidRPr="00CC5F4C" w:rsidRDefault="00126564" w:rsidP="00D509C6">
            <w:pPr>
              <w:pStyle w:val="TableParagraph"/>
              <w:spacing w:before="0"/>
              <w:ind w:left="0"/>
              <w:rPr>
                <w:i/>
              </w:rPr>
            </w:pPr>
          </w:p>
          <w:p w14:paraId="038CE32D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3–4</w:t>
            </w:r>
            <w:r w:rsidRPr="00CC5F4C">
              <w:rPr>
                <w:color w:val="231F20"/>
                <w:spacing w:val="2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4EF3DCAF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«Когда</w:t>
            </w:r>
            <w:r w:rsidRPr="00CC5F4C">
              <w:rPr>
                <w:color w:val="231F20"/>
                <w:spacing w:val="1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мы</w:t>
            </w:r>
            <w:r w:rsidRPr="00CC5F4C">
              <w:rPr>
                <w:color w:val="231F20"/>
                <w:spacing w:val="1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едины</w:t>
            </w:r>
            <w:r w:rsidRPr="00CC5F4C">
              <w:rPr>
                <w:color w:val="231F20"/>
                <w:spacing w:val="1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—</w:t>
            </w:r>
            <w:r w:rsidRPr="00CC5F4C">
              <w:rPr>
                <w:color w:val="231F20"/>
                <w:spacing w:val="-4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мы</w:t>
            </w:r>
            <w:r w:rsidRPr="00CC5F4C">
              <w:rPr>
                <w:color w:val="231F20"/>
                <w:spacing w:val="2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непобедимы»</w:t>
            </w:r>
          </w:p>
          <w:p w14:paraId="7C660D46" w14:textId="77777777" w:rsidR="008039CB" w:rsidRPr="00CC5F4C" w:rsidRDefault="008039CB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31.10.22 г.</w:t>
            </w:r>
          </w:p>
        </w:tc>
        <w:tc>
          <w:tcPr>
            <w:tcW w:w="3119" w:type="dxa"/>
          </w:tcPr>
          <w:p w14:paraId="72181F40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Рождение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праздника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«День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народного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единства».</w:t>
            </w:r>
          </w:p>
          <w:p w14:paraId="2273DEF3" w14:textId="77777777" w:rsidR="00126564" w:rsidRPr="00CC5F4C" w:rsidRDefault="00CF5EE6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spacing w:val="2"/>
                <w:w w:val="118"/>
              </w:rPr>
              <w:t>П</w:t>
            </w:r>
            <w:r w:rsidRPr="00CC5F4C">
              <w:rPr>
                <w:color w:val="231F20"/>
                <w:spacing w:val="6"/>
                <w:w w:val="118"/>
              </w:rPr>
              <w:t>р</w:t>
            </w:r>
            <w:r w:rsidRPr="00CC5F4C">
              <w:rPr>
                <w:color w:val="231F20"/>
                <w:spacing w:val="2"/>
                <w:w w:val="114"/>
              </w:rPr>
              <w:t>оявлени</w:t>
            </w:r>
            <w:r w:rsidRPr="00CC5F4C">
              <w:rPr>
                <w:color w:val="231F20"/>
                <w:w w:val="114"/>
              </w:rPr>
              <w:t>е</w:t>
            </w:r>
            <w:r w:rsidRPr="00CC5F4C">
              <w:rPr>
                <w:color w:val="231F20"/>
              </w:rPr>
              <w:t xml:space="preserve"> </w:t>
            </w:r>
            <w:r w:rsidRPr="00CC5F4C">
              <w:rPr>
                <w:color w:val="231F20"/>
                <w:spacing w:val="-2"/>
              </w:rPr>
              <w:t>любви</w:t>
            </w:r>
            <w:r w:rsidRPr="00CC5F4C">
              <w:rPr>
                <w:color w:val="231F20"/>
              </w:rPr>
              <w:t xml:space="preserve"> </w:t>
            </w:r>
            <w:r w:rsidRPr="00CC5F4C">
              <w:rPr>
                <w:color w:val="231F20"/>
                <w:spacing w:val="-2"/>
              </w:rPr>
              <w:t>к</w:t>
            </w:r>
            <w:r w:rsidRPr="00CC5F4C">
              <w:rPr>
                <w:color w:val="231F20"/>
              </w:rPr>
              <w:t xml:space="preserve"> </w:t>
            </w:r>
            <w:r w:rsidRPr="00CC5F4C">
              <w:rPr>
                <w:color w:val="231F20"/>
                <w:spacing w:val="-2"/>
              </w:rPr>
              <w:t>Родине</w:t>
            </w:r>
            <w:r w:rsidRPr="00CC5F4C">
              <w:rPr>
                <w:color w:val="231F20"/>
                <w:w w:val="112"/>
              </w:rPr>
              <w:t>:</w:t>
            </w:r>
            <w:r w:rsidRPr="00CC5F4C">
              <w:rPr>
                <w:color w:val="231F20"/>
              </w:rPr>
              <w:t xml:space="preserve"> </w:t>
            </w:r>
            <w:r w:rsidRPr="00CC5F4C">
              <w:rPr>
                <w:color w:val="231F20"/>
                <w:spacing w:val="-2"/>
              </w:rPr>
              <w:t>объедин</w:t>
            </w:r>
            <w:r w:rsidRPr="00CC5F4C">
              <w:rPr>
                <w:color w:val="231F20"/>
                <w:w w:val="115"/>
              </w:rPr>
              <w:t>ение</w:t>
            </w:r>
            <w:r w:rsidR="005917C0" w:rsidRPr="00CC5F4C">
              <w:rPr>
                <w:color w:val="231F20"/>
                <w:w w:val="115"/>
              </w:rPr>
              <w:t xml:space="preserve"> людей в те времена, когда Родина нуждается</w:t>
            </w:r>
            <w:r w:rsidR="005917C0" w:rsidRPr="00CC5F4C">
              <w:rPr>
                <w:color w:val="231F20"/>
                <w:spacing w:val="4"/>
                <w:w w:val="115"/>
              </w:rPr>
              <w:t xml:space="preserve"> </w:t>
            </w:r>
            <w:r w:rsidR="005917C0" w:rsidRPr="00CC5F4C">
              <w:rPr>
                <w:color w:val="231F20"/>
                <w:w w:val="115"/>
              </w:rPr>
              <w:t>в</w:t>
            </w:r>
            <w:r w:rsidR="005917C0" w:rsidRPr="00CC5F4C">
              <w:rPr>
                <w:color w:val="231F20"/>
                <w:spacing w:val="4"/>
                <w:w w:val="115"/>
              </w:rPr>
              <w:t xml:space="preserve"> </w:t>
            </w:r>
            <w:r w:rsidR="005917C0" w:rsidRPr="00CC5F4C">
              <w:rPr>
                <w:color w:val="231F20"/>
                <w:w w:val="115"/>
              </w:rPr>
              <w:t>защите.</w:t>
            </w:r>
            <w:r w:rsidR="005917C0" w:rsidRPr="00CC5F4C">
              <w:rPr>
                <w:color w:val="231F20"/>
                <w:spacing w:val="4"/>
                <w:w w:val="115"/>
              </w:rPr>
              <w:t xml:space="preserve"> </w:t>
            </w:r>
            <w:r w:rsidR="005917C0" w:rsidRPr="00CC5F4C">
              <w:rPr>
                <w:color w:val="231F20"/>
                <w:w w:val="115"/>
              </w:rPr>
              <w:t>Чувство</w:t>
            </w:r>
            <w:r w:rsidR="005917C0" w:rsidRPr="00CC5F4C">
              <w:rPr>
                <w:color w:val="231F20"/>
                <w:spacing w:val="4"/>
                <w:w w:val="115"/>
              </w:rPr>
              <w:t xml:space="preserve"> </w:t>
            </w:r>
            <w:r w:rsidR="005917C0" w:rsidRPr="00CC5F4C">
              <w:rPr>
                <w:color w:val="231F20"/>
                <w:w w:val="115"/>
              </w:rPr>
              <w:t>гордости</w:t>
            </w:r>
            <w:r w:rsidR="005917C0" w:rsidRPr="00CC5F4C">
              <w:rPr>
                <w:color w:val="231F20"/>
                <w:spacing w:val="4"/>
                <w:w w:val="115"/>
              </w:rPr>
              <w:t xml:space="preserve"> </w:t>
            </w:r>
            <w:r w:rsidR="005917C0" w:rsidRPr="00CC5F4C">
              <w:rPr>
                <w:color w:val="231F20"/>
                <w:w w:val="115"/>
              </w:rPr>
              <w:t>за</w:t>
            </w:r>
            <w:r w:rsidR="005917C0" w:rsidRPr="00CC5F4C">
              <w:rPr>
                <w:color w:val="231F20"/>
                <w:spacing w:val="-49"/>
                <w:w w:val="115"/>
              </w:rPr>
              <w:t xml:space="preserve"> </w:t>
            </w:r>
            <w:r w:rsidR="005917C0" w:rsidRPr="00CC5F4C">
              <w:rPr>
                <w:color w:val="231F20"/>
                <w:spacing w:val="2"/>
                <w:w w:val="115"/>
              </w:rPr>
              <w:t>п</w:t>
            </w:r>
            <w:r w:rsidR="005917C0" w:rsidRPr="00CC5F4C">
              <w:rPr>
                <w:color w:val="231F20"/>
                <w:spacing w:val="-1"/>
                <w:w w:val="115"/>
              </w:rPr>
              <w:t>о</w:t>
            </w:r>
            <w:r w:rsidR="005917C0" w:rsidRPr="00CC5F4C">
              <w:rPr>
                <w:color w:val="231F20"/>
                <w:spacing w:val="2"/>
                <w:w w:val="111"/>
              </w:rPr>
              <w:t>двиг</w:t>
            </w:r>
            <w:r w:rsidR="005917C0" w:rsidRPr="00CC5F4C">
              <w:rPr>
                <w:color w:val="231F20"/>
                <w:w w:val="111"/>
              </w:rPr>
              <w:t>и</w:t>
            </w:r>
            <w:r w:rsidR="005917C0" w:rsidRPr="00CC5F4C">
              <w:rPr>
                <w:color w:val="231F20"/>
                <w:spacing w:val="7"/>
              </w:rPr>
              <w:t xml:space="preserve"> </w:t>
            </w:r>
            <w:r w:rsidR="005917C0" w:rsidRPr="00CC5F4C">
              <w:rPr>
                <w:color w:val="231F20"/>
                <w:spacing w:val="2"/>
                <w:w w:val="109"/>
              </w:rPr>
              <w:t>г</w:t>
            </w:r>
            <w:r w:rsidR="005917C0" w:rsidRPr="00CC5F4C">
              <w:rPr>
                <w:color w:val="231F20"/>
                <w:spacing w:val="6"/>
                <w:w w:val="109"/>
              </w:rPr>
              <w:t>р</w:t>
            </w:r>
            <w:r w:rsidR="005917C0" w:rsidRPr="00CC5F4C">
              <w:rPr>
                <w:color w:val="231F20"/>
                <w:spacing w:val="2"/>
                <w:w w:val="111"/>
              </w:rPr>
              <w:t>ажда</w:t>
            </w:r>
            <w:r w:rsidR="005917C0" w:rsidRPr="00CC5F4C">
              <w:rPr>
                <w:color w:val="231F20"/>
                <w:w w:val="111"/>
              </w:rPr>
              <w:t>н</w:t>
            </w:r>
            <w:r w:rsidR="005917C0" w:rsidRPr="00CC5F4C">
              <w:rPr>
                <w:color w:val="231F20"/>
                <w:spacing w:val="7"/>
              </w:rPr>
              <w:t xml:space="preserve"> </w:t>
            </w:r>
            <w:r w:rsidR="005917C0" w:rsidRPr="00CC5F4C">
              <w:rPr>
                <w:color w:val="231F20"/>
                <w:spacing w:val="6"/>
                <w:w w:val="114"/>
              </w:rPr>
              <w:t>з</w:t>
            </w:r>
            <w:r w:rsidR="005917C0" w:rsidRPr="00CC5F4C">
              <w:rPr>
                <w:color w:val="231F20"/>
                <w:spacing w:val="2"/>
                <w:w w:val="113"/>
              </w:rPr>
              <w:t>емл</w:t>
            </w:r>
            <w:r w:rsidR="005917C0" w:rsidRPr="00CC5F4C">
              <w:rPr>
                <w:color w:val="231F20"/>
                <w:w w:val="113"/>
              </w:rPr>
              <w:t>и</w:t>
            </w:r>
            <w:r w:rsidR="005917C0" w:rsidRPr="00CC5F4C">
              <w:rPr>
                <w:color w:val="231F20"/>
                <w:spacing w:val="7"/>
              </w:rPr>
              <w:t xml:space="preserve"> </w:t>
            </w:r>
            <w:r w:rsidR="005917C0" w:rsidRPr="00CC5F4C">
              <w:rPr>
                <w:color w:val="231F20"/>
                <w:spacing w:val="8"/>
                <w:w w:val="119"/>
              </w:rPr>
              <w:t>Р</w:t>
            </w:r>
            <w:r w:rsidR="005917C0" w:rsidRPr="00CC5F4C">
              <w:rPr>
                <w:color w:val="231F20"/>
              </w:rPr>
              <w:t>у</w:t>
            </w:r>
            <w:r w:rsidR="005917C0" w:rsidRPr="00CC5F4C">
              <w:rPr>
                <w:color w:val="231F20"/>
                <w:w w:val="112"/>
              </w:rPr>
              <w:t>с</w:t>
            </w:r>
            <w:r w:rsidR="005917C0" w:rsidRPr="00CC5F4C">
              <w:rPr>
                <w:color w:val="231F20"/>
                <w:spacing w:val="2"/>
                <w:w w:val="116"/>
              </w:rPr>
              <w:t>с</w:t>
            </w:r>
            <w:r w:rsidR="005917C0" w:rsidRPr="00CC5F4C">
              <w:rPr>
                <w:color w:val="231F20"/>
                <w:spacing w:val="-2"/>
                <w:w w:val="116"/>
              </w:rPr>
              <w:t>к</w:t>
            </w:r>
            <w:r w:rsidR="005917C0" w:rsidRPr="00CC5F4C">
              <w:rPr>
                <w:color w:val="231F20"/>
                <w:spacing w:val="2"/>
                <w:w w:val="115"/>
              </w:rPr>
              <w:t>о</w:t>
            </w:r>
            <w:r w:rsidR="005917C0" w:rsidRPr="00CC5F4C">
              <w:rPr>
                <w:color w:val="231F20"/>
                <w:w w:val="115"/>
              </w:rPr>
              <w:t>й</w:t>
            </w:r>
            <w:r w:rsidR="005917C0" w:rsidRPr="00CC5F4C">
              <w:rPr>
                <w:color w:val="231F20"/>
                <w:spacing w:val="7"/>
              </w:rPr>
              <w:t xml:space="preserve"> </w:t>
            </w:r>
            <w:r w:rsidR="005917C0" w:rsidRPr="00CC5F4C">
              <w:rPr>
                <w:color w:val="231F20"/>
                <w:w w:val="111"/>
              </w:rPr>
              <w:t>в</w:t>
            </w:r>
            <w:r w:rsidR="005917C0" w:rsidRPr="00CC5F4C">
              <w:rPr>
                <w:color w:val="231F20"/>
                <w:spacing w:val="7"/>
              </w:rPr>
              <w:t xml:space="preserve"> </w:t>
            </w:r>
            <w:r w:rsidR="005917C0" w:rsidRPr="00CC5F4C">
              <w:rPr>
                <w:color w:val="231F20"/>
                <w:spacing w:val="-5"/>
                <w:w w:val="105"/>
              </w:rPr>
              <w:t>1</w:t>
            </w:r>
            <w:r w:rsidR="005917C0" w:rsidRPr="00CC5F4C">
              <w:rPr>
                <w:color w:val="231F20"/>
                <w:spacing w:val="-9"/>
                <w:w w:val="106"/>
              </w:rPr>
              <w:t>6</w:t>
            </w:r>
            <w:r w:rsidR="005917C0" w:rsidRPr="00CC5F4C">
              <w:rPr>
                <w:color w:val="231F20"/>
                <w:spacing w:val="-9"/>
                <w:w w:val="105"/>
              </w:rPr>
              <w:t>1</w:t>
            </w:r>
            <w:r w:rsidR="005917C0" w:rsidRPr="00CC5F4C">
              <w:rPr>
                <w:color w:val="231F20"/>
                <w:w w:val="106"/>
              </w:rPr>
              <w:t>2</w:t>
            </w:r>
            <w:r w:rsidR="005917C0" w:rsidRPr="00CC5F4C">
              <w:rPr>
                <w:color w:val="231F20"/>
                <w:spacing w:val="7"/>
              </w:rPr>
              <w:t xml:space="preserve"> </w:t>
            </w:r>
            <w:r w:rsidR="005917C0" w:rsidRPr="00CC5F4C">
              <w:rPr>
                <w:color w:val="231F20"/>
                <w:spacing w:val="-4"/>
                <w:w w:val="106"/>
              </w:rPr>
              <w:t>г</w:t>
            </w:r>
            <w:r w:rsidR="005917C0" w:rsidRPr="00CC5F4C">
              <w:rPr>
                <w:color w:val="231F20"/>
                <w:spacing w:val="-77"/>
                <w:w w:val="134"/>
              </w:rPr>
              <w:t>-</w:t>
            </w:r>
            <w:proofErr w:type="gramStart"/>
            <w:r w:rsidRPr="00CC5F4C">
              <w:rPr>
                <w:color w:val="231F20"/>
                <w:spacing w:val="-77"/>
                <w:w w:val="134"/>
              </w:rPr>
              <w:t>.</w:t>
            </w:r>
            <w:proofErr w:type="gramEnd"/>
            <w:r w:rsidR="005917C0" w:rsidRPr="00CC5F4C">
              <w:rPr>
                <w:color w:val="231F20"/>
                <w:spacing w:val="1"/>
                <w:w w:val="115"/>
              </w:rPr>
              <w:t xml:space="preserve"> </w:t>
            </w:r>
            <w:r w:rsidR="005917C0" w:rsidRPr="00CC5F4C">
              <w:rPr>
                <w:color w:val="231F20"/>
                <w:w w:val="115"/>
              </w:rPr>
              <w:t>и</w:t>
            </w:r>
            <w:r w:rsidR="005917C0" w:rsidRPr="00CC5F4C">
              <w:rPr>
                <w:color w:val="231F20"/>
                <w:spacing w:val="1"/>
                <w:w w:val="115"/>
              </w:rPr>
              <w:t xml:space="preserve"> </w:t>
            </w:r>
            <w:r w:rsidR="005917C0" w:rsidRPr="00CC5F4C">
              <w:rPr>
                <w:color w:val="231F20"/>
                <w:w w:val="115"/>
              </w:rPr>
              <w:t>граждан</w:t>
            </w:r>
            <w:r w:rsidR="005917C0" w:rsidRPr="00CC5F4C">
              <w:rPr>
                <w:color w:val="231F20"/>
                <w:spacing w:val="1"/>
                <w:w w:val="115"/>
              </w:rPr>
              <w:t xml:space="preserve"> </w:t>
            </w:r>
            <w:r w:rsidR="005917C0" w:rsidRPr="00CC5F4C">
              <w:rPr>
                <w:color w:val="231F20"/>
                <w:w w:val="115"/>
              </w:rPr>
              <w:t>нашей</w:t>
            </w:r>
            <w:r w:rsidR="005917C0" w:rsidRPr="00CC5F4C">
              <w:rPr>
                <w:color w:val="231F20"/>
                <w:spacing w:val="1"/>
                <w:w w:val="115"/>
              </w:rPr>
              <w:t xml:space="preserve"> </w:t>
            </w:r>
            <w:r w:rsidR="005917C0" w:rsidRPr="00CC5F4C">
              <w:rPr>
                <w:color w:val="231F20"/>
                <w:w w:val="115"/>
              </w:rPr>
              <w:t>страны</w:t>
            </w:r>
            <w:r w:rsidR="005917C0" w:rsidRPr="00CC5F4C">
              <w:rPr>
                <w:color w:val="231F20"/>
                <w:spacing w:val="1"/>
                <w:w w:val="115"/>
              </w:rPr>
              <w:t xml:space="preserve"> </w:t>
            </w:r>
            <w:r w:rsidR="005917C0" w:rsidRPr="00CC5F4C">
              <w:rPr>
                <w:color w:val="231F20"/>
                <w:w w:val="115"/>
              </w:rPr>
              <w:t>в</w:t>
            </w:r>
            <w:r w:rsidR="005917C0" w:rsidRPr="00CC5F4C">
              <w:rPr>
                <w:color w:val="231F20"/>
                <w:spacing w:val="1"/>
                <w:w w:val="115"/>
              </w:rPr>
              <w:t xml:space="preserve"> </w:t>
            </w:r>
            <w:r w:rsidR="005917C0" w:rsidRPr="00CC5F4C">
              <w:rPr>
                <w:color w:val="231F20"/>
                <w:w w:val="115"/>
              </w:rPr>
              <w:t>Великой</w:t>
            </w:r>
            <w:r w:rsidR="005917C0"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spacing w:val="2"/>
                <w:w w:val="110"/>
              </w:rPr>
              <w:t>Отечест</w:t>
            </w:r>
            <w:r w:rsidRPr="00CC5F4C">
              <w:rPr>
                <w:color w:val="231F20"/>
                <w:spacing w:val="6"/>
                <w:w w:val="110"/>
              </w:rPr>
              <w:t>в</w:t>
            </w:r>
            <w:r w:rsidRPr="00CC5F4C">
              <w:rPr>
                <w:color w:val="231F20"/>
                <w:spacing w:val="2"/>
                <w:w w:val="116"/>
              </w:rPr>
              <w:t>енно</w:t>
            </w:r>
            <w:r w:rsidRPr="00CC5F4C">
              <w:rPr>
                <w:color w:val="231F20"/>
                <w:w w:val="116"/>
              </w:rPr>
              <w:t>й</w:t>
            </w:r>
            <w:r w:rsidRPr="00CC5F4C">
              <w:rPr>
                <w:color w:val="231F20"/>
              </w:rPr>
              <w:t xml:space="preserve"> </w:t>
            </w:r>
            <w:r w:rsidRPr="00CC5F4C">
              <w:rPr>
                <w:color w:val="231F20"/>
                <w:spacing w:val="-3"/>
              </w:rPr>
              <w:t>войне</w:t>
            </w:r>
            <w:r w:rsidR="005917C0" w:rsidRPr="00CC5F4C">
              <w:rPr>
                <w:color w:val="231F20"/>
                <w:w w:val="115"/>
              </w:rPr>
              <w:t>.</w:t>
            </w:r>
            <w:r w:rsidR="005917C0" w:rsidRPr="00CC5F4C">
              <w:rPr>
                <w:color w:val="231F20"/>
              </w:rPr>
              <w:t xml:space="preserve"> </w:t>
            </w:r>
            <w:r w:rsidR="005917C0" w:rsidRPr="00CC5F4C">
              <w:rPr>
                <w:color w:val="231F20"/>
                <w:spacing w:val="-3"/>
              </w:rPr>
              <w:t xml:space="preserve"> </w:t>
            </w:r>
            <w:proofErr w:type="gramStart"/>
            <w:r w:rsidR="005917C0" w:rsidRPr="00CC5F4C">
              <w:rPr>
                <w:color w:val="231F20"/>
                <w:spacing w:val="2"/>
                <w:w w:val="117"/>
              </w:rPr>
              <w:t>Мини</w:t>
            </w:r>
            <w:r w:rsidR="005917C0" w:rsidRPr="00CC5F4C">
              <w:rPr>
                <w:color w:val="231F20"/>
                <w:w w:val="117"/>
              </w:rPr>
              <w:t>н</w:t>
            </w:r>
            <w:r w:rsidR="005917C0" w:rsidRPr="00CC5F4C">
              <w:rPr>
                <w:color w:val="231F20"/>
              </w:rPr>
              <w:t xml:space="preserve"> </w:t>
            </w:r>
            <w:r w:rsidR="005917C0" w:rsidRPr="00CC5F4C">
              <w:rPr>
                <w:color w:val="231F20"/>
                <w:spacing w:val="-3"/>
              </w:rPr>
              <w:t xml:space="preserve"> </w:t>
            </w:r>
            <w:r w:rsidR="005917C0" w:rsidRPr="00CC5F4C">
              <w:rPr>
                <w:color w:val="231F20"/>
                <w:w w:val="117"/>
              </w:rPr>
              <w:t>и</w:t>
            </w:r>
            <w:proofErr w:type="gramEnd"/>
            <w:r w:rsidR="005917C0" w:rsidRPr="00CC5F4C">
              <w:rPr>
                <w:color w:val="231F20"/>
              </w:rPr>
              <w:t xml:space="preserve"> </w:t>
            </w:r>
            <w:r w:rsidR="005917C0" w:rsidRPr="00CC5F4C">
              <w:rPr>
                <w:color w:val="231F20"/>
                <w:spacing w:val="-3"/>
              </w:rPr>
              <w:t xml:space="preserve"> </w:t>
            </w:r>
            <w:r w:rsidR="005917C0" w:rsidRPr="00CC5F4C">
              <w:rPr>
                <w:color w:val="231F20"/>
                <w:spacing w:val="2"/>
                <w:w w:val="118"/>
              </w:rPr>
              <w:t>П</w:t>
            </w:r>
            <w:r w:rsidR="005917C0" w:rsidRPr="00CC5F4C">
              <w:rPr>
                <w:color w:val="231F20"/>
                <w:spacing w:val="-2"/>
                <w:w w:val="118"/>
              </w:rPr>
              <w:t>о</w:t>
            </w:r>
            <w:r w:rsidR="005917C0" w:rsidRPr="00CC5F4C">
              <w:rPr>
                <w:color w:val="231F20"/>
                <w:spacing w:val="2"/>
                <w:w w:val="110"/>
              </w:rPr>
              <w:t>жа</w:t>
            </w:r>
            <w:r w:rsidR="005917C0" w:rsidRPr="00CC5F4C">
              <w:rPr>
                <w:color w:val="231F20"/>
                <w:spacing w:val="-93"/>
                <w:w w:val="113"/>
              </w:rPr>
              <w:t>р</w:t>
            </w:r>
            <w:r w:rsidRPr="00CC5F4C">
              <w:rPr>
                <w:color w:val="231F20"/>
                <w:w w:val="134"/>
              </w:rPr>
              <w:t>с</w:t>
            </w:r>
            <w:r w:rsidR="005917C0" w:rsidRPr="00CC5F4C">
              <w:rPr>
                <w:color w:val="231F20"/>
                <w:spacing w:val="2"/>
                <w:w w:val="116"/>
              </w:rPr>
              <w:t>ки</w:t>
            </w:r>
            <w:r w:rsidR="005917C0" w:rsidRPr="00CC5F4C">
              <w:rPr>
                <w:color w:val="231F20"/>
                <w:w w:val="116"/>
              </w:rPr>
              <w:t>й</w:t>
            </w:r>
            <w:r w:rsidR="005917C0" w:rsidRPr="00CC5F4C">
              <w:rPr>
                <w:color w:val="231F20"/>
                <w:spacing w:val="14"/>
              </w:rPr>
              <w:t xml:space="preserve"> </w:t>
            </w:r>
            <w:r w:rsidR="005917C0" w:rsidRPr="00CC5F4C">
              <w:rPr>
                <w:color w:val="231F20"/>
                <w:w w:val="95"/>
              </w:rPr>
              <w:t>—</w:t>
            </w:r>
            <w:r w:rsidR="005917C0" w:rsidRPr="00CC5F4C">
              <w:rPr>
                <w:color w:val="231F20"/>
                <w:spacing w:val="14"/>
              </w:rPr>
              <w:t xml:space="preserve"> </w:t>
            </w:r>
            <w:r w:rsidR="005917C0" w:rsidRPr="00CC5F4C">
              <w:rPr>
                <w:color w:val="231F20"/>
                <w:spacing w:val="2"/>
                <w:w w:val="110"/>
              </w:rPr>
              <w:t>ге</w:t>
            </w:r>
            <w:r w:rsidR="005917C0" w:rsidRPr="00CC5F4C">
              <w:rPr>
                <w:color w:val="231F20"/>
                <w:spacing w:val="6"/>
                <w:w w:val="110"/>
              </w:rPr>
              <w:t>р</w:t>
            </w:r>
            <w:r w:rsidR="005917C0" w:rsidRPr="00CC5F4C">
              <w:rPr>
                <w:color w:val="231F20"/>
                <w:spacing w:val="2"/>
                <w:w w:val="118"/>
              </w:rPr>
              <w:t>ои</w:t>
            </w:r>
            <w:r w:rsidR="005917C0" w:rsidRPr="00CC5F4C">
              <w:rPr>
                <w:color w:val="231F20"/>
                <w:w w:val="118"/>
              </w:rPr>
              <w:t>,</w:t>
            </w:r>
            <w:r w:rsidR="005917C0" w:rsidRPr="00CC5F4C">
              <w:rPr>
                <w:color w:val="231F20"/>
                <w:spacing w:val="14"/>
              </w:rPr>
              <w:t xml:space="preserve"> </w:t>
            </w:r>
            <w:r w:rsidR="005917C0" w:rsidRPr="00CC5F4C">
              <w:rPr>
                <w:color w:val="231F20"/>
                <w:w w:val="112"/>
              </w:rPr>
              <w:t>с</w:t>
            </w:r>
            <w:r w:rsidR="005917C0" w:rsidRPr="00CC5F4C">
              <w:rPr>
                <w:color w:val="231F20"/>
                <w:spacing w:val="1"/>
                <w:w w:val="113"/>
              </w:rPr>
              <w:t>о</w:t>
            </w:r>
            <w:r w:rsidR="005917C0" w:rsidRPr="00CC5F4C">
              <w:rPr>
                <w:color w:val="231F20"/>
                <w:spacing w:val="1"/>
                <w:w w:val="114"/>
              </w:rPr>
              <w:t>з</w:t>
            </w:r>
            <w:r w:rsidR="005917C0" w:rsidRPr="00CC5F4C">
              <w:rPr>
                <w:color w:val="231F20"/>
                <w:spacing w:val="2"/>
                <w:w w:val="112"/>
              </w:rPr>
              <w:t>давши</w:t>
            </w:r>
            <w:r w:rsidR="005917C0" w:rsidRPr="00CC5F4C">
              <w:rPr>
                <w:color w:val="231F20"/>
                <w:w w:val="112"/>
              </w:rPr>
              <w:t>е</w:t>
            </w:r>
            <w:r w:rsidR="005917C0" w:rsidRPr="00CC5F4C">
              <w:rPr>
                <w:color w:val="231F20"/>
                <w:spacing w:val="14"/>
              </w:rPr>
              <w:t xml:space="preserve"> </w:t>
            </w:r>
            <w:r w:rsidR="005917C0" w:rsidRPr="00CC5F4C">
              <w:rPr>
                <w:color w:val="231F20"/>
                <w:spacing w:val="2"/>
                <w:w w:val="115"/>
              </w:rPr>
              <w:t>на</w:t>
            </w:r>
            <w:r w:rsidR="005917C0" w:rsidRPr="00CC5F4C">
              <w:rPr>
                <w:color w:val="231F20"/>
                <w:spacing w:val="6"/>
                <w:w w:val="115"/>
              </w:rPr>
              <w:t>р</w:t>
            </w:r>
            <w:r w:rsidR="005917C0" w:rsidRPr="00CC5F4C">
              <w:rPr>
                <w:color w:val="231F20"/>
                <w:spacing w:val="-1"/>
                <w:w w:val="113"/>
              </w:rPr>
              <w:t>о</w:t>
            </w:r>
            <w:r w:rsidR="005917C0" w:rsidRPr="00CC5F4C">
              <w:rPr>
                <w:color w:val="231F20"/>
                <w:spacing w:val="2"/>
                <w:w w:val="113"/>
              </w:rPr>
              <w:t>дн</w:t>
            </w:r>
            <w:r w:rsidR="005917C0" w:rsidRPr="00CC5F4C">
              <w:rPr>
                <w:color w:val="231F20"/>
                <w:spacing w:val="6"/>
                <w:w w:val="113"/>
              </w:rPr>
              <w:t>о</w:t>
            </w:r>
            <w:r w:rsidR="005917C0" w:rsidRPr="00CC5F4C">
              <w:rPr>
                <w:color w:val="231F20"/>
                <w:w w:val="110"/>
              </w:rPr>
              <w:t>е</w:t>
            </w:r>
            <w:r w:rsidR="005917C0" w:rsidRPr="00CC5F4C">
              <w:rPr>
                <w:color w:val="231F20"/>
                <w:spacing w:val="14"/>
              </w:rPr>
              <w:t xml:space="preserve"> </w:t>
            </w:r>
            <w:r w:rsidR="005917C0" w:rsidRPr="00CC5F4C">
              <w:rPr>
                <w:color w:val="231F20"/>
                <w:spacing w:val="2"/>
                <w:w w:val="114"/>
              </w:rPr>
              <w:t>оп</w:t>
            </w:r>
            <w:r w:rsidR="005917C0" w:rsidRPr="00CC5F4C">
              <w:rPr>
                <w:color w:val="231F20"/>
                <w:w w:val="114"/>
              </w:rPr>
              <w:t>о</w:t>
            </w:r>
            <w:r w:rsidR="005917C0" w:rsidRPr="00CC5F4C">
              <w:rPr>
                <w:color w:val="231F20"/>
                <w:w w:val="110"/>
              </w:rPr>
              <w:t>л</w:t>
            </w:r>
            <w:r w:rsidR="005917C0" w:rsidRPr="00CC5F4C">
              <w:rPr>
                <w:color w:val="231F20"/>
                <w:spacing w:val="2"/>
                <w:w w:val="113"/>
              </w:rPr>
              <w:t>чени</w:t>
            </w:r>
            <w:r w:rsidR="005917C0" w:rsidRPr="00CC5F4C">
              <w:rPr>
                <w:color w:val="231F20"/>
                <w:w w:val="113"/>
              </w:rPr>
              <w:t>е</w:t>
            </w:r>
            <w:r w:rsidR="005917C0" w:rsidRPr="00CC5F4C">
              <w:rPr>
                <w:color w:val="231F20"/>
              </w:rPr>
              <w:t xml:space="preserve"> </w:t>
            </w:r>
            <w:r w:rsidR="005917C0" w:rsidRPr="00CC5F4C">
              <w:rPr>
                <w:color w:val="231F20"/>
                <w:spacing w:val="-13"/>
              </w:rPr>
              <w:t xml:space="preserve"> </w:t>
            </w:r>
            <w:r w:rsidR="005917C0" w:rsidRPr="00CC5F4C">
              <w:rPr>
                <w:color w:val="231F20"/>
                <w:spacing w:val="2"/>
                <w:w w:val="111"/>
              </w:rPr>
              <w:t>дл</w:t>
            </w:r>
            <w:r w:rsidR="005917C0" w:rsidRPr="00CC5F4C">
              <w:rPr>
                <w:color w:val="231F20"/>
                <w:w w:val="111"/>
              </w:rPr>
              <w:t>я</w:t>
            </w:r>
            <w:r w:rsidR="005917C0" w:rsidRPr="00CC5F4C">
              <w:rPr>
                <w:color w:val="231F20"/>
              </w:rPr>
              <w:t xml:space="preserve"> </w:t>
            </w:r>
            <w:r w:rsidR="005917C0" w:rsidRPr="00CC5F4C">
              <w:rPr>
                <w:color w:val="231F20"/>
                <w:spacing w:val="-13"/>
              </w:rPr>
              <w:t xml:space="preserve"> </w:t>
            </w:r>
            <w:r w:rsidR="005917C0" w:rsidRPr="00CC5F4C">
              <w:rPr>
                <w:color w:val="231F20"/>
                <w:spacing w:val="5"/>
                <w:w w:val="110"/>
              </w:rPr>
              <w:t>б</w:t>
            </w:r>
            <w:r w:rsidR="005917C0" w:rsidRPr="00CC5F4C">
              <w:rPr>
                <w:color w:val="231F20"/>
                <w:spacing w:val="2"/>
                <w:w w:val="112"/>
              </w:rPr>
              <w:t>орьб</w:t>
            </w:r>
            <w:r w:rsidR="005917C0" w:rsidRPr="00CC5F4C">
              <w:rPr>
                <w:color w:val="231F20"/>
                <w:w w:val="112"/>
              </w:rPr>
              <w:t>ы</w:t>
            </w:r>
            <w:r w:rsidR="005917C0" w:rsidRPr="00CC5F4C">
              <w:rPr>
                <w:color w:val="231F20"/>
              </w:rPr>
              <w:t xml:space="preserve"> </w:t>
            </w:r>
            <w:r w:rsidR="005917C0" w:rsidRPr="00CC5F4C">
              <w:rPr>
                <w:color w:val="231F20"/>
                <w:spacing w:val="-13"/>
              </w:rPr>
              <w:t xml:space="preserve"> </w:t>
            </w:r>
            <w:r w:rsidR="005917C0" w:rsidRPr="00CC5F4C">
              <w:rPr>
                <w:color w:val="231F20"/>
                <w:w w:val="112"/>
              </w:rPr>
              <w:t>с</w:t>
            </w:r>
            <w:r w:rsidR="005917C0" w:rsidRPr="00CC5F4C">
              <w:rPr>
                <w:color w:val="231F20"/>
              </w:rPr>
              <w:t xml:space="preserve"> </w:t>
            </w:r>
            <w:r w:rsidR="005917C0" w:rsidRPr="00CC5F4C">
              <w:rPr>
                <w:color w:val="231F20"/>
                <w:spacing w:val="-13"/>
              </w:rPr>
              <w:t xml:space="preserve"> </w:t>
            </w:r>
            <w:r w:rsidR="005917C0" w:rsidRPr="00CC5F4C">
              <w:rPr>
                <w:color w:val="231F20"/>
                <w:spacing w:val="2"/>
                <w:w w:val="116"/>
              </w:rPr>
              <w:t>ин</w:t>
            </w:r>
            <w:r w:rsidR="005917C0" w:rsidRPr="00CC5F4C">
              <w:rPr>
                <w:color w:val="231F20"/>
                <w:spacing w:val="1"/>
                <w:w w:val="116"/>
              </w:rPr>
              <w:t>о</w:t>
            </w:r>
            <w:r w:rsidR="005917C0" w:rsidRPr="00CC5F4C">
              <w:rPr>
                <w:color w:val="231F20"/>
                <w:spacing w:val="6"/>
                <w:w w:val="114"/>
              </w:rPr>
              <w:t>з</w:t>
            </w:r>
            <w:r w:rsidR="005917C0" w:rsidRPr="00CC5F4C">
              <w:rPr>
                <w:color w:val="231F20"/>
                <w:spacing w:val="2"/>
                <w:w w:val="114"/>
              </w:rPr>
              <w:t>емным</w:t>
            </w:r>
            <w:r w:rsidR="005917C0" w:rsidRPr="00CC5F4C">
              <w:rPr>
                <w:color w:val="231F20"/>
                <w:w w:val="114"/>
              </w:rPr>
              <w:t>и</w:t>
            </w:r>
            <w:r w:rsidR="005917C0" w:rsidRPr="00CC5F4C">
              <w:rPr>
                <w:color w:val="231F20"/>
              </w:rPr>
              <w:t xml:space="preserve"> </w:t>
            </w:r>
            <w:r w:rsidR="005917C0" w:rsidRPr="00CC5F4C">
              <w:rPr>
                <w:color w:val="231F20"/>
                <w:spacing w:val="-13"/>
              </w:rPr>
              <w:t xml:space="preserve"> </w:t>
            </w:r>
            <w:r w:rsidR="005917C0" w:rsidRPr="00CC5F4C">
              <w:rPr>
                <w:color w:val="231F20"/>
                <w:spacing w:val="6"/>
                <w:w w:val="114"/>
              </w:rPr>
              <w:t>з</w:t>
            </w:r>
            <w:r w:rsidR="005917C0" w:rsidRPr="00CC5F4C">
              <w:rPr>
                <w:color w:val="231F20"/>
                <w:spacing w:val="2"/>
                <w:w w:val="107"/>
              </w:rPr>
              <w:t>ах</w:t>
            </w:r>
            <w:r w:rsidR="005917C0" w:rsidRPr="00CC5F4C">
              <w:rPr>
                <w:color w:val="231F20"/>
                <w:spacing w:val="6"/>
                <w:w w:val="107"/>
              </w:rPr>
              <w:t>в</w:t>
            </w:r>
            <w:r w:rsidR="005917C0" w:rsidRPr="00CC5F4C">
              <w:rPr>
                <w:color w:val="231F20"/>
                <w:spacing w:val="-11"/>
                <w:w w:val="111"/>
              </w:rPr>
              <w:t>а</w:t>
            </w:r>
            <w:r w:rsidR="005917C0" w:rsidRPr="00CC5F4C">
              <w:rPr>
                <w:color w:val="231F20"/>
                <w:spacing w:val="2"/>
                <w:w w:val="107"/>
              </w:rPr>
              <w:t>т</w:t>
            </w:r>
            <w:r w:rsidR="005917C0" w:rsidRPr="00CC5F4C">
              <w:rPr>
                <w:color w:val="231F20"/>
                <w:w w:val="115"/>
              </w:rPr>
              <w:t>чиками</w:t>
            </w:r>
          </w:p>
        </w:tc>
        <w:tc>
          <w:tcPr>
            <w:tcW w:w="3544" w:type="dxa"/>
          </w:tcPr>
          <w:p w14:paraId="523CDE21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spacing w:val="-5"/>
                <w:w w:val="103"/>
              </w:rPr>
              <w:t>У</w:t>
            </w:r>
            <w:r w:rsidRPr="00CC5F4C">
              <w:rPr>
                <w:color w:val="231F20"/>
                <w:spacing w:val="2"/>
                <w:w w:val="111"/>
              </w:rPr>
              <w:t>ч</w:t>
            </w:r>
            <w:r w:rsidRPr="00CC5F4C">
              <w:rPr>
                <w:color w:val="231F20"/>
                <w:spacing w:val="4"/>
                <w:w w:val="111"/>
              </w:rPr>
              <w:t>а</w:t>
            </w:r>
            <w:r w:rsidRPr="00CC5F4C">
              <w:rPr>
                <w:color w:val="231F20"/>
                <w:spacing w:val="2"/>
                <w:w w:val="112"/>
              </w:rPr>
              <w:t>сти</w:t>
            </w:r>
            <w:r w:rsidRPr="00CC5F4C">
              <w:rPr>
                <w:color w:val="231F20"/>
                <w:w w:val="112"/>
              </w:rPr>
              <w:t>е</w:t>
            </w:r>
            <w:r w:rsidRPr="00CC5F4C">
              <w:rPr>
                <w:color w:val="231F20"/>
                <w:spacing w:val="14"/>
              </w:rPr>
              <w:t xml:space="preserve"> </w:t>
            </w:r>
            <w:r w:rsidRPr="00CC5F4C">
              <w:rPr>
                <w:color w:val="231F20"/>
                <w:w w:val="111"/>
              </w:rPr>
              <w:t>в</w:t>
            </w:r>
            <w:r w:rsidRPr="00CC5F4C">
              <w:rPr>
                <w:color w:val="231F20"/>
                <w:spacing w:val="14"/>
              </w:rPr>
              <w:t xml:space="preserve"> </w:t>
            </w:r>
            <w:r w:rsidRPr="00CC5F4C">
              <w:rPr>
                <w:color w:val="231F20"/>
                <w:spacing w:val="5"/>
                <w:w w:val="110"/>
              </w:rPr>
              <w:t>б</w:t>
            </w:r>
            <w:r w:rsidRPr="00CC5F4C">
              <w:rPr>
                <w:color w:val="231F20"/>
                <w:spacing w:val="2"/>
                <w:w w:val="110"/>
              </w:rPr>
              <w:t>е</w:t>
            </w:r>
            <w:r w:rsidRPr="00CC5F4C">
              <w:rPr>
                <w:color w:val="231F20"/>
                <w:spacing w:val="1"/>
                <w:w w:val="112"/>
              </w:rPr>
              <w:t>с</w:t>
            </w:r>
            <w:r w:rsidRPr="00CC5F4C">
              <w:rPr>
                <w:color w:val="231F20"/>
                <w:spacing w:val="-3"/>
                <w:w w:val="110"/>
              </w:rPr>
              <w:t>е</w:t>
            </w:r>
            <w:r w:rsidRPr="00CC5F4C">
              <w:rPr>
                <w:color w:val="231F20"/>
                <w:spacing w:val="2"/>
                <w:w w:val="108"/>
              </w:rPr>
              <w:t>д</w:t>
            </w:r>
            <w:r w:rsidRPr="00CC5F4C">
              <w:rPr>
                <w:color w:val="231F20"/>
                <w:w w:val="108"/>
              </w:rPr>
              <w:t>е</w:t>
            </w:r>
            <w:r w:rsidRPr="00CC5F4C">
              <w:rPr>
                <w:color w:val="231F20"/>
                <w:spacing w:val="14"/>
              </w:rPr>
              <w:t xml:space="preserve"> </w:t>
            </w:r>
            <w:r w:rsidRPr="00CC5F4C">
              <w:rPr>
                <w:color w:val="231F20"/>
                <w:w w:val="113"/>
              </w:rPr>
              <w:t>о</w:t>
            </w:r>
            <w:r w:rsidRPr="00CC5F4C">
              <w:rPr>
                <w:color w:val="231F20"/>
                <w:spacing w:val="14"/>
              </w:rPr>
              <w:t xml:space="preserve"> </w:t>
            </w:r>
            <w:r w:rsidRPr="00CC5F4C">
              <w:rPr>
                <w:color w:val="231F20"/>
                <w:spacing w:val="5"/>
                <w:w w:val="111"/>
              </w:rPr>
              <w:t>в</w:t>
            </w:r>
            <w:r w:rsidRPr="00CC5F4C">
              <w:rPr>
                <w:color w:val="231F20"/>
                <w:spacing w:val="1"/>
                <w:w w:val="113"/>
              </w:rPr>
              <w:t>о</w:t>
            </w:r>
            <w:r w:rsidRPr="00CC5F4C">
              <w:rPr>
                <w:color w:val="231F20"/>
                <w:spacing w:val="2"/>
                <w:w w:val="116"/>
              </w:rPr>
              <w:t>зникно</w:t>
            </w:r>
            <w:r w:rsidRPr="00CC5F4C">
              <w:rPr>
                <w:color w:val="231F20"/>
                <w:spacing w:val="6"/>
                <w:w w:val="116"/>
              </w:rPr>
              <w:t>в</w:t>
            </w:r>
            <w:r w:rsidRPr="00CC5F4C">
              <w:rPr>
                <w:color w:val="231F20"/>
                <w:spacing w:val="2"/>
                <w:w w:val="116"/>
              </w:rPr>
              <w:t>ени</w:t>
            </w:r>
            <w:r w:rsidRPr="00CC5F4C">
              <w:rPr>
                <w:color w:val="231F20"/>
                <w:w w:val="116"/>
              </w:rPr>
              <w:t>и</w:t>
            </w:r>
            <w:r w:rsidRPr="00CC5F4C">
              <w:rPr>
                <w:color w:val="231F20"/>
                <w:spacing w:val="14"/>
              </w:rPr>
              <w:t xml:space="preserve"> </w:t>
            </w:r>
            <w:r w:rsidRPr="00CC5F4C">
              <w:rPr>
                <w:color w:val="231F20"/>
                <w:spacing w:val="2"/>
                <w:w w:val="115"/>
              </w:rPr>
              <w:t>п</w:t>
            </w:r>
            <w:r w:rsidRPr="00CC5F4C">
              <w:rPr>
                <w:color w:val="231F20"/>
                <w:spacing w:val="6"/>
                <w:w w:val="115"/>
              </w:rPr>
              <w:t>р</w:t>
            </w:r>
            <w:r w:rsidRPr="00CC5F4C">
              <w:rPr>
                <w:color w:val="231F20"/>
                <w:spacing w:val="2"/>
                <w:w w:val="113"/>
              </w:rPr>
              <w:t>а</w:t>
            </w:r>
            <w:r w:rsidRPr="00CC5F4C">
              <w:rPr>
                <w:color w:val="231F20"/>
                <w:spacing w:val="-5"/>
                <w:w w:val="113"/>
              </w:rPr>
              <w:t>з</w:t>
            </w:r>
            <w:r w:rsidRPr="00CC5F4C">
              <w:rPr>
                <w:color w:val="231F20"/>
                <w:w w:val="106"/>
              </w:rPr>
              <w:t>д</w:t>
            </w:r>
            <w:r w:rsidRPr="00CC5F4C">
              <w:rPr>
                <w:color w:val="231F20"/>
                <w:spacing w:val="2"/>
                <w:w w:val="117"/>
              </w:rPr>
              <w:t>ник</w:t>
            </w:r>
            <w:r w:rsidRPr="00CC5F4C">
              <w:rPr>
                <w:color w:val="231F20"/>
                <w:w w:val="117"/>
              </w:rPr>
              <w:t>а</w:t>
            </w:r>
            <w:r w:rsidRPr="00CC5F4C">
              <w:rPr>
                <w:color w:val="231F20"/>
                <w:spacing w:val="15"/>
              </w:rPr>
              <w:t xml:space="preserve"> </w:t>
            </w:r>
            <w:r w:rsidRPr="00CC5F4C">
              <w:rPr>
                <w:color w:val="231F20"/>
                <w:spacing w:val="2"/>
                <w:w w:val="112"/>
              </w:rPr>
              <w:t>Ден</w:t>
            </w:r>
            <w:r w:rsidRPr="00CC5F4C">
              <w:rPr>
                <w:color w:val="231F20"/>
                <w:w w:val="112"/>
              </w:rPr>
              <w:t>ь</w:t>
            </w:r>
            <w:r w:rsidRPr="00CC5F4C">
              <w:rPr>
                <w:color w:val="231F20"/>
                <w:spacing w:val="15"/>
              </w:rPr>
              <w:t xml:space="preserve"> </w:t>
            </w:r>
            <w:r w:rsidRPr="00CC5F4C">
              <w:rPr>
                <w:color w:val="231F20"/>
                <w:spacing w:val="2"/>
                <w:w w:val="115"/>
              </w:rPr>
              <w:t>на</w:t>
            </w:r>
            <w:r w:rsidRPr="00CC5F4C">
              <w:rPr>
                <w:color w:val="231F20"/>
                <w:spacing w:val="6"/>
                <w:w w:val="115"/>
              </w:rPr>
              <w:t>р</w:t>
            </w:r>
            <w:r w:rsidRPr="00CC5F4C">
              <w:rPr>
                <w:color w:val="231F20"/>
                <w:spacing w:val="-1"/>
                <w:w w:val="113"/>
              </w:rPr>
              <w:t>о</w:t>
            </w:r>
            <w:r w:rsidRPr="00CC5F4C">
              <w:rPr>
                <w:color w:val="231F20"/>
                <w:spacing w:val="2"/>
                <w:w w:val="111"/>
              </w:rPr>
              <w:t>дно</w:t>
            </w:r>
            <w:r w:rsidRPr="00CC5F4C">
              <w:rPr>
                <w:color w:val="231F20"/>
                <w:w w:val="111"/>
              </w:rPr>
              <w:t>г</w:t>
            </w:r>
            <w:r w:rsidRPr="00CC5F4C">
              <w:rPr>
                <w:color w:val="231F20"/>
                <w:w w:val="113"/>
              </w:rPr>
              <w:t>о</w:t>
            </w:r>
            <w:r w:rsidRPr="00CC5F4C">
              <w:rPr>
                <w:color w:val="231F20"/>
                <w:spacing w:val="15"/>
              </w:rPr>
              <w:t xml:space="preserve"> </w:t>
            </w:r>
            <w:r w:rsidRPr="00CC5F4C">
              <w:rPr>
                <w:color w:val="231F20"/>
                <w:spacing w:val="-3"/>
                <w:w w:val="110"/>
              </w:rPr>
              <w:t>е</w:t>
            </w:r>
            <w:r w:rsidRPr="00CC5F4C">
              <w:rPr>
                <w:color w:val="231F20"/>
                <w:spacing w:val="2"/>
                <w:w w:val="112"/>
              </w:rPr>
              <w:t>динст</w:t>
            </w:r>
            <w:r w:rsidRPr="00CC5F4C">
              <w:rPr>
                <w:color w:val="231F20"/>
                <w:spacing w:val="6"/>
                <w:w w:val="112"/>
              </w:rPr>
              <w:t>в</w:t>
            </w:r>
            <w:r w:rsidRPr="00CC5F4C">
              <w:rPr>
                <w:color w:val="231F20"/>
                <w:spacing w:val="2"/>
                <w:w w:val="113"/>
              </w:rPr>
              <w:t>а</w:t>
            </w:r>
            <w:r w:rsidRPr="00CC5F4C">
              <w:rPr>
                <w:color w:val="231F20"/>
                <w:w w:val="113"/>
              </w:rPr>
              <w:t>.</w:t>
            </w:r>
            <w:r w:rsidRPr="00CC5F4C">
              <w:rPr>
                <w:color w:val="231F20"/>
                <w:spacing w:val="15"/>
              </w:rPr>
              <w:t xml:space="preserve"> </w:t>
            </w:r>
            <w:r w:rsidRPr="00CC5F4C">
              <w:rPr>
                <w:color w:val="231F20"/>
                <w:spacing w:val="6"/>
                <w:w w:val="112"/>
              </w:rPr>
              <w:t>О</w:t>
            </w:r>
            <w:r w:rsidRPr="00CC5F4C">
              <w:rPr>
                <w:color w:val="231F20"/>
                <w:spacing w:val="5"/>
                <w:w w:val="110"/>
              </w:rPr>
              <w:t>б</w:t>
            </w:r>
            <w:r w:rsidRPr="00CC5F4C">
              <w:rPr>
                <w:color w:val="231F20"/>
                <w:spacing w:val="-1"/>
                <w:w w:val="112"/>
              </w:rPr>
              <w:t>с</w:t>
            </w:r>
            <w:r w:rsidRPr="00CC5F4C">
              <w:rPr>
                <w:color w:val="231F20"/>
                <w:spacing w:val="2"/>
                <w:w w:val="106"/>
              </w:rPr>
              <w:t>уж</w:t>
            </w:r>
            <w:r w:rsidRPr="00CC5F4C">
              <w:rPr>
                <w:color w:val="231F20"/>
                <w:spacing w:val="-10"/>
                <w:w w:val="106"/>
              </w:rPr>
              <w:t>д</w:t>
            </w:r>
            <w:r w:rsidRPr="00CC5F4C">
              <w:rPr>
                <w:color w:val="231F20"/>
                <w:spacing w:val="2"/>
                <w:w w:val="110"/>
              </w:rPr>
              <w:t>е</w:t>
            </w:r>
            <w:r w:rsidRPr="00CC5F4C">
              <w:rPr>
                <w:color w:val="231F20"/>
                <w:w w:val="115"/>
              </w:rPr>
              <w:t>ние</w:t>
            </w:r>
            <w:r w:rsidRPr="00CC5F4C">
              <w:rPr>
                <w:color w:val="231F20"/>
                <w:spacing w:val="3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пословиц,</w:t>
            </w:r>
            <w:r w:rsidRPr="00CC5F4C">
              <w:rPr>
                <w:color w:val="231F20"/>
                <w:spacing w:val="3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связанных</w:t>
            </w:r>
            <w:r w:rsidRPr="00CC5F4C">
              <w:rPr>
                <w:color w:val="231F20"/>
                <w:spacing w:val="3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</w:t>
            </w:r>
            <w:r w:rsidRPr="00CC5F4C">
              <w:rPr>
                <w:color w:val="231F20"/>
                <w:spacing w:val="3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единством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народа,</w:t>
            </w:r>
            <w:r w:rsidRPr="00CC5F4C">
              <w:rPr>
                <w:color w:val="231F20"/>
                <w:spacing w:val="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любовью</w:t>
            </w:r>
            <w:r w:rsidRPr="00CC5F4C">
              <w:rPr>
                <w:color w:val="231F20"/>
                <w:spacing w:val="1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</w:t>
            </w:r>
            <w:r w:rsidRPr="00CC5F4C">
              <w:rPr>
                <w:color w:val="231F20"/>
                <w:spacing w:val="1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Родине.</w:t>
            </w:r>
          </w:p>
          <w:p w14:paraId="04226744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spacing w:val="2"/>
                <w:w w:val="117"/>
              </w:rPr>
              <w:t>Зна</w:t>
            </w:r>
            <w:r w:rsidRPr="00CC5F4C">
              <w:rPr>
                <w:color w:val="231F20"/>
                <w:spacing w:val="-2"/>
                <w:w w:val="117"/>
              </w:rPr>
              <w:t>к</w:t>
            </w:r>
            <w:r w:rsidRPr="00CC5F4C">
              <w:rPr>
                <w:color w:val="231F20"/>
                <w:spacing w:val="2"/>
                <w:w w:val="111"/>
              </w:rPr>
              <w:t>омст</w:t>
            </w:r>
            <w:r w:rsidRPr="00CC5F4C">
              <w:rPr>
                <w:color w:val="231F20"/>
                <w:spacing w:val="5"/>
                <w:w w:val="111"/>
              </w:rPr>
              <w:t>в</w:t>
            </w:r>
            <w:r w:rsidRPr="00CC5F4C">
              <w:rPr>
                <w:color w:val="231F20"/>
                <w:w w:val="113"/>
              </w:rPr>
              <w:t>о</w:t>
            </w:r>
            <w:r w:rsidRPr="00CC5F4C">
              <w:rPr>
                <w:color w:val="231F20"/>
                <w:spacing w:val="13"/>
              </w:rPr>
              <w:t xml:space="preserve"> </w:t>
            </w:r>
            <w:r w:rsidRPr="00CC5F4C">
              <w:rPr>
                <w:color w:val="231F20"/>
                <w:w w:val="112"/>
              </w:rPr>
              <w:t>с</w:t>
            </w:r>
            <w:r w:rsidRPr="00CC5F4C">
              <w:rPr>
                <w:color w:val="231F20"/>
                <w:spacing w:val="13"/>
              </w:rPr>
              <w:t xml:space="preserve"> </w:t>
            </w:r>
            <w:r w:rsidRPr="00CC5F4C">
              <w:rPr>
                <w:color w:val="231F20"/>
                <w:spacing w:val="2"/>
                <w:w w:val="113"/>
              </w:rPr>
              <w:t>жизнь</w:t>
            </w:r>
            <w:r w:rsidRPr="00CC5F4C">
              <w:rPr>
                <w:color w:val="231F20"/>
                <w:w w:val="113"/>
              </w:rPr>
              <w:t>ю</w:t>
            </w:r>
            <w:r w:rsidRPr="00CC5F4C">
              <w:rPr>
                <w:color w:val="231F20"/>
                <w:spacing w:val="13"/>
              </w:rPr>
              <w:t xml:space="preserve"> </w:t>
            </w:r>
            <w:r w:rsidRPr="00CC5F4C">
              <w:rPr>
                <w:color w:val="231F20"/>
                <w:w w:val="117"/>
              </w:rPr>
              <w:t>и</w:t>
            </w:r>
            <w:r w:rsidRPr="00CC5F4C">
              <w:rPr>
                <w:color w:val="231F20"/>
                <w:spacing w:val="13"/>
              </w:rPr>
              <w:t xml:space="preserve"> </w:t>
            </w:r>
            <w:r w:rsidRPr="00CC5F4C">
              <w:rPr>
                <w:color w:val="231F20"/>
                <w:spacing w:val="2"/>
                <w:w w:val="115"/>
              </w:rPr>
              <w:t>п</w:t>
            </w:r>
            <w:r w:rsidRPr="00CC5F4C">
              <w:rPr>
                <w:color w:val="231F20"/>
                <w:spacing w:val="-1"/>
                <w:w w:val="115"/>
              </w:rPr>
              <w:t>о</w:t>
            </w:r>
            <w:r w:rsidRPr="00CC5F4C">
              <w:rPr>
                <w:color w:val="231F20"/>
                <w:spacing w:val="2"/>
                <w:w w:val="110"/>
              </w:rPr>
              <w:t>дви</w:t>
            </w:r>
            <w:r w:rsidRPr="00CC5F4C">
              <w:rPr>
                <w:color w:val="231F20"/>
                <w:w w:val="110"/>
              </w:rPr>
              <w:t>г</w:t>
            </w:r>
            <w:r w:rsidRPr="00CC5F4C">
              <w:rPr>
                <w:color w:val="231F20"/>
                <w:spacing w:val="2"/>
                <w:w w:val="113"/>
              </w:rPr>
              <w:t>о</w:t>
            </w:r>
            <w:r w:rsidRPr="00CC5F4C">
              <w:rPr>
                <w:color w:val="231F20"/>
                <w:w w:val="113"/>
              </w:rPr>
              <w:t>м</w:t>
            </w:r>
            <w:r w:rsidRPr="00CC5F4C">
              <w:rPr>
                <w:color w:val="231F20"/>
                <w:spacing w:val="13"/>
              </w:rPr>
              <w:t xml:space="preserve"> </w:t>
            </w:r>
            <w:r w:rsidRPr="00CC5F4C">
              <w:rPr>
                <w:color w:val="231F20"/>
                <w:spacing w:val="2"/>
                <w:w w:val="120"/>
              </w:rPr>
              <w:t>К</w:t>
            </w:r>
            <w:r w:rsidRPr="00CC5F4C">
              <w:rPr>
                <w:color w:val="231F20"/>
                <w:w w:val="120"/>
              </w:rPr>
              <w:t>.</w:t>
            </w:r>
            <w:r w:rsidRPr="00CC5F4C">
              <w:rPr>
                <w:color w:val="231F20"/>
                <w:spacing w:val="13"/>
              </w:rPr>
              <w:t xml:space="preserve"> </w:t>
            </w:r>
            <w:r w:rsidRPr="00CC5F4C">
              <w:rPr>
                <w:color w:val="231F20"/>
                <w:spacing w:val="2"/>
                <w:w w:val="116"/>
              </w:rPr>
              <w:t>М</w:t>
            </w:r>
            <w:r w:rsidRPr="00CC5F4C">
              <w:rPr>
                <w:color w:val="231F20"/>
                <w:spacing w:val="-98"/>
                <w:w w:val="117"/>
              </w:rPr>
              <w:t>и</w:t>
            </w:r>
            <w:r w:rsidRPr="00CC5F4C">
              <w:rPr>
                <w:color w:val="231F20"/>
                <w:w w:val="115"/>
              </w:rPr>
              <w:t>нина</w:t>
            </w:r>
            <w:r w:rsidRPr="00CC5F4C">
              <w:rPr>
                <w:color w:val="231F20"/>
                <w:spacing w:val="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1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Д.</w:t>
            </w:r>
            <w:r w:rsidRPr="00CC5F4C">
              <w:rPr>
                <w:color w:val="231F20"/>
                <w:spacing w:val="1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Пожарского.</w:t>
            </w:r>
          </w:p>
          <w:p w14:paraId="36E055EC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Коллективная</w:t>
            </w:r>
            <w:r w:rsidRPr="00CC5F4C">
              <w:rPr>
                <w:color w:val="231F20"/>
                <w:spacing w:val="3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виртуальная</w:t>
            </w:r>
            <w:r w:rsidRPr="00CC5F4C">
              <w:rPr>
                <w:color w:val="231F20"/>
                <w:spacing w:val="4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экскурсия</w:t>
            </w:r>
            <w:r w:rsidRPr="00CC5F4C">
              <w:rPr>
                <w:color w:val="231F20"/>
                <w:spacing w:val="3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историческим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местам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памятникам,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связанным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Днём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народного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единства.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proofErr w:type="gramStart"/>
            <w:r w:rsidRPr="00CC5F4C">
              <w:rPr>
                <w:color w:val="231F20"/>
                <w:spacing w:val="-5"/>
                <w:w w:val="103"/>
              </w:rPr>
              <w:t>У</w:t>
            </w:r>
            <w:r w:rsidRPr="00CC5F4C">
              <w:rPr>
                <w:color w:val="231F20"/>
                <w:spacing w:val="2"/>
                <w:w w:val="111"/>
              </w:rPr>
              <w:t>ч</w:t>
            </w:r>
            <w:r w:rsidRPr="00CC5F4C">
              <w:rPr>
                <w:color w:val="231F20"/>
                <w:spacing w:val="4"/>
                <w:w w:val="111"/>
              </w:rPr>
              <w:t>а</w:t>
            </w:r>
            <w:r w:rsidRPr="00CC5F4C">
              <w:rPr>
                <w:color w:val="231F20"/>
                <w:spacing w:val="2"/>
                <w:w w:val="112"/>
              </w:rPr>
              <w:t>сти</w:t>
            </w:r>
            <w:r w:rsidRPr="00CC5F4C">
              <w:rPr>
                <w:color w:val="231F20"/>
                <w:w w:val="112"/>
              </w:rPr>
              <w:t>е</w:t>
            </w:r>
            <w:r w:rsidRPr="00CC5F4C">
              <w:rPr>
                <w:color w:val="231F20"/>
              </w:rPr>
              <w:t xml:space="preserve"> </w:t>
            </w:r>
            <w:r w:rsidRPr="00CC5F4C">
              <w:rPr>
                <w:color w:val="231F20"/>
                <w:spacing w:val="7"/>
              </w:rPr>
              <w:t xml:space="preserve"> </w:t>
            </w:r>
            <w:r w:rsidRPr="00CC5F4C">
              <w:rPr>
                <w:color w:val="231F20"/>
                <w:w w:val="111"/>
              </w:rPr>
              <w:t>в</w:t>
            </w:r>
            <w:proofErr w:type="gramEnd"/>
            <w:r w:rsidRPr="00CC5F4C">
              <w:rPr>
                <w:color w:val="231F20"/>
              </w:rPr>
              <w:t xml:space="preserve"> </w:t>
            </w:r>
            <w:r w:rsidRPr="00CC5F4C">
              <w:rPr>
                <w:color w:val="231F20"/>
                <w:spacing w:val="7"/>
              </w:rPr>
              <w:t xml:space="preserve"> </w:t>
            </w:r>
            <w:r w:rsidRPr="00CC5F4C">
              <w:rPr>
                <w:color w:val="231F20"/>
                <w:spacing w:val="-2"/>
                <w:w w:val="119"/>
              </w:rPr>
              <w:t>к</w:t>
            </w:r>
            <w:r w:rsidRPr="00CC5F4C">
              <w:rPr>
                <w:color w:val="231F20"/>
                <w:w w:val="113"/>
              </w:rPr>
              <w:t>о</w:t>
            </w:r>
            <w:r w:rsidRPr="00CC5F4C">
              <w:rPr>
                <w:color w:val="231F20"/>
                <w:spacing w:val="2"/>
                <w:w w:val="114"/>
              </w:rPr>
              <w:t>ллективно</w:t>
            </w:r>
            <w:r w:rsidRPr="00CC5F4C">
              <w:rPr>
                <w:color w:val="231F20"/>
                <w:w w:val="114"/>
              </w:rPr>
              <w:t>й</w:t>
            </w:r>
            <w:r w:rsidRPr="00CC5F4C">
              <w:rPr>
                <w:color w:val="231F20"/>
              </w:rPr>
              <w:t xml:space="preserve"> </w:t>
            </w:r>
            <w:r w:rsidRPr="00CC5F4C">
              <w:rPr>
                <w:color w:val="231F20"/>
                <w:spacing w:val="7"/>
              </w:rPr>
              <w:t xml:space="preserve"> </w:t>
            </w:r>
            <w:r w:rsidRPr="00CC5F4C">
              <w:rPr>
                <w:color w:val="231F20"/>
                <w:spacing w:val="2"/>
                <w:w w:val="112"/>
              </w:rPr>
              <w:t>иг</w:t>
            </w:r>
            <w:r w:rsidRPr="00CC5F4C">
              <w:rPr>
                <w:color w:val="231F20"/>
                <w:spacing w:val="6"/>
                <w:w w:val="112"/>
              </w:rPr>
              <w:t>р</w:t>
            </w:r>
            <w:r w:rsidRPr="00CC5F4C">
              <w:rPr>
                <w:color w:val="231F20"/>
                <w:spacing w:val="2"/>
                <w:w w:val="108"/>
              </w:rPr>
              <w:t>е</w:t>
            </w:r>
            <w:r w:rsidRPr="00CC5F4C">
              <w:rPr>
                <w:color w:val="231F20"/>
                <w:w w:val="108"/>
              </w:rPr>
              <w:t>:</w:t>
            </w:r>
            <w:r w:rsidRPr="00CC5F4C">
              <w:rPr>
                <w:color w:val="231F20"/>
              </w:rPr>
              <w:t xml:space="preserve"> </w:t>
            </w:r>
            <w:r w:rsidRPr="00CC5F4C">
              <w:rPr>
                <w:color w:val="231F20"/>
                <w:spacing w:val="7"/>
              </w:rPr>
              <w:t xml:space="preserve"> </w:t>
            </w:r>
            <w:r w:rsidRPr="00CC5F4C">
              <w:rPr>
                <w:color w:val="231F20"/>
                <w:w w:val="112"/>
              </w:rPr>
              <w:t>с</w:t>
            </w:r>
            <w:r w:rsidRPr="00CC5F4C">
              <w:rPr>
                <w:color w:val="231F20"/>
                <w:spacing w:val="4"/>
                <w:w w:val="113"/>
              </w:rPr>
              <w:t>о</w:t>
            </w:r>
            <w:r w:rsidRPr="00CC5F4C">
              <w:rPr>
                <w:color w:val="231F20"/>
                <w:spacing w:val="2"/>
                <w:w w:val="110"/>
              </w:rPr>
              <w:t>с</w:t>
            </w:r>
            <w:r w:rsidRPr="00CC5F4C">
              <w:rPr>
                <w:color w:val="231F20"/>
                <w:spacing w:val="4"/>
                <w:w w:val="110"/>
              </w:rPr>
              <w:t>т</w:t>
            </w:r>
            <w:r w:rsidRPr="00CC5F4C">
              <w:rPr>
                <w:color w:val="231F20"/>
                <w:spacing w:val="2"/>
                <w:w w:val="111"/>
              </w:rPr>
              <w:t>ав</w:t>
            </w:r>
            <w:r w:rsidRPr="00CC5F4C">
              <w:rPr>
                <w:color w:val="231F20"/>
                <w:spacing w:val="-10"/>
                <w:w w:val="110"/>
              </w:rPr>
              <w:t>л</w:t>
            </w:r>
            <w:r w:rsidR="00CF5EE6" w:rsidRPr="00CC5F4C">
              <w:rPr>
                <w:color w:val="231F20"/>
                <w:spacing w:val="2"/>
                <w:w w:val="110"/>
              </w:rPr>
              <w:t>е</w:t>
            </w:r>
            <w:r w:rsidRPr="00CC5F4C">
              <w:rPr>
                <w:color w:val="231F20"/>
                <w:spacing w:val="2"/>
                <w:w w:val="115"/>
              </w:rPr>
              <w:t>ни</w:t>
            </w:r>
            <w:r w:rsidRPr="00CC5F4C">
              <w:rPr>
                <w:color w:val="231F20"/>
                <w:w w:val="115"/>
              </w:rPr>
              <w:t>е</w:t>
            </w:r>
            <w:r w:rsidRPr="00CC5F4C">
              <w:rPr>
                <w:color w:val="231F20"/>
              </w:rPr>
              <w:t xml:space="preserve"> </w:t>
            </w:r>
            <w:r w:rsidRPr="00CC5F4C">
              <w:rPr>
                <w:color w:val="231F20"/>
                <w:spacing w:val="-16"/>
              </w:rPr>
              <w:t xml:space="preserve"> </w:t>
            </w:r>
            <w:proofErr w:type="spellStart"/>
            <w:r w:rsidRPr="00CC5F4C">
              <w:rPr>
                <w:color w:val="231F20"/>
                <w:spacing w:val="2"/>
                <w:w w:val="114"/>
              </w:rPr>
              <w:t>па</w:t>
            </w:r>
            <w:r w:rsidRPr="00CC5F4C">
              <w:rPr>
                <w:color w:val="231F20"/>
                <w:spacing w:val="4"/>
                <w:w w:val="114"/>
              </w:rPr>
              <w:t>з</w:t>
            </w:r>
            <w:r w:rsidRPr="00CC5F4C">
              <w:rPr>
                <w:color w:val="231F20"/>
                <w:spacing w:val="2"/>
                <w:w w:val="111"/>
              </w:rPr>
              <w:t>л</w:t>
            </w:r>
            <w:r w:rsidRPr="00CC5F4C">
              <w:rPr>
                <w:color w:val="231F20"/>
                <w:w w:val="111"/>
              </w:rPr>
              <w:t>а</w:t>
            </w:r>
            <w:proofErr w:type="spellEnd"/>
            <w:r w:rsidRPr="00CC5F4C">
              <w:rPr>
                <w:color w:val="231F20"/>
              </w:rPr>
              <w:t xml:space="preserve"> </w:t>
            </w:r>
            <w:r w:rsidRPr="00CC5F4C">
              <w:rPr>
                <w:color w:val="231F20"/>
                <w:spacing w:val="-16"/>
              </w:rPr>
              <w:t xml:space="preserve"> </w:t>
            </w:r>
            <w:r w:rsidRPr="00CC5F4C">
              <w:rPr>
                <w:color w:val="231F20"/>
                <w:spacing w:val="2"/>
                <w:w w:val="115"/>
              </w:rPr>
              <w:t>н</w:t>
            </w:r>
            <w:r w:rsidRPr="00CC5F4C">
              <w:rPr>
                <w:color w:val="231F20"/>
                <w:w w:val="115"/>
              </w:rPr>
              <w:t>а</w:t>
            </w:r>
            <w:r w:rsidRPr="00CC5F4C">
              <w:rPr>
                <w:color w:val="231F20"/>
              </w:rPr>
              <w:t xml:space="preserve"> </w:t>
            </w:r>
            <w:r w:rsidRPr="00CC5F4C">
              <w:rPr>
                <w:color w:val="231F20"/>
                <w:spacing w:val="-16"/>
              </w:rPr>
              <w:t xml:space="preserve"> </w:t>
            </w:r>
            <w:r w:rsidRPr="00CC5F4C">
              <w:rPr>
                <w:color w:val="231F20"/>
                <w:spacing w:val="4"/>
                <w:w w:val="113"/>
              </w:rPr>
              <w:t>о</w:t>
            </w:r>
            <w:r w:rsidRPr="00CC5F4C">
              <w:rPr>
                <w:color w:val="231F20"/>
                <w:spacing w:val="2"/>
                <w:w w:val="114"/>
              </w:rPr>
              <w:t>сно</w:t>
            </w:r>
            <w:r w:rsidRPr="00CC5F4C">
              <w:rPr>
                <w:color w:val="231F20"/>
                <w:spacing w:val="6"/>
                <w:w w:val="114"/>
              </w:rPr>
              <w:t>в</w:t>
            </w:r>
            <w:r w:rsidRPr="00CC5F4C">
              <w:rPr>
                <w:color w:val="231F20"/>
                <w:w w:val="110"/>
              </w:rPr>
              <w:t>е</w:t>
            </w:r>
            <w:r w:rsidRPr="00CC5F4C">
              <w:rPr>
                <w:color w:val="231F20"/>
              </w:rPr>
              <w:t xml:space="preserve"> </w:t>
            </w:r>
            <w:r w:rsidRPr="00CC5F4C">
              <w:rPr>
                <w:color w:val="231F20"/>
                <w:spacing w:val="-16"/>
              </w:rPr>
              <w:t xml:space="preserve"> </w:t>
            </w:r>
            <w:r w:rsidRPr="00CC5F4C">
              <w:rPr>
                <w:color w:val="231F20"/>
                <w:spacing w:val="2"/>
                <w:w w:val="115"/>
              </w:rPr>
              <w:t>п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2"/>
                <w:w w:val="112"/>
              </w:rPr>
              <w:t>лученно</w:t>
            </w:r>
            <w:r w:rsidRPr="00CC5F4C">
              <w:rPr>
                <w:color w:val="231F20"/>
                <w:w w:val="112"/>
              </w:rPr>
              <w:t>й</w:t>
            </w:r>
            <w:r w:rsidRPr="00CC5F4C">
              <w:rPr>
                <w:color w:val="231F20"/>
              </w:rPr>
              <w:t xml:space="preserve"> </w:t>
            </w:r>
            <w:r w:rsidRPr="00CC5F4C">
              <w:rPr>
                <w:color w:val="231F20"/>
                <w:spacing w:val="-16"/>
              </w:rPr>
              <w:t xml:space="preserve"> </w:t>
            </w:r>
            <w:proofErr w:type="spellStart"/>
            <w:r w:rsidRPr="00CC5F4C">
              <w:rPr>
                <w:color w:val="231F20"/>
                <w:spacing w:val="2"/>
                <w:w w:val="118"/>
              </w:rPr>
              <w:t>ин</w:t>
            </w:r>
            <w:r w:rsidRPr="00CC5F4C">
              <w:rPr>
                <w:color w:val="231F20"/>
                <w:spacing w:val="6"/>
                <w:w w:val="118"/>
              </w:rPr>
              <w:t>ф</w:t>
            </w:r>
            <w:r w:rsidRPr="00CC5F4C">
              <w:rPr>
                <w:color w:val="231F20"/>
                <w:spacing w:val="2"/>
                <w:w w:val="113"/>
              </w:rPr>
              <w:t>о</w:t>
            </w:r>
            <w:r w:rsidRPr="00CC5F4C">
              <w:rPr>
                <w:color w:val="231F20"/>
                <w:spacing w:val="-98"/>
                <w:w w:val="113"/>
              </w:rPr>
              <w:t>р</w:t>
            </w:r>
            <w:r w:rsidRPr="00CC5F4C">
              <w:rPr>
                <w:color w:val="231F20"/>
                <w:w w:val="134"/>
              </w:rPr>
              <w:t>-</w:t>
            </w:r>
            <w:r w:rsidRPr="00CC5F4C">
              <w:rPr>
                <w:color w:val="231F20"/>
                <w:w w:val="115"/>
              </w:rPr>
              <w:t>ции</w:t>
            </w:r>
            <w:proofErr w:type="spellEnd"/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событиях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1612</w:t>
            </w:r>
            <w:r w:rsidRPr="00CC5F4C">
              <w:rPr>
                <w:color w:val="231F20"/>
                <w:spacing w:val="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года</w:t>
            </w:r>
          </w:p>
        </w:tc>
      </w:tr>
      <w:tr w:rsidR="00126564" w:rsidRPr="00CC5F4C" w14:paraId="3B8CCA5F" w14:textId="77777777" w:rsidTr="00D509C6">
        <w:trPr>
          <w:trHeight w:val="279"/>
        </w:trPr>
        <w:tc>
          <w:tcPr>
            <w:tcW w:w="1696" w:type="dxa"/>
            <w:tcBorders>
              <w:left w:val="single" w:sz="6" w:space="0" w:color="231F20"/>
            </w:tcBorders>
          </w:tcPr>
          <w:p w14:paraId="447AE827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Мы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разные,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="00CF5EE6" w:rsidRPr="00CC5F4C">
              <w:rPr>
                <w:b/>
                <w:color w:val="231F20"/>
                <w:w w:val="105"/>
              </w:rPr>
              <w:t xml:space="preserve">мы </w:t>
            </w:r>
            <w:r w:rsidR="00CF5EE6" w:rsidRPr="00CC5F4C">
              <w:rPr>
                <w:b/>
                <w:color w:val="231F20"/>
                <w:spacing w:val="5"/>
                <w:w w:val="105"/>
              </w:rPr>
              <w:t>вместе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32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3A28E9C0" w14:textId="77777777" w:rsidR="00126564" w:rsidRPr="00CC5F4C" w:rsidRDefault="00126564" w:rsidP="00D509C6">
            <w:pPr>
              <w:pStyle w:val="TableParagraph"/>
              <w:spacing w:before="0"/>
              <w:ind w:left="0"/>
              <w:rPr>
                <w:i/>
              </w:rPr>
            </w:pPr>
          </w:p>
          <w:p w14:paraId="4E9C2C76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1–2</w:t>
            </w:r>
            <w:r w:rsidRPr="00CC5F4C">
              <w:rPr>
                <w:color w:val="231F20"/>
                <w:spacing w:val="2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5862902B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lastRenderedPageBreak/>
              <w:t>«Память</w:t>
            </w:r>
            <w:r w:rsidRPr="00CC5F4C">
              <w:rPr>
                <w:color w:val="231F20"/>
                <w:spacing w:val="4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времён»</w:t>
            </w:r>
          </w:p>
          <w:p w14:paraId="5841B1A3" w14:textId="77777777" w:rsidR="00126564" w:rsidRPr="00CC5F4C" w:rsidRDefault="00126564" w:rsidP="00D509C6">
            <w:pPr>
              <w:pStyle w:val="TableParagraph"/>
              <w:spacing w:before="0"/>
              <w:ind w:left="0"/>
              <w:rPr>
                <w:i/>
              </w:rPr>
            </w:pPr>
          </w:p>
          <w:p w14:paraId="6B48A942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3–4</w:t>
            </w:r>
            <w:r w:rsidRPr="00CC5F4C">
              <w:rPr>
                <w:color w:val="231F20"/>
                <w:spacing w:val="2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5D922A28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«Память</w:t>
            </w:r>
            <w:r w:rsidRPr="00CC5F4C">
              <w:rPr>
                <w:color w:val="231F20"/>
                <w:spacing w:val="4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времён»</w:t>
            </w:r>
          </w:p>
          <w:p w14:paraId="4B683100" w14:textId="77777777" w:rsidR="008039CB" w:rsidRPr="00CC5F4C" w:rsidRDefault="008039CB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14.11.</w:t>
            </w:r>
            <w:r w:rsidR="00557508" w:rsidRPr="00CC5F4C">
              <w:rPr>
                <w:color w:val="231F20"/>
                <w:w w:val="110"/>
              </w:rPr>
              <w:t>22 г.</w:t>
            </w:r>
          </w:p>
        </w:tc>
        <w:tc>
          <w:tcPr>
            <w:tcW w:w="3119" w:type="dxa"/>
            <w:tcBorders>
              <w:bottom w:val="single" w:sz="6" w:space="0" w:color="231F20"/>
            </w:tcBorders>
          </w:tcPr>
          <w:p w14:paraId="772C9920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color w:val="231F20"/>
                <w:w w:val="115"/>
              </w:rPr>
            </w:pPr>
            <w:r w:rsidRPr="00CC5F4C">
              <w:rPr>
                <w:color w:val="231F20"/>
                <w:spacing w:val="2"/>
                <w:w w:val="113"/>
              </w:rPr>
              <w:lastRenderedPageBreak/>
              <w:t>Кажд</w:t>
            </w:r>
            <w:r w:rsidRPr="00CC5F4C">
              <w:rPr>
                <w:color w:val="231F20"/>
                <w:spacing w:val="6"/>
                <w:w w:val="113"/>
              </w:rPr>
              <w:t>о</w:t>
            </w:r>
            <w:r w:rsidRPr="00CC5F4C">
              <w:rPr>
                <w:color w:val="231F20"/>
                <w:w w:val="110"/>
              </w:rPr>
              <w:t>е</w:t>
            </w:r>
            <w:r w:rsidRPr="00CC5F4C">
              <w:rPr>
                <w:color w:val="231F20"/>
              </w:rPr>
              <w:t xml:space="preserve">  </w:t>
            </w:r>
            <w:r w:rsidRPr="00CC5F4C">
              <w:rPr>
                <w:color w:val="231F20"/>
                <w:spacing w:val="-11"/>
              </w:rPr>
              <w:t xml:space="preserve"> </w:t>
            </w:r>
            <w:r w:rsidRPr="00CC5F4C">
              <w:rPr>
                <w:color w:val="231F20"/>
                <w:spacing w:val="2"/>
                <w:w w:val="116"/>
              </w:rPr>
              <w:t>по</w:t>
            </w:r>
            <w:r w:rsidRPr="00CC5F4C">
              <w:rPr>
                <w:color w:val="231F20"/>
                <w:spacing w:val="-2"/>
                <w:w w:val="116"/>
              </w:rPr>
              <w:t>к</w:t>
            </w:r>
            <w:r w:rsidRPr="00CC5F4C">
              <w:rPr>
                <w:color w:val="231F20"/>
                <w:w w:val="113"/>
              </w:rPr>
              <w:t>о</w:t>
            </w:r>
            <w:r w:rsidRPr="00CC5F4C">
              <w:rPr>
                <w:color w:val="231F20"/>
                <w:spacing w:val="2"/>
                <w:w w:val="113"/>
              </w:rPr>
              <w:t>лени</w:t>
            </w:r>
            <w:r w:rsidRPr="00CC5F4C">
              <w:rPr>
                <w:color w:val="231F20"/>
                <w:w w:val="113"/>
              </w:rPr>
              <w:t>е</w:t>
            </w:r>
            <w:r w:rsidRPr="00CC5F4C">
              <w:rPr>
                <w:color w:val="231F20"/>
              </w:rPr>
              <w:t xml:space="preserve">  </w:t>
            </w:r>
            <w:r w:rsidRPr="00CC5F4C">
              <w:rPr>
                <w:color w:val="231F20"/>
                <w:spacing w:val="-11"/>
              </w:rPr>
              <w:t xml:space="preserve"> </w:t>
            </w:r>
            <w:r w:rsidRPr="00CC5F4C">
              <w:rPr>
                <w:color w:val="231F20"/>
                <w:spacing w:val="2"/>
                <w:w w:val="114"/>
              </w:rPr>
              <w:t>свя</w:t>
            </w:r>
            <w:r w:rsidRPr="00CC5F4C">
              <w:rPr>
                <w:color w:val="231F20"/>
                <w:spacing w:val="6"/>
                <w:w w:val="114"/>
              </w:rPr>
              <w:t>з</w:t>
            </w:r>
            <w:r w:rsidRPr="00CC5F4C">
              <w:rPr>
                <w:color w:val="231F20"/>
                <w:spacing w:val="2"/>
                <w:w w:val="115"/>
              </w:rPr>
              <w:t>ан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</w:rPr>
              <w:t xml:space="preserve">  </w:t>
            </w:r>
            <w:r w:rsidRPr="00CC5F4C">
              <w:rPr>
                <w:color w:val="231F20"/>
                <w:spacing w:val="-11"/>
              </w:rPr>
              <w:t xml:space="preserve"> </w:t>
            </w:r>
            <w:r w:rsidRPr="00CC5F4C">
              <w:rPr>
                <w:color w:val="231F20"/>
                <w:w w:val="112"/>
              </w:rPr>
              <w:t>с</w:t>
            </w:r>
            <w:r w:rsidRPr="00CC5F4C">
              <w:rPr>
                <w:color w:val="231F20"/>
              </w:rPr>
              <w:t xml:space="preserve">  </w:t>
            </w:r>
            <w:r w:rsidRPr="00CC5F4C">
              <w:rPr>
                <w:color w:val="231F20"/>
                <w:spacing w:val="-12"/>
              </w:rPr>
              <w:t xml:space="preserve"> </w:t>
            </w:r>
            <w:r w:rsidRPr="00CC5F4C">
              <w:rPr>
                <w:color w:val="231F20"/>
                <w:spacing w:val="2"/>
                <w:w w:val="115"/>
              </w:rPr>
              <w:t>п</w:t>
            </w:r>
            <w:r w:rsidRPr="00CC5F4C">
              <w:rPr>
                <w:color w:val="231F20"/>
                <w:spacing w:val="6"/>
                <w:w w:val="115"/>
              </w:rPr>
              <w:t>р</w:t>
            </w:r>
            <w:r w:rsidRPr="00CC5F4C">
              <w:rPr>
                <w:color w:val="231F20"/>
                <w:spacing w:val="-3"/>
                <w:w w:val="110"/>
              </w:rPr>
              <w:t>е</w:t>
            </w:r>
            <w:r w:rsidRPr="00CC5F4C">
              <w:rPr>
                <w:color w:val="231F20"/>
                <w:spacing w:val="2"/>
                <w:w w:val="110"/>
              </w:rPr>
              <w:t>ды</w:t>
            </w:r>
            <w:r w:rsidRPr="00CC5F4C">
              <w:rPr>
                <w:color w:val="231F20"/>
                <w:spacing w:val="1"/>
                <w:w w:val="106"/>
              </w:rPr>
              <w:t>д</w:t>
            </w:r>
            <w:r w:rsidRPr="00CC5F4C">
              <w:rPr>
                <w:color w:val="231F20"/>
                <w:spacing w:val="2"/>
              </w:rPr>
              <w:t>у</w:t>
            </w:r>
            <w:r w:rsidRPr="00CC5F4C">
              <w:rPr>
                <w:color w:val="231F20"/>
                <w:spacing w:val="2"/>
                <w:w w:val="115"/>
              </w:rPr>
              <w:t>щим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</w:rPr>
              <w:t xml:space="preserve">  </w:t>
            </w:r>
            <w:r w:rsidRPr="00CC5F4C">
              <w:rPr>
                <w:color w:val="231F20"/>
                <w:spacing w:val="-14"/>
              </w:rPr>
              <w:t xml:space="preserve"> </w:t>
            </w:r>
            <w:r w:rsidRPr="00CC5F4C">
              <w:rPr>
                <w:color w:val="231F20"/>
                <w:w w:val="117"/>
              </w:rPr>
              <w:t>и</w:t>
            </w:r>
            <w:r w:rsidRPr="00CC5F4C">
              <w:rPr>
                <w:color w:val="231F20"/>
              </w:rPr>
              <w:t xml:space="preserve">  </w:t>
            </w:r>
            <w:r w:rsidRPr="00CC5F4C">
              <w:rPr>
                <w:color w:val="231F20"/>
                <w:spacing w:val="-14"/>
              </w:rPr>
              <w:t xml:space="preserve"> </w:t>
            </w:r>
            <w:r w:rsidRPr="00CC5F4C">
              <w:rPr>
                <w:color w:val="231F20"/>
                <w:spacing w:val="2"/>
                <w:w w:val="115"/>
              </w:rPr>
              <w:t>п</w:t>
            </w:r>
            <w:r w:rsidRPr="00CC5F4C">
              <w:rPr>
                <w:color w:val="231F20"/>
                <w:spacing w:val="4"/>
                <w:w w:val="115"/>
              </w:rPr>
              <w:t>о</w:t>
            </w:r>
            <w:r w:rsidRPr="00CC5F4C">
              <w:rPr>
                <w:color w:val="231F20"/>
                <w:w w:val="112"/>
              </w:rPr>
              <w:t>с</w:t>
            </w:r>
            <w:r w:rsidRPr="00CC5F4C">
              <w:rPr>
                <w:color w:val="231F20"/>
                <w:spacing w:val="2"/>
                <w:w w:val="110"/>
              </w:rPr>
              <w:t>л</w:t>
            </w:r>
            <w:r w:rsidRPr="00CC5F4C">
              <w:rPr>
                <w:color w:val="231F20"/>
                <w:spacing w:val="-3"/>
                <w:w w:val="110"/>
              </w:rPr>
              <w:t>е</w:t>
            </w:r>
            <w:r w:rsidRPr="00CC5F4C">
              <w:rPr>
                <w:color w:val="231F20"/>
                <w:spacing w:val="2"/>
                <w:w w:val="111"/>
              </w:rPr>
              <w:t>дующим</w:t>
            </w:r>
            <w:r w:rsidRPr="00CC5F4C">
              <w:rPr>
                <w:color w:val="231F20"/>
                <w:w w:val="111"/>
              </w:rPr>
              <w:t>и</w:t>
            </w:r>
            <w:r w:rsidRPr="00CC5F4C">
              <w:rPr>
                <w:color w:val="231F20"/>
              </w:rPr>
              <w:t xml:space="preserve">  </w:t>
            </w:r>
            <w:r w:rsidRPr="00CC5F4C">
              <w:rPr>
                <w:color w:val="231F20"/>
                <w:spacing w:val="-14"/>
              </w:rPr>
              <w:t xml:space="preserve"> </w:t>
            </w:r>
            <w:r w:rsidRPr="00CC5F4C">
              <w:rPr>
                <w:color w:val="231F20"/>
                <w:spacing w:val="6"/>
                <w:w w:val="113"/>
              </w:rPr>
              <w:t>о</w:t>
            </w:r>
            <w:r w:rsidRPr="00CC5F4C">
              <w:rPr>
                <w:color w:val="231F20"/>
                <w:spacing w:val="2"/>
                <w:w w:val="113"/>
              </w:rPr>
              <w:t>бще</w:t>
            </w:r>
            <w:r w:rsidRPr="00CC5F4C">
              <w:rPr>
                <w:color w:val="231F20"/>
                <w:w w:val="113"/>
              </w:rPr>
              <w:t>й</w:t>
            </w:r>
            <w:r w:rsidRPr="00CC5F4C">
              <w:rPr>
                <w:color w:val="231F20"/>
              </w:rPr>
              <w:t xml:space="preserve">  </w:t>
            </w:r>
            <w:r w:rsidRPr="00CC5F4C">
              <w:rPr>
                <w:color w:val="231F20"/>
                <w:spacing w:val="-14"/>
              </w:rPr>
              <w:t xml:space="preserve"> </w:t>
            </w:r>
            <w:r w:rsidR="00CF5EE6" w:rsidRPr="00CC5F4C">
              <w:rPr>
                <w:color w:val="231F20"/>
                <w:spacing w:val="2"/>
                <w:w w:val="109"/>
              </w:rPr>
              <w:t>к</w:t>
            </w:r>
            <w:r w:rsidR="00CF5EE6" w:rsidRPr="00CC5F4C">
              <w:rPr>
                <w:color w:val="231F20"/>
                <w:spacing w:val="-1"/>
                <w:w w:val="109"/>
              </w:rPr>
              <w:t>у</w:t>
            </w:r>
            <w:r w:rsidR="00CF5EE6" w:rsidRPr="00CC5F4C">
              <w:rPr>
                <w:color w:val="231F20"/>
                <w:spacing w:val="2"/>
                <w:w w:val="110"/>
              </w:rPr>
              <w:t>л</w:t>
            </w:r>
            <w:r w:rsidR="00CF5EE6" w:rsidRPr="00CC5F4C">
              <w:rPr>
                <w:color w:val="231F20"/>
                <w:spacing w:val="-5"/>
                <w:w w:val="110"/>
              </w:rPr>
              <w:t>ь</w:t>
            </w:r>
            <w:r w:rsidR="00CF5EE6" w:rsidRPr="00CC5F4C">
              <w:rPr>
                <w:color w:val="231F20"/>
                <w:spacing w:val="6"/>
                <w:w w:val="107"/>
              </w:rPr>
              <w:t>т</w:t>
            </w:r>
            <w:r w:rsidR="00CF5EE6" w:rsidRPr="00CC5F4C">
              <w:rPr>
                <w:color w:val="231F20"/>
                <w:spacing w:val="-87"/>
              </w:rPr>
              <w:t>у</w:t>
            </w:r>
            <w:r w:rsidR="00CF5EE6" w:rsidRPr="00CC5F4C">
              <w:rPr>
                <w:color w:val="231F20"/>
                <w:w w:val="134"/>
              </w:rPr>
              <w:t>рой</w:t>
            </w:r>
            <w:r w:rsidRPr="00CC5F4C">
              <w:rPr>
                <w:color w:val="231F20"/>
                <w:w w:val="115"/>
              </w:rPr>
              <w:t>,</w:t>
            </w:r>
            <w:r w:rsidRPr="00CC5F4C">
              <w:rPr>
                <w:color w:val="231F20"/>
                <w:spacing w:val="1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историей,</w:t>
            </w:r>
            <w:r w:rsidRPr="00CC5F4C">
              <w:rPr>
                <w:color w:val="231F20"/>
                <w:spacing w:val="1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средой</w:t>
            </w:r>
            <w:r w:rsidRPr="00CC5F4C">
              <w:rPr>
                <w:color w:val="231F20"/>
                <w:spacing w:val="1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lastRenderedPageBreak/>
              <w:t>обитания.</w:t>
            </w:r>
            <w:r w:rsidRPr="00CC5F4C">
              <w:rPr>
                <w:color w:val="231F20"/>
                <w:spacing w:val="1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Связь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(преемственность)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поколений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—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основа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развития</w:t>
            </w:r>
            <w:r w:rsidRPr="00CC5F4C">
              <w:rPr>
                <w:color w:val="231F20"/>
                <w:spacing w:val="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общества</w:t>
            </w:r>
            <w:r w:rsidRPr="00CC5F4C">
              <w:rPr>
                <w:color w:val="231F20"/>
                <w:spacing w:val="1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1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каждого</w:t>
            </w:r>
            <w:r w:rsidRPr="00CC5F4C">
              <w:rPr>
                <w:color w:val="231F20"/>
                <w:spacing w:val="1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человека.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="00C11F3A" w:rsidRPr="00CC5F4C">
              <w:rPr>
                <w:color w:val="231F20"/>
                <w:w w:val="115"/>
              </w:rPr>
              <w:t xml:space="preserve">Патриотизм </w:t>
            </w:r>
            <w:r w:rsidR="00C11F3A" w:rsidRPr="00CC5F4C">
              <w:rPr>
                <w:color w:val="231F20"/>
                <w:spacing w:val="2"/>
                <w:w w:val="115"/>
              </w:rPr>
              <w:t>—</w:t>
            </w:r>
            <w:r w:rsidRPr="00CC5F4C">
              <w:rPr>
                <w:color w:val="231F20"/>
                <w:w w:val="115"/>
              </w:rPr>
              <w:t xml:space="preserve">   </w:t>
            </w:r>
            <w:r w:rsidR="00C11F3A" w:rsidRPr="00CC5F4C">
              <w:rPr>
                <w:color w:val="231F20"/>
                <w:w w:val="115"/>
              </w:rPr>
              <w:t>чувство, которое</w:t>
            </w:r>
            <w:r w:rsidRPr="00CC5F4C">
              <w:rPr>
                <w:color w:val="231F20"/>
                <w:w w:val="115"/>
              </w:rPr>
              <w:t xml:space="preserve">  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есть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="00C11F3A" w:rsidRPr="00CC5F4C">
              <w:rPr>
                <w:color w:val="231F20"/>
              </w:rPr>
              <w:t>у каждого поколения</w:t>
            </w:r>
            <w:r w:rsidRPr="00CC5F4C">
              <w:rPr>
                <w:color w:val="231F20"/>
                <w:w w:val="115"/>
              </w:rPr>
              <w:t>.</w:t>
            </w:r>
            <w:r w:rsidRPr="00CC5F4C">
              <w:rPr>
                <w:color w:val="231F20"/>
              </w:rPr>
              <w:t xml:space="preserve">  </w:t>
            </w:r>
            <w:r w:rsidR="000D6B14" w:rsidRPr="00CC5F4C">
              <w:rPr>
                <w:color w:val="231F20"/>
                <w:spacing w:val="2"/>
                <w:w w:val="114"/>
              </w:rPr>
              <w:t>Историческ</w:t>
            </w:r>
            <w:r w:rsidR="000D6B14" w:rsidRPr="00CC5F4C">
              <w:rPr>
                <w:color w:val="231F20"/>
                <w:spacing w:val="3"/>
                <w:w w:val="114"/>
              </w:rPr>
              <w:t>а</w:t>
            </w:r>
            <w:r w:rsidR="000D6B14" w:rsidRPr="00CC5F4C">
              <w:rPr>
                <w:color w:val="231F20"/>
                <w:w w:val="119"/>
              </w:rPr>
              <w:t>я</w:t>
            </w:r>
            <w:r w:rsidR="000D6B14" w:rsidRPr="00CC5F4C">
              <w:rPr>
                <w:color w:val="231F20"/>
              </w:rPr>
              <w:t xml:space="preserve"> па</w:t>
            </w:r>
            <w:r w:rsidR="000D6B14" w:rsidRPr="00CC5F4C">
              <w:rPr>
                <w:color w:val="231F20"/>
                <w:spacing w:val="2"/>
                <w:w w:val="112"/>
              </w:rPr>
              <w:t>мят</w:t>
            </w:r>
            <w:r w:rsidR="000D6B14" w:rsidRPr="00CC5F4C">
              <w:rPr>
                <w:color w:val="231F20"/>
                <w:w w:val="112"/>
              </w:rPr>
              <w:t>ь</w:t>
            </w:r>
            <w:r w:rsidR="000D6B14" w:rsidRPr="00CC5F4C">
              <w:rPr>
                <w:color w:val="231F20"/>
              </w:rPr>
              <w:t xml:space="preserve"> </w:t>
            </w:r>
            <w:r w:rsidR="000D6B14" w:rsidRPr="00CC5F4C">
              <w:rPr>
                <w:color w:val="231F20"/>
                <w:spacing w:val="-20"/>
              </w:rPr>
              <w:t>проявляется</w:t>
            </w:r>
            <w:r w:rsidR="000D6B14" w:rsidRPr="00CC5F4C">
              <w:rPr>
                <w:color w:val="231F20"/>
              </w:rPr>
              <w:t xml:space="preserve"> </w:t>
            </w:r>
            <w:r w:rsidR="000D6B14" w:rsidRPr="00CC5F4C">
              <w:rPr>
                <w:color w:val="231F20"/>
                <w:spacing w:val="-20"/>
              </w:rPr>
              <w:t>в</w:t>
            </w:r>
            <w:r w:rsidR="000D6B14" w:rsidRPr="00CC5F4C">
              <w:rPr>
                <w:color w:val="231F20"/>
              </w:rPr>
              <w:t xml:space="preserve"> </w:t>
            </w:r>
            <w:r w:rsidR="000D6B14" w:rsidRPr="00CC5F4C">
              <w:rPr>
                <w:color w:val="231F20"/>
                <w:spacing w:val="-20"/>
              </w:rPr>
              <w:t>том</w:t>
            </w:r>
            <w:r w:rsidR="000D6B14" w:rsidRPr="00CC5F4C">
              <w:rPr>
                <w:color w:val="231F20"/>
                <w:w w:val="114"/>
              </w:rPr>
              <w:t>,</w:t>
            </w:r>
            <w:r w:rsidR="000D6B14" w:rsidRPr="00CC5F4C">
              <w:rPr>
                <w:color w:val="231F20"/>
              </w:rPr>
              <w:t xml:space="preserve"> </w:t>
            </w:r>
            <w:r w:rsidR="000D6B14" w:rsidRPr="00CC5F4C">
              <w:rPr>
                <w:color w:val="231F20"/>
                <w:spacing w:val="-20"/>
              </w:rPr>
              <w:t>что</w:t>
            </w:r>
            <w:r w:rsidR="000D6B14" w:rsidRPr="00CC5F4C">
              <w:rPr>
                <w:color w:val="231F20"/>
              </w:rPr>
              <w:t xml:space="preserve"> </w:t>
            </w:r>
            <w:r w:rsidR="000D6B14" w:rsidRPr="00CC5F4C">
              <w:rPr>
                <w:color w:val="231F20"/>
                <w:spacing w:val="-20"/>
              </w:rPr>
              <w:t>новое</w:t>
            </w:r>
            <w:r w:rsidR="000D6B14" w:rsidRPr="00CC5F4C">
              <w:rPr>
                <w:color w:val="231F20"/>
              </w:rPr>
              <w:t xml:space="preserve"> </w:t>
            </w:r>
            <w:r w:rsidR="000D6B14" w:rsidRPr="00CC5F4C">
              <w:rPr>
                <w:color w:val="231F20"/>
                <w:spacing w:val="-20"/>
              </w:rPr>
              <w:t>поколение</w:t>
            </w:r>
            <w:r w:rsidRPr="00CC5F4C">
              <w:rPr>
                <w:color w:val="231F20"/>
                <w:spacing w:val="2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людей</w:t>
            </w:r>
            <w:r w:rsidRPr="00CC5F4C">
              <w:rPr>
                <w:color w:val="231F20"/>
                <w:spacing w:val="2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стремится</w:t>
            </w:r>
            <w:r w:rsidRPr="00CC5F4C">
              <w:rPr>
                <w:color w:val="231F20"/>
                <w:spacing w:val="2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воспитать</w:t>
            </w:r>
            <w:r w:rsidRPr="00CC5F4C">
              <w:rPr>
                <w:color w:val="231F20"/>
                <w:spacing w:val="2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2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себе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="000D6B14" w:rsidRPr="00CC5F4C">
              <w:rPr>
                <w:color w:val="231F20"/>
                <w:spacing w:val="2"/>
                <w:w w:val="115"/>
              </w:rPr>
              <w:t>к</w:t>
            </w:r>
            <w:r w:rsidR="000D6B14" w:rsidRPr="00CC5F4C">
              <w:rPr>
                <w:color w:val="231F20"/>
                <w:w w:val="115"/>
              </w:rPr>
              <w:t>а</w:t>
            </w:r>
            <w:r w:rsidR="000D6B14" w:rsidRPr="00CC5F4C">
              <w:rPr>
                <w:color w:val="231F20"/>
                <w:spacing w:val="2"/>
                <w:w w:val="110"/>
              </w:rPr>
              <w:t>чест</w:t>
            </w:r>
            <w:r w:rsidR="000D6B14" w:rsidRPr="00CC5F4C">
              <w:rPr>
                <w:color w:val="231F20"/>
                <w:spacing w:val="6"/>
                <w:w w:val="110"/>
              </w:rPr>
              <w:t>в</w:t>
            </w:r>
            <w:r w:rsidR="000D6B14" w:rsidRPr="00CC5F4C">
              <w:rPr>
                <w:color w:val="231F20"/>
                <w:spacing w:val="2"/>
                <w:w w:val="118"/>
              </w:rPr>
              <w:t>а</w:t>
            </w:r>
            <w:r w:rsidR="000D6B14" w:rsidRPr="00CC5F4C">
              <w:rPr>
                <w:color w:val="231F20"/>
                <w:w w:val="118"/>
              </w:rPr>
              <w:t>,</w:t>
            </w:r>
            <w:r w:rsidR="000D6B14" w:rsidRPr="00CC5F4C">
              <w:rPr>
                <w:color w:val="231F20"/>
              </w:rPr>
              <w:t xml:space="preserve"> </w:t>
            </w:r>
            <w:r w:rsidR="000D6B14" w:rsidRPr="00CC5F4C">
              <w:rPr>
                <w:color w:val="231F20"/>
                <w:spacing w:val="16"/>
              </w:rPr>
              <w:t>которые</w:t>
            </w:r>
            <w:r w:rsidR="000D6B14" w:rsidRPr="00CC5F4C">
              <w:rPr>
                <w:color w:val="231F20"/>
              </w:rPr>
              <w:t xml:space="preserve"> </w:t>
            </w:r>
            <w:r w:rsidR="000D6B14" w:rsidRPr="00CC5F4C">
              <w:rPr>
                <w:color w:val="231F20"/>
                <w:spacing w:val="16"/>
              </w:rPr>
              <w:t>отражают</w:t>
            </w:r>
            <w:r w:rsidR="000D6B14" w:rsidRPr="00CC5F4C">
              <w:rPr>
                <w:color w:val="231F20"/>
              </w:rPr>
              <w:t xml:space="preserve"> </w:t>
            </w:r>
            <w:r w:rsidR="000D6B14" w:rsidRPr="00CC5F4C">
              <w:rPr>
                <w:color w:val="231F20"/>
                <w:spacing w:val="16"/>
              </w:rPr>
              <w:t>нравственные</w:t>
            </w:r>
            <w:r w:rsidRPr="00CC5F4C">
              <w:rPr>
                <w:color w:val="231F20"/>
                <w:spacing w:val="1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ценности</w:t>
            </w:r>
            <w:r w:rsidRPr="00CC5F4C">
              <w:rPr>
                <w:color w:val="231F20"/>
                <w:spacing w:val="1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предыдущих</w:t>
            </w:r>
            <w:r w:rsidRPr="00CC5F4C">
              <w:rPr>
                <w:color w:val="231F20"/>
                <w:spacing w:val="1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поколений</w:t>
            </w:r>
          </w:p>
          <w:p w14:paraId="04FB4F73" w14:textId="77777777" w:rsidR="00254401" w:rsidRPr="00CC5F4C" w:rsidRDefault="000D6B14" w:rsidP="00D509C6">
            <w:pPr>
              <w:pStyle w:val="TableParagraph"/>
              <w:spacing w:before="0"/>
              <w:ind w:left="0"/>
            </w:pPr>
            <w:r w:rsidRPr="00CC5F4C">
              <w:t>Народы, проживающие в Республике Татарстан (муниципальном образовании), их традиции.</w:t>
            </w:r>
          </w:p>
        </w:tc>
        <w:tc>
          <w:tcPr>
            <w:tcW w:w="3544" w:type="dxa"/>
            <w:tcBorders>
              <w:bottom w:val="single" w:sz="6" w:space="0" w:color="231F20"/>
            </w:tcBorders>
          </w:tcPr>
          <w:p w14:paraId="382394C4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spacing w:val="2"/>
                <w:w w:val="117"/>
              </w:rPr>
              <w:lastRenderedPageBreak/>
              <w:t>Зна</w:t>
            </w:r>
            <w:r w:rsidRPr="00CC5F4C">
              <w:rPr>
                <w:color w:val="231F20"/>
                <w:spacing w:val="-2"/>
                <w:w w:val="117"/>
              </w:rPr>
              <w:t>к</w:t>
            </w:r>
            <w:r w:rsidRPr="00CC5F4C">
              <w:rPr>
                <w:color w:val="231F20"/>
                <w:spacing w:val="2"/>
                <w:w w:val="111"/>
              </w:rPr>
              <w:t>омст</w:t>
            </w:r>
            <w:r w:rsidRPr="00CC5F4C">
              <w:rPr>
                <w:color w:val="231F20"/>
                <w:spacing w:val="5"/>
                <w:w w:val="111"/>
              </w:rPr>
              <w:t>в</w:t>
            </w:r>
            <w:r w:rsidRPr="00CC5F4C">
              <w:rPr>
                <w:color w:val="231F20"/>
                <w:w w:val="113"/>
              </w:rPr>
              <w:t>о</w:t>
            </w:r>
            <w:r w:rsidRPr="00CC5F4C">
              <w:rPr>
                <w:color w:val="231F20"/>
              </w:rPr>
              <w:t xml:space="preserve">   </w:t>
            </w:r>
            <w:r w:rsidRPr="00CC5F4C">
              <w:rPr>
                <w:color w:val="231F20"/>
                <w:spacing w:val="-6"/>
              </w:rPr>
              <w:t xml:space="preserve"> </w:t>
            </w:r>
            <w:r w:rsidRPr="00CC5F4C">
              <w:rPr>
                <w:color w:val="231F20"/>
                <w:w w:val="112"/>
              </w:rPr>
              <w:t>с</w:t>
            </w:r>
            <w:r w:rsidRPr="00CC5F4C">
              <w:rPr>
                <w:color w:val="231F20"/>
              </w:rPr>
              <w:t xml:space="preserve">   </w:t>
            </w:r>
            <w:r w:rsidRPr="00CC5F4C">
              <w:rPr>
                <w:color w:val="231F20"/>
                <w:spacing w:val="-6"/>
              </w:rPr>
              <w:t xml:space="preserve"> </w:t>
            </w:r>
            <w:r w:rsidR="000D6B14" w:rsidRPr="00CC5F4C">
              <w:rPr>
                <w:color w:val="231F20"/>
                <w:spacing w:val="2"/>
                <w:w w:val="114"/>
              </w:rPr>
              <w:t>понятие</w:t>
            </w:r>
            <w:r w:rsidR="000D6B14" w:rsidRPr="00CC5F4C">
              <w:rPr>
                <w:color w:val="231F20"/>
                <w:w w:val="114"/>
              </w:rPr>
              <w:t>м</w:t>
            </w:r>
            <w:r w:rsidR="000D6B14" w:rsidRPr="00CC5F4C">
              <w:rPr>
                <w:color w:val="231F20"/>
              </w:rPr>
              <w:t xml:space="preserve"> «</w:t>
            </w:r>
            <w:r w:rsidRPr="00CC5F4C">
              <w:rPr>
                <w:color w:val="231F20"/>
                <w:spacing w:val="2"/>
                <w:w w:val="109"/>
              </w:rPr>
              <w:t>п</w:t>
            </w:r>
            <w:r w:rsidRPr="00CC5F4C">
              <w:rPr>
                <w:color w:val="231F20"/>
                <w:spacing w:val="6"/>
                <w:w w:val="109"/>
              </w:rPr>
              <w:t>р</w:t>
            </w:r>
            <w:r w:rsidRPr="00CC5F4C">
              <w:rPr>
                <w:color w:val="231F20"/>
                <w:spacing w:val="2"/>
                <w:w w:val="111"/>
              </w:rPr>
              <w:t>еемст</w:t>
            </w:r>
            <w:r w:rsidRPr="00CC5F4C">
              <w:rPr>
                <w:color w:val="231F20"/>
                <w:spacing w:val="6"/>
                <w:w w:val="111"/>
              </w:rPr>
              <w:t>в</w:t>
            </w:r>
            <w:r w:rsidRPr="00CC5F4C">
              <w:rPr>
                <w:color w:val="231F20"/>
                <w:spacing w:val="2"/>
                <w:w w:val="110"/>
              </w:rPr>
              <w:t>е</w:t>
            </w:r>
            <w:r w:rsidRPr="00CC5F4C">
              <w:rPr>
                <w:color w:val="231F20"/>
                <w:spacing w:val="-90"/>
                <w:w w:val="119"/>
              </w:rPr>
              <w:t>н</w:t>
            </w:r>
            <w:r w:rsidRPr="00CC5F4C">
              <w:rPr>
                <w:color w:val="231F20"/>
                <w:w w:val="115"/>
              </w:rPr>
              <w:t>ность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поколений».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Обсуждение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качеств,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="00CF5EE6" w:rsidRPr="00CC5F4C">
              <w:rPr>
                <w:color w:val="231F20"/>
                <w:spacing w:val="-2"/>
                <w:w w:val="119"/>
              </w:rPr>
              <w:t>к</w:t>
            </w:r>
            <w:r w:rsidR="00CF5EE6" w:rsidRPr="00CC5F4C">
              <w:rPr>
                <w:color w:val="231F20"/>
                <w:spacing w:val="2"/>
                <w:w w:val="112"/>
              </w:rPr>
              <w:t>оторы</w:t>
            </w:r>
            <w:r w:rsidR="00CF5EE6" w:rsidRPr="00CC5F4C">
              <w:rPr>
                <w:color w:val="231F20"/>
                <w:w w:val="112"/>
              </w:rPr>
              <w:t>е</w:t>
            </w:r>
            <w:r w:rsidR="00CF5EE6" w:rsidRPr="00CC5F4C">
              <w:rPr>
                <w:color w:val="231F20"/>
              </w:rPr>
              <w:t xml:space="preserve"> </w:t>
            </w:r>
            <w:r w:rsidR="00CF5EE6" w:rsidRPr="00CC5F4C">
              <w:rPr>
                <w:color w:val="231F20"/>
                <w:spacing w:val="-8"/>
              </w:rPr>
              <w:t>отражают</w:t>
            </w:r>
            <w:r w:rsidR="00CF5EE6" w:rsidRPr="00CC5F4C">
              <w:rPr>
                <w:color w:val="231F20"/>
              </w:rPr>
              <w:t xml:space="preserve"> </w:t>
            </w:r>
            <w:r w:rsidR="00CF5EE6" w:rsidRPr="00CC5F4C">
              <w:rPr>
                <w:color w:val="231F20"/>
                <w:spacing w:val="-8"/>
              </w:rPr>
              <w:t>нравственные</w:t>
            </w:r>
            <w:r w:rsidR="00CF5EE6" w:rsidRPr="00CC5F4C">
              <w:rPr>
                <w:color w:val="231F20"/>
              </w:rPr>
              <w:t xml:space="preserve"> </w:t>
            </w:r>
            <w:r w:rsidR="00CF5EE6" w:rsidRPr="00CC5F4C">
              <w:rPr>
                <w:color w:val="231F20"/>
                <w:spacing w:val="-8"/>
              </w:rPr>
              <w:t>ценно</w:t>
            </w:r>
            <w:r w:rsidRPr="00CC5F4C">
              <w:rPr>
                <w:color w:val="231F20"/>
                <w:w w:val="115"/>
              </w:rPr>
              <w:t>сти</w:t>
            </w:r>
            <w:r w:rsidRPr="00CC5F4C">
              <w:rPr>
                <w:color w:val="231F20"/>
                <w:spacing w:val="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lastRenderedPageBreak/>
              <w:t>чувства.</w:t>
            </w:r>
          </w:p>
          <w:p w14:paraId="480F0090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spacing w:val="-5"/>
                <w:w w:val="103"/>
              </w:rPr>
              <w:t>У</w:t>
            </w:r>
            <w:r w:rsidRPr="00CC5F4C">
              <w:rPr>
                <w:color w:val="231F20"/>
                <w:spacing w:val="2"/>
                <w:w w:val="111"/>
              </w:rPr>
              <w:t>ч</w:t>
            </w:r>
            <w:r w:rsidRPr="00CC5F4C">
              <w:rPr>
                <w:color w:val="231F20"/>
                <w:spacing w:val="4"/>
                <w:w w:val="111"/>
              </w:rPr>
              <w:t>а</w:t>
            </w:r>
            <w:r w:rsidRPr="00CC5F4C">
              <w:rPr>
                <w:color w:val="231F20"/>
                <w:spacing w:val="2"/>
                <w:w w:val="112"/>
              </w:rPr>
              <w:t>сти</w:t>
            </w:r>
            <w:r w:rsidRPr="00CC5F4C">
              <w:rPr>
                <w:color w:val="231F20"/>
                <w:w w:val="112"/>
              </w:rPr>
              <w:t>е</w:t>
            </w:r>
            <w:r w:rsidRPr="00CC5F4C">
              <w:rPr>
                <w:color w:val="231F20"/>
                <w:spacing w:val="18"/>
              </w:rPr>
              <w:t xml:space="preserve"> </w:t>
            </w:r>
            <w:r w:rsidRPr="00CC5F4C">
              <w:rPr>
                <w:color w:val="231F20"/>
                <w:w w:val="111"/>
              </w:rPr>
              <w:t>в</w:t>
            </w:r>
            <w:r w:rsidRPr="00CC5F4C">
              <w:rPr>
                <w:color w:val="231F20"/>
                <w:spacing w:val="18"/>
              </w:rPr>
              <w:t xml:space="preserve"> </w:t>
            </w:r>
            <w:r w:rsidRPr="00CC5F4C">
              <w:rPr>
                <w:color w:val="231F20"/>
                <w:spacing w:val="2"/>
                <w:w w:val="113"/>
              </w:rPr>
              <w:t>эвристиче</w:t>
            </w:r>
            <w:r w:rsidRPr="00CC5F4C">
              <w:rPr>
                <w:color w:val="231F20"/>
                <w:spacing w:val="2"/>
                <w:w w:val="116"/>
              </w:rPr>
              <w:t>с</w:t>
            </w:r>
            <w:r w:rsidRPr="00CC5F4C">
              <w:rPr>
                <w:color w:val="231F20"/>
                <w:spacing w:val="-2"/>
                <w:w w:val="116"/>
              </w:rPr>
              <w:t>к</w:t>
            </w:r>
            <w:r w:rsidRPr="00CC5F4C">
              <w:rPr>
                <w:color w:val="231F20"/>
                <w:spacing w:val="2"/>
                <w:w w:val="115"/>
              </w:rPr>
              <w:t>о</w:t>
            </w:r>
            <w:r w:rsidRPr="00CC5F4C">
              <w:rPr>
                <w:color w:val="231F20"/>
                <w:w w:val="115"/>
              </w:rPr>
              <w:t>й</w:t>
            </w:r>
            <w:r w:rsidRPr="00CC5F4C">
              <w:rPr>
                <w:color w:val="231F20"/>
                <w:spacing w:val="18"/>
              </w:rPr>
              <w:t xml:space="preserve"> </w:t>
            </w:r>
            <w:r w:rsidRPr="00CC5F4C">
              <w:rPr>
                <w:color w:val="231F20"/>
                <w:spacing w:val="5"/>
                <w:w w:val="110"/>
              </w:rPr>
              <w:t>б</w:t>
            </w:r>
            <w:r w:rsidRPr="00CC5F4C">
              <w:rPr>
                <w:color w:val="231F20"/>
                <w:spacing w:val="2"/>
                <w:w w:val="110"/>
              </w:rPr>
              <w:t>е</w:t>
            </w:r>
            <w:r w:rsidRPr="00CC5F4C">
              <w:rPr>
                <w:color w:val="231F20"/>
                <w:spacing w:val="1"/>
                <w:w w:val="112"/>
              </w:rPr>
              <w:t>с</w:t>
            </w:r>
            <w:r w:rsidRPr="00CC5F4C">
              <w:rPr>
                <w:color w:val="231F20"/>
                <w:spacing w:val="-3"/>
                <w:w w:val="110"/>
              </w:rPr>
              <w:t>е</w:t>
            </w:r>
            <w:r w:rsidRPr="00CC5F4C">
              <w:rPr>
                <w:color w:val="231F20"/>
                <w:spacing w:val="2"/>
                <w:w w:val="108"/>
              </w:rPr>
              <w:t>д</w:t>
            </w:r>
            <w:r w:rsidRPr="00CC5F4C">
              <w:rPr>
                <w:color w:val="231F20"/>
                <w:w w:val="108"/>
              </w:rPr>
              <w:t>е</w:t>
            </w:r>
            <w:r w:rsidRPr="00CC5F4C">
              <w:rPr>
                <w:color w:val="231F20"/>
                <w:spacing w:val="18"/>
              </w:rPr>
              <w:t xml:space="preserve"> </w:t>
            </w:r>
            <w:r w:rsidRPr="00CC5F4C">
              <w:rPr>
                <w:color w:val="231F20"/>
                <w:w w:val="113"/>
              </w:rPr>
              <w:t>о</w:t>
            </w:r>
            <w:r w:rsidRPr="00CC5F4C">
              <w:rPr>
                <w:color w:val="231F20"/>
                <w:spacing w:val="18"/>
              </w:rPr>
              <w:t xml:space="preserve"> </w:t>
            </w:r>
            <w:r w:rsidRPr="00CC5F4C">
              <w:rPr>
                <w:color w:val="231F20"/>
                <w:spacing w:val="2"/>
                <w:w w:val="115"/>
              </w:rPr>
              <w:t>при</w:t>
            </w:r>
            <w:r w:rsidRPr="00CC5F4C">
              <w:rPr>
                <w:color w:val="231F20"/>
                <w:spacing w:val="5"/>
                <w:w w:val="115"/>
              </w:rPr>
              <w:t>р</w:t>
            </w:r>
            <w:r w:rsidR="00CF5EE6" w:rsidRPr="00CC5F4C">
              <w:rPr>
                <w:color w:val="231F20"/>
                <w:spacing w:val="5"/>
                <w:w w:val="115"/>
              </w:rPr>
              <w:t>о</w:t>
            </w:r>
            <w:r w:rsidRPr="00CC5F4C">
              <w:rPr>
                <w:color w:val="231F20"/>
                <w:w w:val="115"/>
              </w:rPr>
              <w:t>де</w:t>
            </w:r>
            <w:r w:rsidRPr="00CC5F4C">
              <w:rPr>
                <w:color w:val="231F20"/>
                <w:spacing w:val="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1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заповедниках</w:t>
            </w:r>
            <w:r w:rsidRPr="00CC5F4C">
              <w:rPr>
                <w:color w:val="231F20"/>
                <w:spacing w:val="1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России.</w:t>
            </w:r>
          </w:p>
          <w:p w14:paraId="02957A98" w14:textId="77777777" w:rsidR="00126564" w:rsidRPr="00CC5F4C" w:rsidRDefault="005917C0" w:rsidP="00425909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spacing w:val="2"/>
                <w:w w:val="114"/>
              </w:rPr>
              <w:t>Со</w:t>
            </w:r>
            <w:r w:rsidRPr="00CC5F4C">
              <w:rPr>
                <w:color w:val="231F20"/>
                <w:spacing w:val="6"/>
                <w:w w:val="114"/>
              </w:rPr>
              <w:t>р</w:t>
            </w:r>
            <w:r w:rsidRPr="00CC5F4C">
              <w:rPr>
                <w:color w:val="231F20"/>
                <w:spacing w:val="2"/>
                <w:w w:val="113"/>
              </w:rPr>
              <w:t>евно</w:t>
            </w:r>
            <w:r w:rsidRPr="00CC5F4C">
              <w:rPr>
                <w:color w:val="231F20"/>
                <w:spacing w:val="6"/>
                <w:w w:val="113"/>
              </w:rPr>
              <w:t>в</w:t>
            </w:r>
            <w:r w:rsidRPr="00CC5F4C">
              <w:rPr>
                <w:color w:val="231F20"/>
                <w:spacing w:val="2"/>
                <w:w w:val="115"/>
              </w:rPr>
              <w:t>ани</w:t>
            </w:r>
            <w:r w:rsidRPr="00CC5F4C">
              <w:rPr>
                <w:color w:val="231F20"/>
                <w:w w:val="115"/>
              </w:rPr>
              <w:t>е</w:t>
            </w:r>
            <w:r w:rsidRPr="00CC5F4C">
              <w:rPr>
                <w:color w:val="231F20"/>
              </w:rPr>
              <w:t xml:space="preserve">  </w:t>
            </w:r>
            <w:r w:rsidRPr="00CC5F4C">
              <w:rPr>
                <w:color w:val="231F20"/>
                <w:spacing w:val="-10"/>
              </w:rPr>
              <w:t xml:space="preserve"> </w:t>
            </w:r>
            <w:r w:rsidRPr="00CC5F4C">
              <w:rPr>
                <w:color w:val="231F20"/>
                <w:spacing w:val="-2"/>
                <w:w w:val="119"/>
              </w:rPr>
              <w:t>к</w:t>
            </w:r>
            <w:r w:rsidRPr="00CC5F4C">
              <w:rPr>
                <w:color w:val="231F20"/>
                <w:spacing w:val="2"/>
                <w:w w:val="113"/>
              </w:rPr>
              <w:t>оман</w:t>
            </w:r>
            <w:r w:rsidRPr="00CC5F4C">
              <w:rPr>
                <w:color w:val="231F20"/>
                <w:w w:val="113"/>
              </w:rPr>
              <w:t>д</w:t>
            </w:r>
            <w:r w:rsidRPr="00CC5F4C">
              <w:rPr>
                <w:color w:val="231F20"/>
              </w:rPr>
              <w:t xml:space="preserve">  </w:t>
            </w:r>
            <w:r w:rsidRPr="00CC5F4C">
              <w:rPr>
                <w:color w:val="231F20"/>
                <w:spacing w:val="-10"/>
              </w:rPr>
              <w:t xml:space="preserve"> </w:t>
            </w:r>
            <w:r w:rsidRPr="00CC5F4C">
              <w:rPr>
                <w:color w:val="231F20"/>
                <w:spacing w:val="2"/>
                <w:w w:val="115"/>
              </w:rPr>
              <w:t>н</w:t>
            </w:r>
            <w:r w:rsidRPr="00CC5F4C">
              <w:rPr>
                <w:color w:val="231F20"/>
                <w:w w:val="115"/>
              </w:rPr>
              <w:t>а</w:t>
            </w:r>
            <w:r w:rsidRPr="00CC5F4C">
              <w:rPr>
                <w:color w:val="231F20"/>
              </w:rPr>
              <w:t xml:space="preserve">  </w:t>
            </w:r>
            <w:r w:rsidRPr="00CC5F4C">
              <w:rPr>
                <w:color w:val="231F20"/>
                <w:spacing w:val="-10"/>
              </w:rPr>
              <w:t xml:space="preserve"> </w:t>
            </w:r>
            <w:r w:rsidRPr="00CC5F4C">
              <w:rPr>
                <w:color w:val="231F20"/>
                <w:spacing w:val="2"/>
                <w:w w:val="112"/>
              </w:rPr>
              <w:t>умени</w:t>
            </w:r>
            <w:r w:rsidRPr="00CC5F4C">
              <w:rPr>
                <w:color w:val="231F20"/>
                <w:w w:val="112"/>
              </w:rPr>
              <w:t>е</w:t>
            </w:r>
            <w:r w:rsidRPr="00CC5F4C">
              <w:rPr>
                <w:color w:val="231F20"/>
              </w:rPr>
              <w:t xml:space="preserve">  </w:t>
            </w:r>
            <w:r w:rsidRPr="00CC5F4C">
              <w:rPr>
                <w:color w:val="231F20"/>
                <w:spacing w:val="-10"/>
              </w:rPr>
              <w:t xml:space="preserve"> </w:t>
            </w:r>
            <w:r w:rsidRPr="00CC5F4C">
              <w:rPr>
                <w:color w:val="231F20"/>
              </w:rPr>
              <w:t>у</w:t>
            </w:r>
            <w:r w:rsidRPr="00CC5F4C">
              <w:rPr>
                <w:color w:val="231F20"/>
                <w:spacing w:val="2"/>
                <w:w w:val="110"/>
              </w:rPr>
              <w:t>с</w:t>
            </w:r>
            <w:r w:rsidRPr="00CC5F4C">
              <w:rPr>
                <w:color w:val="231F20"/>
                <w:spacing w:val="1"/>
                <w:w w:val="110"/>
              </w:rPr>
              <w:t>т</w:t>
            </w:r>
            <w:r w:rsidRPr="00CC5F4C">
              <w:rPr>
                <w:color w:val="231F20"/>
                <w:w w:val="111"/>
              </w:rPr>
              <w:t>а</w:t>
            </w:r>
            <w:r w:rsidR="00C11F3A" w:rsidRPr="00CC5F4C">
              <w:rPr>
                <w:color w:val="231F20"/>
                <w:w w:val="111"/>
              </w:rPr>
              <w:t>н</w:t>
            </w:r>
            <w:r w:rsidRPr="00CC5F4C">
              <w:rPr>
                <w:color w:val="231F20"/>
                <w:spacing w:val="2"/>
                <w:w w:val="113"/>
              </w:rPr>
              <w:t>авли</w:t>
            </w:r>
            <w:r w:rsidRPr="00CC5F4C">
              <w:rPr>
                <w:color w:val="231F20"/>
                <w:spacing w:val="6"/>
                <w:w w:val="113"/>
              </w:rPr>
              <w:t>в</w:t>
            </w:r>
            <w:r w:rsidRPr="00CC5F4C">
              <w:rPr>
                <w:color w:val="231F20"/>
                <w:spacing w:val="2"/>
                <w:w w:val="110"/>
              </w:rPr>
              <w:t>ат</w:t>
            </w:r>
            <w:r w:rsidRPr="00CC5F4C">
              <w:rPr>
                <w:color w:val="231F20"/>
                <w:w w:val="110"/>
              </w:rPr>
              <w:t>ь</w:t>
            </w:r>
            <w:r w:rsidRPr="00CC5F4C">
              <w:rPr>
                <w:color w:val="231F20"/>
              </w:rPr>
              <w:t xml:space="preserve">  </w:t>
            </w:r>
            <w:r w:rsidRPr="00CC5F4C">
              <w:rPr>
                <w:color w:val="231F20"/>
                <w:spacing w:val="-3"/>
              </w:rPr>
              <w:t xml:space="preserve"> </w:t>
            </w:r>
            <w:r w:rsidRPr="00CC5F4C">
              <w:rPr>
                <w:color w:val="231F20"/>
                <w:w w:val="112"/>
              </w:rPr>
              <w:t>с</w:t>
            </w:r>
            <w:r w:rsidRPr="00CC5F4C">
              <w:rPr>
                <w:color w:val="231F20"/>
                <w:spacing w:val="6"/>
                <w:w w:val="113"/>
              </w:rPr>
              <w:t>о</w:t>
            </w:r>
            <w:r w:rsidRPr="00CC5F4C">
              <w:rPr>
                <w:color w:val="231F20"/>
                <w:spacing w:val="2"/>
                <w:w w:val="111"/>
              </w:rPr>
              <w:t>от</w:t>
            </w:r>
            <w:r w:rsidRPr="00CC5F4C">
              <w:rPr>
                <w:color w:val="231F20"/>
                <w:spacing w:val="6"/>
                <w:w w:val="111"/>
              </w:rPr>
              <w:t>в</w:t>
            </w:r>
            <w:r w:rsidRPr="00CC5F4C">
              <w:rPr>
                <w:color w:val="231F20"/>
                <w:spacing w:val="2"/>
                <w:w w:val="111"/>
              </w:rPr>
              <w:t>етстви</w:t>
            </w:r>
            <w:r w:rsidRPr="00CC5F4C">
              <w:rPr>
                <w:color w:val="231F20"/>
                <w:w w:val="111"/>
              </w:rPr>
              <w:t>е</w:t>
            </w:r>
            <w:r w:rsidRPr="00CC5F4C">
              <w:rPr>
                <w:color w:val="231F20"/>
              </w:rPr>
              <w:t xml:space="preserve">  </w:t>
            </w:r>
            <w:r w:rsidRPr="00CC5F4C">
              <w:rPr>
                <w:color w:val="231F20"/>
                <w:spacing w:val="-3"/>
              </w:rPr>
              <w:t xml:space="preserve"> </w:t>
            </w:r>
            <w:r w:rsidRPr="00CC5F4C">
              <w:rPr>
                <w:color w:val="231F20"/>
                <w:spacing w:val="2"/>
                <w:w w:val="112"/>
              </w:rPr>
              <w:t>м</w:t>
            </w:r>
            <w:r w:rsidRPr="00CC5F4C">
              <w:rPr>
                <w:color w:val="231F20"/>
                <w:spacing w:val="-1"/>
                <w:w w:val="112"/>
              </w:rPr>
              <w:t>е</w:t>
            </w:r>
            <w:r w:rsidRPr="00CC5F4C">
              <w:rPr>
                <w:color w:val="231F20"/>
                <w:spacing w:val="2"/>
                <w:w w:val="106"/>
              </w:rPr>
              <w:t>жд</w:t>
            </w:r>
            <w:r w:rsidRPr="00CC5F4C">
              <w:rPr>
                <w:color w:val="231F20"/>
                <w:w w:val="106"/>
              </w:rPr>
              <w:t>у</w:t>
            </w:r>
            <w:r w:rsidRPr="00CC5F4C">
              <w:rPr>
                <w:color w:val="231F20"/>
              </w:rPr>
              <w:t xml:space="preserve">  </w:t>
            </w:r>
            <w:r w:rsidRPr="00CC5F4C">
              <w:rPr>
                <w:color w:val="231F20"/>
                <w:spacing w:val="-3"/>
              </w:rPr>
              <w:t xml:space="preserve"> </w:t>
            </w:r>
            <w:proofErr w:type="gramStart"/>
            <w:r w:rsidR="00425909" w:rsidRPr="00CC5F4C">
              <w:rPr>
                <w:color w:val="231F20"/>
                <w:spacing w:val="-3"/>
              </w:rPr>
              <w:t>природными</w:t>
            </w:r>
            <w:r w:rsidR="00425909" w:rsidRPr="00CC5F4C">
              <w:rPr>
                <w:color w:val="231F20"/>
                <w:spacing w:val="-95"/>
                <w:w w:val="106"/>
              </w:rPr>
              <w:t xml:space="preserve"> </w:t>
            </w:r>
            <w:r w:rsidRPr="00CC5F4C">
              <w:rPr>
                <w:color w:val="231F20"/>
                <w:spacing w:val="1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объектами</w:t>
            </w:r>
            <w:proofErr w:type="gramEnd"/>
            <w:r w:rsidRPr="00CC5F4C">
              <w:rPr>
                <w:color w:val="231F20"/>
                <w:spacing w:val="1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1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их</w:t>
            </w:r>
            <w:r w:rsidRPr="00CC5F4C">
              <w:rPr>
                <w:color w:val="231F20"/>
                <w:spacing w:val="1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названиями</w:t>
            </w:r>
          </w:p>
        </w:tc>
      </w:tr>
      <w:tr w:rsidR="00D509C6" w:rsidRPr="00CC5F4C" w14:paraId="2C593A72" w14:textId="77777777" w:rsidTr="00985810">
        <w:trPr>
          <w:trHeight w:val="3312"/>
        </w:trPr>
        <w:tc>
          <w:tcPr>
            <w:tcW w:w="1696" w:type="dxa"/>
          </w:tcPr>
          <w:p w14:paraId="233C7E59" w14:textId="77777777" w:rsidR="00D509C6" w:rsidRPr="00CC5F4C" w:rsidRDefault="00D509C6" w:rsidP="00D509C6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lastRenderedPageBreak/>
              <w:t>День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матери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32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62C7F306" w14:textId="77777777" w:rsidR="00D509C6" w:rsidRPr="00CC5F4C" w:rsidRDefault="00D509C6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1–2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2BC30D17" w14:textId="77777777" w:rsidR="00D509C6" w:rsidRPr="00CC5F4C" w:rsidRDefault="00D509C6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«Самое</w:t>
            </w:r>
            <w:r w:rsidRPr="00CC5F4C">
              <w:rPr>
                <w:color w:val="231F20"/>
                <w:spacing w:val="1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главное</w:t>
            </w:r>
            <w:r w:rsidRPr="00CC5F4C">
              <w:rPr>
                <w:color w:val="231F20"/>
                <w:spacing w:val="1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слово</w:t>
            </w:r>
            <w:r w:rsidRPr="00CC5F4C">
              <w:rPr>
                <w:color w:val="231F20"/>
                <w:spacing w:val="-4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на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земле»</w:t>
            </w:r>
          </w:p>
          <w:p w14:paraId="74D9F203" w14:textId="77777777" w:rsidR="00D509C6" w:rsidRPr="00CC5F4C" w:rsidRDefault="00D509C6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3–4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682641F1" w14:textId="77777777" w:rsidR="00D509C6" w:rsidRPr="00CC5F4C" w:rsidRDefault="00D509C6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«Материнское</w:t>
            </w:r>
            <w:r w:rsidRPr="00CC5F4C">
              <w:rPr>
                <w:color w:val="231F20"/>
                <w:spacing w:val="2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сердце</w:t>
            </w:r>
            <w:r w:rsidRPr="00CC5F4C">
              <w:rPr>
                <w:color w:val="231F20"/>
                <w:spacing w:val="-4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чаще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бьётся».</w:t>
            </w:r>
          </w:p>
          <w:p w14:paraId="1EBCA746" w14:textId="77777777" w:rsidR="00D509C6" w:rsidRPr="00CC5F4C" w:rsidRDefault="00D509C6" w:rsidP="002319E6">
            <w:pPr>
              <w:pStyle w:val="TableParagraph"/>
              <w:spacing w:before="0"/>
              <w:ind w:left="0"/>
              <w:rPr>
                <w:color w:val="231F20"/>
                <w:w w:val="115"/>
              </w:rPr>
            </w:pPr>
            <w:r w:rsidRPr="00CC5F4C">
              <w:rPr>
                <w:color w:val="231F20"/>
                <w:w w:val="115"/>
              </w:rPr>
              <w:t>(С.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Федин)</w:t>
            </w:r>
          </w:p>
          <w:p w14:paraId="4669F169" w14:textId="77777777" w:rsidR="00823099" w:rsidRPr="00CC5F4C" w:rsidRDefault="00823099" w:rsidP="002319E6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color w:val="231F20"/>
                <w:w w:val="115"/>
              </w:rPr>
              <w:t>21.11.22 г.</w:t>
            </w:r>
          </w:p>
        </w:tc>
        <w:tc>
          <w:tcPr>
            <w:tcW w:w="3119" w:type="dxa"/>
            <w:tcBorders>
              <w:top w:val="single" w:sz="6" w:space="0" w:color="231F20"/>
            </w:tcBorders>
          </w:tcPr>
          <w:p w14:paraId="695F1FD6" w14:textId="77777777" w:rsidR="00D509C6" w:rsidRPr="00CC5F4C" w:rsidRDefault="00D509C6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Мать,</w:t>
            </w:r>
            <w:r w:rsidRPr="00CC5F4C">
              <w:rPr>
                <w:color w:val="231F20"/>
                <w:spacing w:val="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мама</w:t>
            </w:r>
            <w:r w:rsidRPr="00CC5F4C">
              <w:rPr>
                <w:color w:val="231F20"/>
                <w:spacing w:val="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—</w:t>
            </w:r>
            <w:r w:rsidRPr="00CC5F4C">
              <w:rPr>
                <w:color w:val="231F20"/>
                <w:spacing w:val="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главные</w:t>
            </w:r>
            <w:r w:rsidRPr="00CC5F4C">
              <w:rPr>
                <w:color w:val="231F20"/>
                <w:spacing w:val="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жизни</w:t>
            </w:r>
            <w:r w:rsidRPr="00CC5F4C">
              <w:rPr>
                <w:color w:val="231F20"/>
                <w:spacing w:val="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человека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2"/>
              </w:rPr>
              <w:t>с</w:t>
            </w:r>
            <w:r w:rsidRPr="00CC5F4C">
              <w:rPr>
                <w:color w:val="231F20"/>
                <w:spacing w:val="2"/>
                <w:w w:val="112"/>
              </w:rPr>
              <w:t>ло</w:t>
            </w:r>
            <w:r w:rsidRPr="00CC5F4C">
              <w:rPr>
                <w:color w:val="231F20"/>
                <w:spacing w:val="6"/>
                <w:w w:val="112"/>
              </w:rPr>
              <w:t>в</w:t>
            </w:r>
            <w:r w:rsidRPr="00CC5F4C">
              <w:rPr>
                <w:color w:val="231F20"/>
                <w:spacing w:val="2"/>
                <w:w w:val="113"/>
              </w:rPr>
              <w:t>а</w:t>
            </w:r>
            <w:r w:rsidRPr="00CC5F4C">
              <w:rPr>
                <w:color w:val="231F20"/>
                <w:w w:val="113"/>
              </w:rPr>
              <w:t>.</w:t>
            </w:r>
            <w:r w:rsidRPr="00CC5F4C">
              <w:rPr>
                <w:color w:val="231F20"/>
              </w:rPr>
              <w:t xml:space="preserve"> </w:t>
            </w:r>
            <w:r w:rsidRPr="00CC5F4C">
              <w:rPr>
                <w:color w:val="231F20"/>
                <w:spacing w:val="21"/>
              </w:rPr>
              <w:t xml:space="preserve"> </w:t>
            </w:r>
            <w:r w:rsidRPr="00CC5F4C">
              <w:rPr>
                <w:color w:val="231F20"/>
                <w:spacing w:val="2"/>
                <w:w w:val="112"/>
              </w:rPr>
              <w:t>Мат</w:t>
            </w:r>
            <w:r w:rsidRPr="00CC5F4C">
              <w:rPr>
                <w:color w:val="231F20"/>
                <w:w w:val="112"/>
              </w:rPr>
              <w:t>ь</w:t>
            </w:r>
            <w:r w:rsidRPr="00CC5F4C">
              <w:rPr>
                <w:color w:val="231F20"/>
              </w:rPr>
              <w:t xml:space="preserve"> </w:t>
            </w:r>
            <w:proofErr w:type="gramStart"/>
            <w:r w:rsidRPr="00CC5F4C">
              <w:rPr>
                <w:color w:val="231F20"/>
                <w:spacing w:val="21"/>
              </w:rPr>
              <w:t>—</w:t>
            </w:r>
            <w:r w:rsidRPr="00CC5F4C">
              <w:rPr>
                <w:color w:val="231F20"/>
              </w:rPr>
              <w:t xml:space="preserve"> </w:t>
            </w:r>
            <w:r w:rsidRPr="00CC5F4C">
              <w:rPr>
                <w:color w:val="231F20"/>
                <w:spacing w:val="21"/>
              </w:rPr>
              <w:t xml:space="preserve"> </w:t>
            </w:r>
            <w:r w:rsidRPr="00CC5F4C">
              <w:rPr>
                <w:color w:val="231F20"/>
              </w:rPr>
              <w:t>х</w:t>
            </w:r>
            <w:r w:rsidRPr="00CC5F4C">
              <w:rPr>
                <w:color w:val="231F20"/>
                <w:spacing w:val="1"/>
                <w:w w:val="113"/>
              </w:rPr>
              <w:t>о</w:t>
            </w:r>
            <w:r w:rsidRPr="00CC5F4C">
              <w:rPr>
                <w:color w:val="231F20"/>
                <w:spacing w:val="4"/>
                <w:w w:val="114"/>
              </w:rPr>
              <w:t>з</w:t>
            </w:r>
            <w:r w:rsidRPr="00CC5F4C">
              <w:rPr>
                <w:color w:val="231F20"/>
                <w:spacing w:val="2"/>
                <w:w w:val="116"/>
              </w:rPr>
              <w:t>яйк</w:t>
            </w:r>
            <w:r w:rsidRPr="00CC5F4C">
              <w:rPr>
                <w:color w:val="231F20"/>
                <w:w w:val="116"/>
              </w:rPr>
              <w:t>а</w:t>
            </w:r>
            <w:proofErr w:type="gramEnd"/>
            <w:r w:rsidRPr="00CC5F4C">
              <w:rPr>
                <w:color w:val="231F20"/>
              </w:rPr>
              <w:t xml:space="preserve"> </w:t>
            </w:r>
            <w:r w:rsidRPr="00CC5F4C">
              <w:rPr>
                <w:color w:val="231F20"/>
                <w:spacing w:val="21"/>
              </w:rPr>
              <w:t>в</w:t>
            </w:r>
            <w:r w:rsidRPr="00CC5F4C">
              <w:rPr>
                <w:color w:val="231F20"/>
              </w:rPr>
              <w:t xml:space="preserve"> </w:t>
            </w:r>
            <w:r w:rsidRPr="00CC5F4C">
              <w:rPr>
                <w:color w:val="231F20"/>
                <w:spacing w:val="21"/>
              </w:rPr>
              <w:t>доме</w:t>
            </w:r>
            <w:r w:rsidRPr="00CC5F4C">
              <w:rPr>
                <w:color w:val="231F20"/>
                <w:w w:val="113"/>
              </w:rPr>
              <w:t>,</w:t>
            </w:r>
            <w:r w:rsidRPr="00CC5F4C">
              <w:rPr>
                <w:color w:val="231F20"/>
              </w:rPr>
              <w:t xml:space="preserve"> </w:t>
            </w:r>
            <w:r w:rsidRPr="00CC5F4C">
              <w:rPr>
                <w:color w:val="231F20"/>
                <w:spacing w:val="21"/>
              </w:rPr>
              <w:t>хранительница</w:t>
            </w:r>
            <w:r w:rsidRPr="00CC5F4C">
              <w:rPr>
                <w:color w:val="231F20"/>
                <w:spacing w:val="1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семейного</w:t>
            </w:r>
            <w:r w:rsidRPr="00CC5F4C">
              <w:rPr>
                <w:color w:val="231F20"/>
                <w:spacing w:val="1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очага,</w:t>
            </w:r>
            <w:r w:rsidRPr="00CC5F4C">
              <w:rPr>
                <w:color w:val="231F20"/>
                <w:spacing w:val="1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воспитательница</w:t>
            </w:r>
          </w:p>
          <w:p w14:paraId="015534A8" w14:textId="77777777" w:rsidR="00D509C6" w:rsidRPr="00CC5F4C" w:rsidRDefault="00D509C6" w:rsidP="00493E04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детей.</w:t>
            </w:r>
            <w:r w:rsidRPr="00CC5F4C">
              <w:rPr>
                <w:color w:val="231F20"/>
                <w:spacing w:val="3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</w:t>
            </w:r>
            <w:r w:rsidRPr="00CC5F4C">
              <w:rPr>
                <w:color w:val="231F20"/>
                <w:spacing w:val="3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первых</w:t>
            </w:r>
            <w:r w:rsidRPr="00CC5F4C">
              <w:rPr>
                <w:color w:val="231F20"/>
                <w:spacing w:val="3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дней</w:t>
            </w:r>
            <w:r w:rsidRPr="00CC5F4C">
              <w:rPr>
                <w:color w:val="231F20"/>
                <w:spacing w:val="3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жизни</w:t>
            </w:r>
            <w:r w:rsidRPr="00CC5F4C">
              <w:rPr>
                <w:color w:val="231F20"/>
                <w:spacing w:val="3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рядом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ребёнком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proofErr w:type="gramStart"/>
            <w:r w:rsidRPr="00CC5F4C">
              <w:rPr>
                <w:color w:val="231F20"/>
                <w:w w:val="110"/>
              </w:rPr>
              <w:t>всё  время</w:t>
            </w:r>
            <w:proofErr w:type="gramEnd"/>
            <w:r w:rsidRPr="00CC5F4C">
              <w:rPr>
                <w:color w:val="231F20"/>
                <w:w w:val="110"/>
              </w:rPr>
              <w:t xml:space="preserve">  присутствует  мама  —  человек,  чьё  сердце  бьётся  чаще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сильнее,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чем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у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других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людей</w:t>
            </w:r>
          </w:p>
        </w:tc>
        <w:tc>
          <w:tcPr>
            <w:tcW w:w="3544" w:type="dxa"/>
            <w:tcBorders>
              <w:top w:val="single" w:sz="6" w:space="0" w:color="231F20"/>
            </w:tcBorders>
          </w:tcPr>
          <w:p w14:paraId="3CD1B153" w14:textId="77777777" w:rsidR="00D509C6" w:rsidRPr="00CC5F4C" w:rsidRDefault="00D509C6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Обсуждение качеств матери, её роли хозяйки и хранительницы семейного очага.</w:t>
            </w:r>
          </w:p>
          <w:p w14:paraId="538CA202" w14:textId="77777777" w:rsidR="00D509C6" w:rsidRPr="00CC5F4C" w:rsidRDefault="00D509C6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Просмотр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видеоролика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роли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матери,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образе матери в отечественной литера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туре.</w:t>
            </w:r>
          </w:p>
          <w:p w14:paraId="552FF866" w14:textId="77777777" w:rsidR="00D509C6" w:rsidRPr="00CC5F4C" w:rsidRDefault="00D509C6" w:rsidP="00985810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Групповая,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парная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работа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обсуждению предложенных ситуаций, планированию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помощи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маме</w:t>
            </w:r>
          </w:p>
        </w:tc>
      </w:tr>
      <w:tr w:rsidR="000D6B14" w:rsidRPr="00CC5F4C" w14:paraId="789EE7CE" w14:textId="77777777" w:rsidTr="00D509C6">
        <w:trPr>
          <w:trHeight w:val="5014"/>
        </w:trPr>
        <w:tc>
          <w:tcPr>
            <w:tcW w:w="1696" w:type="dxa"/>
            <w:tcBorders>
              <w:left w:val="single" w:sz="6" w:space="0" w:color="231F20"/>
            </w:tcBorders>
          </w:tcPr>
          <w:p w14:paraId="7623F5A3" w14:textId="77777777" w:rsidR="000D6B14" w:rsidRPr="00CC5F4C" w:rsidRDefault="000D6B14" w:rsidP="00D509C6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lastRenderedPageBreak/>
              <w:t>Символы</w:t>
            </w:r>
            <w:r w:rsidRPr="00CC5F4C">
              <w:rPr>
                <w:b/>
                <w:color w:val="231F20"/>
                <w:spacing w:val="12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России: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Государственный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гимн,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герб,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флаг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5C936054" w14:textId="77777777" w:rsidR="000D6B14" w:rsidRPr="00CC5F4C" w:rsidRDefault="000D6B14" w:rsidP="00D509C6">
            <w:pPr>
              <w:pStyle w:val="TableParagraph"/>
              <w:spacing w:before="0"/>
              <w:ind w:left="0"/>
              <w:rPr>
                <w:i/>
              </w:rPr>
            </w:pPr>
          </w:p>
          <w:p w14:paraId="1CE368EF" w14:textId="77777777" w:rsidR="000D6B14" w:rsidRPr="00CC5F4C" w:rsidRDefault="000D6B14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1–2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5B3D5A4F" w14:textId="77777777" w:rsidR="000D6B14" w:rsidRPr="00CC5F4C" w:rsidRDefault="000D6B14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«Какие</w:t>
            </w:r>
            <w:r w:rsidRPr="00CC5F4C">
              <w:rPr>
                <w:color w:val="231F20"/>
                <w:spacing w:val="2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2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нашей</w:t>
            </w:r>
            <w:r w:rsidRPr="00CC5F4C">
              <w:rPr>
                <w:color w:val="231F20"/>
                <w:spacing w:val="-4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стране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есть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символы?»</w:t>
            </w:r>
          </w:p>
          <w:p w14:paraId="5BBE7F76" w14:textId="77777777" w:rsidR="000D6B14" w:rsidRPr="00CC5F4C" w:rsidRDefault="000D6B14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3–4</w:t>
            </w:r>
            <w:r w:rsidRPr="00CC5F4C">
              <w:rPr>
                <w:color w:val="231F20"/>
                <w:spacing w:val="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362CA7E3" w14:textId="77777777" w:rsidR="000D6B14" w:rsidRPr="00CC5F4C" w:rsidRDefault="000D6B14" w:rsidP="00D509C6">
            <w:pPr>
              <w:pStyle w:val="TableParagraph"/>
              <w:spacing w:before="0"/>
              <w:ind w:left="0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«Что</w:t>
            </w:r>
            <w:r w:rsidRPr="00CC5F4C">
              <w:rPr>
                <w:color w:val="231F20"/>
                <w:spacing w:val="9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может</w:t>
            </w:r>
            <w:r w:rsidRPr="00CC5F4C">
              <w:rPr>
                <w:color w:val="231F20"/>
                <w:spacing w:val="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герб</w:t>
            </w:r>
            <w:r w:rsidRPr="00CC5F4C">
              <w:rPr>
                <w:color w:val="231F20"/>
                <w:spacing w:val="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нам</w:t>
            </w:r>
            <w:r w:rsidRPr="00CC5F4C">
              <w:rPr>
                <w:color w:val="231F20"/>
                <w:spacing w:val="-4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рассказать?»</w:t>
            </w:r>
          </w:p>
          <w:p w14:paraId="6A317705" w14:textId="77777777" w:rsidR="00823099" w:rsidRPr="00CC5F4C" w:rsidRDefault="00823099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28.11.22 г.</w:t>
            </w:r>
          </w:p>
        </w:tc>
        <w:tc>
          <w:tcPr>
            <w:tcW w:w="3119" w:type="dxa"/>
          </w:tcPr>
          <w:p w14:paraId="06AFE691" w14:textId="77777777" w:rsidR="000D6B14" w:rsidRPr="00CC5F4C" w:rsidRDefault="000D6B14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Символы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современной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России: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название, описание. О чём могут рассказать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 xml:space="preserve">символы. 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Их   значение   и   назначение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 жизни государства. Уважение к государственной символике России — обязанность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гражданина.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Правила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поведения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человека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исполнении гимна,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при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поднятии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флага</w:t>
            </w:r>
          </w:p>
          <w:p w14:paraId="252D03CC" w14:textId="77777777" w:rsidR="000D6B14" w:rsidRPr="00CC5F4C" w:rsidRDefault="000D6B14" w:rsidP="00D509C6">
            <w:pPr>
              <w:jc w:val="both"/>
            </w:pPr>
            <w:r w:rsidRPr="00CC5F4C">
              <w:t xml:space="preserve">Герб, флаг, гимн Республики Татарстан </w:t>
            </w:r>
          </w:p>
          <w:p w14:paraId="4AF768A6" w14:textId="77777777" w:rsidR="000D6B14" w:rsidRPr="00CC5F4C" w:rsidRDefault="000D6B14" w:rsidP="00D509C6">
            <w:pPr>
              <w:pStyle w:val="TableParagraph"/>
              <w:spacing w:before="0"/>
              <w:ind w:left="0"/>
            </w:pPr>
            <w:r w:rsidRPr="00CC5F4C">
              <w:t>Гербы муниципальных образований</w:t>
            </w:r>
          </w:p>
        </w:tc>
        <w:tc>
          <w:tcPr>
            <w:tcW w:w="3544" w:type="dxa"/>
          </w:tcPr>
          <w:p w14:paraId="10768359" w14:textId="77777777" w:rsidR="000D6B14" w:rsidRPr="00CC5F4C" w:rsidRDefault="000D6B14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Знакомство с символами России: обсуждение,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называние,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описание.</w:t>
            </w:r>
          </w:p>
          <w:p w14:paraId="2D99950C" w14:textId="77777777" w:rsidR="000D6B14" w:rsidRPr="00CC5F4C" w:rsidRDefault="000D6B14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Участие в беседе о правилах поведения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человека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исполнении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гимна,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поднятии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флага.</w:t>
            </w:r>
          </w:p>
          <w:p w14:paraId="77F7AB2C" w14:textId="77777777" w:rsidR="000D6B14" w:rsidRPr="00CC5F4C" w:rsidRDefault="000D6B14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Парная работа, связанная с применением полученной информации о символах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страны,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устройстве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герба.</w:t>
            </w:r>
          </w:p>
          <w:p w14:paraId="736EB190" w14:textId="77777777" w:rsidR="000D6B14" w:rsidRPr="00CC5F4C" w:rsidRDefault="000D6B14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Выполнение</w:t>
            </w:r>
            <w:r w:rsidRPr="00CC5F4C">
              <w:rPr>
                <w:color w:val="231F20"/>
                <w:spacing w:val="-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интерактивных</w:t>
            </w:r>
            <w:r w:rsidRPr="00CC5F4C">
              <w:rPr>
                <w:color w:val="231F20"/>
                <w:spacing w:val="-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заданий</w:t>
            </w:r>
          </w:p>
        </w:tc>
      </w:tr>
      <w:tr w:rsidR="00126564" w:rsidRPr="00CC5F4C" w14:paraId="5455A41B" w14:textId="77777777" w:rsidTr="00D509C6">
        <w:trPr>
          <w:trHeight w:val="2365"/>
        </w:trPr>
        <w:tc>
          <w:tcPr>
            <w:tcW w:w="1696" w:type="dxa"/>
            <w:tcBorders>
              <w:left w:val="single" w:sz="6" w:space="0" w:color="231F20"/>
              <w:bottom w:val="single" w:sz="6" w:space="0" w:color="231F20"/>
            </w:tcBorders>
          </w:tcPr>
          <w:p w14:paraId="032FCBD7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spacing w:val="-1"/>
                <w:w w:val="105"/>
              </w:rPr>
              <w:t>День</w:t>
            </w:r>
            <w:r w:rsidRPr="00CC5F4C">
              <w:rPr>
                <w:b/>
                <w:color w:val="231F20"/>
                <w:spacing w:val="3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добровольца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5BABB046" w14:textId="77777777" w:rsidR="00126564" w:rsidRPr="00CC5F4C" w:rsidRDefault="00126564" w:rsidP="00D509C6">
            <w:pPr>
              <w:pStyle w:val="TableParagraph"/>
              <w:spacing w:before="0"/>
              <w:ind w:left="0"/>
              <w:rPr>
                <w:i/>
              </w:rPr>
            </w:pPr>
          </w:p>
          <w:p w14:paraId="64965DF9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1–2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77A0038D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«Если</w:t>
            </w:r>
            <w:r w:rsidRPr="00CC5F4C">
              <w:rPr>
                <w:color w:val="231F20"/>
                <w:spacing w:val="1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добрый</w:t>
            </w:r>
            <w:r w:rsidRPr="00CC5F4C">
              <w:rPr>
                <w:color w:val="231F20"/>
                <w:spacing w:val="1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ты,</w:t>
            </w:r>
            <w:r w:rsidRPr="00CC5F4C">
              <w:rPr>
                <w:color w:val="231F20"/>
                <w:spacing w:val="-4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это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хорошо»</w:t>
            </w:r>
          </w:p>
          <w:p w14:paraId="50B54038" w14:textId="77777777" w:rsidR="00126564" w:rsidRPr="00CC5F4C" w:rsidRDefault="00126564" w:rsidP="00D509C6">
            <w:pPr>
              <w:pStyle w:val="TableParagraph"/>
              <w:spacing w:before="0"/>
              <w:ind w:left="0"/>
              <w:rPr>
                <w:i/>
              </w:rPr>
            </w:pPr>
          </w:p>
          <w:p w14:paraId="546D71E5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3–4</w:t>
            </w:r>
            <w:r w:rsidRPr="00CC5F4C">
              <w:rPr>
                <w:color w:val="231F20"/>
                <w:spacing w:val="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05B737F6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«Что</w:t>
            </w:r>
            <w:r w:rsidRPr="00CC5F4C">
              <w:rPr>
                <w:color w:val="231F20"/>
                <w:spacing w:val="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я</w:t>
            </w:r>
            <w:r w:rsidRPr="00CC5F4C">
              <w:rPr>
                <w:color w:val="231F20"/>
                <w:spacing w:val="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могу</w:t>
            </w:r>
            <w:r w:rsidRPr="00CC5F4C">
              <w:rPr>
                <w:color w:val="231F20"/>
                <w:spacing w:val="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сделать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для</w:t>
            </w:r>
            <w:r w:rsidRPr="00CC5F4C">
              <w:rPr>
                <w:color w:val="231F20"/>
                <w:spacing w:val="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других?»</w:t>
            </w:r>
          </w:p>
          <w:p w14:paraId="60EA7CB5" w14:textId="77777777" w:rsidR="00823099" w:rsidRPr="00CC5F4C" w:rsidRDefault="00823099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05.12.22 г.</w:t>
            </w:r>
          </w:p>
        </w:tc>
        <w:tc>
          <w:tcPr>
            <w:tcW w:w="3119" w:type="dxa"/>
            <w:tcBorders>
              <w:bottom w:val="single" w:sz="6" w:space="0" w:color="231F20"/>
            </w:tcBorders>
          </w:tcPr>
          <w:p w14:paraId="1EBF0944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Кто</w:t>
            </w:r>
            <w:r w:rsidRPr="00CC5F4C">
              <w:rPr>
                <w:color w:val="231F20"/>
                <w:spacing w:val="-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такой</w:t>
            </w:r>
            <w:r w:rsidRPr="00CC5F4C">
              <w:rPr>
                <w:color w:val="231F20"/>
                <w:spacing w:val="-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доброволец?</w:t>
            </w:r>
            <w:r w:rsidRPr="00CC5F4C">
              <w:rPr>
                <w:color w:val="231F20"/>
                <w:spacing w:val="-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Деятельность</w:t>
            </w:r>
            <w:r w:rsidRPr="00CC5F4C">
              <w:rPr>
                <w:color w:val="231F20"/>
                <w:spacing w:val="-3"/>
                <w:w w:val="115"/>
              </w:rPr>
              <w:t xml:space="preserve"> </w:t>
            </w:r>
            <w:r w:rsidR="00CF5EE6" w:rsidRPr="00CC5F4C">
              <w:rPr>
                <w:color w:val="231F20"/>
                <w:w w:val="115"/>
              </w:rPr>
              <w:t xml:space="preserve">добровольцев </w:t>
            </w:r>
            <w:r w:rsidR="00CF5EE6" w:rsidRPr="00CC5F4C">
              <w:rPr>
                <w:color w:val="231F20"/>
                <w:spacing w:val="1"/>
                <w:w w:val="115"/>
              </w:rPr>
              <w:t>как</w:t>
            </w:r>
            <w:r w:rsidRPr="00CC5F4C">
              <w:rPr>
                <w:color w:val="231F20"/>
                <w:w w:val="115"/>
              </w:rPr>
              <w:t xml:space="preserve">   социальное   служение</w:t>
            </w:r>
            <w:r w:rsidRPr="00CC5F4C">
              <w:rPr>
                <w:color w:val="231F20"/>
                <w:spacing w:val="-5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 военное и мирное время: примеры из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истории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современной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жизни.</w:t>
            </w:r>
          </w:p>
          <w:p w14:paraId="21D3438E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Качества людей, которых называют добровольцами: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милосердие,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гуманность,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доброта.</w:t>
            </w:r>
          </w:p>
          <w:p w14:paraId="40D36DDC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  <w:rPr>
                <w:color w:val="231F20"/>
                <w:w w:val="115"/>
              </w:rPr>
            </w:pPr>
            <w:r w:rsidRPr="00CC5F4C">
              <w:rPr>
                <w:color w:val="231F20"/>
                <w:w w:val="115"/>
              </w:rPr>
              <w:t>Как</w:t>
            </w:r>
            <w:r w:rsidRPr="00CC5F4C">
              <w:rPr>
                <w:color w:val="231F20"/>
                <w:spacing w:val="26"/>
                <w:w w:val="115"/>
              </w:rPr>
              <w:t xml:space="preserve"> </w:t>
            </w:r>
            <w:r w:rsidR="000D6B14" w:rsidRPr="00CC5F4C">
              <w:rPr>
                <w:color w:val="231F20"/>
                <w:w w:val="115"/>
              </w:rPr>
              <w:t xml:space="preserve">я </w:t>
            </w:r>
            <w:r w:rsidR="000D6B14" w:rsidRPr="00CC5F4C">
              <w:rPr>
                <w:color w:val="231F20"/>
                <w:spacing w:val="24"/>
                <w:w w:val="115"/>
              </w:rPr>
              <w:t>могу</w:t>
            </w:r>
            <w:r w:rsidR="000D6B14" w:rsidRPr="00CC5F4C">
              <w:rPr>
                <w:color w:val="231F20"/>
                <w:w w:val="115"/>
              </w:rPr>
              <w:t xml:space="preserve"> </w:t>
            </w:r>
            <w:r w:rsidR="000D6B14" w:rsidRPr="00CC5F4C">
              <w:rPr>
                <w:color w:val="231F20"/>
                <w:spacing w:val="25"/>
                <w:w w:val="115"/>
              </w:rPr>
              <w:t>проявить</w:t>
            </w:r>
            <w:r w:rsidR="000D6B14" w:rsidRPr="00CC5F4C">
              <w:rPr>
                <w:color w:val="231F20"/>
                <w:w w:val="115"/>
              </w:rPr>
              <w:t xml:space="preserve"> </w:t>
            </w:r>
            <w:r w:rsidR="000D6B14" w:rsidRPr="00CC5F4C">
              <w:rPr>
                <w:color w:val="231F20"/>
                <w:spacing w:val="24"/>
                <w:w w:val="115"/>
              </w:rPr>
              <w:t>добрые</w:t>
            </w:r>
            <w:r w:rsidR="000D6B14" w:rsidRPr="00CC5F4C">
              <w:rPr>
                <w:color w:val="231F20"/>
                <w:w w:val="115"/>
              </w:rPr>
              <w:t xml:space="preserve"> </w:t>
            </w:r>
            <w:r w:rsidR="000D6B14" w:rsidRPr="00CC5F4C">
              <w:rPr>
                <w:color w:val="231F20"/>
                <w:spacing w:val="25"/>
                <w:w w:val="115"/>
              </w:rPr>
              <w:t>чувства</w:t>
            </w:r>
            <w:r w:rsidRPr="00CC5F4C">
              <w:rPr>
                <w:color w:val="231F20"/>
                <w:spacing w:val="-5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другим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людям?</w:t>
            </w:r>
          </w:p>
          <w:p w14:paraId="0A2A7182" w14:textId="77777777" w:rsidR="000D6B14" w:rsidRPr="00CC5F4C" w:rsidRDefault="000D6B14" w:rsidP="00D509C6">
            <w:pPr>
              <w:pStyle w:val="TableParagraph"/>
              <w:spacing w:before="0"/>
              <w:ind w:left="0"/>
              <w:jc w:val="both"/>
            </w:pPr>
            <w:r w:rsidRPr="00CC5F4C">
              <w:t>Волонтерские организации, имеющиеся в Республике Татарстан (муниципальном образовании).</w:t>
            </w:r>
          </w:p>
        </w:tc>
        <w:tc>
          <w:tcPr>
            <w:tcW w:w="3544" w:type="dxa"/>
            <w:tcBorders>
              <w:bottom w:val="single" w:sz="6" w:space="0" w:color="231F20"/>
            </w:tcBorders>
          </w:tcPr>
          <w:p w14:paraId="195140E0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Знакомство со значением слов «доброволец», «волонтёр», «милосердие», «гуманность».</w:t>
            </w:r>
          </w:p>
          <w:p w14:paraId="5D329123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spacing w:val="-1"/>
                <w:w w:val="115"/>
              </w:rPr>
              <w:t>Просмотр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видеоролика,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обсуждение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примеров</w:t>
            </w:r>
            <w:r w:rsidRPr="00CC5F4C">
              <w:rPr>
                <w:color w:val="231F20"/>
                <w:spacing w:val="4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социального</w:t>
            </w:r>
            <w:r w:rsidRPr="00CC5F4C">
              <w:rPr>
                <w:color w:val="231F20"/>
                <w:spacing w:val="4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служения</w:t>
            </w:r>
            <w:r w:rsidRPr="00CC5F4C">
              <w:rPr>
                <w:color w:val="231F20"/>
                <w:spacing w:val="4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4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мирное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военное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время.</w:t>
            </w:r>
          </w:p>
          <w:p w14:paraId="77F6DBA8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Парная работа по анализу текстов, в которых описаны ситуации проявления доброты,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гуманности,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милосердия</w:t>
            </w:r>
          </w:p>
        </w:tc>
      </w:tr>
      <w:tr w:rsidR="00126564" w:rsidRPr="00CC5F4C" w14:paraId="6C62F812" w14:textId="77777777" w:rsidTr="00D509C6">
        <w:trPr>
          <w:trHeight w:val="981"/>
        </w:trPr>
        <w:tc>
          <w:tcPr>
            <w:tcW w:w="1696" w:type="dxa"/>
            <w:tcBorders>
              <w:left w:val="single" w:sz="6" w:space="0" w:color="231F20"/>
            </w:tcBorders>
          </w:tcPr>
          <w:p w14:paraId="7485852F" w14:textId="77777777" w:rsidR="00823099" w:rsidRPr="00CC5F4C" w:rsidRDefault="00156901" w:rsidP="00D509C6">
            <w:pPr>
              <w:pStyle w:val="TableParagraph"/>
              <w:spacing w:before="0"/>
              <w:ind w:left="0"/>
              <w:rPr>
                <w:b/>
                <w:color w:val="231F20"/>
                <w:spacing w:val="1"/>
                <w:w w:val="110"/>
              </w:rPr>
            </w:pPr>
            <w:r w:rsidRPr="00CC5F4C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15733248" behindDoc="0" locked="0" layoutInCell="1" allowOverlap="1" wp14:anchorId="1847D1A4" wp14:editId="1642460A">
                      <wp:simplePos x="0" y="0"/>
                      <wp:positionH relativeFrom="page">
                        <wp:posOffset>304800</wp:posOffset>
                      </wp:positionH>
                      <wp:positionV relativeFrom="page">
                        <wp:posOffset>4953000</wp:posOffset>
                      </wp:positionV>
                      <wp:extent cx="247015" cy="243840"/>
                      <wp:effectExtent l="0" t="0" r="0" b="0"/>
                      <wp:wrapNone/>
                      <wp:docPr id="42" name="Text Box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015" cy="243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51C6204" w14:textId="77777777" w:rsidR="00E1561C" w:rsidRDefault="00E1561C">
                                  <w:pPr>
                                    <w:spacing w:line="367" w:lineRule="exact"/>
                                    <w:ind w:left="20"/>
                                    <w:rPr>
                                      <w:rFonts w:ascii="Comic Sans MS"/>
                                      <w:b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47D1A4" id="Text Box 42" o:spid="_x0000_s1027" type="#_x0000_t202" style="position:absolute;margin-left:24pt;margin-top:390pt;width:19.45pt;height:19.2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" filled="f" stroked="f">
                      <v:textbox style="layout-flow:vertical" inset="0,0,0,0">
                        <w:txbxContent>
                          <w:p w14:paraId="651C6204" w14:textId="77777777" w:rsidR="00E1561C" w:rsidRDefault="00E1561C">
                            <w:pPr>
                              <w:spacing w:line="367" w:lineRule="exact"/>
                              <w:ind w:left="20"/>
                              <w:rPr>
                                <w:rFonts w:ascii="Comic Sans MS"/>
                                <w:b/>
                                <w:sz w:val="2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5917C0" w:rsidRPr="00CC5F4C">
              <w:rPr>
                <w:b/>
                <w:color w:val="231F20"/>
                <w:spacing w:val="-4"/>
                <w:w w:val="110"/>
              </w:rPr>
              <w:t>День</w:t>
            </w:r>
            <w:r w:rsidR="005917C0" w:rsidRPr="00CC5F4C">
              <w:rPr>
                <w:b/>
                <w:color w:val="231F20"/>
                <w:spacing w:val="4"/>
                <w:w w:val="110"/>
              </w:rPr>
              <w:t xml:space="preserve"> </w:t>
            </w:r>
            <w:r w:rsidR="005917C0" w:rsidRPr="00CC5F4C">
              <w:rPr>
                <w:b/>
                <w:color w:val="231F20"/>
                <w:spacing w:val="-4"/>
                <w:w w:val="110"/>
              </w:rPr>
              <w:t>Героев</w:t>
            </w:r>
            <w:r w:rsidR="005917C0" w:rsidRPr="00CC5F4C">
              <w:rPr>
                <w:b/>
                <w:color w:val="231F20"/>
                <w:spacing w:val="-41"/>
                <w:w w:val="110"/>
              </w:rPr>
              <w:t xml:space="preserve"> </w:t>
            </w:r>
            <w:r w:rsidR="005917C0" w:rsidRPr="00CC5F4C">
              <w:rPr>
                <w:b/>
                <w:color w:val="231F20"/>
                <w:w w:val="110"/>
              </w:rPr>
              <w:t>Отечества</w:t>
            </w:r>
            <w:r w:rsidR="005917C0" w:rsidRPr="00CC5F4C">
              <w:rPr>
                <w:b/>
                <w:color w:val="231F20"/>
                <w:spacing w:val="1"/>
                <w:w w:val="110"/>
              </w:rPr>
              <w:t xml:space="preserve"> </w:t>
            </w:r>
          </w:p>
          <w:p w14:paraId="41535310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(1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час)</w:t>
            </w:r>
          </w:p>
          <w:p w14:paraId="34A6515F" w14:textId="77777777" w:rsidR="00126564" w:rsidRPr="00CC5F4C" w:rsidRDefault="00126564" w:rsidP="00D509C6">
            <w:pPr>
              <w:pStyle w:val="TableParagraph"/>
              <w:spacing w:before="0"/>
              <w:ind w:left="0"/>
              <w:rPr>
                <w:i/>
              </w:rPr>
            </w:pPr>
          </w:p>
          <w:p w14:paraId="6B8C8B11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1–2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09BFF80D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«С</w:t>
            </w:r>
            <w:r w:rsidRPr="00CC5F4C">
              <w:rPr>
                <w:color w:val="231F20"/>
                <w:spacing w:val="1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чего</w:t>
            </w:r>
            <w:r w:rsidRPr="00CC5F4C">
              <w:rPr>
                <w:color w:val="231F20"/>
                <w:spacing w:val="1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начинается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lastRenderedPageBreak/>
              <w:t>Родина…»</w:t>
            </w:r>
          </w:p>
          <w:p w14:paraId="249BBB5A" w14:textId="77777777" w:rsidR="00126564" w:rsidRPr="00CC5F4C" w:rsidRDefault="00126564" w:rsidP="00D509C6">
            <w:pPr>
              <w:pStyle w:val="TableParagraph"/>
              <w:spacing w:before="0"/>
              <w:ind w:left="0"/>
              <w:rPr>
                <w:i/>
              </w:rPr>
            </w:pPr>
          </w:p>
          <w:p w14:paraId="056F411E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3–4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1821D213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«История</w:t>
            </w:r>
          </w:p>
          <w:p w14:paraId="6484E2E4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Отечества</w:t>
            </w:r>
            <w:r w:rsidRPr="00CC5F4C">
              <w:rPr>
                <w:color w:val="231F20"/>
                <w:spacing w:val="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—</w:t>
            </w:r>
            <w:r w:rsidRPr="00CC5F4C">
              <w:rPr>
                <w:color w:val="231F20"/>
                <w:spacing w:val="9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история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каждого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из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нас»</w:t>
            </w:r>
          </w:p>
          <w:p w14:paraId="59012350" w14:textId="77777777" w:rsidR="00823099" w:rsidRPr="00CC5F4C" w:rsidRDefault="00823099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12.12.22 г.</w:t>
            </w:r>
          </w:p>
        </w:tc>
        <w:tc>
          <w:tcPr>
            <w:tcW w:w="3119" w:type="dxa"/>
          </w:tcPr>
          <w:p w14:paraId="1BB48FC7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lastRenderedPageBreak/>
              <w:t>С чего начинается Родина: колыбельная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песня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мамы,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первая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игрушка,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первая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книга.</w:t>
            </w:r>
          </w:p>
          <w:p w14:paraId="78FC855A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  <w:rPr>
                <w:color w:val="231F20"/>
                <w:w w:val="115"/>
              </w:rPr>
            </w:pPr>
            <w:r w:rsidRPr="00CC5F4C">
              <w:rPr>
                <w:color w:val="231F20"/>
                <w:w w:val="115"/>
              </w:rPr>
              <w:t>Малая Родина: родная природа, школа,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друзья,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культура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история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родного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lastRenderedPageBreak/>
              <w:t>края.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Ответственность гражданина за свободу,</w:t>
            </w:r>
            <w:r w:rsidRPr="00CC5F4C">
              <w:rPr>
                <w:color w:val="231F20"/>
                <w:spacing w:val="-5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благополучие Родины, защита е</w:t>
            </w:r>
            <w:r w:rsidR="00CF5EE6" w:rsidRPr="00CC5F4C">
              <w:rPr>
                <w:color w:val="231F20"/>
                <w:w w:val="115"/>
              </w:rPr>
              <w:t>ё от ино</w:t>
            </w:r>
            <w:r w:rsidRPr="00CC5F4C">
              <w:rPr>
                <w:color w:val="231F20"/>
                <w:w w:val="115"/>
              </w:rPr>
              <w:t>земных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врагов</w:t>
            </w:r>
          </w:p>
          <w:p w14:paraId="0A94D984" w14:textId="77777777" w:rsidR="000D6B14" w:rsidRPr="00CC5F4C" w:rsidRDefault="000D6B14" w:rsidP="00D509C6">
            <w:pPr>
              <w:pStyle w:val="TableParagraph"/>
              <w:spacing w:before="0"/>
              <w:ind w:left="0"/>
              <w:jc w:val="both"/>
            </w:pPr>
            <w:r w:rsidRPr="00CC5F4C">
              <w:t xml:space="preserve">Герои СССР, Российской Федерации, </w:t>
            </w:r>
            <w:proofErr w:type="gramStart"/>
            <w:r w:rsidRPr="00CC5F4C">
              <w:t>орденоносцы,  проживавшие</w:t>
            </w:r>
            <w:proofErr w:type="gramEnd"/>
            <w:r w:rsidRPr="00CC5F4C">
              <w:t>/проживающие в Республике Татарстан (муниципальном образовании), их подвиги.</w:t>
            </w:r>
          </w:p>
        </w:tc>
        <w:tc>
          <w:tcPr>
            <w:tcW w:w="3544" w:type="dxa"/>
          </w:tcPr>
          <w:p w14:paraId="0B694E56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lastRenderedPageBreak/>
              <w:t>Просмотр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обсуждение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видеоролика,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содержание которого связано с события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ми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из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истории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нашей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страны.</w:t>
            </w:r>
          </w:p>
          <w:p w14:paraId="61EEE141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 xml:space="preserve">Участие в эвристической беседе о событиях истории, ответственности гражданина за </w:t>
            </w:r>
            <w:r w:rsidRPr="00CC5F4C">
              <w:rPr>
                <w:color w:val="231F20"/>
                <w:w w:val="115"/>
              </w:rPr>
              <w:lastRenderedPageBreak/>
              <w:t>свободу, благополучие Родины,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её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защите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от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иноземных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врагов.</w:t>
            </w:r>
          </w:p>
          <w:p w14:paraId="2444544E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Групповая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работа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анализу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(установление соответствия), упорядочению (лента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времени)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событий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истории</w:t>
            </w:r>
          </w:p>
        </w:tc>
      </w:tr>
      <w:tr w:rsidR="000D6B14" w:rsidRPr="00CC5F4C" w14:paraId="5A1FAE77" w14:textId="77777777" w:rsidTr="00D509C6">
        <w:trPr>
          <w:trHeight w:val="3539"/>
        </w:trPr>
        <w:tc>
          <w:tcPr>
            <w:tcW w:w="1696" w:type="dxa"/>
            <w:tcBorders>
              <w:left w:val="single" w:sz="6" w:space="0" w:color="231F20"/>
            </w:tcBorders>
          </w:tcPr>
          <w:p w14:paraId="2BD3AC2C" w14:textId="77777777" w:rsidR="000D6B14" w:rsidRPr="00CC5F4C" w:rsidRDefault="000D6B14" w:rsidP="00D509C6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lastRenderedPageBreak/>
              <w:t>День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Конституции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7280E188" w14:textId="77777777" w:rsidR="000D6B14" w:rsidRPr="00CC5F4C" w:rsidRDefault="000D6B14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1–2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55591E88" w14:textId="77777777" w:rsidR="000D6B14" w:rsidRPr="00CC5F4C" w:rsidRDefault="000D6B14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«Где</w:t>
            </w:r>
            <w:r w:rsidRPr="00CC5F4C">
              <w:rPr>
                <w:color w:val="231F20"/>
                <w:spacing w:val="1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записаны</w:t>
            </w:r>
            <w:r w:rsidRPr="00CC5F4C">
              <w:rPr>
                <w:color w:val="231F20"/>
                <w:spacing w:val="1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права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человека?»</w:t>
            </w:r>
          </w:p>
          <w:p w14:paraId="56F5389F" w14:textId="77777777" w:rsidR="000D6B14" w:rsidRPr="00CC5F4C" w:rsidRDefault="000D6B14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3–4</w:t>
            </w:r>
            <w:r w:rsidRPr="00CC5F4C">
              <w:rPr>
                <w:color w:val="231F20"/>
                <w:spacing w:val="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188A1736" w14:textId="77777777" w:rsidR="000D6B14" w:rsidRPr="00CC5F4C" w:rsidRDefault="000D6B14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«Мои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права</w:t>
            </w:r>
          </w:p>
          <w:p w14:paraId="04A9383B" w14:textId="77777777" w:rsidR="000D6B14" w:rsidRPr="00CC5F4C" w:rsidRDefault="000D6B14" w:rsidP="00D509C6">
            <w:pPr>
              <w:pStyle w:val="TableParagraph"/>
              <w:spacing w:before="0"/>
              <w:ind w:left="0"/>
              <w:rPr>
                <w:color w:val="231F20"/>
                <w:w w:val="115"/>
              </w:rPr>
            </w:pP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мои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обязанности: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чём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разница?»</w:t>
            </w:r>
          </w:p>
          <w:p w14:paraId="6ADED917" w14:textId="77777777" w:rsidR="00823099" w:rsidRPr="00CC5F4C" w:rsidRDefault="00823099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19.12.22 г.</w:t>
            </w:r>
          </w:p>
        </w:tc>
        <w:tc>
          <w:tcPr>
            <w:tcW w:w="3119" w:type="dxa"/>
          </w:tcPr>
          <w:p w14:paraId="023B4743" w14:textId="77777777" w:rsidR="000D6B14" w:rsidRPr="00CC5F4C" w:rsidRDefault="000D6B14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Конституция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Российской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Федерации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—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главный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закон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государства.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Что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такое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права</w:t>
            </w:r>
            <w:r w:rsidRPr="00CC5F4C">
              <w:rPr>
                <w:color w:val="231F20"/>
                <w:spacing w:val="1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</w:t>
            </w:r>
            <w:r w:rsidRPr="00CC5F4C">
              <w:rPr>
                <w:color w:val="231F20"/>
                <w:spacing w:val="1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обязанности</w:t>
            </w:r>
            <w:r w:rsidRPr="00CC5F4C">
              <w:rPr>
                <w:color w:val="231F20"/>
                <w:spacing w:val="19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гражданина.</w:t>
            </w:r>
          </w:p>
          <w:p w14:paraId="37298B37" w14:textId="77777777" w:rsidR="000D6B14" w:rsidRPr="00CC5F4C" w:rsidRDefault="000D6B14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Права ребёнка в России. Примеры выполнения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обязанностей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членами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общества</w:t>
            </w:r>
          </w:p>
        </w:tc>
        <w:tc>
          <w:tcPr>
            <w:tcW w:w="3544" w:type="dxa"/>
          </w:tcPr>
          <w:p w14:paraId="4FCE8776" w14:textId="77777777" w:rsidR="000D6B14" w:rsidRPr="00CC5F4C" w:rsidRDefault="000D6B14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Участие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эвристической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беседе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правах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 обязанностях гражданина, ученика начальных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классов.</w:t>
            </w:r>
          </w:p>
          <w:p w14:paraId="412F997A" w14:textId="77777777" w:rsidR="000D6B14" w:rsidRPr="00CC5F4C" w:rsidRDefault="000D6B14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Групповая работа по анализу ситуаций,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связанных с выполнением обязанностей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членами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общества</w:t>
            </w:r>
          </w:p>
        </w:tc>
      </w:tr>
      <w:tr w:rsidR="000D6B14" w:rsidRPr="00CC5F4C" w14:paraId="0157AE38" w14:textId="77777777" w:rsidTr="00D509C6">
        <w:trPr>
          <w:trHeight w:val="2762"/>
        </w:trPr>
        <w:tc>
          <w:tcPr>
            <w:tcW w:w="1696" w:type="dxa"/>
          </w:tcPr>
          <w:p w14:paraId="0C750092" w14:textId="77777777" w:rsidR="000D6B14" w:rsidRPr="00CC5F4C" w:rsidRDefault="000D6B14" w:rsidP="00D509C6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Рождество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7FA3A5BF" w14:textId="77777777" w:rsidR="000D6B14" w:rsidRPr="00CC5F4C" w:rsidRDefault="000D6B14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1–2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441A7FE1" w14:textId="77777777" w:rsidR="000D6B14" w:rsidRPr="00CC5F4C" w:rsidRDefault="000D6B14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«Светлый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праздник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Рождества»</w:t>
            </w:r>
          </w:p>
          <w:p w14:paraId="47A8BF5E" w14:textId="77777777" w:rsidR="000D6B14" w:rsidRPr="00CC5F4C" w:rsidRDefault="000D6B14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3–4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2FC250D1" w14:textId="77777777" w:rsidR="000D6B14" w:rsidRPr="00CC5F4C" w:rsidRDefault="000D6B14" w:rsidP="00D509C6">
            <w:pPr>
              <w:pStyle w:val="TableParagraph"/>
              <w:spacing w:before="0"/>
              <w:ind w:left="0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«Светлый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праздник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Рождества»</w:t>
            </w:r>
          </w:p>
          <w:p w14:paraId="4CA32955" w14:textId="77777777" w:rsidR="00823099" w:rsidRPr="00CC5F4C" w:rsidRDefault="00823099" w:rsidP="00D509C6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color w:val="231F20"/>
                <w:w w:val="110"/>
              </w:rPr>
              <w:t>26.12.22 г.</w:t>
            </w:r>
          </w:p>
        </w:tc>
        <w:tc>
          <w:tcPr>
            <w:tcW w:w="3119" w:type="dxa"/>
            <w:tcBorders>
              <w:top w:val="single" w:sz="6" w:space="0" w:color="231F20"/>
            </w:tcBorders>
          </w:tcPr>
          <w:p w14:paraId="2A757FB1" w14:textId="77777777" w:rsidR="000D6B14" w:rsidRPr="00CC5F4C" w:rsidRDefault="000D6B14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spacing w:val="-1"/>
                <w:w w:val="115"/>
              </w:rPr>
              <w:t>История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праздника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Рождества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Христова.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Рождественские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традиции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России</w:t>
            </w:r>
          </w:p>
        </w:tc>
        <w:tc>
          <w:tcPr>
            <w:tcW w:w="3544" w:type="dxa"/>
            <w:tcBorders>
              <w:top w:val="single" w:sz="6" w:space="0" w:color="231F20"/>
            </w:tcBorders>
          </w:tcPr>
          <w:p w14:paraId="78B06CA8" w14:textId="77777777" w:rsidR="000D6B14" w:rsidRPr="00CC5F4C" w:rsidRDefault="000D6B14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Участие</w:t>
            </w:r>
            <w:r w:rsidRPr="00CC5F4C">
              <w:rPr>
                <w:color w:val="231F20"/>
                <w:spacing w:val="3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3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беседе</w:t>
            </w:r>
            <w:r w:rsidRPr="00CC5F4C">
              <w:rPr>
                <w:color w:val="231F20"/>
                <w:spacing w:val="3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</w:t>
            </w:r>
            <w:r w:rsidRPr="00CC5F4C">
              <w:rPr>
                <w:color w:val="231F20"/>
                <w:spacing w:val="3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традициях</w:t>
            </w:r>
            <w:r w:rsidRPr="00CC5F4C">
              <w:rPr>
                <w:color w:val="231F20"/>
                <w:spacing w:val="3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праздника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Рождества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России.</w:t>
            </w:r>
          </w:p>
          <w:p w14:paraId="2345748D" w14:textId="77777777" w:rsidR="000D6B14" w:rsidRPr="00CC5F4C" w:rsidRDefault="000D6B14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Обсуждение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содержания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прочитанных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одноклассниками стихотворений, посвящённых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Рождеству.</w:t>
            </w:r>
          </w:p>
          <w:p w14:paraId="3A950117" w14:textId="77777777" w:rsidR="000D6B14" w:rsidRPr="00CC5F4C" w:rsidRDefault="000D6B14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Групповая и парная работа: составление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поздравления с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праздником Рождества</w:t>
            </w:r>
          </w:p>
        </w:tc>
      </w:tr>
      <w:tr w:rsidR="00126564" w:rsidRPr="00CC5F4C" w14:paraId="176EFA10" w14:textId="77777777" w:rsidTr="00D509C6">
        <w:trPr>
          <w:trHeight w:val="2419"/>
        </w:trPr>
        <w:tc>
          <w:tcPr>
            <w:tcW w:w="1696" w:type="dxa"/>
            <w:tcBorders>
              <w:left w:val="single" w:sz="6" w:space="0" w:color="231F20"/>
            </w:tcBorders>
          </w:tcPr>
          <w:p w14:paraId="1BC34C2C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b/>
                <w:color w:val="231F20"/>
                <w:w w:val="105"/>
              </w:rPr>
              <w:lastRenderedPageBreak/>
              <w:t>Новый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год.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Семейные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spacing w:val="-2"/>
                <w:w w:val="105"/>
              </w:rPr>
              <w:t>праздники</w:t>
            </w:r>
            <w:r w:rsidRPr="00CC5F4C">
              <w:rPr>
                <w:b/>
                <w:color w:val="231F20"/>
                <w:spacing w:val="5"/>
                <w:w w:val="105"/>
              </w:rPr>
              <w:t xml:space="preserve"> </w:t>
            </w:r>
            <w:r w:rsidRPr="00CC5F4C">
              <w:rPr>
                <w:b/>
                <w:color w:val="231F20"/>
                <w:spacing w:val="-1"/>
                <w:w w:val="105"/>
              </w:rPr>
              <w:t>и</w:t>
            </w:r>
            <w:r w:rsidRPr="00CC5F4C">
              <w:rPr>
                <w:b/>
                <w:color w:val="231F20"/>
                <w:spacing w:val="6"/>
                <w:w w:val="105"/>
              </w:rPr>
              <w:t xml:space="preserve"> </w:t>
            </w:r>
            <w:r w:rsidRPr="00CC5F4C">
              <w:rPr>
                <w:b/>
                <w:color w:val="231F20"/>
                <w:spacing w:val="-1"/>
                <w:w w:val="105"/>
              </w:rPr>
              <w:t>мечты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color w:val="231F20"/>
                <w:w w:val="105"/>
              </w:rPr>
              <w:t>(1</w:t>
            </w:r>
            <w:r w:rsidRPr="00CC5F4C">
              <w:rPr>
                <w:color w:val="231F20"/>
                <w:spacing w:val="14"/>
                <w:w w:val="105"/>
              </w:rPr>
              <w:t xml:space="preserve"> </w:t>
            </w:r>
            <w:r w:rsidRPr="00CC5F4C">
              <w:rPr>
                <w:color w:val="231F20"/>
                <w:w w:val="105"/>
              </w:rPr>
              <w:t>час)</w:t>
            </w:r>
          </w:p>
          <w:p w14:paraId="2E4E05CF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1–2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0241A2AB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«Умеем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ли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мы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мечтать?»</w:t>
            </w:r>
          </w:p>
          <w:p w14:paraId="2B0A2864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3–4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3FBC513F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«О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чём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мы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мечтаем?»</w:t>
            </w:r>
          </w:p>
          <w:p w14:paraId="3685A69B" w14:textId="77777777" w:rsidR="00823099" w:rsidRPr="00CC5F4C" w:rsidRDefault="00823099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09.01.23 г.</w:t>
            </w:r>
          </w:p>
        </w:tc>
        <w:tc>
          <w:tcPr>
            <w:tcW w:w="3119" w:type="dxa"/>
          </w:tcPr>
          <w:p w14:paraId="405559D5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Новый год — замечательный семейный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праздник. История возникновения новогоднего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праздника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России.</w:t>
            </w:r>
          </w:p>
          <w:p w14:paraId="25640BD5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Традиции встречи Нового года: украшение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ёлки,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подарки,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загадывание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заветных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желаний.</w:t>
            </w:r>
          </w:p>
          <w:p w14:paraId="0A26C0DA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О   чём   люди   разных   времён   мечтали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Новый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год</w:t>
            </w:r>
          </w:p>
        </w:tc>
        <w:tc>
          <w:tcPr>
            <w:tcW w:w="3544" w:type="dxa"/>
          </w:tcPr>
          <w:p w14:paraId="0BC10FD7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Просмотр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видеоролика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истории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праздника.</w:t>
            </w:r>
          </w:p>
          <w:p w14:paraId="088957C4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Участие в беседе о семейных новогодних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традициях.</w:t>
            </w:r>
          </w:p>
          <w:p w14:paraId="17F8B792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Участие в ролевой игре «Мы, дети… года,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мечтаем</w:t>
            </w:r>
            <w:r w:rsidRPr="00CC5F4C">
              <w:rPr>
                <w:color w:val="231F20"/>
                <w:spacing w:val="9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9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новом</w:t>
            </w:r>
            <w:r w:rsidRPr="00CC5F4C">
              <w:rPr>
                <w:color w:val="231F20"/>
                <w:spacing w:val="9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году</w:t>
            </w:r>
            <w:r w:rsidRPr="00CC5F4C">
              <w:rPr>
                <w:color w:val="231F20"/>
                <w:spacing w:val="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о…».</w:t>
            </w:r>
          </w:p>
          <w:p w14:paraId="3BA72CD0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Обсуждение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ответа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вопрос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«О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чём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мечтали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Новый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год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дети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разные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исторические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эпохи?»</w:t>
            </w:r>
          </w:p>
        </w:tc>
      </w:tr>
      <w:tr w:rsidR="00126564" w:rsidRPr="00CC5F4C" w14:paraId="20D00708" w14:textId="77777777" w:rsidTr="00D509C6">
        <w:trPr>
          <w:trHeight w:val="1549"/>
        </w:trPr>
        <w:tc>
          <w:tcPr>
            <w:tcW w:w="1696" w:type="dxa"/>
            <w:tcBorders>
              <w:left w:val="single" w:sz="6" w:space="0" w:color="231F20"/>
              <w:bottom w:val="single" w:sz="6" w:space="0" w:color="231F20"/>
            </w:tcBorders>
          </w:tcPr>
          <w:p w14:paraId="177BEAC4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b/>
                <w:color w:val="231F20"/>
                <w:w w:val="105"/>
              </w:rPr>
              <w:t>Цифровая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безопасность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и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гигиена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школьника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color w:val="231F20"/>
                <w:w w:val="105"/>
              </w:rPr>
              <w:t>(1</w:t>
            </w:r>
            <w:r w:rsidRPr="00CC5F4C">
              <w:rPr>
                <w:color w:val="231F20"/>
                <w:spacing w:val="15"/>
                <w:w w:val="105"/>
              </w:rPr>
              <w:t xml:space="preserve"> </w:t>
            </w:r>
            <w:r w:rsidRPr="00CC5F4C">
              <w:rPr>
                <w:color w:val="231F20"/>
                <w:w w:val="105"/>
              </w:rPr>
              <w:t>час)</w:t>
            </w:r>
          </w:p>
          <w:p w14:paraId="07EA2877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1–2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3D1F06BE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«Виртуальный я —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что</w:t>
            </w:r>
            <w:r w:rsidRPr="00CC5F4C">
              <w:rPr>
                <w:color w:val="231F20"/>
                <w:spacing w:val="1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можно</w:t>
            </w:r>
            <w:r w:rsidRPr="00CC5F4C">
              <w:rPr>
                <w:color w:val="231F20"/>
                <w:spacing w:val="1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</w:t>
            </w:r>
            <w:r w:rsidRPr="00CC5F4C">
              <w:rPr>
                <w:color w:val="231F20"/>
                <w:spacing w:val="1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что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нельзя?»</w:t>
            </w:r>
          </w:p>
          <w:p w14:paraId="6A5272A0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3–4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78044887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«Виртуальный я —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что</w:t>
            </w:r>
            <w:r w:rsidRPr="00CC5F4C">
              <w:rPr>
                <w:color w:val="231F20"/>
                <w:spacing w:val="1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можно</w:t>
            </w:r>
            <w:r w:rsidRPr="00CC5F4C">
              <w:rPr>
                <w:color w:val="231F20"/>
                <w:spacing w:val="1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</w:t>
            </w:r>
            <w:r w:rsidRPr="00CC5F4C">
              <w:rPr>
                <w:color w:val="231F20"/>
                <w:spacing w:val="1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что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нельзя?»</w:t>
            </w:r>
          </w:p>
          <w:p w14:paraId="575F4C2B" w14:textId="77777777" w:rsidR="00823099" w:rsidRPr="00CC5F4C" w:rsidRDefault="00823099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16.01.23 г.</w:t>
            </w:r>
          </w:p>
        </w:tc>
        <w:tc>
          <w:tcPr>
            <w:tcW w:w="3119" w:type="dxa"/>
            <w:tcBorders>
              <w:bottom w:val="single" w:sz="6" w:space="0" w:color="231F20"/>
            </w:tcBorders>
          </w:tcPr>
          <w:p w14:paraId="7DF9E176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Что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="00CF5EE6" w:rsidRPr="00CC5F4C">
              <w:rPr>
                <w:color w:val="231F20"/>
                <w:w w:val="115"/>
              </w:rPr>
              <w:t>такое</w:t>
            </w:r>
            <w:r w:rsidR="00CF5EE6" w:rsidRPr="00CC5F4C">
              <w:rPr>
                <w:color w:val="231F20"/>
                <w:spacing w:val="1"/>
                <w:w w:val="115"/>
              </w:rPr>
              <w:t xml:space="preserve"> </w:t>
            </w:r>
            <w:r w:rsidR="00CF5EE6" w:rsidRPr="00CC5F4C">
              <w:rPr>
                <w:color w:val="231F20"/>
                <w:w w:val="115"/>
              </w:rPr>
              <w:t>виртуальный</w:t>
            </w:r>
            <w:r w:rsidR="00CF5EE6" w:rsidRPr="00CC5F4C">
              <w:rPr>
                <w:color w:val="231F20"/>
                <w:spacing w:val="1"/>
                <w:w w:val="115"/>
              </w:rPr>
              <w:t xml:space="preserve"> </w:t>
            </w:r>
            <w:r w:rsidR="00CF5EE6" w:rsidRPr="00CC5F4C">
              <w:rPr>
                <w:color w:val="231F20"/>
                <w:w w:val="115"/>
              </w:rPr>
              <w:t>мир,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кто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его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создаёт?</w:t>
            </w:r>
          </w:p>
          <w:p w14:paraId="764B75E2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Плюсы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минусы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виртуального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мира.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Правила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безопасного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пользования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="00CF5EE6" w:rsidRPr="00CC5F4C">
              <w:rPr>
                <w:color w:val="231F20"/>
                <w:w w:val="115"/>
              </w:rPr>
              <w:t>Интернет-ресурсами</w:t>
            </w:r>
          </w:p>
        </w:tc>
        <w:tc>
          <w:tcPr>
            <w:tcW w:w="3544" w:type="dxa"/>
            <w:tcBorders>
              <w:bottom w:val="single" w:sz="6" w:space="0" w:color="231F20"/>
            </w:tcBorders>
          </w:tcPr>
          <w:p w14:paraId="47F64F6B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 xml:space="preserve">Участие в коллективном обсуждении вопроса «Что </w:t>
            </w:r>
            <w:r w:rsidR="00CF5EE6" w:rsidRPr="00CC5F4C">
              <w:rPr>
                <w:color w:val="231F20"/>
                <w:w w:val="115"/>
              </w:rPr>
              <w:t>такое виртуальный мир,</w:t>
            </w:r>
            <w:r w:rsidRPr="00CC5F4C">
              <w:rPr>
                <w:color w:val="231F20"/>
                <w:w w:val="115"/>
              </w:rPr>
              <w:t xml:space="preserve"> и кто</w:t>
            </w:r>
            <w:r w:rsidRPr="00CC5F4C">
              <w:rPr>
                <w:color w:val="231F20"/>
                <w:spacing w:val="-5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его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создаёт?».</w:t>
            </w:r>
          </w:p>
          <w:p w14:paraId="4F51A080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Групповая работа: подготовка ответов на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вопросы «Какие плюсы есть у виртуального мира?», «Какие минусы есть у виртуального</w:t>
            </w:r>
            <w:r w:rsidRPr="00CC5F4C">
              <w:rPr>
                <w:color w:val="231F20"/>
                <w:spacing w:val="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мира?».</w:t>
            </w:r>
          </w:p>
          <w:p w14:paraId="0987262B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Составление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правил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безопасного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 xml:space="preserve">пользования </w:t>
            </w:r>
            <w:r w:rsidR="00CF5EE6" w:rsidRPr="00CC5F4C">
              <w:rPr>
                <w:color w:val="231F20"/>
                <w:w w:val="115"/>
              </w:rPr>
              <w:t>Интернет-ресурсами</w:t>
            </w:r>
            <w:r w:rsidRPr="00CC5F4C">
              <w:rPr>
                <w:color w:val="231F20"/>
                <w:w w:val="115"/>
              </w:rPr>
              <w:t>, соотнесение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составленных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правил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предложенным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педагогом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набором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правил</w:t>
            </w:r>
          </w:p>
        </w:tc>
      </w:tr>
      <w:tr w:rsidR="00126564" w:rsidRPr="00CC5F4C" w14:paraId="1D1F723A" w14:textId="77777777" w:rsidTr="00D509C6">
        <w:trPr>
          <w:trHeight w:val="2585"/>
        </w:trPr>
        <w:tc>
          <w:tcPr>
            <w:tcW w:w="1696" w:type="dxa"/>
            <w:tcBorders>
              <w:left w:val="single" w:sz="6" w:space="0" w:color="231F20"/>
            </w:tcBorders>
          </w:tcPr>
          <w:p w14:paraId="67AA755A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День</w:t>
            </w:r>
            <w:r w:rsidRPr="00CC5F4C">
              <w:rPr>
                <w:b/>
                <w:color w:val="231F20"/>
                <w:spacing w:val="22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снятия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блокады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Ленинграда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1164E76C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1–2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670ED906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05"/>
              </w:rPr>
              <w:t>«…осталась</w:t>
            </w:r>
            <w:r w:rsidRPr="00CC5F4C">
              <w:rPr>
                <w:color w:val="231F20"/>
                <w:spacing w:val="24"/>
                <w:w w:val="105"/>
              </w:rPr>
              <w:t xml:space="preserve"> </w:t>
            </w:r>
            <w:r w:rsidRPr="00CC5F4C">
              <w:rPr>
                <w:color w:val="231F20"/>
                <w:w w:val="105"/>
              </w:rPr>
              <w:t>одна</w:t>
            </w:r>
            <w:r w:rsidRPr="00CC5F4C">
              <w:rPr>
                <w:color w:val="231F20"/>
                <w:spacing w:val="-44"/>
                <w:w w:val="105"/>
              </w:rPr>
              <w:t xml:space="preserve"> </w:t>
            </w:r>
            <w:r w:rsidRPr="00CC5F4C">
              <w:rPr>
                <w:color w:val="231F20"/>
                <w:w w:val="110"/>
              </w:rPr>
              <w:t>Таня…»</w:t>
            </w:r>
          </w:p>
          <w:p w14:paraId="3FA89D43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3–4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42A5E443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color w:val="231F20"/>
                <w:w w:val="115"/>
              </w:rPr>
            </w:pPr>
            <w:r w:rsidRPr="00CC5F4C">
              <w:rPr>
                <w:color w:val="231F20"/>
                <w:w w:val="110"/>
              </w:rPr>
              <w:t>«Писала</w:t>
            </w:r>
            <w:r w:rsidRPr="00CC5F4C">
              <w:rPr>
                <w:color w:val="231F20"/>
                <w:spacing w:val="2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девочка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5"/>
              </w:rPr>
              <w:t>дневник...»</w:t>
            </w:r>
          </w:p>
          <w:p w14:paraId="7132BEC5" w14:textId="77777777" w:rsidR="00823099" w:rsidRPr="00CC5F4C" w:rsidRDefault="00823099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23.01.23 г.</w:t>
            </w:r>
          </w:p>
        </w:tc>
        <w:tc>
          <w:tcPr>
            <w:tcW w:w="3119" w:type="dxa"/>
          </w:tcPr>
          <w:p w14:paraId="42CD8301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Блокада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="00D43E22" w:rsidRPr="00CC5F4C">
              <w:rPr>
                <w:color w:val="231F20"/>
                <w:w w:val="115"/>
              </w:rPr>
              <w:t>Ленинграда: как она началась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сколько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длилась.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Ленинградский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ломтик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хлеба...</w:t>
            </w:r>
          </w:p>
          <w:p w14:paraId="61278584" w14:textId="77777777" w:rsidR="00126564" w:rsidRPr="00CC5F4C" w:rsidRDefault="00D43E22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 xml:space="preserve">Дневник </w:t>
            </w:r>
            <w:r w:rsidRPr="00CC5F4C">
              <w:rPr>
                <w:color w:val="231F20"/>
                <w:spacing w:val="1"/>
                <w:w w:val="115"/>
              </w:rPr>
              <w:t>Тани</w:t>
            </w:r>
            <w:r w:rsidR="005917C0" w:rsidRPr="00CC5F4C">
              <w:rPr>
                <w:color w:val="231F20"/>
                <w:w w:val="115"/>
              </w:rPr>
              <w:t xml:space="preserve">   Савичевой.   Как   жили</w:t>
            </w:r>
            <w:r w:rsidR="005917C0" w:rsidRPr="00CC5F4C">
              <w:rPr>
                <w:color w:val="231F20"/>
                <w:spacing w:val="-49"/>
                <w:w w:val="115"/>
              </w:rPr>
              <w:t xml:space="preserve"> </w:t>
            </w:r>
            <w:r w:rsidR="005917C0" w:rsidRPr="00CC5F4C">
              <w:rPr>
                <w:color w:val="231F20"/>
                <w:w w:val="115"/>
              </w:rPr>
              <w:t>и о чём мечтали дети блокадного города.</w:t>
            </w:r>
            <w:r w:rsidR="005917C0" w:rsidRPr="00CC5F4C">
              <w:rPr>
                <w:color w:val="231F20"/>
                <w:spacing w:val="-50"/>
                <w:w w:val="115"/>
              </w:rPr>
              <w:t xml:space="preserve"> </w:t>
            </w:r>
            <w:r w:rsidR="005917C0" w:rsidRPr="00CC5F4C">
              <w:rPr>
                <w:color w:val="231F20"/>
                <w:w w:val="115"/>
              </w:rPr>
              <w:t>Дорога жизни. Ленинград и ленинградцы</w:t>
            </w:r>
            <w:r w:rsidR="005917C0" w:rsidRPr="00CC5F4C">
              <w:rPr>
                <w:color w:val="231F20"/>
                <w:spacing w:val="7"/>
                <w:w w:val="115"/>
              </w:rPr>
              <w:t xml:space="preserve"> </w:t>
            </w:r>
            <w:r w:rsidR="005917C0" w:rsidRPr="00CC5F4C">
              <w:rPr>
                <w:color w:val="231F20"/>
                <w:w w:val="115"/>
              </w:rPr>
              <w:t>выжили</w:t>
            </w:r>
            <w:r w:rsidR="005917C0" w:rsidRPr="00CC5F4C">
              <w:rPr>
                <w:color w:val="231F20"/>
                <w:spacing w:val="7"/>
                <w:w w:val="115"/>
              </w:rPr>
              <w:t xml:space="preserve"> </w:t>
            </w:r>
            <w:r w:rsidR="005917C0" w:rsidRPr="00CC5F4C">
              <w:rPr>
                <w:color w:val="231F20"/>
                <w:w w:val="115"/>
              </w:rPr>
              <w:t>и</w:t>
            </w:r>
            <w:r w:rsidR="005917C0" w:rsidRPr="00CC5F4C">
              <w:rPr>
                <w:color w:val="231F20"/>
                <w:spacing w:val="8"/>
                <w:w w:val="115"/>
              </w:rPr>
              <w:t xml:space="preserve"> </w:t>
            </w:r>
            <w:r w:rsidR="005917C0" w:rsidRPr="00CC5F4C">
              <w:rPr>
                <w:color w:val="231F20"/>
                <w:w w:val="115"/>
              </w:rPr>
              <w:t>победили</w:t>
            </w:r>
          </w:p>
        </w:tc>
        <w:tc>
          <w:tcPr>
            <w:tcW w:w="3544" w:type="dxa"/>
          </w:tcPr>
          <w:p w14:paraId="443A1615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Участие в просмотре и обсуждении со</w:t>
            </w:r>
            <w:r w:rsidRPr="00CC5F4C">
              <w:rPr>
                <w:color w:val="231F20"/>
                <w:w w:val="110"/>
              </w:rPr>
              <w:t>держания видеоматериалов о блокаде Ле</w:t>
            </w:r>
            <w:r w:rsidRPr="00CC5F4C">
              <w:rPr>
                <w:color w:val="231F20"/>
                <w:w w:val="115"/>
              </w:rPr>
              <w:t>нинграда.</w:t>
            </w:r>
          </w:p>
          <w:p w14:paraId="036E0A82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spacing w:val="-1"/>
                <w:w w:val="115"/>
              </w:rPr>
              <w:t xml:space="preserve">Виртуальная </w:t>
            </w:r>
            <w:r w:rsidRPr="00CC5F4C">
              <w:rPr>
                <w:color w:val="231F20"/>
                <w:w w:val="115"/>
              </w:rPr>
              <w:t>экскурсия в Государствен</w:t>
            </w:r>
            <w:r w:rsidRPr="00CC5F4C">
              <w:rPr>
                <w:color w:val="231F20"/>
                <w:spacing w:val="-2"/>
                <w:w w:val="115"/>
              </w:rPr>
              <w:t>ный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2"/>
                <w:w w:val="115"/>
              </w:rPr>
              <w:t>мемориальный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spacing w:val="-2"/>
                <w:w w:val="115"/>
              </w:rPr>
              <w:t>музей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обороны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и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бло</w:t>
            </w:r>
            <w:r w:rsidRPr="00CC5F4C">
              <w:rPr>
                <w:color w:val="231F20"/>
                <w:w w:val="115"/>
              </w:rPr>
              <w:t>кады Ленинграда, знакомство с материалами,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связанными</w:t>
            </w:r>
            <w:r w:rsidRPr="00CC5F4C">
              <w:rPr>
                <w:color w:val="231F20"/>
                <w:spacing w:val="-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</w:t>
            </w:r>
            <w:r w:rsidRPr="00CC5F4C">
              <w:rPr>
                <w:color w:val="231F20"/>
                <w:spacing w:val="-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Таней</w:t>
            </w:r>
            <w:r w:rsidRPr="00CC5F4C">
              <w:rPr>
                <w:color w:val="231F20"/>
                <w:spacing w:val="-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Савичевой.</w:t>
            </w:r>
          </w:p>
          <w:p w14:paraId="2F95DFC4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Чтение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фрагментов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дневника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Тани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Савичевой,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обсуждение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прочитанного.</w:t>
            </w:r>
          </w:p>
          <w:p w14:paraId="23B62112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Участие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беседе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том,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как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жили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чём</w:t>
            </w:r>
            <w:r w:rsidRPr="00CC5F4C">
              <w:rPr>
                <w:color w:val="231F20"/>
                <w:spacing w:val="-5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мечтали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дети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блокадного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города</w:t>
            </w:r>
          </w:p>
        </w:tc>
      </w:tr>
      <w:tr w:rsidR="00126564" w:rsidRPr="00CC5F4C" w14:paraId="182BBDAD" w14:textId="77777777" w:rsidTr="00D509C6">
        <w:trPr>
          <w:trHeight w:val="2796"/>
        </w:trPr>
        <w:tc>
          <w:tcPr>
            <w:tcW w:w="1696" w:type="dxa"/>
            <w:tcBorders>
              <w:left w:val="single" w:sz="6" w:space="0" w:color="231F20"/>
            </w:tcBorders>
          </w:tcPr>
          <w:p w14:paraId="5A6DE7DF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spacing w:val="-1"/>
                <w:w w:val="105"/>
              </w:rPr>
              <w:lastRenderedPageBreak/>
              <w:t>Великие</w:t>
            </w:r>
            <w:r w:rsidRPr="00CC5F4C">
              <w:rPr>
                <w:b/>
                <w:color w:val="231F20"/>
                <w:spacing w:val="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люди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России:</w:t>
            </w:r>
          </w:p>
          <w:p w14:paraId="456536D2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20"/>
              </w:rPr>
              <w:t>К.</w:t>
            </w:r>
            <w:r w:rsidRPr="00CC5F4C">
              <w:rPr>
                <w:b/>
                <w:color w:val="231F20"/>
                <w:spacing w:val="2"/>
                <w:w w:val="120"/>
              </w:rPr>
              <w:t xml:space="preserve"> </w:t>
            </w:r>
            <w:r w:rsidRPr="00CC5F4C">
              <w:rPr>
                <w:b/>
                <w:color w:val="231F20"/>
                <w:w w:val="120"/>
              </w:rPr>
              <w:t>С.</w:t>
            </w:r>
            <w:r w:rsidRPr="00CC5F4C">
              <w:rPr>
                <w:b/>
                <w:color w:val="231F20"/>
                <w:spacing w:val="2"/>
                <w:w w:val="120"/>
              </w:rPr>
              <w:t xml:space="preserve"> </w:t>
            </w:r>
            <w:r w:rsidRPr="00CC5F4C">
              <w:rPr>
                <w:b/>
                <w:color w:val="231F20"/>
                <w:w w:val="120"/>
              </w:rPr>
              <w:t>Станиславский</w:t>
            </w:r>
          </w:p>
          <w:p w14:paraId="56F4E3D7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0BD588E0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1–2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19F09DB8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«Мы</w:t>
            </w:r>
            <w:r w:rsidRPr="00CC5F4C">
              <w:rPr>
                <w:color w:val="231F20"/>
                <w:spacing w:val="1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идём</w:t>
            </w:r>
            <w:r w:rsidRPr="00CC5F4C">
              <w:rPr>
                <w:color w:val="231F20"/>
                <w:spacing w:val="1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1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театр.</w:t>
            </w:r>
            <w:r w:rsidRPr="00CC5F4C">
              <w:rPr>
                <w:color w:val="231F20"/>
                <w:spacing w:val="-4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А</w:t>
            </w:r>
            <w:r w:rsidRPr="00CC5F4C">
              <w:rPr>
                <w:color w:val="231F20"/>
                <w:spacing w:val="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что</w:t>
            </w:r>
            <w:r w:rsidRPr="00CC5F4C">
              <w:rPr>
                <w:color w:val="231F20"/>
                <w:spacing w:val="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это</w:t>
            </w:r>
            <w:r w:rsidRPr="00CC5F4C">
              <w:rPr>
                <w:color w:val="231F20"/>
                <w:spacing w:val="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значит?»</w:t>
            </w:r>
          </w:p>
          <w:p w14:paraId="3EDF52FE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3–4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187FA820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«С</w:t>
            </w:r>
            <w:r w:rsidRPr="00CC5F4C">
              <w:rPr>
                <w:color w:val="231F20"/>
                <w:spacing w:val="1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чего</w:t>
            </w:r>
            <w:r w:rsidRPr="00CC5F4C">
              <w:rPr>
                <w:color w:val="231F20"/>
                <w:spacing w:val="1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начинается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театр?»</w:t>
            </w:r>
          </w:p>
          <w:p w14:paraId="7461A2E5" w14:textId="77777777" w:rsidR="00823099" w:rsidRPr="00CC5F4C" w:rsidRDefault="00823099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30.01.23 г.</w:t>
            </w:r>
          </w:p>
        </w:tc>
        <w:tc>
          <w:tcPr>
            <w:tcW w:w="3119" w:type="dxa"/>
            <w:tcBorders>
              <w:bottom w:val="single" w:sz="6" w:space="0" w:color="231F20"/>
            </w:tcBorders>
          </w:tcPr>
          <w:p w14:paraId="60B33223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Первые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театры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России.</w:t>
            </w:r>
          </w:p>
          <w:p w14:paraId="559747CC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К. С. Станиславский — великий деятель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театрального искусства: яркие страницы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жизни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деятельности.</w:t>
            </w:r>
          </w:p>
          <w:p w14:paraId="27AA4A35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С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чего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начинается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театр?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Кто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самый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главный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театре.</w:t>
            </w:r>
          </w:p>
          <w:p w14:paraId="4AED98B6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Школьный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классный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театр</w:t>
            </w:r>
          </w:p>
        </w:tc>
        <w:tc>
          <w:tcPr>
            <w:tcW w:w="3544" w:type="dxa"/>
            <w:tcBorders>
              <w:bottom w:val="single" w:sz="6" w:space="0" w:color="231F20"/>
            </w:tcBorders>
          </w:tcPr>
          <w:p w14:paraId="18086692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Просмотр</w:t>
            </w:r>
            <w:r w:rsidRPr="00CC5F4C">
              <w:rPr>
                <w:color w:val="231F20"/>
                <w:spacing w:val="46"/>
                <w:w w:val="115"/>
              </w:rPr>
              <w:t xml:space="preserve"> </w:t>
            </w:r>
            <w:r w:rsidR="00D43E22" w:rsidRPr="00CC5F4C">
              <w:rPr>
                <w:color w:val="231F20"/>
                <w:w w:val="115"/>
              </w:rPr>
              <w:t xml:space="preserve">и </w:t>
            </w:r>
            <w:r w:rsidR="00D43E22" w:rsidRPr="00CC5F4C">
              <w:rPr>
                <w:color w:val="231F20"/>
                <w:spacing w:val="44"/>
                <w:w w:val="115"/>
              </w:rPr>
              <w:t>обсуждение</w:t>
            </w:r>
            <w:r w:rsidR="00D43E22" w:rsidRPr="00CC5F4C">
              <w:rPr>
                <w:color w:val="231F20"/>
                <w:w w:val="115"/>
              </w:rPr>
              <w:t xml:space="preserve"> </w:t>
            </w:r>
            <w:r w:rsidR="00D43E22" w:rsidRPr="00CC5F4C">
              <w:rPr>
                <w:color w:val="231F20"/>
                <w:spacing w:val="45"/>
                <w:w w:val="115"/>
              </w:rPr>
              <w:t>видеоролика</w:t>
            </w:r>
            <w:r w:rsidRPr="00CC5F4C">
              <w:rPr>
                <w:color w:val="231F20"/>
                <w:spacing w:val="-5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3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первых</w:t>
            </w:r>
            <w:r w:rsidRPr="00CC5F4C">
              <w:rPr>
                <w:color w:val="231F20"/>
                <w:spacing w:val="3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театрах</w:t>
            </w:r>
            <w:r w:rsidRPr="00CC5F4C">
              <w:rPr>
                <w:color w:val="231F20"/>
                <w:spacing w:val="3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3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России.</w:t>
            </w:r>
            <w:r w:rsidRPr="00CC5F4C">
              <w:rPr>
                <w:color w:val="231F20"/>
                <w:spacing w:val="3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Знакомство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 xml:space="preserve">с  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некоторыми    фактами    биографии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К.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С.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Станиславского.</w:t>
            </w:r>
          </w:p>
          <w:p w14:paraId="1553AA76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Работа с текстами о том, как создаётся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спектакль, ответы на вопросы по содержанию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текстов.</w:t>
            </w:r>
          </w:p>
          <w:p w14:paraId="45BF25EB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Групповая работа: подготовка сообщения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от</w:t>
            </w:r>
            <w:r w:rsidRPr="00CC5F4C">
              <w:rPr>
                <w:color w:val="231F20"/>
                <w:spacing w:val="16"/>
                <w:w w:val="110"/>
              </w:rPr>
              <w:t xml:space="preserve"> </w:t>
            </w:r>
            <w:r w:rsidR="00D43E22" w:rsidRPr="00CC5F4C">
              <w:rPr>
                <w:color w:val="231F20"/>
                <w:w w:val="110"/>
              </w:rPr>
              <w:t xml:space="preserve">группы </w:t>
            </w:r>
            <w:r w:rsidR="00D43E22" w:rsidRPr="00CC5F4C">
              <w:rPr>
                <w:color w:val="231F20"/>
                <w:spacing w:val="14"/>
                <w:w w:val="110"/>
              </w:rPr>
              <w:t>на</w:t>
            </w:r>
            <w:r w:rsidR="00D43E22" w:rsidRPr="00CC5F4C">
              <w:rPr>
                <w:color w:val="231F20"/>
                <w:w w:val="110"/>
              </w:rPr>
              <w:t xml:space="preserve"> </w:t>
            </w:r>
            <w:r w:rsidR="00D43E22" w:rsidRPr="00CC5F4C">
              <w:rPr>
                <w:color w:val="231F20"/>
                <w:spacing w:val="14"/>
                <w:w w:val="110"/>
              </w:rPr>
              <w:t>тему</w:t>
            </w:r>
            <w:r w:rsidR="00D43E22" w:rsidRPr="00CC5F4C">
              <w:rPr>
                <w:color w:val="231F20"/>
                <w:w w:val="110"/>
              </w:rPr>
              <w:t xml:space="preserve"> </w:t>
            </w:r>
            <w:r w:rsidR="00D43E22" w:rsidRPr="00CC5F4C">
              <w:rPr>
                <w:color w:val="231F20"/>
                <w:spacing w:val="15"/>
                <w:w w:val="110"/>
              </w:rPr>
              <w:t>«</w:t>
            </w:r>
            <w:r w:rsidR="00D43E22" w:rsidRPr="00CC5F4C">
              <w:rPr>
                <w:color w:val="231F20"/>
                <w:w w:val="110"/>
              </w:rPr>
              <w:t xml:space="preserve">Зачем </w:t>
            </w:r>
            <w:r w:rsidR="00D43E22" w:rsidRPr="00CC5F4C">
              <w:rPr>
                <w:color w:val="231F20"/>
                <w:spacing w:val="14"/>
                <w:w w:val="110"/>
              </w:rPr>
              <w:t>люди</w:t>
            </w:r>
            <w:r w:rsidR="00D43E22" w:rsidRPr="00CC5F4C">
              <w:rPr>
                <w:color w:val="231F20"/>
                <w:w w:val="110"/>
              </w:rPr>
              <w:t xml:space="preserve"> </w:t>
            </w:r>
            <w:r w:rsidR="00D43E22" w:rsidRPr="00CC5F4C">
              <w:rPr>
                <w:color w:val="231F20"/>
                <w:spacing w:val="14"/>
                <w:w w:val="110"/>
              </w:rPr>
              <w:t>ходят</w:t>
            </w:r>
            <w:r w:rsidRPr="00CC5F4C">
              <w:rPr>
                <w:color w:val="231F20"/>
                <w:spacing w:val="-4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театр».</w:t>
            </w:r>
          </w:p>
          <w:p w14:paraId="511E72ED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Игра</w:t>
            </w:r>
            <w:r w:rsidRPr="00CC5F4C">
              <w:rPr>
                <w:color w:val="231F20"/>
                <w:spacing w:val="1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«Мы</w:t>
            </w:r>
            <w:r w:rsidRPr="00CC5F4C">
              <w:rPr>
                <w:color w:val="231F20"/>
                <w:spacing w:val="1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идём</w:t>
            </w:r>
            <w:r w:rsidRPr="00CC5F4C">
              <w:rPr>
                <w:color w:val="231F20"/>
                <w:spacing w:val="1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1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театр»</w:t>
            </w:r>
          </w:p>
        </w:tc>
      </w:tr>
      <w:tr w:rsidR="00823099" w:rsidRPr="00CC5F4C" w14:paraId="1C11EBEE" w14:textId="77777777" w:rsidTr="00F21C41">
        <w:trPr>
          <w:trHeight w:val="4416"/>
        </w:trPr>
        <w:tc>
          <w:tcPr>
            <w:tcW w:w="1696" w:type="dxa"/>
          </w:tcPr>
          <w:p w14:paraId="61184593" w14:textId="77777777" w:rsidR="00823099" w:rsidRPr="00CC5F4C" w:rsidRDefault="00823099" w:rsidP="00D509C6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День</w:t>
            </w:r>
            <w:r w:rsidRPr="00CC5F4C">
              <w:rPr>
                <w:b/>
                <w:color w:val="231F20"/>
                <w:spacing w:val="22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российской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науки</w:t>
            </w:r>
          </w:p>
          <w:p w14:paraId="7B320D4A" w14:textId="77777777" w:rsidR="00823099" w:rsidRPr="00CC5F4C" w:rsidRDefault="00823099" w:rsidP="00D509C6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4A34B782" w14:textId="77777777" w:rsidR="00823099" w:rsidRPr="00CC5F4C" w:rsidRDefault="00823099" w:rsidP="00D509C6">
            <w:pPr>
              <w:pStyle w:val="TableParagraph"/>
              <w:spacing w:before="0"/>
              <w:ind w:left="0"/>
            </w:pPr>
            <w:r w:rsidRPr="00CC5F4C">
              <w:tab/>
            </w:r>
            <w:r w:rsidRPr="00CC5F4C">
              <w:rPr>
                <w:color w:val="231F20"/>
                <w:w w:val="115"/>
              </w:rPr>
              <w:t>1–2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6370D828" w14:textId="77777777" w:rsidR="00823099" w:rsidRPr="00CC5F4C" w:rsidRDefault="00823099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«Как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становятся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учёными?»</w:t>
            </w:r>
          </w:p>
          <w:p w14:paraId="7B215FE1" w14:textId="77777777" w:rsidR="00823099" w:rsidRPr="00CC5F4C" w:rsidRDefault="00823099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3–4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4A68236A" w14:textId="77777777" w:rsidR="00823099" w:rsidRPr="00CC5F4C" w:rsidRDefault="00823099" w:rsidP="00504632">
            <w:pPr>
              <w:pStyle w:val="TableParagraph"/>
              <w:spacing w:before="0"/>
              <w:ind w:left="0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«Откуда</w:t>
            </w:r>
            <w:r w:rsidRPr="00CC5F4C">
              <w:rPr>
                <w:color w:val="231F20"/>
                <w:spacing w:val="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берутся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научные</w:t>
            </w:r>
            <w:r w:rsidRPr="00CC5F4C">
              <w:rPr>
                <w:color w:val="231F20"/>
                <w:spacing w:val="19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открытия?»</w:t>
            </w:r>
          </w:p>
          <w:p w14:paraId="182369E9" w14:textId="77777777" w:rsidR="00823099" w:rsidRPr="00CC5F4C" w:rsidRDefault="00823099" w:rsidP="00504632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color w:val="231F20"/>
                <w:w w:val="110"/>
              </w:rPr>
              <w:t>06.02.23 г.</w:t>
            </w:r>
          </w:p>
        </w:tc>
        <w:tc>
          <w:tcPr>
            <w:tcW w:w="3119" w:type="dxa"/>
            <w:tcBorders>
              <w:top w:val="single" w:sz="6" w:space="0" w:color="231F20"/>
            </w:tcBorders>
          </w:tcPr>
          <w:p w14:paraId="21A2BF4D" w14:textId="77777777" w:rsidR="00823099" w:rsidRPr="00CC5F4C" w:rsidRDefault="00823099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Наука: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научные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открытия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позволяют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улучшать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жизнь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людей,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обеспечивают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прогресс общества. Науку делают талантливые,</w:t>
            </w:r>
            <w:r w:rsidRPr="00CC5F4C">
              <w:rPr>
                <w:color w:val="231F20"/>
                <w:spacing w:val="2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творческие,</w:t>
            </w:r>
            <w:r w:rsidRPr="00CC5F4C">
              <w:rPr>
                <w:color w:val="231F20"/>
                <w:spacing w:val="2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увлечённые</w:t>
            </w:r>
            <w:r w:rsidRPr="00CC5F4C">
              <w:rPr>
                <w:color w:val="231F20"/>
                <w:spacing w:val="2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люди.</w:t>
            </w:r>
          </w:p>
          <w:p w14:paraId="7B91B487" w14:textId="77777777" w:rsidR="00823099" w:rsidRPr="00CC5F4C" w:rsidRDefault="00823099" w:rsidP="00A560E4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Научные открытия российских учёных,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без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которых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невозможно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представить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proofErr w:type="gramStart"/>
            <w:r w:rsidRPr="00CC5F4C">
              <w:rPr>
                <w:color w:val="231F20"/>
                <w:w w:val="115"/>
              </w:rPr>
              <w:t>со-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временный</w:t>
            </w:r>
            <w:proofErr w:type="gramEnd"/>
            <w:r w:rsidRPr="00CC5F4C">
              <w:rPr>
                <w:color w:val="231F20"/>
                <w:w w:val="115"/>
              </w:rPr>
              <w:t xml:space="preserve"> мир: телеграф, цветная фотография, радиоприёмник, ранцевый парашют,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наркоз,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искусственное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сердце</w:t>
            </w:r>
          </w:p>
        </w:tc>
        <w:tc>
          <w:tcPr>
            <w:tcW w:w="3544" w:type="dxa"/>
            <w:tcBorders>
              <w:top w:val="single" w:sz="6" w:space="0" w:color="231F20"/>
            </w:tcBorders>
          </w:tcPr>
          <w:p w14:paraId="1FC78ACB" w14:textId="77777777" w:rsidR="00823099" w:rsidRPr="00CC5F4C" w:rsidRDefault="00823099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Просмотр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видеоролика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«Люди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науки,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какие они?», обсуждение качеств учёного.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Групповая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работа: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«Представление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открытия»: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ученики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знакомятся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открытием</w:t>
            </w:r>
          </w:p>
          <w:p w14:paraId="45244904" w14:textId="77777777" w:rsidR="00823099" w:rsidRPr="00CC5F4C" w:rsidRDefault="00823099" w:rsidP="00F21C4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и рассказывают о нём одноклассникам; одноклассники отгадывают, что это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за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открытие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российских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учёных</w:t>
            </w:r>
          </w:p>
        </w:tc>
      </w:tr>
      <w:tr w:rsidR="00126564" w:rsidRPr="00CC5F4C" w14:paraId="1E9869E0" w14:textId="77777777" w:rsidTr="00D509C6">
        <w:trPr>
          <w:trHeight w:val="1696"/>
        </w:trPr>
        <w:tc>
          <w:tcPr>
            <w:tcW w:w="1696" w:type="dxa"/>
            <w:tcBorders>
              <w:left w:val="single" w:sz="6" w:space="0" w:color="231F20"/>
            </w:tcBorders>
          </w:tcPr>
          <w:p w14:paraId="7694DC41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spacing w:val="-1"/>
                <w:w w:val="110"/>
              </w:rPr>
              <w:t>Россия</w:t>
            </w:r>
            <w:r w:rsidRPr="00CC5F4C">
              <w:rPr>
                <w:b/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b/>
                <w:color w:val="231F20"/>
                <w:spacing w:val="-1"/>
                <w:w w:val="110"/>
              </w:rPr>
              <w:t>и</w:t>
            </w:r>
            <w:r w:rsidRPr="00CC5F4C">
              <w:rPr>
                <w:b/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b/>
                <w:color w:val="231F20"/>
                <w:spacing w:val="-1"/>
                <w:w w:val="110"/>
              </w:rPr>
              <w:t>мир</w:t>
            </w:r>
            <w:r w:rsidRPr="00CC5F4C">
              <w:rPr>
                <w:b/>
                <w:color w:val="231F20"/>
                <w:spacing w:val="-40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(1</w:t>
            </w:r>
            <w:r w:rsidRPr="00CC5F4C">
              <w:rPr>
                <w:b/>
                <w:color w:val="231F20"/>
                <w:spacing w:val="21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час)</w:t>
            </w:r>
          </w:p>
          <w:p w14:paraId="47D29ECD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1–2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7622FB9B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«Россия</w:t>
            </w:r>
            <w:r w:rsidRPr="00CC5F4C">
              <w:rPr>
                <w:color w:val="231F20"/>
                <w:spacing w:val="1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19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мире»</w:t>
            </w:r>
          </w:p>
          <w:p w14:paraId="371B610B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3–4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3066C707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«Россия</w:t>
            </w:r>
            <w:r w:rsidRPr="00CC5F4C">
              <w:rPr>
                <w:color w:val="231F20"/>
                <w:spacing w:val="1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19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мире»</w:t>
            </w:r>
          </w:p>
          <w:p w14:paraId="71EE1DD3" w14:textId="77777777" w:rsidR="00823099" w:rsidRPr="00CC5F4C" w:rsidRDefault="00823099" w:rsidP="00D509C6">
            <w:pPr>
              <w:pStyle w:val="TableParagraph"/>
              <w:spacing w:before="0"/>
              <w:ind w:left="0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13.02.23 г.</w:t>
            </w:r>
          </w:p>
          <w:p w14:paraId="56FB1007" w14:textId="77777777" w:rsidR="00823099" w:rsidRPr="00CC5F4C" w:rsidRDefault="00823099" w:rsidP="00D509C6">
            <w:pPr>
              <w:pStyle w:val="TableParagraph"/>
              <w:spacing w:before="0"/>
              <w:ind w:left="0"/>
            </w:pPr>
          </w:p>
        </w:tc>
        <w:tc>
          <w:tcPr>
            <w:tcW w:w="3119" w:type="dxa"/>
          </w:tcPr>
          <w:p w14:paraId="78A2B76E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  <w:rPr>
                <w:color w:val="231F20"/>
                <w:w w:val="115"/>
              </w:rPr>
            </w:pPr>
            <w:r w:rsidRPr="00CC5F4C">
              <w:rPr>
                <w:color w:val="231F20"/>
                <w:w w:val="115"/>
              </w:rPr>
              <w:t>Роль нашей страны в современном мире.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Значение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российской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культуры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для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всего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мира</w:t>
            </w:r>
          </w:p>
          <w:p w14:paraId="1563DD77" w14:textId="77777777" w:rsidR="006D157D" w:rsidRPr="00CC5F4C" w:rsidRDefault="006D157D" w:rsidP="00D509C6">
            <w:pPr>
              <w:pStyle w:val="TableParagraph"/>
              <w:spacing w:before="0"/>
              <w:ind w:left="0"/>
              <w:jc w:val="both"/>
            </w:pPr>
            <w:r w:rsidRPr="00CC5F4C">
              <w:t>Возможности развития и реализации своих талантов в Республике Татарстан (муниципальном образовании).</w:t>
            </w:r>
          </w:p>
        </w:tc>
        <w:tc>
          <w:tcPr>
            <w:tcW w:w="3544" w:type="dxa"/>
          </w:tcPr>
          <w:p w14:paraId="3333E44A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Беседа</w:t>
            </w:r>
            <w:r w:rsidRPr="00CC5F4C">
              <w:rPr>
                <w:color w:val="231F20"/>
                <w:spacing w:val="-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</w:t>
            </w:r>
            <w:r w:rsidRPr="00CC5F4C">
              <w:rPr>
                <w:color w:val="231F20"/>
                <w:spacing w:val="-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роли</w:t>
            </w:r>
            <w:r w:rsidRPr="00CC5F4C">
              <w:rPr>
                <w:color w:val="231F20"/>
                <w:spacing w:val="-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России</w:t>
            </w:r>
            <w:r w:rsidRPr="00CC5F4C">
              <w:rPr>
                <w:color w:val="231F20"/>
                <w:spacing w:val="-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-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современном</w:t>
            </w:r>
            <w:r w:rsidRPr="00CC5F4C">
              <w:rPr>
                <w:color w:val="231F20"/>
                <w:spacing w:val="-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мире.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5"/>
              </w:rPr>
              <w:t>Знакомство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российскими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объектами,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включёнными в список всемирного наследия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ЮНЕСКО.</w:t>
            </w:r>
          </w:p>
          <w:p w14:paraId="68C9BE5A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Интеллектуальная</w:t>
            </w:r>
            <w:r w:rsidRPr="00CC5F4C">
              <w:rPr>
                <w:color w:val="231F20"/>
                <w:spacing w:val="3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игра</w:t>
            </w:r>
            <w:r w:rsidRPr="00CC5F4C">
              <w:rPr>
                <w:color w:val="231F20"/>
                <w:spacing w:val="3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«Самые</w:t>
            </w:r>
            <w:r w:rsidRPr="00CC5F4C">
              <w:rPr>
                <w:color w:val="231F20"/>
                <w:spacing w:val="3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извест</w:t>
            </w:r>
            <w:r w:rsidRPr="00CC5F4C">
              <w:rPr>
                <w:color w:val="231F20"/>
                <w:spacing w:val="-1"/>
                <w:w w:val="115"/>
              </w:rPr>
              <w:t>ные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российские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учёные,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поэты,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писатели,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художники, композиторы, музыканты».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Парная</w:t>
            </w:r>
            <w:r w:rsidRPr="00CC5F4C">
              <w:rPr>
                <w:color w:val="231F20"/>
                <w:spacing w:val="4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работа:</w:t>
            </w:r>
            <w:r w:rsidRPr="00CC5F4C">
              <w:rPr>
                <w:color w:val="231F20"/>
                <w:spacing w:val="4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подготовка</w:t>
            </w:r>
            <w:r w:rsidRPr="00CC5F4C">
              <w:rPr>
                <w:color w:val="231F20"/>
                <w:spacing w:val="4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рассказа</w:t>
            </w:r>
            <w:r w:rsidRPr="00CC5F4C">
              <w:rPr>
                <w:color w:val="231F20"/>
                <w:spacing w:val="4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одном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из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lastRenderedPageBreak/>
              <w:t>российских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лауреатов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Нобелевской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премии</w:t>
            </w:r>
          </w:p>
        </w:tc>
      </w:tr>
      <w:tr w:rsidR="00126564" w:rsidRPr="00CC5F4C" w14:paraId="70DC8D2B" w14:textId="77777777" w:rsidTr="00D509C6">
        <w:trPr>
          <w:trHeight w:val="1836"/>
        </w:trPr>
        <w:tc>
          <w:tcPr>
            <w:tcW w:w="1696" w:type="dxa"/>
            <w:tcBorders>
              <w:left w:val="single" w:sz="6" w:space="0" w:color="231F20"/>
              <w:bottom w:val="single" w:sz="6" w:space="0" w:color="231F20"/>
            </w:tcBorders>
          </w:tcPr>
          <w:p w14:paraId="58226E6C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lastRenderedPageBreak/>
              <w:t>День</w:t>
            </w:r>
            <w:r w:rsidRPr="00CC5F4C">
              <w:rPr>
                <w:b/>
                <w:color w:val="231F20"/>
                <w:spacing w:val="12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защитника</w:t>
            </w:r>
            <w:r w:rsidRPr="00CC5F4C">
              <w:rPr>
                <w:b/>
                <w:color w:val="231F20"/>
                <w:spacing w:val="-38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Отечества</w:t>
            </w:r>
            <w:r w:rsidRPr="00CC5F4C">
              <w:rPr>
                <w:b/>
                <w:color w:val="231F20"/>
                <w:spacing w:val="42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(День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Армии)</w:t>
            </w:r>
          </w:p>
          <w:p w14:paraId="3BF2F9FB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736CD65E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1–2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3168B93A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«Кому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я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хочу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сказать</w:t>
            </w:r>
          </w:p>
          <w:p w14:paraId="1996C143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„спасибо“»?»</w:t>
            </w:r>
          </w:p>
          <w:p w14:paraId="4780DCFD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(ко Дню защитника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Отечества)</w:t>
            </w:r>
          </w:p>
          <w:p w14:paraId="35AAB1D9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3–4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7075A6CC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«Хорошие</w:t>
            </w:r>
            <w:r w:rsidRPr="00CC5F4C">
              <w:rPr>
                <w:color w:val="231F20"/>
                <w:spacing w:val="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дела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ждут благодарности?»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(ко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Дню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защитника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Отечества)</w:t>
            </w:r>
          </w:p>
          <w:p w14:paraId="6C8CDF8F" w14:textId="77777777" w:rsidR="00823099" w:rsidRPr="00CC5F4C" w:rsidRDefault="00823099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20.02.23 г.</w:t>
            </w:r>
          </w:p>
        </w:tc>
        <w:tc>
          <w:tcPr>
            <w:tcW w:w="3119" w:type="dxa"/>
            <w:tcBorders>
              <w:bottom w:val="single" w:sz="6" w:space="0" w:color="231F20"/>
            </w:tcBorders>
          </w:tcPr>
          <w:p w14:paraId="7369701A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Защита Отечества — обязанность гражданина Российской Федерации, проявление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любви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родной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земле,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Родине.</w:t>
            </w:r>
          </w:p>
          <w:p w14:paraId="2EFE78BA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Армия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годы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войны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мирное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время: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всегда</w:t>
            </w:r>
            <w:r w:rsidRPr="00CC5F4C">
              <w:rPr>
                <w:color w:val="231F20"/>
                <w:spacing w:val="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есть</w:t>
            </w:r>
            <w:r w:rsidRPr="00CC5F4C">
              <w:rPr>
                <w:color w:val="231F20"/>
                <w:spacing w:val="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место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подвигу.</w:t>
            </w:r>
          </w:p>
          <w:p w14:paraId="736A44F8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  <w:rPr>
                <w:color w:val="231F20"/>
                <w:w w:val="115"/>
              </w:rPr>
            </w:pPr>
            <w:r w:rsidRPr="00CC5F4C">
              <w:rPr>
                <w:color w:val="231F20"/>
                <w:w w:val="115"/>
              </w:rPr>
              <w:t>Качество российского воина: смелость,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героизм,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самопожертвование</w:t>
            </w:r>
          </w:p>
          <w:p w14:paraId="4EE4D049" w14:textId="77777777" w:rsidR="000D6B14" w:rsidRPr="00CC5F4C" w:rsidRDefault="000D6B14" w:rsidP="00D509C6">
            <w:pPr>
              <w:pStyle w:val="TableParagraph"/>
              <w:spacing w:before="0"/>
              <w:ind w:left="0"/>
              <w:jc w:val="both"/>
            </w:pPr>
            <w:r w:rsidRPr="00CC5F4C">
              <w:t xml:space="preserve">Герои СССР, Российской Федерации, </w:t>
            </w:r>
            <w:proofErr w:type="gramStart"/>
            <w:r w:rsidRPr="00CC5F4C">
              <w:t>орденоносцы,  проживавшие</w:t>
            </w:r>
            <w:proofErr w:type="gramEnd"/>
            <w:r w:rsidRPr="00CC5F4C">
              <w:t>/проживающие в Республике Татарстан (муниципальном образовании), их подвиги.</w:t>
            </w:r>
          </w:p>
        </w:tc>
        <w:tc>
          <w:tcPr>
            <w:tcW w:w="3544" w:type="dxa"/>
            <w:tcBorders>
              <w:bottom w:val="single" w:sz="6" w:space="0" w:color="231F20"/>
            </w:tcBorders>
          </w:tcPr>
          <w:p w14:paraId="3B175377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Участие в беседе о том, как жители России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выражают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свою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благодарность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защитникам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Отечества.</w:t>
            </w:r>
          </w:p>
          <w:p w14:paraId="08E9D8FF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Просмотр и обсуждение видеоматериалов,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которых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представлены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эпизоды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подвигов</w:t>
            </w:r>
            <w:r w:rsidRPr="00CC5F4C">
              <w:rPr>
                <w:color w:val="231F20"/>
                <w:spacing w:val="3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российских</w:t>
            </w:r>
            <w:r w:rsidRPr="00CC5F4C">
              <w:rPr>
                <w:color w:val="231F20"/>
                <w:spacing w:val="3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воинов</w:t>
            </w:r>
            <w:r w:rsidRPr="00CC5F4C">
              <w:rPr>
                <w:color w:val="231F20"/>
                <w:spacing w:val="3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3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военное</w:t>
            </w:r>
            <w:r w:rsidRPr="00CC5F4C">
              <w:rPr>
                <w:color w:val="231F20"/>
                <w:spacing w:val="-5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мирное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время.</w:t>
            </w:r>
          </w:p>
          <w:p w14:paraId="0E365D2C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Работа с пословицей «Сам погибай, а товарища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выручай».</w:t>
            </w:r>
          </w:p>
          <w:p w14:paraId="56A10CBE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Коллективная беседа о проявлениях благодарности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защитникам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Отечества.</w:t>
            </w:r>
          </w:p>
          <w:p w14:paraId="7B72B1DB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Групповая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работа: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составление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письма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ветерану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войны.</w:t>
            </w:r>
          </w:p>
          <w:p w14:paraId="7A1E20C8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Работа в парах: подготовка ответа на вопрос</w:t>
            </w:r>
            <w:r w:rsidRPr="00CC5F4C">
              <w:rPr>
                <w:color w:val="231F20"/>
                <w:spacing w:val="1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«Как</w:t>
            </w:r>
            <w:r w:rsidRPr="00CC5F4C">
              <w:rPr>
                <w:color w:val="231F20"/>
                <w:spacing w:val="1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стать</w:t>
            </w:r>
            <w:r w:rsidRPr="00CC5F4C">
              <w:rPr>
                <w:color w:val="231F20"/>
                <w:spacing w:val="1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хорошим</w:t>
            </w:r>
            <w:r w:rsidRPr="00CC5F4C">
              <w:rPr>
                <w:color w:val="231F20"/>
                <w:spacing w:val="1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солдатом?»</w:t>
            </w:r>
          </w:p>
        </w:tc>
      </w:tr>
      <w:tr w:rsidR="00126564" w:rsidRPr="00CC5F4C" w14:paraId="51F19097" w14:textId="77777777" w:rsidTr="00D509C6">
        <w:trPr>
          <w:trHeight w:val="840"/>
        </w:trPr>
        <w:tc>
          <w:tcPr>
            <w:tcW w:w="1696" w:type="dxa"/>
            <w:tcBorders>
              <w:left w:val="single" w:sz="6" w:space="0" w:color="231F20"/>
            </w:tcBorders>
          </w:tcPr>
          <w:p w14:paraId="582095D8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Забота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о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каждом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7521569C" w14:textId="77777777" w:rsidR="00126564" w:rsidRPr="00CC5F4C" w:rsidRDefault="00126564" w:rsidP="00D509C6">
            <w:pPr>
              <w:pStyle w:val="TableParagraph"/>
              <w:spacing w:before="0"/>
              <w:ind w:left="0"/>
              <w:rPr>
                <w:i/>
              </w:rPr>
            </w:pPr>
          </w:p>
          <w:p w14:paraId="1B048208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1–2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16FD1AFD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«Заряд</w:t>
            </w:r>
            <w:r w:rsidRPr="00CC5F4C">
              <w:rPr>
                <w:color w:val="231F20"/>
                <w:spacing w:val="1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на</w:t>
            </w:r>
            <w:r w:rsidRPr="00CC5F4C">
              <w:rPr>
                <w:color w:val="231F20"/>
                <w:spacing w:val="1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добрые</w:t>
            </w:r>
            <w:r w:rsidRPr="00CC5F4C">
              <w:rPr>
                <w:color w:val="231F20"/>
                <w:spacing w:val="-4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дела»</w:t>
            </w:r>
          </w:p>
          <w:p w14:paraId="07012A97" w14:textId="77777777" w:rsidR="00126564" w:rsidRPr="00CC5F4C" w:rsidRDefault="00126564" w:rsidP="00D509C6">
            <w:pPr>
              <w:pStyle w:val="TableParagraph"/>
              <w:spacing w:before="0"/>
              <w:ind w:left="0"/>
              <w:rPr>
                <w:i/>
              </w:rPr>
            </w:pPr>
          </w:p>
          <w:p w14:paraId="52CB8BB1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3–4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65BADEEA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«Дарить</w:t>
            </w:r>
            <w:r w:rsidRPr="00CC5F4C">
              <w:rPr>
                <w:color w:val="231F20"/>
                <w:spacing w:val="9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добро»</w:t>
            </w:r>
          </w:p>
          <w:p w14:paraId="4D069A23" w14:textId="77777777" w:rsidR="00823099" w:rsidRPr="00CC5F4C" w:rsidRDefault="00823099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27.02.23 г.</w:t>
            </w:r>
          </w:p>
        </w:tc>
        <w:tc>
          <w:tcPr>
            <w:tcW w:w="3119" w:type="dxa"/>
          </w:tcPr>
          <w:p w14:paraId="11541678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Доброта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—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качество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настоящего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человека,</w:t>
            </w:r>
            <w:r w:rsidRPr="00CC5F4C">
              <w:rPr>
                <w:color w:val="231F20"/>
                <w:spacing w:val="1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способность</w:t>
            </w:r>
            <w:r w:rsidRPr="00CC5F4C">
              <w:rPr>
                <w:color w:val="231F20"/>
                <w:spacing w:val="1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оказать</w:t>
            </w:r>
            <w:r w:rsidRPr="00CC5F4C">
              <w:rPr>
                <w:color w:val="231F20"/>
                <w:spacing w:val="1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помощь,</w:t>
            </w:r>
            <w:r w:rsidRPr="00CC5F4C">
              <w:rPr>
                <w:color w:val="231F20"/>
                <w:spacing w:val="1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поддержку, проявить заботу и милосердие.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Доброе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дело: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кому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оно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необходимо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для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кого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предназначено.</w:t>
            </w:r>
          </w:p>
          <w:p w14:paraId="61EEC6B1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Добрые дела граждан России в прошлые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времена: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благотворительность;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пожертвование</w:t>
            </w:r>
            <w:r w:rsidRPr="00CC5F4C">
              <w:rPr>
                <w:color w:val="231F20"/>
                <w:spacing w:val="26"/>
                <w:w w:val="110"/>
              </w:rPr>
              <w:t xml:space="preserve"> </w:t>
            </w:r>
            <w:proofErr w:type="gramStart"/>
            <w:r w:rsidRPr="00CC5F4C">
              <w:rPr>
                <w:color w:val="231F20"/>
                <w:w w:val="110"/>
              </w:rPr>
              <w:t xml:space="preserve">как </w:t>
            </w:r>
            <w:r w:rsidRPr="00CC5F4C">
              <w:rPr>
                <w:color w:val="231F20"/>
                <w:spacing w:val="2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проявление</w:t>
            </w:r>
            <w:proofErr w:type="gramEnd"/>
            <w:r w:rsidRPr="00CC5F4C">
              <w:rPr>
                <w:color w:val="231F20"/>
                <w:w w:val="110"/>
              </w:rPr>
              <w:t xml:space="preserve"> </w:t>
            </w:r>
            <w:r w:rsidRPr="00CC5F4C">
              <w:rPr>
                <w:color w:val="231F20"/>
                <w:spacing w:val="2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 xml:space="preserve">добрых </w:t>
            </w:r>
            <w:r w:rsidRPr="00CC5F4C">
              <w:rPr>
                <w:color w:val="231F20"/>
                <w:spacing w:val="2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чувств</w:t>
            </w:r>
            <w:r w:rsidRPr="00CC5F4C">
              <w:rPr>
                <w:color w:val="231F20"/>
                <w:spacing w:val="-4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традиционных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религиях</w:t>
            </w:r>
          </w:p>
        </w:tc>
        <w:tc>
          <w:tcPr>
            <w:tcW w:w="3544" w:type="dxa"/>
          </w:tcPr>
          <w:p w14:paraId="204970FC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Участие в коллективной беседе, обсуждение</w:t>
            </w:r>
            <w:r w:rsidRPr="00CC5F4C">
              <w:rPr>
                <w:color w:val="231F20"/>
                <w:spacing w:val="4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вопросов</w:t>
            </w:r>
            <w:r w:rsidRPr="00CC5F4C">
              <w:rPr>
                <w:color w:val="231F20"/>
                <w:spacing w:val="4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«Что</w:t>
            </w:r>
            <w:r w:rsidRPr="00CC5F4C">
              <w:rPr>
                <w:color w:val="231F20"/>
                <w:spacing w:val="4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такое</w:t>
            </w:r>
            <w:r w:rsidRPr="00CC5F4C">
              <w:rPr>
                <w:color w:val="231F20"/>
                <w:spacing w:val="4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доброта?»,</w:t>
            </w:r>
          </w:p>
          <w:p w14:paraId="3C80309D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«Трудно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ли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быть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добрым?»,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«Как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научиться</w:t>
            </w:r>
            <w:r w:rsidRPr="00CC5F4C">
              <w:rPr>
                <w:color w:val="231F20"/>
                <w:spacing w:val="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делать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добрые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дела?».</w:t>
            </w:r>
          </w:p>
          <w:p w14:paraId="1CD5D24D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spacing w:val="-2"/>
                <w:w w:val="115"/>
              </w:rPr>
              <w:t>Обсуждение просмотренного видеороли</w:t>
            </w:r>
            <w:r w:rsidRPr="00CC5F4C">
              <w:rPr>
                <w:color w:val="231F20"/>
                <w:w w:val="110"/>
              </w:rPr>
              <w:t>ка, в котором представлены несколько сю</w:t>
            </w:r>
            <w:r w:rsidRPr="00CC5F4C">
              <w:rPr>
                <w:color w:val="231F20"/>
                <w:spacing w:val="-1"/>
                <w:w w:val="110"/>
              </w:rPr>
              <w:t>жетов</w:t>
            </w:r>
            <w:r w:rsidRPr="00CC5F4C">
              <w:rPr>
                <w:color w:val="231F20"/>
                <w:spacing w:val="-11"/>
                <w:w w:val="110"/>
              </w:rPr>
              <w:t xml:space="preserve"> </w:t>
            </w:r>
            <w:r w:rsidRPr="00CC5F4C">
              <w:rPr>
                <w:color w:val="231F20"/>
                <w:spacing w:val="-1"/>
                <w:w w:val="110"/>
              </w:rPr>
              <w:t>о</w:t>
            </w:r>
            <w:r w:rsidRPr="00CC5F4C">
              <w:rPr>
                <w:color w:val="231F20"/>
                <w:spacing w:val="-10"/>
                <w:w w:val="110"/>
              </w:rPr>
              <w:t xml:space="preserve"> </w:t>
            </w:r>
            <w:r w:rsidRPr="00CC5F4C">
              <w:rPr>
                <w:color w:val="231F20"/>
                <w:spacing w:val="-1"/>
                <w:w w:val="110"/>
              </w:rPr>
              <w:t>людях,</w:t>
            </w:r>
            <w:r w:rsidRPr="00CC5F4C">
              <w:rPr>
                <w:color w:val="231F20"/>
                <w:spacing w:val="-11"/>
                <w:w w:val="110"/>
              </w:rPr>
              <w:t xml:space="preserve"> </w:t>
            </w:r>
            <w:r w:rsidRPr="00CC5F4C">
              <w:rPr>
                <w:color w:val="231F20"/>
                <w:spacing w:val="-1"/>
                <w:w w:val="110"/>
              </w:rPr>
              <w:t>совершающих</w:t>
            </w:r>
            <w:r w:rsidRPr="00CC5F4C">
              <w:rPr>
                <w:color w:val="231F20"/>
                <w:spacing w:val="-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добрые</w:t>
            </w:r>
            <w:r w:rsidRPr="00CC5F4C">
              <w:rPr>
                <w:color w:val="231F20"/>
                <w:spacing w:val="-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дела.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 xml:space="preserve">Групповая работа: </w:t>
            </w:r>
            <w:r w:rsidRPr="00CC5F4C">
              <w:rPr>
                <w:color w:val="231F20"/>
                <w:w w:val="115"/>
              </w:rPr>
              <w:t>«Представление чело-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века, сделавшего много добрых дел на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благо людям»: на основе предложенной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 xml:space="preserve">учителем информации обучающиеся составляют сообщение об одном из знаменитых благотворителей </w:t>
            </w:r>
            <w:r w:rsidRPr="00CC5F4C">
              <w:rPr>
                <w:color w:val="231F20"/>
                <w:w w:val="115"/>
              </w:rPr>
              <w:lastRenderedPageBreak/>
              <w:t>и рассказывают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нём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одноклассникам</w:t>
            </w:r>
          </w:p>
        </w:tc>
      </w:tr>
      <w:tr w:rsidR="00126564" w:rsidRPr="00CC5F4C" w14:paraId="546234E6" w14:textId="77777777" w:rsidTr="00D509C6">
        <w:trPr>
          <w:trHeight w:val="560"/>
        </w:trPr>
        <w:tc>
          <w:tcPr>
            <w:tcW w:w="1696" w:type="dxa"/>
            <w:tcBorders>
              <w:left w:val="single" w:sz="6" w:space="0" w:color="231F20"/>
              <w:bottom w:val="single" w:sz="6" w:space="0" w:color="231F20"/>
            </w:tcBorders>
          </w:tcPr>
          <w:p w14:paraId="3B44C8AC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lastRenderedPageBreak/>
              <w:t>Международный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женский</w:t>
            </w:r>
            <w:r w:rsidRPr="00CC5F4C">
              <w:rPr>
                <w:b/>
                <w:color w:val="231F20"/>
                <w:spacing w:val="22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день</w:t>
            </w:r>
          </w:p>
          <w:p w14:paraId="58D343D4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3BDDF196" w14:textId="77777777" w:rsidR="00126564" w:rsidRPr="00CC5F4C" w:rsidRDefault="00126564" w:rsidP="00D509C6">
            <w:pPr>
              <w:pStyle w:val="TableParagraph"/>
              <w:spacing w:before="0"/>
              <w:ind w:left="0"/>
              <w:rPr>
                <w:i/>
              </w:rPr>
            </w:pPr>
          </w:p>
          <w:p w14:paraId="4C89CB9A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1–2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5D54B10E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«Мамы</w:t>
            </w:r>
            <w:r w:rsidRPr="00CC5F4C">
              <w:rPr>
                <w:color w:val="231F20"/>
                <w:spacing w:val="2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разные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важны»</w:t>
            </w:r>
          </w:p>
          <w:p w14:paraId="15194553" w14:textId="77777777" w:rsidR="00126564" w:rsidRPr="00CC5F4C" w:rsidRDefault="00126564" w:rsidP="00D509C6">
            <w:pPr>
              <w:pStyle w:val="TableParagraph"/>
              <w:spacing w:before="0"/>
              <w:ind w:left="0"/>
              <w:rPr>
                <w:i/>
              </w:rPr>
            </w:pPr>
          </w:p>
          <w:p w14:paraId="05852F76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3–4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617A7F15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«Обычный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="00823099" w:rsidRPr="00CC5F4C">
              <w:rPr>
                <w:color w:val="231F20"/>
                <w:w w:val="110"/>
              </w:rPr>
              <w:t>мамин</w:t>
            </w:r>
            <w:r w:rsidR="00823099" w:rsidRPr="00CC5F4C">
              <w:rPr>
                <w:color w:val="231F20"/>
                <w:spacing w:val="-47"/>
                <w:w w:val="110"/>
              </w:rPr>
              <w:t xml:space="preserve"> день</w:t>
            </w:r>
            <w:r w:rsidRPr="00CC5F4C">
              <w:rPr>
                <w:color w:val="231F20"/>
                <w:w w:val="110"/>
              </w:rPr>
              <w:t>»</w:t>
            </w:r>
          </w:p>
          <w:p w14:paraId="336A31D4" w14:textId="77777777" w:rsidR="00823099" w:rsidRPr="00CC5F4C" w:rsidRDefault="00823099" w:rsidP="00D509C6">
            <w:pPr>
              <w:pStyle w:val="TableParagraph"/>
              <w:spacing w:before="0"/>
              <w:ind w:left="0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06.03.23 г.</w:t>
            </w:r>
          </w:p>
          <w:p w14:paraId="0C066CC2" w14:textId="77777777" w:rsidR="00823099" w:rsidRPr="00CC5F4C" w:rsidRDefault="00823099" w:rsidP="00D509C6">
            <w:pPr>
              <w:pStyle w:val="TableParagraph"/>
              <w:spacing w:before="0"/>
              <w:ind w:left="0"/>
              <w:rPr>
                <w:color w:val="231F20"/>
                <w:w w:val="110"/>
              </w:rPr>
            </w:pPr>
          </w:p>
          <w:p w14:paraId="6D8700AD" w14:textId="77777777" w:rsidR="00823099" w:rsidRPr="00CC5F4C" w:rsidRDefault="00823099" w:rsidP="00D509C6">
            <w:pPr>
              <w:pStyle w:val="TableParagraph"/>
              <w:spacing w:before="0"/>
              <w:ind w:left="0"/>
            </w:pPr>
          </w:p>
        </w:tc>
        <w:tc>
          <w:tcPr>
            <w:tcW w:w="3119" w:type="dxa"/>
            <w:tcBorders>
              <w:bottom w:val="single" w:sz="6" w:space="0" w:color="231F20"/>
            </w:tcBorders>
          </w:tcPr>
          <w:p w14:paraId="6F31E182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Международный</w:t>
            </w:r>
            <w:r w:rsidRPr="00CC5F4C">
              <w:rPr>
                <w:color w:val="231F20"/>
                <w:spacing w:val="3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женский</w:t>
            </w:r>
            <w:r w:rsidRPr="00CC5F4C">
              <w:rPr>
                <w:color w:val="231F20"/>
                <w:spacing w:val="3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день</w:t>
            </w:r>
            <w:r w:rsidRPr="00CC5F4C">
              <w:rPr>
                <w:color w:val="231F20"/>
                <w:spacing w:val="3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—</w:t>
            </w:r>
            <w:r w:rsidRPr="00CC5F4C">
              <w:rPr>
                <w:color w:val="231F20"/>
                <w:spacing w:val="3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праздник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благодарности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любви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женщине.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Женщина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современном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обществе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—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труженица,</w:t>
            </w:r>
            <w:r w:rsidRPr="00CC5F4C">
              <w:rPr>
                <w:color w:val="231F20"/>
                <w:spacing w:val="3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мать,</w:t>
            </w:r>
            <w:r w:rsidRPr="00CC5F4C">
              <w:rPr>
                <w:color w:val="231F20"/>
                <w:spacing w:val="3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воспитатель</w:t>
            </w:r>
            <w:r w:rsidRPr="00CC5F4C">
              <w:rPr>
                <w:color w:val="231F20"/>
                <w:spacing w:val="3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детей.</w:t>
            </w:r>
            <w:r w:rsidRPr="00CC5F4C">
              <w:rPr>
                <w:color w:val="231F20"/>
                <w:spacing w:val="3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Нет</w:t>
            </w:r>
            <w:r w:rsidRPr="00CC5F4C">
              <w:rPr>
                <w:color w:val="231F20"/>
                <w:spacing w:val="-4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на</w:t>
            </w:r>
            <w:r w:rsidRPr="00CC5F4C">
              <w:rPr>
                <w:color w:val="231F20"/>
                <w:spacing w:val="2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свете</w:t>
            </w:r>
            <w:r w:rsidRPr="00CC5F4C">
              <w:rPr>
                <w:color w:val="231F20"/>
                <w:spacing w:val="2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профессии,</w:t>
            </w:r>
            <w:r w:rsidRPr="00CC5F4C">
              <w:rPr>
                <w:color w:val="231F20"/>
                <w:spacing w:val="2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которой</w:t>
            </w:r>
            <w:r w:rsidRPr="00CC5F4C">
              <w:rPr>
                <w:color w:val="231F20"/>
                <w:spacing w:val="2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не</w:t>
            </w:r>
            <w:r w:rsidRPr="00CC5F4C">
              <w:rPr>
                <w:color w:val="231F20"/>
                <w:spacing w:val="2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может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научиться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женщина.</w:t>
            </w:r>
          </w:p>
          <w:p w14:paraId="67A53162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spacing w:val="-3"/>
                <w:w w:val="115"/>
              </w:rPr>
              <w:t>Великие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spacing w:val="-3"/>
                <w:w w:val="115"/>
              </w:rPr>
              <w:t>женщины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spacing w:val="-3"/>
                <w:w w:val="115"/>
              </w:rPr>
              <w:t>в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spacing w:val="-3"/>
                <w:w w:val="115"/>
              </w:rPr>
              <w:t>истории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spacing w:val="-3"/>
                <w:w w:val="115"/>
              </w:rPr>
              <w:t>России: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spacing w:val="-2"/>
                <w:w w:val="115"/>
              </w:rPr>
              <w:t>Ека</w:t>
            </w:r>
            <w:r w:rsidRPr="00CC5F4C">
              <w:rPr>
                <w:color w:val="231F20"/>
                <w:w w:val="115"/>
              </w:rPr>
              <w:t>терина Великая, Е. Дашкова, Н. Суслова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(первая женщина-врач)</w:t>
            </w:r>
          </w:p>
          <w:p w14:paraId="476471DD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Выдающиеся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женщины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ХХ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века,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прославившие Россию: В. Терешкова, М. Раскова,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 xml:space="preserve">Л.  </w:t>
            </w:r>
            <w:r w:rsidR="00D43E22" w:rsidRPr="00CC5F4C">
              <w:rPr>
                <w:color w:val="231F20"/>
                <w:w w:val="115"/>
              </w:rPr>
              <w:t>Павличенко, А.</w:t>
            </w:r>
            <w:r w:rsidRPr="00CC5F4C">
              <w:rPr>
                <w:color w:val="231F20"/>
                <w:w w:val="115"/>
              </w:rPr>
              <w:t xml:space="preserve">  Пахмутова),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М.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Плисецкая,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Л.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Зыкина</w:t>
            </w:r>
          </w:p>
        </w:tc>
        <w:tc>
          <w:tcPr>
            <w:tcW w:w="3544" w:type="dxa"/>
            <w:tcBorders>
              <w:bottom w:val="single" w:sz="6" w:space="0" w:color="231F20"/>
            </w:tcBorders>
          </w:tcPr>
          <w:p w14:paraId="73710F63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Просмотр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обсуждение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видеоролика,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знакомящего с историей праздника, со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сферами деятельности, в которых работают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женщины.</w:t>
            </w:r>
          </w:p>
          <w:p w14:paraId="53683C94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Работа в парах: подготовка краткого сообщения</w:t>
            </w:r>
            <w:r w:rsidRPr="00CC5F4C">
              <w:rPr>
                <w:color w:val="231F20"/>
                <w:spacing w:val="3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</w:t>
            </w:r>
            <w:r w:rsidRPr="00CC5F4C">
              <w:rPr>
                <w:color w:val="231F20"/>
                <w:spacing w:val="3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одной</w:t>
            </w:r>
            <w:r w:rsidRPr="00CC5F4C">
              <w:rPr>
                <w:color w:val="231F20"/>
                <w:spacing w:val="3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из</w:t>
            </w:r>
            <w:r w:rsidRPr="00CC5F4C">
              <w:rPr>
                <w:color w:val="231F20"/>
                <w:spacing w:val="4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великих</w:t>
            </w:r>
            <w:r w:rsidRPr="00CC5F4C">
              <w:rPr>
                <w:color w:val="231F20"/>
                <w:spacing w:val="3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женщин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истории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России.</w:t>
            </w:r>
          </w:p>
          <w:p w14:paraId="60E8DE18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Составление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виртуальной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галереи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«Женщины,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прославившие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Россию».</w:t>
            </w:r>
          </w:p>
          <w:p w14:paraId="609D20E0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Игра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«Выдающиеся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женщины,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прославившие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Россию».</w:t>
            </w:r>
          </w:p>
          <w:p w14:paraId="07030945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Участие в обсуждении вопроса «Легко ли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быть</w:t>
            </w:r>
            <w:r w:rsidRPr="00CC5F4C">
              <w:rPr>
                <w:color w:val="231F20"/>
                <w:spacing w:val="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мамой?».</w:t>
            </w:r>
          </w:p>
          <w:p w14:paraId="1A875204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Подготовка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поздравительной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открытки</w:t>
            </w:r>
          </w:p>
        </w:tc>
      </w:tr>
      <w:tr w:rsidR="000D6B14" w:rsidRPr="00CC5F4C" w14:paraId="7C74E453" w14:textId="77777777" w:rsidTr="00896BEC">
        <w:trPr>
          <w:trHeight w:val="6369"/>
        </w:trPr>
        <w:tc>
          <w:tcPr>
            <w:tcW w:w="1696" w:type="dxa"/>
            <w:tcBorders>
              <w:left w:val="single" w:sz="6" w:space="0" w:color="231F20"/>
            </w:tcBorders>
          </w:tcPr>
          <w:p w14:paraId="56944667" w14:textId="77777777" w:rsidR="000D6B14" w:rsidRPr="00CC5F4C" w:rsidRDefault="000D6B14" w:rsidP="00D509C6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10"/>
              </w:rPr>
              <w:lastRenderedPageBreak/>
              <w:t>110</w:t>
            </w:r>
            <w:r w:rsidRPr="00CC5F4C">
              <w:rPr>
                <w:b/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лет</w:t>
            </w:r>
            <w:r w:rsidRPr="00CC5F4C">
              <w:rPr>
                <w:b/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со</w:t>
            </w:r>
            <w:r w:rsidRPr="00CC5F4C">
              <w:rPr>
                <w:b/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дня</w:t>
            </w:r>
            <w:r w:rsidRPr="00CC5F4C">
              <w:rPr>
                <w:b/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рождения</w:t>
            </w:r>
            <w:r w:rsidRPr="00CC5F4C">
              <w:rPr>
                <w:b/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советского</w:t>
            </w:r>
            <w:r w:rsidRPr="00CC5F4C">
              <w:rPr>
                <w:b/>
                <w:color w:val="231F20"/>
                <w:spacing w:val="6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писателя</w:t>
            </w:r>
            <w:r w:rsidRPr="00CC5F4C">
              <w:rPr>
                <w:b/>
                <w:color w:val="231F20"/>
                <w:spacing w:val="-38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и</w:t>
            </w:r>
            <w:r w:rsidRPr="00CC5F4C">
              <w:rPr>
                <w:b/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поэта, автора</w:t>
            </w:r>
            <w:r w:rsidRPr="00CC5F4C">
              <w:rPr>
                <w:b/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слов</w:t>
            </w:r>
            <w:r w:rsidRPr="00CC5F4C">
              <w:rPr>
                <w:b/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гимнов</w:t>
            </w:r>
            <w:r w:rsidRPr="00CC5F4C">
              <w:rPr>
                <w:b/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Российской</w:t>
            </w:r>
            <w:r w:rsidRPr="00CC5F4C">
              <w:rPr>
                <w:b/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Федерации</w:t>
            </w:r>
            <w:r w:rsidRPr="00CC5F4C">
              <w:rPr>
                <w:b/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и</w:t>
            </w:r>
            <w:r w:rsidRPr="00CC5F4C">
              <w:rPr>
                <w:b/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25"/>
              </w:rPr>
              <w:t>СССР</w:t>
            </w:r>
            <w:r w:rsidRPr="00CC5F4C">
              <w:rPr>
                <w:b/>
                <w:color w:val="231F20"/>
                <w:spacing w:val="-47"/>
                <w:w w:val="125"/>
              </w:rPr>
              <w:t xml:space="preserve"> </w:t>
            </w:r>
            <w:r w:rsidRPr="00CC5F4C">
              <w:rPr>
                <w:b/>
                <w:color w:val="231F20"/>
                <w:w w:val="125"/>
              </w:rPr>
              <w:t>С.</w:t>
            </w:r>
            <w:r w:rsidRPr="00CC5F4C">
              <w:rPr>
                <w:b/>
                <w:color w:val="231F20"/>
                <w:spacing w:val="25"/>
                <w:w w:val="125"/>
              </w:rPr>
              <w:t xml:space="preserve"> </w:t>
            </w:r>
            <w:r w:rsidRPr="00CC5F4C">
              <w:rPr>
                <w:b/>
                <w:color w:val="231F20"/>
                <w:w w:val="125"/>
              </w:rPr>
              <w:t>В.</w:t>
            </w:r>
            <w:r w:rsidRPr="00CC5F4C">
              <w:rPr>
                <w:b/>
                <w:color w:val="231F20"/>
                <w:spacing w:val="26"/>
                <w:w w:val="125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Михалкова</w:t>
            </w:r>
          </w:p>
          <w:p w14:paraId="115DB802" w14:textId="77777777" w:rsidR="000D6B14" w:rsidRPr="00CC5F4C" w:rsidRDefault="000D6B14" w:rsidP="00D509C6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5368EF5B" w14:textId="77777777" w:rsidR="000D6B14" w:rsidRPr="00CC5F4C" w:rsidRDefault="000D6B14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1–2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7BB34C99" w14:textId="77777777" w:rsidR="000D6B14" w:rsidRPr="00CC5F4C" w:rsidRDefault="000D6B14" w:rsidP="00D509C6">
            <w:pPr>
              <w:pStyle w:val="TableParagraph"/>
              <w:spacing w:before="0"/>
              <w:ind w:left="0"/>
              <w:jc w:val="both"/>
              <w:rPr>
                <w:b/>
              </w:rPr>
            </w:pPr>
            <w:r w:rsidRPr="00CC5F4C">
              <w:rPr>
                <w:color w:val="231F20"/>
                <w:w w:val="115"/>
              </w:rPr>
              <w:t>«Поэт, который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писал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для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детей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детях»</w:t>
            </w:r>
          </w:p>
          <w:p w14:paraId="288E81EB" w14:textId="77777777" w:rsidR="000D6B14" w:rsidRPr="00CC5F4C" w:rsidRDefault="000D6B14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3–4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7E1AE36B" w14:textId="77777777" w:rsidR="000D6B14" w:rsidRPr="00CC5F4C" w:rsidRDefault="000D6B14" w:rsidP="00D509C6">
            <w:pPr>
              <w:pStyle w:val="TableParagraph"/>
              <w:spacing w:before="0"/>
              <w:ind w:left="0"/>
              <w:jc w:val="both"/>
              <w:rPr>
                <w:color w:val="231F20"/>
                <w:w w:val="115"/>
              </w:rPr>
            </w:pPr>
            <w:r w:rsidRPr="00CC5F4C">
              <w:rPr>
                <w:color w:val="231F20"/>
                <w:w w:val="115"/>
              </w:rPr>
              <w:t>«Поэт, который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писал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для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детей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детях»</w:t>
            </w:r>
          </w:p>
          <w:p w14:paraId="689371E9" w14:textId="77777777" w:rsidR="00823099" w:rsidRPr="00CC5F4C" w:rsidRDefault="00823099" w:rsidP="00D509C6">
            <w:pPr>
              <w:pStyle w:val="TableParagraph"/>
              <w:spacing w:before="0"/>
              <w:ind w:left="0"/>
              <w:jc w:val="both"/>
              <w:rPr>
                <w:b/>
              </w:rPr>
            </w:pPr>
            <w:r w:rsidRPr="00CC5F4C">
              <w:rPr>
                <w:color w:val="231F20"/>
                <w:w w:val="115"/>
              </w:rPr>
              <w:t>13.03.23 г.</w:t>
            </w:r>
          </w:p>
        </w:tc>
        <w:tc>
          <w:tcPr>
            <w:tcW w:w="3119" w:type="dxa"/>
            <w:tcBorders>
              <w:bottom w:val="single" w:sz="4" w:space="0" w:color="231F20"/>
            </w:tcBorders>
          </w:tcPr>
          <w:p w14:paraId="7B85E32A" w14:textId="77777777" w:rsidR="000D6B14" w:rsidRPr="00CC5F4C" w:rsidRDefault="000D6B14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Сергей Владимирович Михалков — автор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гимна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современной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России.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Правила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слушания</w:t>
            </w:r>
            <w:r w:rsidRPr="00CC5F4C">
              <w:rPr>
                <w:color w:val="231F20"/>
                <w:spacing w:val="1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</w:t>
            </w:r>
            <w:r w:rsidRPr="00CC5F4C">
              <w:rPr>
                <w:color w:val="231F20"/>
                <w:spacing w:val="1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исполнения</w:t>
            </w:r>
            <w:r w:rsidRPr="00CC5F4C">
              <w:rPr>
                <w:color w:val="231F20"/>
                <w:spacing w:val="1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гимна.</w:t>
            </w:r>
          </w:p>
          <w:p w14:paraId="5A68B532" w14:textId="77777777" w:rsidR="000D6B14" w:rsidRPr="00CC5F4C" w:rsidRDefault="000D6B14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С.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 xml:space="preserve">В.  Михалков </w:t>
            </w:r>
            <w:proofErr w:type="gramStart"/>
            <w:r w:rsidRPr="00CC5F4C">
              <w:rPr>
                <w:color w:val="231F20"/>
                <w:w w:val="110"/>
              </w:rPr>
              <w:t>—  выдающийся</w:t>
            </w:r>
            <w:proofErr w:type="gramEnd"/>
            <w:r w:rsidRPr="00CC5F4C">
              <w:rPr>
                <w:color w:val="231F20"/>
                <w:w w:val="110"/>
              </w:rPr>
              <w:t xml:space="preserve"> поэт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ХХ века, автор стихов, которые дети знали и знают наизусть. Вклад поэта в развитие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детской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литературы.</w:t>
            </w:r>
          </w:p>
          <w:p w14:paraId="7DFC3193" w14:textId="77777777" w:rsidR="000D6B14" w:rsidRPr="00CC5F4C" w:rsidRDefault="000D6B14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Слушаем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читаем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стихи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Михалкова</w:t>
            </w:r>
          </w:p>
        </w:tc>
        <w:tc>
          <w:tcPr>
            <w:tcW w:w="3544" w:type="dxa"/>
            <w:tcBorders>
              <w:bottom w:val="single" w:sz="4" w:space="0" w:color="231F20"/>
            </w:tcBorders>
          </w:tcPr>
          <w:p w14:paraId="4F06E29E" w14:textId="77777777" w:rsidR="000D6B14" w:rsidRPr="00CC5F4C" w:rsidRDefault="000D6B14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 xml:space="preserve">Участие во вводной беседе «С. В. Михалков — автор двух Государственных </w:t>
            </w:r>
            <w:proofErr w:type="spellStart"/>
            <w:r w:rsidRPr="00CC5F4C">
              <w:rPr>
                <w:color w:val="231F20"/>
                <w:w w:val="110"/>
              </w:rPr>
              <w:t>гим</w:t>
            </w:r>
            <w:proofErr w:type="spellEnd"/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нов».</w:t>
            </w:r>
          </w:p>
          <w:p w14:paraId="563097F2" w14:textId="77777777" w:rsidR="000D6B14" w:rsidRPr="00CC5F4C" w:rsidRDefault="000D6B14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spacing w:val="-1"/>
                <w:w w:val="115"/>
              </w:rPr>
              <w:t xml:space="preserve">Выразительное </w:t>
            </w:r>
            <w:r w:rsidRPr="00CC5F4C">
              <w:rPr>
                <w:color w:val="231F20"/>
                <w:w w:val="115"/>
              </w:rPr>
              <w:t>чтение любимых стихотворений, автором   которых   является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С.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В.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Михалков.</w:t>
            </w:r>
          </w:p>
          <w:p w14:paraId="214202DF" w14:textId="77777777" w:rsidR="000D6B14" w:rsidRPr="00CC5F4C" w:rsidRDefault="000D6B14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Викторина</w:t>
            </w:r>
            <w:r w:rsidRPr="00CC5F4C">
              <w:rPr>
                <w:color w:val="231F20"/>
                <w:spacing w:val="-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«Узнай</w:t>
            </w:r>
            <w:r w:rsidRPr="00CC5F4C">
              <w:rPr>
                <w:color w:val="231F20"/>
                <w:spacing w:val="-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произведение</w:t>
            </w:r>
            <w:r w:rsidRPr="00CC5F4C">
              <w:rPr>
                <w:color w:val="231F20"/>
                <w:spacing w:val="-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С.</w:t>
            </w:r>
            <w:r w:rsidRPr="00CC5F4C">
              <w:rPr>
                <w:color w:val="231F20"/>
                <w:spacing w:val="-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В.</w:t>
            </w:r>
            <w:r w:rsidRPr="00CC5F4C">
              <w:rPr>
                <w:color w:val="231F20"/>
                <w:spacing w:val="-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Ми</w:t>
            </w:r>
            <w:r w:rsidRPr="00CC5F4C">
              <w:rPr>
                <w:color w:val="231F20"/>
                <w:w w:val="115"/>
              </w:rPr>
              <w:t>халкова</w:t>
            </w:r>
            <w:r w:rsidRPr="00CC5F4C">
              <w:rPr>
                <w:color w:val="231F20"/>
                <w:spacing w:val="-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</w:t>
            </w:r>
            <w:r w:rsidRPr="00CC5F4C">
              <w:rPr>
                <w:color w:val="231F20"/>
                <w:spacing w:val="-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одной</w:t>
            </w:r>
            <w:r w:rsidRPr="00CC5F4C">
              <w:rPr>
                <w:color w:val="231F20"/>
                <w:spacing w:val="-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строчке»</w:t>
            </w:r>
          </w:p>
        </w:tc>
      </w:tr>
      <w:tr w:rsidR="00126564" w:rsidRPr="00CC5F4C" w14:paraId="38E101A9" w14:textId="77777777" w:rsidTr="00896BEC">
        <w:trPr>
          <w:trHeight w:val="846"/>
        </w:trPr>
        <w:tc>
          <w:tcPr>
            <w:tcW w:w="1696" w:type="dxa"/>
            <w:tcBorders>
              <w:left w:val="single" w:sz="6" w:space="0" w:color="231F20"/>
              <w:bottom w:val="single" w:sz="6" w:space="0" w:color="231F20"/>
            </w:tcBorders>
          </w:tcPr>
          <w:p w14:paraId="2B6830A6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spacing w:val="-1"/>
                <w:w w:val="105"/>
              </w:rPr>
              <w:t>День</w:t>
            </w:r>
            <w:r w:rsidRPr="00CC5F4C">
              <w:rPr>
                <w:b/>
                <w:color w:val="231F20"/>
                <w:spacing w:val="3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воссоединения</w:t>
            </w:r>
            <w:r w:rsidRPr="00CC5F4C">
              <w:rPr>
                <w:b/>
                <w:color w:val="231F20"/>
                <w:spacing w:val="-38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Крыма</w:t>
            </w:r>
            <w:r w:rsidRPr="00CC5F4C">
              <w:rPr>
                <w:b/>
                <w:color w:val="231F20"/>
                <w:spacing w:val="33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с</w:t>
            </w:r>
            <w:r w:rsidRPr="00CC5F4C">
              <w:rPr>
                <w:b/>
                <w:color w:val="231F20"/>
                <w:spacing w:val="32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Россией</w:t>
            </w:r>
          </w:p>
          <w:p w14:paraId="571F2ABE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61B79E14" w14:textId="77777777" w:rsidR="00126564" w:rsidRPr="00CC5F4C" w:rsidRDefault="00126564" w:rsidP="00D509C6">
            <w:pPr>
              <w:pStyle w:val="TableParagraph"/>
              <w:spacing w:before="0"/>
              <w:ind w:left="0"/>
              <w:rPr>
                <w:i/>
              </w:rPr>
            </w:pPr>
          </w:p>
          <w:p w14:paraId="5C38440C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1–2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759777F1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«Путешествие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по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Крыму»</w:t>
            </w:r>
          </w:p>
          <w:p w14:paraId="4EE154DB" w14:textId="77777777" w:rsidR="00126564" w:rsidRPr="00CC5F4C" w:rsidRDefault="00126564" w:rsidP="00D509C6">
            <w:pPr>
              <w:pStyle w:val="TableParagraph"/>
              <w:spacing w:before="0"/>
              <w:ind w:left="0"/>
              <w:rPr>
                <w:i/>
              </w:rPr>
            </w:pPr>
          </w:p>
          <w:p w14:paraId="35813C96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3–4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39FE16F7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«Путешествие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по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Крыму»</w:t>
            </w:r>
          </w:p>
          <w:p w14:paraId="63C3DEB7" w14:textId="77777777" w:rsidR="00823099" w:rsidRPr="00CC5F4C" w:rsidRDefault="00823099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20.03 23 г.</w:t>
            </w:r>
          </w:p>
        </w:tc>
        <w:tc>
          <w:tcPr>
            <w:tcW w:w="3119" w:type="dxa"/>
            <w:tcBorders>
              <w:bottom w:val="single" w:sz="6" w:space="0" w:color="231F20"/>
            </w:tcBorders>
          </w:tcPr>
          <w:p w14:paraId="6C43FC47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 xml:space="preserve">Крым — природная жемчужина. Разнообразие    природных    </w:t>
            </w:r>
            <w:r w:rsidR="008757DB" w:rsidRPr="00CC5F4C">
              <w:rPr>
                <w:color w:val="231F20"/>
                <w:w w:val="110"/>
              </w:rPr>
              <w:t>зон: полупустыни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солончаки;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степная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зона,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лесостепь,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вечнозелёная</w:t>
            </w:r>
            <w:r w:rsidRPr="00CC5F4C">
              <w:rPr>
                <w:color w:val="231F20"/>
                <w:spacing w:val="1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растительность.</w:t>
            </w:r>
          </w:p>
          <w:p w14:paraId="07321BEB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Природные достопримечательности Кры</w:t>
            </w:r>
            <w:r w:rsidRPr="00CC5F4C">
              <w:rPr>
                <w:color w:val="231F20"/>
                <w:w w:val="115"/>
              </w:rPr>
              <w:t xml:space="preserve">ма: </w:t>
            </w:r>
            <w:proofErr w:type="spellStart"/>
            <w:r w:rsidRPr="00CC5F4C">
              <w:rPr>
                <w:color w:val="231F20"/>
                <w:w w:val="115"/>
              </w:rPr>
              <w:t>Агармышский</w:t>
            </w:r>
            <w:proofErr w:type="spellEnd"/>
            <w:r w:rsidRPr="00CC5F4C">
              <w:rPr>
                <w:color w:val="231F20"/>
                <w:w w:val="115"/>
              </w:rPr>
              <w:t xml:space="preserve"> лес, гора Ак-Кая (Белая скала), гора Кошка, Чёрное и Азовское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моря.</w:t>
            </w:r>
          </w:p>
          <w:p w14:paraId="2865BE0B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Симферополь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—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столица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Республики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Крым,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«ворота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Крыма».</w:t>
            </w:r>
          </w:p>
          <w:p w14:paraId="62388443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 xml:space="preserve">Ласточкино гнездо, Золотые ворота, </w:t>
            </w:r>
            <w:proofErr w:type="spellStart"/>
            <w:r w:rsidRPr="00CC5F4C">
              <w:rPr>
                <w:color w:val="231F20"/>
                <w:w w:val="115"/>
              </w:rPr>
              <w:t>Судакская</w:t>
            </w:r>
            <w:proofErr w:type="spellEnd"/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крепость,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Севастополь</w:t>
            </w:r>
          </w:p>
        </w:tc>
        <w:tc>
          <w:tcPr>
            <w:tcW w:w="3544" w:type="dxa"/>
            <w:tcBorders>
              <w:bottom w:val="single" w:sz="6" w:space="0" w:color="231F20"/>
            </w:tcBorders>
          </w:tcPr>
          <w:p w14:paraId="2D36D722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Участие</w:t>
            </w:r>
            <w:r w:rsidRPr="00CC5F4C">
              <w:rPr>
                <w:color w:val="231F20"/>
                <w:spacing w:val="-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беседе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географическом</w:t>
            </w:r>
            <w:r w:rsidRPr="00CC5F4C">
              <w:rPr>
                <w:color w:val="231F20"/>
                <w:spacing w:val="-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положении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Крыма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использованием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карты.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Виртуальная</w:t>
            </w:r>
            <w:r w:rsidRPr="00CC5F4C">
              <w:rPr>
                <w:color w:val="231F20"/>
                <w:spacing w:val="4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экскурсия:</w:t>
            </w:r>
            <w:r w:rsidRPr="00CC5F4C">
              <w:rPr>
                <w:color w:val="231F20"/>
                <w:spacing w:val="4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природные</w:t>
            </w:r>
            <w:r w:rsidRPr="00CC5F4C">
              <w:rPr>
                <w:color w:val="231F20"/>
                <w:spacing w:val="4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достопримечательности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Крыма.</w:t>
            </w:r>
          </w:p>
          <w:p w14:paraId="2BE7F032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Выполнение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интерактивных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заданий: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</w:t>
            </w:r>
            <w:r w:rsidRPr="00CC5F4C">
              <w:rPr>
                <w:color w:val="231F20"/>
                <w:spacing w:val="-5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отнесение изображения и описания объекта.</w:t>
            </w:r>
          </w:p>
          <w:p w14:paraId="7BF67485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Выполнение творческого задания: написание мини-рассказа «Что я хочу посетить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Крыму»</w:t>
            </w:r>
          </w:p>
        </w:tc>
      </w:tr>
    </w:tbl>
    <w:tbl>
      <w:tblPr>
        <w:tblStyle w:val="TableNormal1"/>
        <w:tblW w:w="8364" w:type="dxa"/>
        <w:tblInd w:w="-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3119"/>
        <w:gridCol w:w="3544"/>
      </w:tblGrid>
      <w:tr w:rsidR="00126564" w:rsidRPr="00CC5F4C" w14:paraId="39A59D96" w14:textId="77777777" w:rsidTr="00896BEC">
        <w:trPr>
          <w:trHeight w:val="3327"/>
        </w:trPr>
        <w:tc>
          <w:tcPr>
            <w:tcW w:w="1701" w:type="dxa"/>
            <w:tcBorders>
              <w:left w:val="single" w:sz="6" w:space="0" w:color="231F20"/>
            </w:tcBorders>
          </w:tcPr>
          <w:p w14:paraId="2B09873D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spacing w:val="-1"/>
                <w:w w:val="105"/>
              </w:rPr>
              <w:lastRenderedPageBreak/>
              <w:t>Всемирный</w:t>
            </w:r>
            <w:r w:rsidRPr="00CC5F4C">
              <w:rPr>
                <w:b/>
                <w:color w:val="231F20"/>
                <w:spacing w:val="6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день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театра</w:t>
            </w:r>
          </w:p>
          <w:p w14:paraId="2795F6A5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3F23D65B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1–2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5CE346A9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«Что</w:t>
            </w:r>
            <w:r w:rsidRPr="00CC5F4C">
              <w:rPr>
                <w:color w:val="231F20"/>
                <w:spacing w:val="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на</w:t>
            </w:r>
            <w:r w:rsidRPr="00CC5F4C">
              <w:rPr>
                <w:color w:val="231F20"/>
                <w:spacing w:val="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что</w:t>
            </w:r>
            <w:r w:rsidRPr="00CC5F4C">
              <w:rPr>
                <w:color w:val="231F20"/>
                <w:spacing w:val="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похоже:</w:t>
            </w:r>
            <w:r w:rsidRPr="00CC5F4C">
              <w:rPr>
                <w:color w:val="231F20"/>
                <w:spacing w:val="-4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зачем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человеку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воображение?»</w:t>
            </w:r>
          </w:p>
          <w:p w14:paraId="161AA6ED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3–4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17828A4C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«Что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такое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творчество?»</w:t>
            </w:r>
          </w:p>
          <w:p w14:paraId="060041EE" w14:textId="77777777" w:rsidR="00823099" w:rsidRPr="00CC5F4C" w:rsidRDefault="00823099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27.03.23 г.</w:t>
            </w:r>
          </w:p>
        </w:tc>
        <w:tc>
          <w:tcPr>
            <w:tcW w:w="3119" w:type="dxa"/>
          </w:tcPr>
          <w:p w14:paraId="52EE0367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Что такое творчество? Люди творческих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профессий: поэты, художники, композиторы, артисты, создатели игрушек. Примеры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народных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промыслов.</w:t>
            </w:r>
          </w:p>
          <w:p w14:paraId="10056C40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Умеем ли мы фантазировать: сочинять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сказки,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конструировать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города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будущего,</w:t>
            </w:r>
            <w:r w:rsidRPr="00CC5F4C">
              <w:rPr>
                <w:color w:val="231F20"/>
                <w:spacing w:val="-5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создавать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узоры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для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тканей,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посуды,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расписывать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игрушки.</w:t>
            </w:r>
          </w:p>
          <w:p w14:paraId="3B1680F5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  <w:rPr>
                <w:color w:val="231F20"/>
                <w:w w:val="115"/>
              </w:rPr>
            </w:pPr>
            <w:r w:rsidRPr="00CC5F4C">
              <w:rPr>
                <w:color w:val="231F20"/>
                <w:w w:val="115"/>
              </w:rPr>
              <w:t>Творческая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сценическая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деятельность: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игры, импровизация, драматизация, разыгрывание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сценок</w:t>
            </w:r>
          </w:p>
          <w:p w14:paraId="695E0933" w14:textId="77777777" w:rsidR="000D6B14" w:rsidRPr="00CC5F4C" w:rsidRDefault="000D6B14" w:rsidP="00D509C6">
            <w:pPr>
              <w:pStyle w:val="TableParagraph"/>
              <w:spacing w:before="0"/>
              <w:ind w:left="0"/>
              <w:jc w:val="both"/>
            </w:pPr>
            <w:r w:rsidRPr="00CC5F4C">
              <w:t>Театры в Республике Татарстан (муниципальном образовании)</w:t>
            </w:r>
          </w:p>
        </w:tc>
        <w:tc>
          <w:tcPr>
            <w:tcW w:w="3544" w:type="dxa"/>
          </w:tcPr>
          <w:p w14:paraId="5793CD55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Участие во вступительной беседе о том,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что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такое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воображение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творчество.</w:t>
            </w:r>
          </w:p>
          <w:p w14:paraId="5C390D9E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Просмотр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обсуждение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видеоролика,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рассказывающего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людях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творческих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профессий.</w:t>
            </w:r>
          </w:p>
          <w:p w14:paraId="13CC5B24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Участие в обсуждении вопроса о театре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как коллективном творчестве режиссёра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актёров.</w:t>
            </w:r>
          </w:p>
          <w:p w14:paraId="21D12768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Творческая игра «Ставим сценку»: каждой</w:t>
            </w:r>
            <w:r w:rsidRPr="00CC5F4C">
              <w:rPr>
                <w:color w:val="231F20"/>
                <w:spacing w:val="-48"/>
                <w:w w:val="110"/>
              </w:rPr>
              <w:t xml:space="preserve"> </w:t>
            </w:r>
            <w:r w:rsidRPr="00CC5F4C">
              <w:rPr>
                <w:color w:val="231F20"/>
                <w:w w:val="115"/>
              </w:rPr>
              <w:t>группе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предлагается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разыграть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сценку,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один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="00D43E22" w:rsidRPr="00CC5F4C">
              <w:rPr>
                <w:color w:val="231F20"/>
                <w:w w:val="115"/>
              </w:rPr>
              <w:t>из участников группы выступает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роли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режиссёра,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остальные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актёры.</w:t>
            </w:r>
          </w:p>
          <w:p w14:paraId="6FE18484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Подготовка ответа на вопрос о том, в каких видах творчества хочется реализовать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себя</w:t>
            </w:r>
          </w:p>
        </w:tc>
      </w:tr>
      <w:tr w:rsidR="00126564" w:rsidRPr="00CC5F4C" w14:paraId="4CFD6136" w14:textId="77777777" w:rsidTr="00896BEC">
        <w:trPr>
          <w:trHeight w:val="2403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</w:tcBorders>
          </w:tcPr>
          <w:p w14:paraId="219B510C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День</w:t>
            </w:r>
            <w:r w:rsidRPr="00CC5F4C">
              <w:rPr>
                <w:b/>
                <w:color w:val="231F20"/>
                <w:spacing w:val="37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космонавтики.</w:t>
            </w:r>
          </w:p>
          <w:p w14:paraId="5E80ECC2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10"/>
              </w:rPr>
              <w:t>Мы</w:t>
            </w:r>
            <w:r w:rsidRPr="00CC5F4C">
              <w:rPr>
                <w:b/>
                <w:color w:val="231F20"/>
                <w:spacing w:val="7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—</w:t>
            </w:r>
            <w:r w:rsidRPr="00CC5F4C">
              <w:rPr>
                <w:b/>
                <w:color w:val="231F20"/>
                <w:spacing w:val="8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первые</w:t>
            </w:r>
            <w:r w:rsidRPr="00CC5F4C">
              <w:rPr>
                <w:b/>
                <w:color w:val="231F20"/>
                <w:spacing w:val="-41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(1</w:t>
            </w:r>
            <w:r w:rsidRPr="00CC5F4C">
              <w:rPr>
                <w:b/>
                <w:color w:val="231F20"/>
                <w:spacing w:val="21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час)</w:t>
            </w:r>
          </w:p>
          <w:p w14:paraId="1307BF8C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1–2</w:t>
            </w:r>
            <w:r w:rsidRPr="00CC5F4C">
              <w:rPr>
                <w:color w:val="231F20"/>
                <w:spacing w:val="3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классы:</w:t>
            </w:r>
            <w:r w:rsidRPr="00CC5F4C">
              <w:rPr>
                <w:color w:val="231F20"/>
                <w:spacing w:val="3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«Какие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поступки</w:t>
            </w:r>
            <w:r w:rsidRPr="00CC5F4C">
              <w:rPr>
                <w:color w:val="231F20"/>
                <w:spacing w:val="1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делают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человека</w:t>
            </w:r>
            <w:r w:rsidRPr="00CC5F4C">
              <w:rPr>
                <w:color w:val="231F20"/>
                <w:spacing w:val="2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великим?»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(о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первом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полёте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человека</w:t>
            </w:r>
            <w:r w:rsidRPr="00CC5F4C">
              <w:rPr>
                <w:color w:val="231F20"/>
                <w:spacing w:val="2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2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космос)</w:t>
            </w:r>
          </w:p>
          <w:p w14:paraId="2B4C1502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3–4</w:t>
            </w:r>
            <w:r w:rsidRPr="00CC5F4C">
              <w:rPr>
                <w:color w:val="231F20"/>
                <w:spacing w:val="3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классы:</w:t>
            </w:r>
            <w:r w:rsidRPr="00CC5F4C">
              <w:rPr>
                <w:color w:val="231F20"/>
                <w:spacing w:val="3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«Какие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поступки</w:t>
            </w:r>
            <w:r w:rsidRPr="00CC5F4C">
              <w:rPr>
                <w:color w:val="231F20"/>
                <w:spacing w:val="1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делают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человека</w:t>
            </w:r>
            <w:r w:rsidRPr="00CC5F4C">
              <w:rPr>
                <w:color w:val="231F20"/>
                <w:spacing w:val="2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великим?»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(о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первом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полёте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человека</w:t>
            </w:r>
            <w:r w:rsidRPr="00CC5F4C">
              <w:rPr>
                <w:color w:val="231F20"/>
                <w:spacing w:val="2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2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космос)</w:t>
            </w:r>
          </w:p>
          <w:p w14:paraId="20CEBB94" w14:textId="77777777" w:rsidR="001B0890" w:rsidRPr="00CC5F4C" w:rsidRDefault="001B089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03.04.23 г.</w:t>
            </w:r>
          </w:p>
        </w:tc>
        <w:tc>
          <w:tcPr>
            <w:tcW w:w="3119" w:type="dxa"/>
            <w:tcBorders>
              <w:bottom w:val="single" w:sz="6" w:space="0" w:color="231F20"/>
            </w:tcBorders>
          </w:tcPr>
          <w:p w14:paraId="35FEEC0A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spacing w:val="-1"/>
                <w:w w:val="115"/>
              </w:rPr>
              <w:t>Мы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первые: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первый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искусственный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спутник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Земли;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Луноход-1.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«Он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сказал: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„Поехали!“» — первый полёт человека в космос; Ю. А. Гагарин — Герой Советского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 xml:space="preserve">Союза. Первый выход в открытый космос — А. А. Леонов, дважды Герой Советского Союза. Самый длительный </w:t>
            </w:r>
            <w:proofErr w:type="gramStart"/>
            <w:r w:rsidRPr="00CC5F4C">
              <w:rPr>
                <w:color w:val="231F20"/>
                <w:w w:val="115"/>
              </w:rPr>
              <w:t>по-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лёт</w:t>
            </w:r>
            <w:proofErr w:type="gramEnd"/>
            <w:r w:rsidRPr="00CC5F4C">
              <w:rPr>
                <w:color w:val="231F20"/>
                <w:spacing w:val="-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-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космосе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—</w:t>
            </w:r>
            <w:r w:rsidRPr="00CC5F4C">
              <w:rPr>
                <w:color w:val="231F20"/>
                <w:spacing w:val="-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Валерий</w:t>
            </w:r>
            <w:r w:rsidRPr="00CC5F4C">
              <w:rPr>
                <w:color w:val="231F20"/>
                <w:spacing w:val="-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Поляков,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Герой</w:t>
            </w:r>
            <w:r w:rsidRPr="00CC5F4C">
              <w:rPr>
                <w:color w:val="231F20"/>
                <w:spacing w:val="-5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Советского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Союза,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Герой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Российской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Федерации</w:t>
            </w:r>
          </w:p>
        </w:tc>
        <w:tc>
          <w:tcPr>
            <w:tcW w:w="3544" w:type="dxa"/>
            <w:tcBorders>
              <w:bottom w:val="single" w:sz="6" w:space="0" w:color="231F20"/>
            </w:tcBorders>
          </w:tcPr>
          <w:p w14:paraId="0FB21C38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Просмотр видеоролика «Как всё начиналось…»,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="00D43E22" w:rsidRPr="00CC5F4C">
              <w:rPr>
                <w:color w:val="231F20"/>
                <w:w w:val="115"/>
              </w:rPr>
              <w:t>обсуждение главных событий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истории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покорения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космоса.</w:t>
            </w:r>
          </w:p>
          <w:p w14:paraId="3EF148FD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Участие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беседе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«Рекорды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России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космосе»,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«Кто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они,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великие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космонавты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России?».</w:t>
            </w:r>
          </w:p>
          <w:p w14:paraId="4989F80A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Групповая, парная работа на поиск соответствия,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упорядочение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событий,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связанных с достижениями России в покорении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космоса</w:t>
            </w:r>
          </w:p>
        </w:tc>
      </w:tr>
      <w:tr w:rsidR="000D6B14" w:rsidRPr="00CC5F4C" w14:paraId="62E4411D" w14:textId="77777777" w:rsidTr="00896BEC">
        <w:trPr>
          <w:trHeight w:val="4313"/>
        </w:trPr>
        <w:tc>
          <w:tcPr>
            <w:tcW w:w="1701" w:type="dxa"/>
            <w:tcBorders>
              <w:left w:val="single" w:sz="6" w:space="0" w:color="231F20"/>
            </w:tcBorders>
          </w:tcPr>
          <w:p w14:paraId="2F873CB2" w14:textId="77777777" w:rsidR="000D6B14" w:rsidRPr="00CC5F4C" w:rsidRDefault="000D6B14" w:rsidP="00D509C6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lastRenderedPageBreak/>
              <w:t>Память</w:t>
            </w:r>
            <w:r w:rsidRPr="00CC5F4C">
              <w:rPr>
                <w:b/>
                <w:color w:val="231F20"/>
                <w:spacing w:val="1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о</w:t>
            </w:r>
            <w:r w:rsidRPr="00CC5F4C">
              <w:rPr>
                <w:b/>
                <w:color w:val="231F20"/>
                <w:spacing w:val="12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геноциде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советского</w:t>
            </w:r>
            <w:r w:rsidRPr="00CC5F4C">
              <w:rPr>
                <w:b/>
                <w:color w:val="231F20"/>
                <w:spacing w:val="3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народа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нацистами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и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их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пособниками</w:t>
            </w:r>
          </w:p>
          <w:p w14:paraId="7230379A" w14:textId="77777777" w:rsidR="000D6B14" w:rsidRPr="00CC5F4C" w:rsidRDefault="000D6B14" w:rsidP="00D509C6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17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3ED1FEF7" w14:textId="77777777" w:rsidR="000D6B14" w:rsidRPr="00CC5F4C" w:rsidRDefault="000D6B14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1–2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192F127D" w14:textId="77777777" w:rsidR="000D6B14" w:rsidRPr="00CC5F4C" w:rsidRDefault="000D6B14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«Надо</w:t>
            </w:r>
            <w:r w:rsidRPr="00CC5F4C">
              <w:rPr>
                <w:color w:val="231F20"/>
                <w:spacing w:val="9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ли</w:t>
            </w:r>
            <w:r w:rsidRPr="00CC5F4C">
              <w:rPr>
                <w:color w:val="231F20"/>
                <w:spacing w:val="9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вспоминать</w:t>
            </w:r>
            <w:r w:rsidRPr="00CC5F4C">
              <w:rPr>
                <w:color w:val="231F20"/>
                <w:spacing w:val="-4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прошлое?»</w:t>
            </w:r>
          </w:p>
          <w:p w14:paraId="3DE50733" w14:textId="77777777" w:rsidR="000D6B14" w:rsidRPr="00CC5F4C" w:rsidRDefault="000D6B14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3–4</w:t>
            </w:r>
            <w:r w:rsidRPr="00CC5F4C">
              <w:rPr>
                <w:color w:val="231F20"/>
                <w:spacing w:val="-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1651F570" w14:textId="77777777" w:rsidR="000D6B14" w:rsidRPr="00CC5F4C" w:rsidRDefault="000D6B14" w:rsidP="00D509C6">
            <w:pPr>
              <w:pStyle w:val="TableParagraph"/>
              <w:spacing w:before="0"/>
              <w:ind w:left="0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«Надо</w:t>
            </w:r>
            <w:r w:rsidRPr="00CC5F4C">
              <w:rPr>
                <w:color w:val="231F20"/>
                <w:spacing w:val="9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ли</w:t>
            </w:r>
            <w:r w:rsidRPr="00CC5F4C">
              <w:rPr>
                <w:color w:val="231F20"/>
                <w:spacing w:val="9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вспоминать</w:t>
            </w:r>
            <w:r w:rsidRPr="00CC5F4C">
              <w:rPr>
                <w:color w:val="231F20"/>
                <w:spacing w:val="-4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прошлое?»</w:t>
            </w:r>
          </w:p>
          <w:p w14:paraId="61418F38" w14:textId="77777777" w:rsidR="001B0890" w:rsidRPr="00CC5F4C" w:rsidRDefault="001B089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10.04.23 г.</w:t>
            </w:r>
          </w:p>
        </w:tc>
        <w:tc>
          <w:tcPr>
            <w:tcW w:w="3119" w:type="dxa"/>
          </w:tcPr>
          <w:p w14:paraId="2B2046C4" w14:textId="77777777" w:rsidR="000D6B14" w:rsidRPr="00CC5F4C" w:rsidRDefault="000D6B14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Кто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такие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нацисты?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Почему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они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хотели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сделать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все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народы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своими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рабами?</w:t>
            </w:r>
          </w:p>
          <w:p w14:paraId="10478481" w14:textId="77777777" w:rsidR="000D6B14" w:rsidRPr="00CC5F4C" w:rsidRDefault="000D6B14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Преступления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нацистов: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концлагерь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как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места</w:t>
            </w:r>
            <w:r w:rsidRPr="00CC5F4C">
              <w:rPr>
                <w:color w:val="231F20"/>
                <w:spacing w:val="2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принудительной</w:t>
            </w:r>
            <w:r w:rsidRPr="00CC5F4C">
              <w:rPr>
                <w:color w:val="231F20"/>
                <w:spacing w:val="2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жестокой</w:t>
            </w:r>
            <w:r w:rsidRPr="00CC5F4C">
              <w:rPr>
                <w:color w:val="231F20"/>
                <w:spacing w:val="2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 xml:space="preserve">изоляции. 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Дети   Освенцима.   Как   боролись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с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нацизмом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в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концлагерях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советские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сол</w:t>
            </w:r>
            <w:r w:rsidRPr="00CC5F4C">
              <w:rPr>
                <w:color w:val="231F20"/>
                <w:w w:val="115"/>
              </w:rPr>
              <w:t>даты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офицеры.</w:t>
            </w:r>
          </w:p>
          <w:p w14:paraId="22B2FE4A" w14:textId="77777777" w:rsidR="000D6B14" w:rsidRPr="00CC5F4C" w:rsidRDefault="000D6B14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11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апреля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—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день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освобождения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узников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концлагерей</w:t>
            </w:r>
          </w:p>
        </w:tc>
        <w:tc>
          <w:tcPr>
            <w:tcW w:w="3544" w:type="dxa"/>
          </w:tcPr>
          <w:p w14:paraId="47D223EA" w14:textId="77777777" w:rsidR="000D6B14" w:rsidRPr="00CC5F4C" w:rsidRDefault="000D6B14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Участие</w:t>
            </w:r>
            <w:r w:rsidRPr="00CC5F4C">
              <w:rPr>
                <w:color w:val="231F20"/>
                <w:spacing w:val="3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3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беседе</w:t>
            </w:r>
            <w:r w:rsidRPr="00CC5F4C">
              <w:rPr>
                <w:color w:val="231F20"/>
                <w:spacing w:val="3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</w:t>
            </w:r>
            <w:r w:rsidRPr="00CC5F4C">
              <w:rPr>
                <w:color w:val="231F20"/>
                <w:spacing w:val="3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том,</w:t>
            </w:r>
            <w:r w:rsidRPr="00CC5F4C">
              <w:rPr>
                <w:color w:val="231F20"/>
                <w:spacing w:val="3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что</w:t>
            </w:r>
            <w:r w:rsidRPr="00CC5F4C">
              <w:rPr>
                <w:color w:val="231F20"/>
                <w:spacing w:val="3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такое</w:t>
            </w:r>
            <w:r w:rsidRPr="00CC5F4C">
              <w:rPr>
                <w:color w:val="231F20"/>
                <w:spacing w:val="3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геноцид.</w:t>
            </w:r>
          </w:p>
          <w:p w14:paraId="63B8A956" w14:textId="77777777" w:rsidR="000D6B14" w:rsidRPr="00CC5F4C" w:rsidRDefault="000D6B14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Знакомство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материалами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детях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—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узниках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концлагерей.</w:t>
            </w:r>
          </w:p>
          <w:p w14:paraId="3E454692" w14:textId="77777777" w:rsidR="000D6B14" w:rsidRPr="00CC5F4C" w:rsidRDefault="000D6B14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Работа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текстами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интервью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бывшими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узниками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концлагерей,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обсуждение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про</w:t>
            </w:r>
            <w:r w:rsidRPr="00CC5F4C">
              <w:rPr>
                <w:color w:val="231F20"/>
                <w:spacing w:val="-4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читанного.</w:t>
            </w:r>
          </w:p>
          <w:p w14:paraId="02B13253" w14:textId="77777777" w:rsidR="000D6B14" w:rsidRPr="00CC5F4C" w:rsidRDefault="000D6B14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Участие</w:t>
            </w:r>
            <w:r w:rsidRPr="00CC5F4C">
              <w:rPr>
                <w:color w:val="231F20"/>
                <w:spacing w:val="2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2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беседе</w:t>
            </w:r>
            <w:r w:rsidRPr="00CC5F4C">
              <w:rPr>
                <w:color w:val="231F20"/>
                <w:spacing w:val="2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2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причинах</w:t>
            </w:r>
            <w:r w:rsidRPr="00CC5F4C">
              <w:rPr>
                <w:color w:val="231F20"/>
                <w:spacing w:val="2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геноцида</w:t>
            </w:r>
            <w:r w:rsidRPr="00CC5F4C">
              <w:rPr>
                <w:color w:val="231F20"/>
                <w:spacing w:val="-4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-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способах</w:t>
            </w:r>
            <w:r w:rsidRPr="00CC5F4C">
              <w:rPr>
                <w:color w:val="231F20"/>
                <w:spacing w:val="-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его</w:t>
            </w:r>
            <w:r w:rsidRPr="00CC5F4C">
              <w:rPr>
                <w:color w:val="231F20"/>
                <w:spacing w:val="-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предотвращения</w:t>
            </w:r>
          </w:p>
        </w:tc>
      </w:tr>
      <w:tr w:rsidR="00126564" w:rsidRPr="00CC5F4C" w14:paraId="02D5A2E0" w14:textId="77777777" w:rsidTr="00896BEC">
        <w:trPr>
          <w:trHeight w:val="1695"/>
        </w:trPr>
        <w:tc>
          <w:tcPr>
            <w:tcW w:w="1701" w:type="dxa"/>
            <w:tcBorders>
              <w:left w:val="single" w:sz="6" w:space="0" w:color="231F20"/>
            </w:tcBorders>
          </w:tcPr>
          <w:p w14:paraId="69A2E0C2" w14:textId="77777777" w:rsidR="001B0890" w:rsidRPr="00CC5F4C" w:rsidRDefault="005917C0" w:rsidP="00D509C6">
            <w:pPr>
              <w:pStyle w:val="TableParagraph"/>
              <w:spacing w:before="0"/>
              <w:ind w:left="0"/>
              <w:rPr>
                <w:b/>
                <w:color w:val="231F20"/>
                <w:w w:val="105"/>
              </w:rPr>
            </w:pPr>
            <w:r w:rsidRPr="00CC5F4C">
              <w:rPr>
                <w:b/>
                <w:color w:val="231F20"/>
                <w:w w:val="105"/>
              </w:rPr>
              <w:t>День</w:t>
            </w:r>
            <w:r w:rsidRPr="00CC5F4C">
              <w:rPr>
                <w:b/>
                <w:color w:val="231F20"/>
                <w:spacing w:val="12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Земли</w:t>
            </w:r>
          </w:p>
          <w:p w14:paraId="2895608C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spacing w:val="-38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05A5AE2F" w14:textId="77777777" w:rsidR="00126564" w:rsidRPr="00CC5F4C" w:rsidRDefault="00126564" w:rsidP="00D509C6">
            <w:pPr>
              <w:pStyle w:val="TableParagraph"/>
              <w:spacing w:before="0"/>
              <w:ind w:left="0"/>
              <w:rPr>
                <w:i/>
              </w:rPr>
            </w:pPr>
          </w:p>
          <w:p w14:paraId="4017F3F3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1–2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71F697ED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spacing w:val="-2"/>
                <w:w w:val="110"/>
              </w:rPr>
              <w:t>«Где</w:t>
            </w:r>
            <w:r w:rsidRPr="00CC5F4C">
              <w:rPr>
                <w:color w:val="231F20"/>
                <w:spacing w:val="-10"/>
                <w:w w:val="110"/>
              </w:rPr>
              <w:t xml:space="preserve"> </w:t>
            </w:r>
            <w:r w:rsidRPr="00CC5F4C">
              <w:rPr>
                <w:color w:val="231F20"/>
                <w:spacing w:val="-2"/>
                <w:w w:val="110"/>
              </w:rPr>
              <w:t>можно</w:t>
            </w:r>
            <w:r w:rsidRPr="00CC5F4C">
              <w:rPr>
                <w:color w:val="231F20"/>
                <w:spacing w:val="-9"/>
                <w:w w:val="110"/>
              </w:rPr>
              <w:t xml:space="preserve"> </w:t>
            </w:r>
            <w:r w:rsidRPr="00CC5F4C">
              <w:rPr>
                <w:color w:val="231F20"/>
                <w:spacing w:val="-1"/>
                <w:w w:val="110"/>
              </w:rPr>
              <w:t>увидеть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нетронутую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природу?»</w:t>
            </w:r>
          </w:p>
          <w:p w14:paraId="1C2F5975" w14:textId="77777777" w:rsidR="00126564" w:rsidRPr="00CC5F4C" w:rsidRDefault="00126564" w:rsidP="00D509C6">
            <w:pPr>
              <w:pStyle w:val="TableParagraph"/>
              <w:spacing w:before="0"/>
              <w:ind w:left="0"/>
              <w:rPr>
                <w:i/>
              </w:rPr>
            </w:pPr>
          </w:p>
          <w:p w14:paraId="5F87A8CE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3–4</w:t>
            </w:r>
            <w:r w:rsidRPr="00CC5F4C">
              <w:rPr>
                <w:color w:val="231F20"/>
                <w:spacing w:val="-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7263D5BA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«Дом для дикой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природы»</w:t>
            </w:r>
          </w:p>
          <w:p w14:paraId="7B0B3A2D" w14:textId="77777777" w:rsidR="001B0890" w:rsidRPr="00CC5F4C" w:rsidRDefault="001B089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17.04.23 г.</w:t>
            </w:r>
          </w:p>
        </w:tc>
        <w:tc>
          <w:tcPr>
            <w:tcW w:w="3119" w:type="dxa"/>
            <w:tcBorders>
              <w:bottom w:val="single" w:sz="6" w:space="0" w:color="231F20"/>
            </w:tcBorders>
          </w:tcPr>
          <w:p w14:paraId="78C3C90E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Особо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охраняемые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территории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Рос -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сии — заповедники, национальные парки.</w:t>
            </w:r>
          </w:p>
          <w:p w14:paraId="0A050FE8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Экологические тропы — что это такое?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Путешествие</w:t>
            </w:r>
            <w:r w:rsidRPr="00CC5F4C">
              <w:rPr>
                <w:color w:val="231F20"/>
                <w:spacing w:val="3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</w:t>
            </w:r>
            <w:r w:rsidRPr="00CC5F4C">
              <w:rPr>
                <w:color w:val="231F20"/>
                <w:spacing w:val="3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Камчатку</w:t>
            </w:r>
            <w:r w:rsidRPr="00CC5F4C">
              <w:rPr>
                <w:color w:val="231F20"/>
                <w:spacing w:val="3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(долина</w:t>
            </w:r>
            <w:r w:rsidRPr="00CC5F4C">
              <w:rPr>
                <w:color w:val="231F20"/>
                <w:spacing w:val="3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гейзеров),</w:t>
            </w:r>
            <w:r w:rsidRPr="00CC5F4C">
              <w:rPr>
                <w:color w:val="231F20"/>
                <w:spacing w:val="3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3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Приокско-Террасный</w:t>
            </w:r>
            <w:r w:rsidRPr="00CC5F4C">
              <w:rPr>
                <w:color w:val="231F20"/>
                <w:spacing w:val="3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заповедник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(дикий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дом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для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зубров,</w:t>
            </w:r>
            <w:r w:rsidRPr="00CC5F4C">
              <w:rPr>
                <w:color w:val="231F20"/>
                <w:spacing w:val="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косуль,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оленей),</w:t>
            </w:r>
            <w:r w:rsidRPr="00CC5F4C">
              <w:rPr>
                <w:color w:val="231F20"/>
                <w:spacing w:val="3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3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Большой</w:t>
            </w:r>
            <w:r w:rsidRPr="00CC5F4C">
              <w:rPr>
                <w:color w:val="231F20"/>
                <w:spacing w:val="3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Арктический</w:t>
            </w:r>
            <w:r w:rsidRPr="00CC5F4C">
              <w:rPr>
                <w:color w:val="231F20"/>
                <w:spacing w:val="3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заповедник,</w:t>
            </w:r>
            <w:r w:rsidRPr="00CC5F4C">
              <w:rPr>
                <w:color w:val="231F20"/>
                <w:spacing w:val="2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2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заповедник</w:t>
            </w:r>
            <w:r w:rsidRPr="00CC5F4C">
              <w:rPr>
                <w:color w:val="231F20"/>
                <w:spacing w:val="2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«Чёрные</w:t>
            </w:r>
            <w:r w:rsidRPr="00CC5F4C">
              <w:rPr>
                <w:color w:val="231F20"/>
                <w:spacing w:val="2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земли»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(сохранение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сайгаков,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тушканчиков,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сусликов).</w:t>
            </w:r>
          </w:p>
          <w:p w14:paraId="7F3FE775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Таймыр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—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родной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дом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северных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оленей.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Окский заповедник — журавлиный питомник</w:t>
            </w:r>
          </w:p>
        </w:tc>
        <w:tc>
          <w:tcPr>
            <w:tcW w:w="3544" w:type="dxa"/>
            <w:tcBorders>
              <w:bottom w:val="single" w:sz="6" w:space="0" w:color="231F20"/>
            </w:tcBorders>
          </w:tcPr>
          <w:p w14:paraId="519F6BD7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Участие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вступительной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беседе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истории появления праздника День Земли.</w:t>
            </w:r>
          </w:p>
          <w:p w14:paraId="6BF8E627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Обсуждение экологических проблем, су</w:t>
            </w:r>
            <w:r w:rsidRPr="00CC5F4C">
              <w:rPr>
                <w:color w:val="231F20"/>
                <w:spacing w:val="-1"/>
                <w:w w:val="115"/>
              </w:rPr>
              <w:t>ществующих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России,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роли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людей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их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появлении.</w:t>
            </w:r>
          </w:p>
          <w:p w14:paraId="46A25835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Виртуальная экскурсия по самым значимым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заповедникам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России.</w:t>
            </w:r>
          </w:p>
          <w:p w14:paraId="5D1ED4C6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Работа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группах: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составление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правил,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которые нужно соблюдать жителям Земли,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чтобы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сохранить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нашу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планету</w:t>
            </w:r>
          </w:p>
        </w:tc>
      </w:tr>
      <w:tr w:rsidR="000D6B14" w:rsidRPr="00CC5F4C" w14:paraId="1E6434C5" w14:textId="77777777" w:rsidTr="00896BEC">
        <w:trPr>
          <w:trHeight w:val="5707"/>
        </w:trPr>
        <w:tc>
          <w:tcPr>
            <w:tcW w:w="1701" w:type="dxa"/>
          </w:tcPr>
          <w:p w14:paraId="58D610EA" w14:textId="77777777" w:rsidR="000D6B14" w:rsidRPr="00CC5F4C" w:rsidRDefault="000D6B14" w:rsidP="00D509C6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lastRenderedPageBreak/>
              <w:t>День</w:t>
            </w:r>
            <w:r w:rsidRPr="00CC5F4C">
              <w:rPr>
                <w:b/>
                <w:color w:val="231F20"/>
                <w:spacing w:val="7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труда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2753BAED" w14:textId="77777777" w:rsidR="000D6B14" w:rsidRPr="00CC5F4C" w:rsidRDefault="000D6B14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1–2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5236DF60" w14:textId="77777777" w:rsidR="000D6B14" w:rsidRPr="00CC5F4C" w:rsidRDefault="000D6B14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«Без</w:t>
            </w:r>
            <w:r w:rsidRPr="00CC5F4C">
              <w:rPr>
                <w:color w:val="231F20"/>
                <w:spacing w:val="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труда</w:t>
            </w:r>
          </w:p>
          <w:p w14:paraId="1E245871" w14:textId="77777777" w:rsidR="000D6B14" w:rsidRPr="00CC5F4C" w:rsidRDefault="000D6B14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не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выловишь</w:t>
            </w:r>
          </w:p>
          <w:p w14:paraId="7361B679" w14:textId="77777777" w:rsidR="000D6B14" w:rsidRPr="00CC5F4C" w:rsidRDefault="000D6B14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и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рыбку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из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пруда»</w:t>
            </w:r>
          </w:p>
          <w:p w14:paraId="06A22E7B" w14:textId="77777777" w:rsidR="000D6B14" w:rsidRPr="00CC5F4C" w:rsidRDefault="000D6B14" w:rsidP="00D509C6">
            <w:pPr>
              <w:pStyle w:val="TableParagraph"/>
              <w:spacing w:before="0"/>
              <w:ind w:left="0"/>
              <w:rPr>
                <w:i/>
              </w:rPr>
            </w:pPr>
          </w:p>
          <w:p w14:paraId="16DDD52A" w14:textId="77777777" w:rsidR="000D6B14" w:rsidRPr="00CC5F4C" w:rsidRDefault="000D6B14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3–4</w:t>
            </w:r>
            <w:r w:rsidRPr="00CC5F4C">
              <w:rPr>
                <w:color w:val="231F20"/>
                <w:spacing w:val="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574773BD" w14:textId="77777777" w:rsidR="000D6B14" w:rsidRPr="00CC5F4C" w:rsidRDefault="000D6B14" w:rsidP="00D509C6">
            <w:pPr>
              <w:pStyle w:val="TableParagraph"/>
              <w:spacing w:before="0"/>
              <w:ind w:left="0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«Не</w:t>
            </w:r>
            <w:r w:rsidRPr="00CC5F4C">
              <w:rPr>
                <w:color w:val="231F20"/>
                <w:spacing w:val="19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надо</w:t>
            </w:r>
            <w:r w:rsidRPr="00CC5F4C">
              <w:rPr>
                <w:color w:val="231F20"/>
                <w:spacing w:val="2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бояться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трудностей»</w:t>
            </w:r>
          </w:p>
          <w:p w14:paraId="6B2FFE70" w14:textId="77777777" w:rsidR="001B0890" w:rsidRPr="00CC5F4C" w:rsidRDefault="001B0890" w:rsidP="00D509C6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color w:val="231F20"/>
                <w:w w:val="110"/>
              </w:rPr>
              <w:t>24.04.23 г.</w:t>
            </w:r>
          </w:p>
        </w:tc>
        <w:tc>
          <w:tcPr>
            <w:tcW w:w="3119" w:type="dxa"/>
            <w:tcBorders>
              <w:top w:val="single" w:sz="6" w:space="0" w:color="231F20"/>
            </w:tcBorders>
          </w:tcPr>
          <w:p w14:paraId="2B40F44B" w14:textId="77777777" w:rsidR="000D6B14" w:rsidRPr="00CC5F4C" w:rsidRDefault="000D6B14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Профессии прошлого и профессии будущего</w:t>
            </w:r>
            <w:r w:rsidRPr="00CC5F4C">
              <w:rPr>
                <w:color w:val="231F20"/>
                <w:spacing w:val="2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—</w:t>
            </w:r>
            <w:r w:rsidRPr="00CC5F4C">
              <w:rPr>
                <w:color w:val="231F20"/>
                <w:spacing w:val="2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что</w:t>
            </w:r>
            <w:r w:rsidRPr="00CC5F4C">
              <w:rPr>
                <w:color w:val="231F20"/>
                <w:spacing w:val="2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будет</w:t>
            </w:r>
            <w:r w:rsidRPr="00CC5F4C">
              <w:rPr>
                <w:color w:val="231F20"/>
                <w:spacing w:val="2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нужно</w:t>
            </w:r>
            <w:r w:rsidRPr="00CC5F4C">
              <w:rPr>
                <w:color w:val="231F20"/>
                <w:spacing w:val="2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стране,</w:t>
            </w:r>
            <w:r w:rsidRPr="00CC5F4C">
              <w:rPr>
                <w:color w:val="231F20"/>
                <w:spacing w:val="2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когда</w:t>
            </w:r>
            <w:r w:rsidRPr="00CC5F4C">
              <w:rPr>
                <w:color w:val="231F20"/>
                <w:spacing w:val="-5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я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вырасту?</w:t>
            </w:r>
          </w:p>
          <w:p w14:paraId="75E8A068" w14:textId="77777777" w:rsidR="000D6B14" w:rsidRPr="00CC5F4C" w:rsidRDefault="000D6B14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 xml:space="preserve">Профессии </w:t>
            </w:r>
            <w:r w:rsidRPr="00CC5F4C">
              <w:rPr>
                <w:color w:val="231F20"/>
                <w:spacing w:val="1"/>
                <w:w w:val="115"/>
              </w:rPr>
              <w:t>моих</w:t>
            </w:r>
            <w:r w:rsidRPr="00CC5F4C">
              <w:rPr>
                <w:color w:val="231F20"/>
                <w:w w:val="115"/>
              </w:rPr>
              <w:t xml:space="preserve"> </w:t>
            </w:r>
            <w:r w:rsidRPr="00CC5F4C">
              <w:rPr>
                <w:color w:val="231F20"/>
                <w:spacing w:val="1"/>
                <w:w w:val="115"/>
              </w:rPr>
              <w:t>родителей</w:t>
            </w:r>
            <w:r w:rsidRPr="00CC5F4C">
              <w:rPr>
                <w:color w:val="231F20"/>
                <w:w w:val="115"/>
              </w:rPr>
              <w:t>, бабушек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дедушек.</w:t>
            </w:r>
          </w:p>
          <w:p w14:paraId="785EBAB3" w14:textId="77777777" w:rsidR="000D6B14" w:rsidRPr="00CC5F4C" w:rsidRDefault="000D6B14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Профессиональные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династии.</w:t>
            </w:r>
          </w:p>
          <w:p w14:paraId="652D6E38" w14:textId="77777777" w:rsidR="000D6B14" w:rsidRPr="00CC5F4C" w:rsidRDefault="000D6B14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Зачем нужно учиться всё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время, пока работаешь?</w:t>
            </w:r>
          </w:p>
        </w:tc>
        <w:tc>
          <w:tcPr>
            <w:tcW w:w="3544" w:type="dxa"/>
            <w:tcBorders>
              <w:top w:val="single" w:sz="6" w:space="0" w:color="231F20"/>
            </w:tcBorders>
          </w:tcPr>
          <w:p w14:paraId="1AEA4AAA" w14:textId="77777777" w:rsidR="000D6B14" w:rsidRPr="00CC5F4C" w:rsidRDefault="000D6B14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spacing w:val="-1"/>
                <w:w w:val="115"/>
              </w:rPr>
              <w:t xml:space="preserve">Участие в беседе </w:t>
            </w:r>
            <w:r w:rsidRPr="00CC5F4C">
              <w:rPr>
                <w:color w:val="231F20"/>
                <w:w w:val="115"/>
              </w:rPr>
              <w:t>о том, почему человеку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0"/>
              </w:rPr>
              <w:t>необходимо</w:t>
            </w:r>
            <w:r w:rsidRPr="00CC5F4C">
              <w:rPr>
                <w:color w:val="231F20"/>
                <w:spacing w:val="-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трудиться,</w:t>
            </w:r>
            <w:r w:rsidRPr="00CC5F4C">
              <w:rPr>
                <w:color w:val="231F20"/>
                <w:spacing w:val="-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</w:t>
            </w:r>
            <w:r w:rsidRPr="00CC5F4C">
              <w:rPr>
                <w:color w:val="231F20"/>
                <w:spacing w:val="-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том,</w:t>
            </w:r>
            <w:r w:rsidRPr="00CC5F4C">
              <w:rPr>
                <w:color w:val="231F20"/>
                <w:spacing w:val="-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почему,</w:t>
            </w:r>
            <w:r w:rsidRPr="00CC5F4C">
              <w:rPr>
                <w:color w:val="231F20"/>
                <w:spacing w:val="-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ког</w:t>
            </w:r>
            <w:r w:rsidRPr="00CC5F4C">
              <w:rPr>
                <w:color w:val="231F20"/>
                <w:w w:val="115"/>
              </w:rPr>
              <w:t>да</w:t>
            </w:r>
            <w:r w:rsidRPr="00CC5F4C">
              <w:rPr>
                <w:color w:val="231F20"/>
                <w:spacing w:val="-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-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как</w:t>
            </w:r>
            <w:r w:rsidRPr="00CC5F4C">
              <w:rPr>
                <w:color w:val="231F20"/>
                <w:spacing w:val="-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появлялись</w:t>
            </w:r>
            <w:r w:rsidRPr="00CC5F4C">
              <w:rPr>
                <w:color w:val="231F20"/>
                <w:spacing w:val="-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разные</w:t>
            </w:r>
            <w:r w:rsidRPr="00CC5F4C">
              <w:rPr>
                <w:color w:val="231F20"/>
                <w:spacing w:val="-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профессии.</w:t>
            </w:r>
          </w:p>
          <w:p w14:paraId="293F19F3" w14:textId="77777777" w:rsidR="000D6B14" w:rsidRPr="00CC5F4C" w:rsidRDefault="000D6B14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Просмотр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обсуждение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видеоролика,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рассказывающего о профессиях прошлого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настоящего.</w:t>
            </w:r>
          </w:p>
          <w:p w14:paraId="74D34FF9" w14:textId="77777777" w:rsidR="000D6B14" w:rsidRPr="00CC5F4C" w:rsidRDefault="000D6B14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Выполнение интерактивных заданий на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соединение описания профессии с её названием,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соединение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имён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фамилий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 xml:space="preserve">выдающихся </w:t>
            </w:r>
            <w:r w:rsidRPr="00CC5F4C">
              <w:rPr>
                <w:color w:val="231F20"/>
                <w:w w:val="115"/>
              </w:rPr>
              <w:t>представителей профессии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названием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профессии.</w:t>
            </w:r>
          </w:p>
          <w:p w14:paraId="69AFF559" w14:textId="77777777" w:rsidR="000D6B14" w:rsidRPr="00CC5F4C" w:rsidRDefault="000D6B14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Групповая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работа: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подготовка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мини-</w:t>
            </w:r>
            <w:proofErr w:type="gramStart"/>
            <w:r w:rsidRPr="00CC5F4C">
              <w:rPr>
                <w:color w:val="231F20"/>
                <w:w w:val="110"/>
              </w:rPr>
              <w:t>со-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общения</w:t>
            </w:r>
            <w:proofErr w:type="gramEnd"/>
            <w:r w:rsidRPr="00CC5F4C">
              <w:rPr>
                <w:color w:val="231F20"/>
                <w:w w:val="110"/>
              </w:rPr>
              <w:t xml:space="preserve"> «Что будет, если люди перестанут</w:t>
            </w:r>
            <w:r w:rsidRPr="00CC5F4C">
              <w:rPr>
                <w:color w:val="231F20"/>
                <w:spacing w:val="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работать?»</w:t>
            </w:r>
          </w:p>
        </w:tc>
      </w:tr>
      <w:tr w:rsidR="00126564" w:rsidRPr="00CC5F4C" w14:paraId="7D535113" w14:textId="77777777" w:rsidTr="00896BEC">
        <w:trPr>
          <w:trHeight w:val="273"/>
        </w:trPr>
        <w:tc>
          <w:tcPr>
            <w:tcW w:w="1701" w:type="dxa"/>
            <w:tcBorders>
              <w:left w:val="single" w:sz="6" w:space="0" w:color="231F20"/>
              <w:bottom w:val="single" w:sz="6" w:space="0" w:color="231F20"/>
            </w:tcBorders>
          </w:tcPr>
          <w:p w14:paraId="05493074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День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Победы.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Бессмертный</w:t>
            </w:r>
            <w:r w:rsidRPr="00CC5F4C">
              <w:rPr>
                <w:b/>
                <w:color w:val="231F20"/>
                <w:spacing w:val="12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полк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63D47F2C" w14:textId="77777777" w:rsidR="00126564" w:rsidRPr="00CC5F4C" w:rsidRDefault="00126564" w:rsidP="00D509C6">
            <w:pPr>
              <w:pStyle w:val="TableParagraph"/>
              <w:spacing w:before="0"/>
              <w:ind w:left="0"/>
              <w:rPr>
                <w:i/>
              </w:rPr>
            </w:pPr>
          </w:p>
          <w:p w14:paraId="6A1F9B31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1–2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59918955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«Мужество,</w:t>
            </w:r>
            <w:r w:rsidRPr="00CC5F4C">
              <w:rPr>
                <w:color w:val="231F20"/>
                <w:spacing w:val="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честь,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отвага.</w:t>
            </w:r>
            <w:r w:rsidRPr="00CC5F4C">
              <w:rPr>
                <w:color w:val="231F20"/>
                <w:spacing w:val="1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Что</w:t>
            </w:r>
            <w:r w:rsidRPr="00CC5F4C">
              <w:rPr>
                <w:color w:val="231F20"/>
                <w:spacing w:val="1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это</w:t>
            </w:r>
          </w:p>
          <w:p w14:paraId="3F4E5640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и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откуда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берётся</w:t>
            </w:r>
            <w:r w:rsidRPr="00CC5F4C">
              <w:rPr>
                <w:color w:val="231F20"/>
                <w:spacing w:val="-4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человеке?»</w:t>
            </w:r>
          </w:p>
          <w:p w14:paraId="3B4F9CF5" w14:textId="77777777" w:rsidR="00126564" w:rsidRPr="00CC5F4C" w:rsidRDefault="00126564" w:rsidP="00D509C6">
            <w:pPr>
              <w:pStyle w:val="TableParagraph"/>
              <w:spacing w:before="0"/>
              <w:ind w:left="0"/>
              <w:rPr>
                <w:i/>
              </w:rPr>
            </w:pPr>
          </w:p>
          <w:p w14:paraId="78453652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3–4</w:t>
            </w:r>
            <w:r w:rsidRPr="00CC5F4C">
              <w:rPr>
                <w:color w:val="231F20"/>
                <w:spacing w:val="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1241E765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«Что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такое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подвиг?»</w:t>
            </w:r>
          </w:p>
          <w:p w14:paraId="0556CE0F" w14:textId="77777777" w:rsidR="001B0890" w:rsidRPr="00CC5F4C" w:rsidRDefault="001B089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04.05.23 г.</w:t>
            </w:r>
          </w:p>
        </w:tc>
        <w:tc>
          <w:tcPr>
            <w:tcW w:w="3119" w:type="dxa"/>
            <w:tcBorders>
              <w:bottom w:val="single" w:sz="6" w:space="0" w:color="231F20"/>
            </w:tcBorders>
          </w:tcPr>
          <w:p w14:paraId="6E2BCA0C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Историческая память: мы помним подвиги наших солдат, офицеров, матросов,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защитивших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нашу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жизнь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годы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Великой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Отечественной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войны.</w:t>
            </w:r>
          </w:p>
          <w:p w14:paraId="20F31BD5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  <w:rPr>
                <w:color w:val="231F20"/>
                <w:w w:val="115"/>
              </w:rPr>
            </w:pPr>
            <w:r w:rsidRPr="00CC5F4C">
              <w:rPr>
                <w:color w:val="231F20"/>
                <w:w w:val="115"/>
              </w:rPr>
              <w:t>Связь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(преемственность)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поколений: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бессмертный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полк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—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помним,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любим,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гордимся. Какое чувство вело советских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людей на борьбу за свободу своей Родины?</w:t>
            </w:r>
          </w:p>
          <w:p w14:paraId="297F7C64" w14:textId="77777777" w:rsidR="006D157D" w:rsidRPr="00CC5F4C" w:rsidRDefault="006D157D" w:rsidP="00D509C6">
            <w:pPr>
              <w:pStyle w:val="TableParagraph"/>
              <w:spacing w:before="0"/>
              <w:ind w:left="0"/>
              <w:jc w:val="both"/>
            </w:pPr>
            <w:r w:rsidRPr="00CC5F4C">
              <w:t xml:space="preserve">Количество участников Великой Отечественной войны из Республики Татарстан (муниципального образования. Помощь, оказанная фронту, жителями Республики Татарстан (муниципального образования) в годы Великой Отечественной </w:t>
            </w:r>
            <w:r w:rsidRPr="00CC5F4C">
              <w:lastRenderedPageBreak/>
              <w:t>войны.</w:t>
            </w:r>
          </w:p>
        </w:tc>
        <w:tc>
          <w:tcPr>
            <w:tcW w:w="3544" w:type="dxa"/>
            <w:tcBorders>
              <w:bottom w:val="single" w:sz="6" w:space="0" w:color="231F20"/>
            </w:tcBorders>
          </w:tcPr>
          <w:p w14:paraId="1AD3E325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lastRenderedPageBreak/>
              <w:t>Обсуждение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вопросов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«Что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такое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мужество,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честь,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отвага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как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="00D43E22" w:rsidRPr="00CC5F4C">
              <w:rPr>
                <w:color w:val="231F20"/>
                <w:w w:val="110"/>
              </w:rPr>
              <w:t>можно воспитать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себе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эти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качества?»,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«Что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такое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подвиг?», «Какое чувство вело советских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людей на борьбу за свободу своей Родины?».</w:t>
            </w:r>
          </w:p>
          <w:p w14:paraId="4DBDBB9C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Индивидуальный рассказ о том, есть ли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семейная традиция участвовать в «Бессмертном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полку»,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подготовке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участию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этом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году.</w:t>
            </w:r>
          </w:p>
          <w:p w14:paraId="02D34038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Групповая работа: подготовка на основе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 xml:space="preserve">предложенных педагогом материалов </w:t>
            </w:r>
            <w:proofErr w:type="gramStart"/>
            <w:r w:rsidRPr="00CC5F4C">
              <w:rPr>
                <w:color w:val="231F20"/>
                <w:w w:val="115"/>
              </w:rPr>
              <w:t>со-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общения</w:t>
            </w:r>
            <w:proofErr w:type="gramEnd"/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подвиге,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совершённом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во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время Великой Отечественной войны, представление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результатов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работы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при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создании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коллективного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рассказа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«Во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имя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жизни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Земле»</w:t>
            </w:r>
          </w:p>
        </w:tc>
      </w:tr>
      <w:tr w:rsidR="006D157D" w:rsidRPr="00CC5F4C" w14:paraId="132EE8E5" w14:textId="77777777" w:rsidTr="00896BEC">
        <w:trPr>
          <w:trHeight w:val="3958"/>
        </w:trPr>
        <w:tc>
          <w:tcPr>
            <w:tcW w:w="1701" w:type="dxa"/>
            <w:tcBorders>
              <w:left w:val="single" w:sz="6" w:space="0" w:color="231F20"/>
            </w:tcBorders>
          </w:tcPr>
          <w:p w14:paraId="005A309B" w14:textId="77777777" w:rsidR="006D157D" w:rsidRPr="00CC5F4C" w:rsidRDefault="006D157D" w:rsidP="00D509C6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День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детских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spacing w:val="-1"/>
                <w:w w:val="105"/>
              </w:rPr>
              <w:t>общественных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организаций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1F0767AD" w14:textId="77777777" w:rsidR="006D157D" w:rsidRPr="00CC5F4C" w:rsidRDefault="006D157D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1–2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7A21289E" w14:textId="77777777" w:rsidR="006D157D" w:rsidRPr="00CC5F4C" w:rsidRDefault="006D157D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«Вместе весело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шагать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просторам…»</w:t>
            </w:r>
          </w:p>
          <w:p w14:paraId="65203CA4" w14:textId="77777777" w:rsidR="006D157D" w:rsidRPr="00CC5F4C" w:rsidRDefault="006D157D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3–4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20C35A8A" w14:textId="77777777" w:rsidR="006D157D" w:rsidRPr="00CC5F4C" w:rsidRDefault="006D157D" w:rsidP="00D509C6">
            <w:pPr>
              <w:pStyle w:val="TableParagraph"/>
              <w:spacing w:before="0"/>
              <w:ind w:left="0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«Вместе весело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шагать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просторам…»</w:t>
            </w:r>
          </w:p>
          <w:p w14:paraId="01751663" w14:textId="77777777" w:rsidR="001B0890" w:rsidRPr="00CC5F4C" w:rsidRDefault="001B089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15.05.23 г.</w:t>
            </w:r>
          </w:p>
        </w:tc>
        <w:tc>
          <w:tcPr>
            <w:tcW w:w="3119" w:type="dxa"/>
          </w:tcPr>
          <w:p w14:paraId="03E87490" w14:textId="77777777" w:rsidR="006D157D" w:rsidRPr="00CC5F4C" w:rsidRDefault="006D157D" w:rsidP="00D509C6">
            <w:pPr>
              <w:pStyle w:val="TableParagraph"/>
              <w:spacing w:before="0"/>
              <w:ind w:left="0"/>
              <w:jc w:val="both"/>
              <w:rPr>
                <w:color w:val="231F20"/>
                <w:w w:val="115"/>
              </w:rPr>
            </w:pPr>
            <w:r w:rsidRPr="00CC5F4C">
              <w:rPr>
                <w:color w:val="231F20"/>
                <w:w w:val="115"/>
              </w:rPr>
              <w:t>Детская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общественная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организация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—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мы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вместе,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мы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делаем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добрые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дела.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Друзья необходимы каждому человеку.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Добрые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дела,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которые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можно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сделать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вместе.  Наша помощь нужна тем, кто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 ней нуждается: больным, старым, слабым</w:t>
            </w:r>
          </w:p>
          <w:p w14:paraId="07CC6C51" w14:textId="77777777" w:rsidR="006D157D" w:rsidRPr="00CC5F4C" w:rsidRDefault="006D157D" w:rsidP="00D509C6">
            <w:pPr>
              <w:pStyle w:val="TableParagraph"/>
              <w:spacing w:before="0"/>
              <w:ind w:left="0"/>
              <w:jc w:val="both"/>
            </w:pPr>
            <w:r w:rsidRPr="00CC5F4C">
              <w:t>Детские общественные организации, имеющиеся в муниципальном образовании, их деятельность.</w:t>
            </w:r>
          </w:p>
        </w:tc>
        <w:tc>
          <w:tcPr>
            <w:tcW w:w="3544" w:type="dxa"/>
          </w:tcPr>
          <w:p w14:paraId="486420A5" w14:textId="77777777" w:rsidR="006D157D" w:rsidRPr="00CC5F4C" w:rsidRDefault="006D157D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Участие во вступительной беседе о детских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общественных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организациях.</w:t>
            </w:r>
          </w:p>
          <w:p w14:paraId="444543DF" w14:textId="77777777" w:rsidR="006D157D" w:rsidRPr="00CC5F4C" w:rsidRDefault="006D157D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Знакомство с движением «Орлята России».</w:t>
            </w:r>
          </w:p>
          <w:p w14:paraId="30499D93" w14:textId="77777777" w:rsidR="006D157D" w:rsidRPr="00CC5F4C" w:rsidRDefault="006D157D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spacing w:val="-1"/>
                <w:w w:val="115"/>
              </w:rPr>
              <w:t>Групповая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работа: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каждая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группа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предлагает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три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причины,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которым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стоит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участвовать в детских общественных организациях</w:t>
            </w:r>
          </w:p>
        </w:tc>
      </w:tr>
      <w:tr w:rsidR="00126564" w:rsidRPr="00CC5F4C" w14:paraId="32E259D8" w14:textId="77777777" w:rsidTr="00896BEC">
        <w:trPr>
          <w:trHeight w:val="277"/>
        </w:trPr>
        <w:tc>
          <w:tcPr>
            <w:tcW w:w="1701" w:type="dxa"/>
            <w:tcBorders>
              <w:left w:val="single" w:sz="6" w:space="0" w:color="231F20"/>
            </w:tcBorders>
          </w:tcPr>
          <w:p w14:paraId="09A96087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10"/>
              </w:rPr>
              <w:t>Про</w:t>
            </w:r>
            <w:r w:rsidRPr="00CC5F4C">
              <w:rPr>
                <w:b/>
                <w:color w:val="231F20"/>
                <w:spacing w:val="9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счастье</w:t>
            </w:r>
            <w:r w:rsidRPr="00CC5F4C">
              <w:rPr>
                <w:b/>
                <w:color w:val="231F20"/>
                <w:spacing w:val="-41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(1</w:t>
            </w:r>
            <w:r w:rsidRPr="00CC5F4C">
              <w:rPr>
                <w:b/>
                <w:color w:val="231F20"/>
                <w:spacing w:val="20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час)</w:t>
            </w:r>
          </w:p>
          <w:p w14:paraId="41E8CB86" w14:textId="77777777" w:rsidR="00126564" w:rsidRPr="00CC5F4C" w:rsidRDefault="00126564" w:rsidP="00D509C6">
            <w:pPr>
              <w:pStyle w:val="TableParagraph"/>
              <w:spacing w:before="0"/>
              <w:ind w:left="0"/>
              <w:rPr>
                <w:i/>
              </w:rPr>
            </w:pPr>
          </w:p>
          <w:p w14:paraId="1AD49B2A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1–2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695158AC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«Мой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самый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счастливый</w:t>
            </w:r>
            <w:r w:rsidRPr="00CC5F4C">
              <w:rPr>
                <w:color w:val="231F20"/>
                <w:spacing w:val="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день»</w:t>
            </w:r>
          </w:p>
          <w:p w14:paraId="70C3A416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3–4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1C7AC586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«Разделяя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счастье</w:t>
            </w:r>
            <w:r w:rsidRPr="00CC5F4C">
              <w:rPr>
                <w:color w:val="231F20"/>
                <w:spacing w:val="-4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другим,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мы</w:t>
            </w:r>
          </w:p>
          <w:p w14:paraId="2CF85DF4" w14:textId="77777777" w:rsidR="00126564" w:rsidRPr="00CC5F4C" w:rsidRDefault="005917C0" w:rsidP="00D509C6">
            <w:pPr>
              <w:pStyle w:val="TableParagraph"/>
              <w:spacing w:before="0"/>
              <w:ind w:left="0"/>
              <w:rPr>
                <w:color w:val="231F20"/>
                <w:w w:val="115"/>
              </w:rPr>
            </w:pPr>
            <w:r w:rsidRPr="00CC5F4C">
              <w:rPr>
                <w:color w:val="231F20"/>
                <w:w w:val="110"/>
              </w:rPr>
              <w:t>умножаем</w:t>
            </w:r>
            <w:r w:rsidRPr="00CC5F4C">
              <w:rPr>
                <w:color w:val="231F20"/>
                <w:spacing w:val="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счастье».</w:t>
            </w:r>
            <w:r w:rsidRPr="00CC5F4C">
              <w:rPr>
                <w:color w:val="231F20"/>
                <w:spacing w:val="-46"/>
                <w:w w:val="110"/>
              </w:rPr>
              <w:t xml:space="preserve"> </w:t>
            </w:r>
            <w:r w:rsidRPr="00CC5F4C">
              <w:rPr>
                <w:color w:val="231F20"/>
                <w:w w:val="115"/>
              </w:rPr>
              <w:t>(П.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Коэльо)</w:t>
            </w:r>
          </w:p>
          <w:p w14:paraId="4F391CED" w14:textId="77777777" w:rsidR="001B0890" w:rsidRPr="00CC5F4C" w:rsidRDefault="001B089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22.05.23 г.</w:t>
            </w:r>
          </w:p>
        </w:tc>
        <w:tc>
          <w:tcPr>
            <w:tcW w:w="3119" w:type="dxa"/>
            <w:tcBorders>
              <w:bottom w:val="single" w:sz="6" w:space="0" w:color="231F20"/>
            </w:tcBorders>
          </w:tcPr>
          <w:p w14:paraId="5D178E48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Счастье</w:t>
            </w:r>
            <w:r w:rsidRPr="00CC5F4C">
              <w:rPr>
                <w:color w:val="231F20"/>
                <w:spacing w:val="3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каждый</w:t>
            </w:r>
            <w:r w:rsidRPr="00CC5F4C">
              <w:rPr>
                <w:color w:val="231F20"/>
                <w:spacing w:val="3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понимает</w:t>
            </w:r>
            <w:r w:rsidRPr="00CC5F4C">
              <w:rPr>
                <w:color w:val="231F20"/>
                <w:spacing w:val="3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по-своему.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Но</w:t>
            </w:r>
            <w:r w:rsidRPr="00CC5F4C">
              <w:rPr>
                <w:color w:val="231F20"/>
                <w:spacing w:val="1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для</w:t>
            </w:r>
            <w:r w:rsidRPr="00CC5F4C">
              <w:rPr>
                <w:color w:val="231F20"/>
                <w:spacing w:val="1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всех</w:t>
            </w:r>
            <w:r w:rsidRPr="00CC5F4C">
              <w:rPr>
                <w:color w:val="231F20"/>
                <w:spacing w:val="1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счастье</w:t>
            </w:r>
            <w:r w:rsidRPr="00CC5F4C">
              <w:rPr>
                <w:color w:val="231F20"/>
                <w:spacing w:val="1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—</w:t>
            </w:r>
            <w:r w:rsidRPr="00CC5F4C">
              <w:rPr>
                <w:color w:val="231F20"/>
                <w:spacing w:val="1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мир</w:t>
            </w:r>
            <w:r w:rsidRPr="00CC5F4C">
              <w:rPr>
                <w:color w:val="231F20"/>
                <w:spacing w:val="1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на</w:t>
            </w:r>
            <w:r w:rsidRPr="00CC5F4C">
              <w:rPr>
                <w:color w:val="231F20"/>
                <w:spacing w:val="1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Земле,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здоровье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близких,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верные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друзья,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благополучие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страны.</w:t>
            </w:r>
          </w:p>
          <w:p w14:paraId="6BBA465B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Бывает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ли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много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счастья?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Можно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ли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им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поделиться?</w:t>
            </w:r>
          </w:p>
        </w:tc>
        <w:tc>
          <w:tcPr>
            <w:tcW w:w="3544" w:type="dxa"/>
            <w:tcBorders>
              <w:bottom w:val="single" w:sz="6" w:space="0" w:color="231F20"/>
            </w:tcBorders>
          </w:tcPr>
          <w:p w14:paraId="642A07F8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Игра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«Закончи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предложение»: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каждый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предлагает концовку предложения «Счастье</w:t>
            </w:r>
            <w:r w:rsidRPr="00CC5F4C">
              <w:rPr>
                <w:color w:val="231F20"/>
                <w:spacing w:val="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—</w:t>
            </w:r>
            <w:r w:rsidRPr="00CC5F4C">
              <w:rPr>
                <w:color w:val="231F20"/>
                <w:spacing w:val="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это</w:t>
            </w:r>
            <w:r w:rsidRPr="00CC5F4C">
              <w:rPr>
                <w:color w:val="231F20"/>
                <w:spacing w:val="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когда...».</w:t>
            </w:r>
          </w:p>
          <w:p w14:paraId="3B809920" w14:textId="77777777" w:rsidR="00126564" w:rsidRPr="00CC5F4C" w:rsidRDefault="005917C0" w:rsidP="00D509C6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Участие в коллективной беседе «Что делает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нас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счастливыми».</w:t>
            </w:r>
          </w:p>
          <w:p w14:paraId="4F7F26E8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Подготовка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индивидуального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сообщения</w:t>
            </w:r>
          </w:p>
          <w:p w14:paraId="5C047AA8" w14:textId="77777777" w:rsidR="00126564" w:rsidRPr="00CC5F4C" w:rsidRDefault="005917C0" w:rsidP="00D509C6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«Мой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самый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счастливый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день».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Групповая</w:t>
            </w:r>
            <w:r w:rsidRPr="00CC5F4C">
              <w:rPr>
                <w:color w:val="231F20"/>
                <w:spacing w:val="3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работа:</w:t>
            </w:r>
            <w:r w:rsidRPr="00CC5F4C">
              <w:rPr>
                <w:color w:val="231F20"/>
                <w:spacing w:val="3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подготовка</w:t>
            </w:r>
            <w:r w:rsidRPr="00CC5F4C">
              <w:rPr>
                <w:color w:val="231F20"/>
                <w:spacing w:val="3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мини-</w:t>
            </w:r>
            <w:proofErr w:type="gramStart"/>
            <w:r w:rsidRPr="00CC5F4C">
              <w:rPr>
                <w:color w:val="231F20"/>
                <w:w w:val="115"/>
              </w:rPr>
              <w:t>со-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общения</w:t>
            </w:r>
            <w:proofErr w:type="gramEnd"/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«Что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значит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поделиться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счастьем?»</w:t>
            </w:r>
          </w:p>
        </w:tc>
      </w:tr>
    </w:tbl>
    <w:p w14:paraId="309D9301" w14:textId="77777777" w:rsidR="00126564" w:rsidRPr="00CC5F4C" w:rsidRDefault="00126564" w:rsidP="006D157D">
      <w:pPr>
        <w:tabs>
          <w:tab w:val="left" w:pos="8430"/>
        </w:tabs>
        <w:sectPr w:rsidR="00126564" w:rsidRPr="00CC5F4C" w:rsidSect="00D509C6">
          <w:pgSz w:w="9190" w:h="12020"/>
          <w:pgMar w:top="543" w:right="543" w:bottom="280" w:left="567" w:header="720" w:footer="720" w:gutter="0"/>
          <w:cols w:space="720"/>
          <w:docGrid w:linePitch="299"/>
        </w:sectPr>
      </w:pPr>
    </w:p>
    <w:p w14:paraId="281D578B" w14:textId="77777777" w:rsidR="00126564" w:rsidRPr="00CC5F4C" w:rsidRDefault="005917C0" w:rsidP="00896BEC">
      <w:pPr>
        <w:pStyle w:val="Heading1"/>
        <w:tabs>
          <w:tab w:val="left" w:pos="960"/>
          <w:tab w:val="left" w:pos="7596"/>
        </w:tabs>
        <w:spacing w:before="0"/>
        <w:ind w:left="0"/>
        <w:rPr>
          <w:rFonts w:ascii="Times New Roman" w:hAnsi="Times New Roman" w:cs="Times New Roman"/>
          <w:sz w:val="22"/>
          <w:szCs w:val="22"/>
        </w:rPr>
      </w:pPr>
      <w:bookmarkStart w:id="6" w:name="_TOC_250009"/>
      <w:r w:rsidRPr="00CC5F4C">
        <w:rPr>
          <w:rFonts w:ascii="Times New Roman" w:hAnsi="Times New Roman" w:cs="Times New Roman"/>
          <w:color w:val="231F20"/>
          <w:w w:val="105"/>
          <w:sz w:val="22"/>
          <w:szCs w:val="22"/>
          <w:shd w:val="clear" w:color="auto" w:fill="E6E7E8"/>
        </w:rPr>
        <w:lastRenderedPageBreak/>
        <w:t>ОСНОВНОЕ</w:t>
      </w:r>
      <w:r w:rsidRPr="00CC5F4C">
        <w:rPr>
          <w:rFonts w:ascii="Times New Roman" w:hAnsi="Times New Roman" w:cs="Times New Roman"/>
          <w:color w:val="231F20"/>
          <w:spacing w:val="10"/>
          <w:w w:val="105"/>
          <w:sz w:val="22"/>
          <w:szCs w:val="22"/>
          <w:shd w:val="clear" w:color="auto" w:fill="E6E7E8"/>
        </w:rPr>
        <w:t xml:space="preserve"> </w:t>
      </w:r>
      <w:r w:rsidRPr="00CC5F4C">
        <w:rPr>
          <w:rFonts w:ascii="Times New Roman" w:hAnsi="Times New Roman" w:cs="Times New Roman"/>
          <w:color w:val="231F20"/>
          <w:w w:val="105"/>
          <w:sz w:val="22"/>
          <w:szCs w:val="22"/>
          <w:shd w:val="clear" w:color="auto" w:fill="E6E7E8"/>
        </w:rPr>
        <w:t>ОБЩЕЕ</w:t>
      </w:r>
      <w:r w:rsidRPr="00CC5F4C">
        <w:rPr>
          <w:rFonts w:ascii="Times New Roman" w:hAnsi="Times New Roman" w:cs="Times New Roman"/>
          <w:color w:val="231F20"/>
          <w:spacing w:val="11"/>
          <w:w w:val="105"/>
          <w:sz w:val="22"/>
          <w:szCs w:val="22"/>
          <w:shd w:val="clear" w:color="auto" w:fill="E6E7E8"/>
        </w:rPr>
        <w:t xml:space="preserve"> </w:t>
      </w:r>
      <w:r w:rsidRPr="00CC5F4C">
        <w:rPr>
          <w:rFonts w:ascii="Times New Roman" w:hAnsi="Times New Roman" w:cs="Times New Roman"/>
          <w:color w:val="231F20"/>
          <w:w w:val="105"/>
          <w:sz w:val="22"/>
          <w:szCs w:val="22"/>
          <w:shd w:val="clear" w:color="auto" w:fill="E6E7E8"/>
        </w:rPr>
        <w:t>ОБРАЗОВАНИЕ</w:t>
      </w:r>
      <w:bookmarkEnd w:id="6"/>
    </w:p>
    <w:p w14:paraId="08B44298" w14:textId="77777777" w:rsidR="00896BEC" w:rsidRPr="00CC5F4C" w:rsidRDefault="008F2A47" w:rsidP="00896BEC">
      <w:pPr>
        <w:pStyle w:val="BodyText"/>
        <w:ind w:firstLine="567"/>
        <w:jc w:val="center"/>
        <w:rPr>
          <w:color w:val="808285"/>
          <w:sz w:val="22"/>
          <w:szCs w:val="22"/>
        </w:rPr>
      </w:pPr>
      <w:r w:rsidRPr="00CC5F4C">
        <w:rPr>
          <w:color w:val="808285"/>
          <w:sz w:val="22"/>
          <w:szCs w:val="22"/>
        </w:rPr>
        <w:t>СОДЕРЖАНИЕ ЦИКЛА ВН</w:t>
      </w:r>
      <w:r w:rsidRPr="00CC5F4C">
        <w:rPr>
          <w:color w:val="808285"/>
          <w:w w:val="95"/>
          <w:sz w:val="22"/>
          <w:szCs w:val="22"/>
        </w:rPr>
        <w:t>ЕУРОЧНЫХ</w:t>
      </w:r>
      <w:r w:rsidRPr="00CC5F4C">
        <w:rPr>
          <w:color w:val="808285"/>
          <w:sz w:val="22"/>
          <w:szCs w:val="22"/>
        </w:rPr>
        <w:t xml:space="preserve"> ЗАНЯТИЙ </w:t>
      </w:r>
    </w:p>
    <w:p w14:paraId="066B858F" w14:textId="77777777" w:rsidR="00126564" w:rsidRPr="00CC5F4C" w:rsidRDefault="005917C0" w:rsidP="00896BEC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0"/>
          <w:sz w:val="22"/>
          <w:szCs w:val="22"/>
        </w:rPr>
        <w:t>Знакомство с платформой «Россия — страна возможностей». Возможности,</w:t>
      </w:r>
      <w:r w:rsidRPr="00CC5F4C">
        <w:rPr>
          <w:color w:val="231F20"/>
          <w:spacing w:val="2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которые</w:t>
      </w:r>
      <w:r w:rsidRPr="00CC5F4C">
        <w:rPr>
          <w:color w:val="231F20"/>
          <w:spacing w:val="2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предоставляет</w:t>
      </w:r>
      <w:r w:rsidRPr="00CC5F4C">
        <w:rPr>
          <w:color w:val="231F20"/>
          <w:spacing w:val="2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платформа</w:t>
      </w:r>
      <w:r w:rsidRPr="00CC5F4C">
        <w:rPr>
          <w:color w:val="231F20"/>
          <w:spacing w:val="2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«Россия</w:t>
      </w:r>
      <w:r w:rsidRPr="00CC5F4C">
        <w:rPr>
          <w:color w:val="231F20"/>
          <w:spacing w:val="2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—</w:t>
      </w:r>
      <w:r w:rsidRPr="00CC5F4C">
        <w:rPr>
          <w:color w:val="231F20"/>
          <w:spacing w:val="2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страна</w:t>
      </w:r>
      <w:r w:rsidRPr="00CC5F4C">
        <w:rPr>
          <w:color w:val="231F20"/>
          <w:spacing w:val="2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возможностей».</w:t>
      </w:r>
    </w:p>
    <w:p w14:paraId="65EF653C" w14:textId="77777777" w:rsidR="00126564" w:rsidRPr="00CC5F4C" w:rsidRDefault="005917C0" w:rsidP="00896BEC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0"/>
          <w:sz w:val="22"/>
          <w:szCs w:val="22"/>
        </w:rPr>
        <w:t>Родина — не только место рождения. История, культура, научные достижения:</w:t>
      </w:r>
      <w:r w:rsidRPr="00CC5F4C">
        <w:rPr>
          <w:color w:val="231F20"/>
          <w:spacing w:val="1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чем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мы</w:t>
      </w:r>
      <w:r w:rsidRPr="00CC5F4C">
        <w:rPr>
          <w:color w:val="231F20"/>
          <w:spacing w:val="1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можем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гордиться?</w:t>
      </w:r>
    </w:p>
    <w:p w14:paraId="2C0BA808" w14:textId="77777777" w:rsidR="00126564" w:rsidRPr="00CC5F4C" w:rsidRDefault="005917C0" w:rsidP="00896BEC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 xml:space="preserve">Мечты и фантазии человека о космических полётах. К. Э. Циолковский — основоположник </w:t>
      </w:r>
      <w:proofErr w:type="spellStart"/>
      <w:r w:rsidRPr="00CC5F4C">
        <w:rPr>
          <w:color w:val="231F20"/>
          <w:w w:val="115"/>
          <w:sz w:val="22"/>
          <w:szCs w:val="22"/>
        </w:rPr>
        <w:t>ракетодинамики</w:t>
      </w:r>
      <w:proofErr w:type="spellEnd"/>
      <w:r w:rsidRPr="00CC5F4C">
        <w:rPr>
          <w:color w:val="231F20"/>
          <w:w w:val="115"/>
          <w:sz w:val="22"/>
          <w:szCs w:val="22"/>
        </w:rPr>
        <w:t xml:space="preserve"> и теоретической космонавтики.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Герои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освоения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космоса.</w:t>
      </w:r>
    </w:p>
    <w:p w14:paraId="563A10B3" w14:textId="77777777" w:rsidR="00126564" w:rsidRPr="00CC5F4C" w:rsidRDefault="005917C0" w:rsidP="00896BEC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0"/>
          <w:sz w:val="22"/>
          <w:szCs w:val="22"/>
        </w:rPr>
        <w:t>1 октября — Международный день пожилых людей. Почитание старшего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поколения.</w:t>
      </w:r>
      <w:r w:rsidRPr="00CC5F4C">
        <w:rPr>
          <w:color w:val="231F20"/>
          <w:spacing w:val="3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Возрастные</w:t>
      </w:r>
      <w:r w:rsidRPr="00CC5F4C">
        <w:rPr>
          <w:color w:val="231F20"/>
          <w:spacing w:val="3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изменения</w:t>
      </w:r>
      <w:r w:rsidRPr="00CC5F4C">
        <w:rPr>
          <w:color w:val="231F20"/>
          <w:spacing w:val="3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—</w:t>
      </w:r>
      <w:r w:rsidRPr="00CC5F4C">
        <w:rPr>
          <w:color w:val="231F20"/>
          <w:spacing w:val="3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не</w:t>
      </w:r>
      <w:r w:rsidRPr="00CC5F4C">
        <w:rPr>
          <w:color w:val="231F20"/>
          <w:spacing w:val="3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повод</w:t>
      </w:r>
      <w:r w:rsidRPr="00CC5F4C">
        <w:rPr>
          <w:color w:val="231F20"/>
          <w:spacing w:val="3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быть</w:t>
      </w:r>
      <w:r w:rsidRPr="00CC5F4C">
        <w:rPr>
          <w:color w:val="231F20"/>
          <w:spacing w:val="3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исключённым</w:t>
      </w:r>
      <w:r w:rsidRPr="00CC5F4C">
        <w:rPr>
          <w:color w:val="231F20"/>
          <w:spacing w:val="3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из</w:t>
      </w:r>
      <w:r w:rsidRPr="00CC5F4C">
        <w:rPr>
          <w:color w:val="231F20"/>
          <w:spacing w:val="3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жизни</w:t>
      </w:r>
      <w:r w:rsidRPr="00CC5F4C">
        <w:rPr>
          <w:color w:val="231F20"/>
          <w:spacing w:val="1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семьи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общества.</w:t>
      </w:r>
    </w:p>
    <w:p w14:paraId="0C9F7C0C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Ценность профессии учителя. Учителя в годы Великой Отечественной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войны.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Современный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учитель: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какой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он?</w:t>
      </w:r>
    </w:p>
    <w:p w14:paraId="5D6683BE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История формирования понятий «род» и «отец». Образ отца в отечественной</w:t>
      </w:r>
      <w:r w:rsidRPr="00CC5F4C">
        <w:rPr>
          <w:color w:val="231F20"/>
          <w:spacing w:val="3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литературе.</w:t>
      </w:r>
      <w:r w:rsidRPr="00CC5F4C">
        <w:rPr>
          <w:color w:val="231F20"/>
          <w:spacing w:val="3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Качества</w:t>
      </w:r>
      <w:r w:rsidRPr="00CC5F4C">
        <w:rPr>
          <w:color w:val="231F20"/>
          <w:spacing w:val="3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настоящего</w:t>
      </w:r>
      <w:r w:rsidRPr="00CC5F4C">
        <w:rPr>
          <w:color w:val="231F20"/>
          <w:spacing w:val="3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отца.</w:t>
      </w:r>
      <w:r w:rsidRPr="00CC5F4C">
        <w:rPr>
          <w:color w:val="231F20"/>
          <w:spacing w:val="3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Равноправие</w:t>
      </w:r>
      <w:r w:rsidRPr="00CC5F4C">
        <w:rPr>
          <w:color w:val="231F20"/>
          <w:spacing w:val="3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родителей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семье.</w:t>
      </w:r>
    </w:p>
    <w:p w14:paraId="40D8F062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0"/>
          <w:sz w:val="22"/>
          <w:szCs w:val="22"/>
        </w:rPr>
        <w:t>Уникальность</w:t>
      </w:r>
      <w:r w:rsidRPr="00CC5F4C">
        <w:rPr>
          <w:color w:val="231F20"/>
          <w:spacing w:val="4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музыки</w:t>
      </w:r>
      <w:r w:rsidRPr="00CC5F4C">
        <w:rPr>
          <w:color w:val="231F20"/>
          <w:spacing w:val="4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каждого</w:t>
      </w:r>
      <w:r w:rsidRPr="00CC5F4C">
        <w:rPr>
          <w:color w:val="231F20"/>
          <w:spacing w:val="4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народа.</w:t>
      </w:r>
      <w:r w:rsidRPr="00CC5F4C">
        <w:rPr>
          <w:color w:val="231F20"/>
          <w:spacing w:val="4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Музыкальные</w:t>
      </w:r>
      <w:r w:rsidRPr="00CC5F4C">
        <w:rPr>
          <w:color w:val="231F20"/>
          <w:spacing w:val="46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инструменты.</w:t>
      </w:r>
      <w:r w:rsidRPr="00CC5F4C">
        <w:rPr>
          <w:color w:val="231F20"/>
          <w:spacing w:val="4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Виды</w:t>
      </w:r>
      <w:r w:rsidRPr="00CC5F4C">
        <w:rPr>
          <w:color w:val="231F20"/>
          <w:spacing w:val="1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искусства,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где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музыка</w:t>
      </w:r>
      <w:r w:rsidRPr="00CC5F4C">
        <w:rPr>
          <w:color w:val="231F20"/>
          <w:spacing w:val="1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—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неотъемлемая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часть.</w:t>
      </w:r>
    </w:p>
    <w:p w14:paraId="5D8AA9B4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Дом,</w:t>
      </w:r>
      <w:r w:rsidRPr="00CC5F4C">
        <w:rPr>
          <w:color w:val="231F20"/>
          <w:spacing w:val="1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2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котором</w:t>
      </w:r>
      <w:r w:rsidRPr="00CC5F4C">
        <w:rPr>
          <w:color w:val="231F20"/>
          <w:spacing w:val="2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мы</w:t>
      </w:r>
      <w:r w:rsidRPr="00CC5F4C">
        <w:rPr>
          <w:color w:val="231F20"/>
          <w:spacing w:val="1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живём.</w:t>
      </w:r>
      <w:r w:rsidRPr="00CC5F4C">
        <w:rPr>
          <w:color w:val="231F20"/>
          <w:spacing w:val="2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Идеальные</w:t>
      </w:r>
      <w:r w:rsidRPr="00CC5F4C">
        <w:rPr>
          <w:color w:val="231F20"/>
          <w:spacing w:val="2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отношения</w:t>
      </w:r>
      <w:r w:rsidRPr="00CC5F4C">
        <w:rPr>
          <w:color w:val="231F20"/>
          <w:spacing w:val="2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1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семье:</w:t>
      </w:r>
      <w:r w:rsidRPr="00CC5F4C">
        <w:rPr>
          <w:color w:val="231F20"/>
          <w:spacing w:val="2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какие</w:t>
      </w:r>
      <w:r w:rsidRPr="00CC5F4C">
        <w:rPr>
          <w:color w:val="231F20"/>
          <w:spacing w:val="2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они?</w:t>
      </w:r>
    </w:p>
    <w:p w14:paraId="2B9D50E2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Семейные</w:t>
      </w:r>
      <w:r w:rsidRPr="00CC5F4C">
        <w:rPr>
          <w:color w:val="231F20"/>
          <w:spacing w:val="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ценности.</w:t>
      </w:r>
    </w:p>
    <w:p w14:paraId="4D34B68F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Смутное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время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истории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нашей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страны.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Самозванцы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—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одна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из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причин</w:t>
      </w:r>
      <w:r w:rsidRPr="00CC5F4C">
        <w:rPr>
          <w:color w:val="231F20"/>
          <w:spacing w:val="-5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продолжавшейся Смуты. Ополчение во главе с князем Дмитрием Пожарским и земским старостой Кузьмой Мининым. Примеры единения народа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не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только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войне.</w:t>
      </w:r>
    </w:p>
    <w:p w14:paraId="7A4C5839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Разнообразие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культуры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народов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России.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Традиции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разных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народов.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Уважение между людьми разных национальностей — основа межкультурного общения. Влияние многоязычия на толерантность. Почему языки исчезают?</w:t>
      </w:r>
    </w:p>
    <w:p w14:paraId="5DE17F76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Мама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—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важный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человек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жизни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каждого.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Материнская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любовь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—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простая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безоговорочная.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Легко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ли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быть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мамой?</w:t>
      </w:r>
    </w:p>
    <w:p w14:paraId="2EE3BC57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0"/>
          <w:sz w:val="22"/>
          <w:szCs w:val="22"/>
        </w:rPr>
        <w:t>Герб — символ государства. У каждой страны свой герб. Значение трико-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лора.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История</w:t>
      </w:r>
      <w:r w:rsidRPr="00CC5F4C">
        <w:rPr>
          <w:color w:val="231F20"/>
          <w:spacing w:val="1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российского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флага.</w:t>
      </w:r>
    </w:p>
    <w:p w14:paraId="71BD33B6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История</w:t>
      </w:r>
      <w:r w:rsidRPr="00CC5F4C">
        <w:rPr>
          <w:color w:val="231F20"/>
          <w:spacing w:val="-1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создания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Красного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Креста.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Особенности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волонтёрской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деятельности.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proofErr w:type="spellStart"/>
      <w:r w:rsidRPr="00CC5F4C">
        <w:rPr>
          <w:color w:val="231F20"/>
          <w:w w:val="115"/>
          <w:sz w:val="22"/>
          <w:szCs w:val="22"/>
        </w:rPr>
        <w:t>Волонтёрство</w:t>
      </w:r>
      <w:proofErr w:type="spellEnd"/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России.</w:t>
      </w:r>
    </w:p>
    <w:p w14:paraId="0275D2B8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Россия — страна с героическим прошлым. Современные герои — кто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они?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Россия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начинается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меня?</w:t>
      </w:r>
    </w:p>
    <w:p w14:paraId="7D218B39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0"/>
          <w:sz w:val="22"/>
          <w:szCs w:val="22"/>
        </w:rPr>
        <w:t>Значение Конституции для граждан страны. Знание прав и выполнение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обязанностей.</w:t>
      </w:r>
      <w:r w:rsidRPr="00CC5F4C">
        <w:rPr>
          <w:color w:val="231F20"/>
          <w:spacing w:val="16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Ответственность</w:t>
      </w:r>
      <w:r w:rsidRPr="00CC5F4C">
        <w:rPr>
          <w:color w:val="231F20"/>
          <w:spacing w:val="1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—</w:t>
      </w:r>
      <w:r w:rsidRPr="00CC5F4C">
        <w:rPr>
          <w:color w:val="231F20"/>
          <w:spacing w:val="16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это</w:t>
      </w:r>
      <w:r w:rsidRPr="00CC5F4C">
        <w:rPr>
          <w:color w:val="231F20"/>
          <w:spacing w:val="1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осознанное</w:t>
      </w:r>
      <w:r w:rsidRPr="00CC5F4C">
        <w:rPr>
          <w:color w:val="231F20"/>
          <w:spacing w:val="16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поведение.</w:t>
      </w:r>
    </w:p>
    <w:p w14:paraId="0AE6F443" w14:textId="77777777" w:rsidR="00126564" w:rsidRPr="00CC5F4C" w:rsidRDefault="009E117E" w:rsidP="00AD5B18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0"/>
          <w:sz w:val="22"/>
          <w:szCs w:val="22"/>
        </w:rPr>
        <w:t xml:space="preserve">История </w:t>
      </w:r>
      <w:r w:rsidRPr="00CC5F4C">
        <w:rPr>
          <w:color w:val="231F20"/>
          <w:spacing w:val="30"/>
          <w:w w:val="110"/>
          <w:sz w:val="22"/>
          <w:szCs w:val="22"/>
        </w:rPr>
        <w:t>праздника</w:t>
      </w:r>
      <w:r w:rsidR="005917C0" w:rsidRPr="00CC5F4C">
        <w:rPr>
          <w:color w:val="231F20"/>
          <w:w w:val="110"/>
          <w:sz w:val="22"/>
          <w:szCs w:val="22"/>
        </w:rPr>
        <w:t xml:space="preserve">  </w:t>
      </w:r>
      <w:r w:rsidR="005917C0" w:rsidRPr="00CC5F4C">
        <w:rPr>
          <w:color w:val="231F20"/>
          <w:spacing w:val="28"/>
          <w:w w:val="110"/>
          <w:sz w:val="22"/>
          <w:szCs w:val="22"/>
        </w:rPr>
        <w:t xml:space="preserve"> </w:t>
      </w:r>
      <w:r w:rsidR="005917C0" w:rsidRPr="00CC5F4C">
        <w:rPr>
          <w:color w:val="231F20"/>
          <w:w w:val="110"/>
          <w:sz w:val="22"/>
          <w:szCs w:val="22"/>
        </w:rPr>
        <w:t xml:space="preserve">Рождества  </w:t>
      </w:r>
      <w:r w:rsidR="005917C0" w:rsidRPr="00CC5F4C">
        <w:rPr>
          <w:color w:val="231F20"/>
          <w:spacing w:val="29"/>
          <w:w w:val="110"/>
          <w:sz w:val="22"/>
          <w:szCs w:val="22"/>
        </w:rPr>
        <w:t xml:space="preserve"> </w:t>
      </w:r>
      <w:r w:rsidR="005917C0" w:rsidRPr="00CC5F4C">
        <w:rPr>
          <w:color w:val="231F20"/>
          <w:w w:val="110"/>
          <w:sz w:val="22"/>
          <w:szCs w:val="22"/>
        </w:rPr>
        <w:t xml:space="preserve">Христова.  </w:t>
      </w:r>
      <w:r w:rsidR="005917C0" w:rsidRPr="00CC5F4C">
        <w:rPr>
          <w:color w:val="231F20"/>
          <w:spacing w:val="29"/>
          <w:w w:val="110"/>
          <w:sz w:val="22"/>
          <w:szCs w:val="22"/>
        </w:rPr>
        <w:t xml:space="preserve"> </w:t>
      </w:r>
      <w:r w:rsidR="005917C0" w:rsidRPr="00CC5F4C">
        <w:rPr>
          <w:color w:val="231F20"/>
          <w:w w:val="110"/>
          <w:sz w:val="22"/>
          <w:szCs w:val="22"/>
        </w:rPr>
        <w:t xml:space="preserve">Рождественские  </w:t>
      </w:r>
      <w:r w:rsidR="005917C0" w:rsidRPr="00CC5F4C">
        <w:rPr>
          <w:color w:val="231F20"/>
          <w:spacing w:val="29"/>
          <w:w w:val="110"/>
          <w:sz w:val="22"/>
          <w:szCs w:val="22"/>
        </w:rPr>
        <w:t xml:space="preserve"> </w:t>
      </w:r>
      <w:r w:rsidR="005917C0" w:rsidRPr="00CC5F4C">
        <w:rPr>
          <w:color w:val="231F20"/>
          <w:w w:val="110"/>
          <w:sz w:val="22"/>
          <w:szCs w:val="22"/>
        </w:rPr>
        <w:t>традиции</w:t>
      </w:r>
      <w:r w:rsidR="005917C0" w:rsidRPr="00CC5F4C">
        <w:rPr>
          <w:color w:val="231F20"/>
          <w:spacing w:val="-53"/>
          <w:w w:val="110"/>
          <w:sz w:val="22"/>
          <w:szCs w:val="22"/>
        </w:rPr>
        <w:t xml:space="preserve"> </w:t>
      </w:r>
      <w:r w:rsidR="005917C0" w:rsidRPr="00CC5F4C">
        <w:rPr>
          <w:color w:val="231F20"/>
          <w:w w:val="110"/>
          <w:sz w:val="22"/>
          <w:szCs w:val="22"/>
        </w:rPr>
        <w:t>в</w:t>
      </w:r>
      <w:r w:rsidR="005917C0" w:rsidRPr="00CC5F4C">
        <w:rPr>
          <w:color w:val="231F20"/>
          <w:spacing w:val="11"/>
          <w:w w:val="110"/>
          <w:sz w:val="22"/>
          <w:szCs w:val="22"/>
        </w:rPr>
        <w:t xml:space="preserve"> </w:t>
      </w:r>
      <w:r w:rsidR="005917C0" w:rsidRPr="00CC5F4C">
        <w:rPr>
          <w:color w:val="231F20"/>
          <w:w w:val="110"/>
          <w:sz w:val="22"/>
          <w:szCs w:val="22"/>
        </w:rPr>
        <w:t>России</w:t>
      </w:r>
      <w:r w:rsidR="005917C0" w:rsidRPr="00CC5F4C">
        <w:rPr>
          <w:color w:val="231F20"/>
          <w:spacing w:val="11"/>
          <w:w w:val="110"/>
          <w:sz w:val="22"/>
          <w:szCs w:val="22"/>
        </w:rPr>
        <w:t xml:space="preserve"> </w:t>
      </w:r>
      <w:r w:rsidR="005917C0" w:rsidRPr="00CC5F4C">
        <w:rPr>
          <w:color w:val="231F20"/>
          <w:w w:val="110"/>
          <w:sz w:val="22"/>
          <w:szCs w:val="22"/>
        </w:rPr>
        <w:t>и</w:t>
      </w:r>
      <w:r w:rsidR="005917C0" w:rsidRPr="00CC5F4C">
        <w:rPr>
          <w:color w:val="231F20"/>
          <w:spacing w:val="11"/>
          <w:w w:val="110"/>
          <w:sz w:val="22"/>
          <w:szCs w:val="22"/>
        </w:rPr>
        <w:t xml:space="preserve"> </w:t>
      </w:r>
      <w:r w:rsidR="005917C0" w:rsidRPr="00CC5F4C">
        <w:rPr>
          <w:color w:val="231F20"/>
          <w:w w:val="110"/>
          <w:sz w:val="22"/>
          <w:szCs w:val="22"/>
        </w:rPr>
        <w:t>в</w:t>
      </w:r>
      <w:r w:rsidR="005917C0" w:rsidRPr="00CC5F4C">
        <w:rPr>
          <w:color w:val="231F20"/>
          <w:spacing w:val="11"/>
          <w:w w:val="110"/>
          <w:sz w:val="22"/>
          <w:szCs w:val="22"/>
        </w:rPr>
        <w:t xml:space="preserve"> </w:t>
      </w:r>
      <w:r w:rsidR="005917C0" w:rsidRPr="00CC5F4C">
        <w:rPr>
          <w:color w:val="231F20"/>
          <w:w w:val="110"/>
          <w:sz w:val="22"/>
          <w:szCs w:val="22"/>
        </w:rPr>
        <w:t>других</w:t>
      </w:r>
      <w:r w:rsidR="005917C0" w:rsidRPr="00CC5F4C">
        <w:rPr>
          <w:color w:val="231F20"/>
          <w:spacing w:val="11"/>
          <w:w w:val="110"/>
          <w:sz w:val="22"/>
          <w:szCs w:val="22"/>
        </w:rPr>
        <w:t xml:space="preserve"> </w:t>
      </w:r>
      <w:r w:rsidR="005917C0" w:rsidRPr="00CC5F4C">
        <w:rPr>
          <w:color w:val="231F20"/>
          <w:w w:val="110"/>
          <w:sz w:val="22"/>
          <w:szCs w:val="22"/>
        </w:rPr>
        <w:t>государствах.</w:t>
      </w:r>
    </w:p>
    <w:p w14:paraId="59355DC5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lastRenderedPageBreak/>
        <w:t>Новый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год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—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праздник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всей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семьи.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Новогодние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семейные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традиции.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Новогодние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приметы.</w:t>
      </w:r>
    </w:p>
    <w:p w14:paraId="6F5B2794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0"/>
          <w:sz w:val="22"/>
          <w:szCs w:val="22"/>
        </w:rPr>
        <w:t>Отношение к личной информации. Добавление «друзей» в Сети. Всё, что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попадает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Сеть,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остаётся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там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навсегда.</w:t>
      </w:r>
    </w:p>
    <w:p w14:paraId="170A50E1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Голод, морозы, бомбардировки — тяготы блокадного Ленинграда. Блокадный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паёк.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Способы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выживания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ленинградцев.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провале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планов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немец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ких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войск.</w:t>
      </w:r>
    </w:p>
    <w:p w14:paraId="01CD81D0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Авторитет К. С. Станиславского в области сценического искусства. Некоторые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факты</w:t>
      </w:r>
      <w:r w:rsidRPr="00CC5F4C">
        <w:rPr>
          <w:color w:val="231F20"/>
          <w:spacing w:val="-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его</w:t>
      </w:r>
      <w:r w:rsidRPr="00CC5F4C">
        <w:rPr>
          <w:color w:val="231F20"/>
          <w:spacing w:val="-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биографии.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Основные</w:t>
      </w:r>
      <w:r w:rsidRPr="00CC5F4C">
        <w:rPr>
          <w:color w:val="231F20"/>
          <w:spacing w:val="-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идеи</w:t>
      </w:r>
      <w:r w:rsidRPr="00CC5F4C">
        <w:rPr>
          <w:color w:val="231F20"/>
          <w:spacing w:val="-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системы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Станиславского.</w:t>
      </w:r>
    </w:p>
    <w:p w14:paraId="43F9B346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Цивилизация без научных достижений. Научные и технические достижения</w:t>
      </w:r>
      <w:r w:rsidRPr="00CC5F4C">
        <w:rPr>
          <w:color w:val="231F20"/>
          <w:spacing w:val="1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1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нашей</w:t>
      </w:r>
      <w:r w:rsidRPr="00CC5F4C">
        <w:rPr>
          <w:color w:val="231F20"/>
          <w:spacing w:val="1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стране.</w:t>
      </w:r>
      <w:r w:rsidRPr="00CC5F4C">
        <w:rPr>
          <w:color w:val="231F20"/>
          <w:spacing w:val="1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Достижения</w:t>
      </w:r>
      <w:r w:rsidRPr="00CC5F4C">
        <w:rPr>
          <w:color w:val="231F20"/>
          <w:spacing w:val="1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науки</w:t>
      </w:r>
      <w:r w:rsidRPr="00CC5F4C">
        <w:rPr>
          <w:color w:val="231F20"/>
          <w:spacing w:val="1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1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повседневной</w:t>
      </w:r>
      <w:r w:rsidRPr="00CC5F4C">
        <w:rPr>
          <w:color w:val="231F20"/>
          <w:spacing w:val="1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жизни.</w:t>
      </w:r>
      <w:r w:rsidRPr="00CC5F4C">
        <w:rPr>
          <w:color w:val="231F20"/>
          <w:spacing w:val="1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Плюсы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минусы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научно-технического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прогресса.</w:t>
      </w:r>
    </w:p>
    <w:p w14:paraId="5D5F4C70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Географические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особенности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природные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богатства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России.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Многочисленные народы России. Единый перечень коренных малочисленных народов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(47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этносов).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Российская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культура.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Чем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славится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Россия?</w:t>
      </w:r>
    </w:p>
    <w:p w14:paraId="2C044486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День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защитника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Отечества: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исторические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традиции.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Профессия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военного: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кто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её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выбирает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сегодня.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Смекалка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военном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деле.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Задачи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армии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мирное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время.</w:t>
      </w:r>
    </w:p>
    <w:p w14:paraId="3AC5885F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Мотивация добрых дел. Подлинность намерений — то, что у тебя внутри.</w:t>
      </w:r>
      <w:r w:rsidRPr="00CC5F4C">
        <w:rPr>
          <w:color w:val="231F20"/>
          <w:spacing w:val="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Проблемы,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</w:t>
      </w:r>
      <w:r w:rsidRPr="00CC5F4C">
        <w:rPr>
          <w:color w:val="231F20"/>
          <w:spacing w:val="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которыми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сталкиваются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добрые</w:t>
      </w:r>
      <w:r w:rsidRPr="00CC5F4C">
        <w:rPr>
          <w:color w:val="231F20"/>
          <w:spacing w:val="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люди.</w:t>
      </w:r>
    </w:p>
    <w:p w14:paraId="470D671F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Связь праздника 8 Марта с именем Клары Цеткин. Освоение женщина</w:t>
      </w:r>
      <w:r w:rsidRPr="00CC5F4C">
        <w:rPr>
          <w:color w:val="231F20"/>
          <w:w w:val="110"/>
          <w:sz w:val="22"/>
          <w:szCs w:val="22"/>
        </w:rPr>
        <w:t>ми «мужских» профессий. Традиционность подхода «мужчина — добытчик,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женщина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—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хранительница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очага»: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изменились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ли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роли?</w:t>
      </w:r>
    </w:p>
    <w:p w14:paraId="6839FC75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0"/>
          <w:sz w:val="22"/>
          <w:szCs w:val="22"/>
        </w:rPr>
        <w:t>Сергей Владимирович Михалков — поэт, драматург, баснописец, сказочник,</w:t>
      </w:r>
      <w:r w:rsidRPr="00CC5F4C">
        <w:rPr>
          <w:color w:val="231F20"/>
          <w:spacing w:val="4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сатирик,</w:t>
      </w:r>
      <w:r w:rsidRPr="00CC5F4C">
        <w:rPr>
          <w:color w:val="231F20"/>
          <w:spacing w:val="4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сценарист,</w:t>
      </w:r>
      <w:r w:rsidRPr="00CC5F4C">
        <w:rPr>
          <w:color w:val="231F20"/>
          <w:spacing w:val="4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общественный</w:t>
      </w:r>
      <w:r w:rsidRPr="00CC5F4C">
        <w:rPr>
          <w:color w:val="231F20"/>
          <w:spacing w:val="4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деятель.</w:t>
      </w:r>
      <w:r w:rsidRPr="00CC5F4C">
        <w:rPr>
          <w:color w:val="231F20"/>
          <w:spacing w:val="4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Страсть</w:t>
      </w:r>
      <w:r w:rsidRPr="00CC5F4C">
        <w:rPr>
          <w:color w:val="231F20"/>
          <w:spacing w:val="4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С.</w:t>
      </w:r>
      <w:r w:rsidRPr="00CC5F4C">
        <w:rPr>
          <w:color w:val="231F20"/>
          <w:spacing w:val="4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В.</w:t>
      </w:r>
      <w:r w:rsidRPr="00CC5F4C">
        <w:rPr>
          <w:color w:val="231F20"/>
          <w:spacing w:val="4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Михалкова</w:t>
      </w:r>
      <w:r w:rsidRPr="00CC5F4C">
        <w:rPr>
          <w:color w:val="231F20"/>
          <w:spacing w:val="-5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к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стихотворчеству.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Работа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армейской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печати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во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время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Великой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Отечественной войны. Решение правительства России о смене гимна. Вторая редакция</w:t>
      </w:r>
      <w:r w:rsidRPr="00CC5F4C">
        <w:rPr>
          <w:color w:val="231F20"/>
          <w:spacing w:val="1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текста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гимна.</w:t>
      </w:r>
    </w:p>
    <w:p w14:paraId="1396F96F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spacing w:val="-1"/>
          <w:w w:val="115"/>
          <w:sz w:val="22"/>
          <w:szCs w:val="22"/>
        </w:rPr>
        <w:t>Красивейший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полуостров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богатой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историей.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История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Крымского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полуострова.</w:t>
      </w:r>
      <w:r w:rsidRPr="00CC5F4C">
        <w:rPr>
          <w:color w:val="231F20"/>
          <w:spacing w:val="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Значение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Крыма.</w:t>
      </w:r>
      <w:r w:rsidRPr="00CC5F4C">
        <w:rPr>
          <w:color w:val="231F20"/>
          <w:spacing w:val="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Достопримечательности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Крыма.</w:t>
      </w:r>
    </w:p>
    <w:p w14:paraId="21EBE481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0"/>
          <w:sz w:val="22"/>
          <w:szCs w:val="22"/>
        </w:rPr>
        <w:t>Сила театрального искусства. Читка пьес — особый жанр театрального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искусства.</w:t>
      </w:r>
      <w:r w:rsidRPr="00CC5F4C">
        <w:rPr>
          <w:color w:val="231F20"/>
          <w:spacing w:val="1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Кино</w:t>
      </w:r>
      <w:r w:rsidRPr="00CC5F4C">
        <w:rPr>
          <w:color w:val="231F20"/>
          <w:spacing w:val="1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</w:t>
      </w:r>
      <w:r w:rsidRPr="00CC5F4C">
        <w:rPr>
          <w:color w:val="231F20"/>
          <w:spacing w:val="1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театр:</w:t>
      </w:r>
      <w:r w:rsidRPr="00CC5F4C">
        <w:rPr>
          <w:color w:val="231F20"/>
          <w:spacing w:val="1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аргументы</w:t>
      </w:r>
      <w:r w:rsidRPr="00CC5F4C">
        <w:rPr>
          <w:color w:val="231F20"/>
          <w:spacing w:val="1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за</w:t>
      </w:r>
      <w:r w:rsidRPr="00CC5F4C">
        <w:rPr>
          <w:color w:val="231F20"/>
          <w:spacing w:val="1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</w:t>
      </w:r>
      <w:r w:rsidRPr="00CC5F4C">
        <w:rPr>
          <w:color w:val="231F20"/>
          <w:spacing w:val="1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против.</w:t>
      </w:r>
    </w:p>
    <w:p w14:paraId="71A9DFC8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Главные события в истории покорения космоса. Отечественные космонавты-рекордсмены. Подготовка к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полёту —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многолетний процесс.</w:t>
      </w:r>
    </w:p>
    <w:p w14:paraId="1CFB0155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0"/>
          <w:sz w:val="22"/>
          <w:szCs w:val="22"/>
        </w:rPr>
        <w:t>Появление термина «геноцид». Геноцид советского народа и народов Ев</w:t>
      </w:r>
      <w:r w:rsidRPr="00CC5F4C">
        <w:rPr>
          <w:color w:val="231F20"/>
          <w:w w:val="115"/>
          <w:sz w:val="22"/>
          <w:szCs w:val="22"/>
        </w:rPr>
        <w:t>ропы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во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время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Второй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мировой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войны.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Международный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военный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трибунал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 Нюрнберге. Конвенция ООН о предупреждении преступления геноцида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наказании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за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него.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Геноцид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современном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мире.</w:t>
      </w:r>
    </w:p>
    <w:p w14:paraId="646ECF27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0"/>
          <w:sz w:val="22"/>
          <w:szCs w:val="22"/>
        </w:rPr>
        <w:t>День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Земли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—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призыв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задуматься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сохранности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планеты.  Экологические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проблемы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как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следствие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безответственного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поведения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человека.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Соблюдать</w:t>
      </w:r>
      <w:r w:rsidRPr="00CC5F4C">
        <w:rPr>
          <w:color w:val="231F20"/>
          <w:spacing w:val="11"/>
          <w:w w:val="110"/>
          <w:sz w:val="22"/>
          <w:szCs w:val="22"/>
        </w:rPr>
        <w:t xml:space="preserve"> </w:t>
      </w:r>
      <w:proofErr w:type="spellStart"/>
      <w:r w:rsidRPr="00CC5F4C">
        <w:rPr>
          <w:color w:val="231F20"/>
          <w:w w:val="110"/>
          <w:sz w:val="22"/>
          <w:szCs w:val="22"/>
        </w:rPr>
        <w:t>экоправила</w:t>
      </w:r>
      <w:proofErr w:type="spellEnd"/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—</w:t>
      </w:r>
      <w:r w:rsidRPr="00CC5F4C">
        <w:rPr>
          <w:color w:val="231F20"/>
          <w:spacing w:val="1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не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так</w:t>
      </w:r>
      <w:r w:rsidRPr="00CC5F4C">
        <w:rPr>
          <w:color w:val="231F20"/>
          <w:spacing w:val="1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сложно.</w:t>
      </w:r>
    </w:p>
    <w:p w14:paraId="0A0DEAA1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lastRenderedPageBreak/>
        <w:t>История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Праздника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труда.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Труд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—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это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право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или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обязанность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человека?</w:t>
      </w:r>
    </w:p>
    <w:p w14:paraId="52EEE5B3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Работа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мечты.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Жизненно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важные</w:t>
      </w:r>
      <w:r w:rsidRPr="00CC5F4C">
        <w:rPr>
          <w:color w:val="231F20"/>
          <w:spacing w:val="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навыки.</w:t>
      </w:r>
    </w:p>
    <w:p w14:paraId="31EEDB3F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История появления праздника День Победы. Поисковое движение России.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Могила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Неизвестного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Солдата.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Семейные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традиции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празднования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Дня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Победы.</w:t>
      </w:r>
    </w:p>
    <w:p w14:paraId="335DC3D9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0"/>
          <w:sz w:val="22"/>
          <w:szCs w:val="22"/>
        </w:rPr>
        <w:t>19 мая 1922 года — день рождения пионерской организации. Цель её соз</w:t>
      </w:r>
      <w:r w:rsidRPr="00CC5F4C">
        <w:rPr>
          <w:color w:val="231F20"/>
          <w:w w:val="115"/>
          <w:sz w:val="22"/>
          <w:szCs w:val="22"/>
        </w:rPr>
        <w:t>дания и деятельность. Распад пионерской организации. Причины, по которым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дети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объединяются.</w:t>
      </w:r>
    </w:p>
    <w:p w14:paraId="2F2F2C02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Разные представления о счастье. Слагаемые счастья. Рецепт счастливой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жизни.</w:t>
      </w:r>
    </w:p>
    <w:p w14:paraId="3FB809D7" w14:textId="77777777" w:rsidR="00126564" w:rsidRPr="00CC5F4C" w:rsidRDefault="00126564" w:rsidP="00AD5B18">
      <w:pPr>
        <w:pStyle w:val="BodyText"/>
        <w:ind w:firstLine="567"/>
        <w:jc w:val="left"/>
        <w:rPr>
          <w:sz w:val="22"/>
          <w:szCs w:val="22"/>
        </w:rPr>
      </w:pPr>
    </w:p>
    <w:p w14:paraId="125E5107" w14:textId="77777777" w:rsidR="00126564" w:rsidRPr="00CC5F4C" w:rsidRDefault="005917C0" w:rsidP="00AD5B18">
      <w:pPr>
        <w:pStyle w:val="Heading3"/>
        <w:ind w:left="0" w:right="0" w:firstLine="567"/>
        <w:rPr>
          <w:rFonts w:ascii="Times New Roman" w:hAnsi="Times New Roman" w:cs="Times New Roman"/>
          <w:sz w:val="22"/>
          <w:szCs w:val="22"/>
        </w:rPr>
      </w:pPr>
      <w:bookmarkStart w:id="7" w:name="_TOC_250007"/>
      <w:r w:rsidRPr="00CC5F4C">
        <w:rPr>
          <w:rFonts w:ascii="Times New Roman" w:hAnsi="Times New Roman" w:cs="Times New Roman"/>
          <w:color w:val="808285"/>
          <w:w w:val="95"/>
          <w:sz w:val="22"/>
          <w:szCs w:val="22"/>
        </w:rPr>
        <w:t>ПЛАНИРУЕМЫЕ</w:t>
      </w:r>
      <w:r w:rsidRPr="00CC5F4C">
        <w:rPr>
          <w:rFonts w:ascii="Times New Roman" w:hAnsi="Times New Roman" w:cs="Times New Roman"/>
          <w:color w:val="808285"/>
          <w:spacing w:val="-14"/>
          <w:w w:val="95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808285"/>
          <w:w w:val="95"/>
          <w:sz w:val="22"/>
          <w:szCs w:val="22"/>
        </w:rPr>
        <w:t>РЕЗУЛЬТАТЫ</w:t>
      </w:r>
      <w:r w:rsidRPr="00CC5F4C">
        <w:rPr>
          <w:rFonts w:ascii="Times New Roman" w:hAnsi="Times New Roman" w:cs="Times New Roman"/>
          <w:color w:val="808285"/>
          <w:spacing w:val="-13"/>
          <w:w w:val="95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808285"/>
          <w:w w:val="95"/>
          <w:sz w:val="22"/>
          <w:szCs w:val="22"/>
        </w:rPr>
        <w:t>ОСВОЕНИЯ</w:t>
      </w:r>
      <w:r w:rsidRPr="00CC5F4C">
        <w:rPr>
          <w:rFonts w:ascii="Times New Roman" w:hAnsi="Times New Roman" w:cs="Times New Roman"/>
          <w:color w:val="808285"/>
          <w:spacing w:val="-14"/>
          <w:w w:val="95"/>
          <w:sz w:val="22"/>
          <w:szCs w:val="22"/>
        </w:rPr>
        <w:t xml:space="preserve"> </w:t>
      </w:r>
      <w:bookmarkEnd w:id="7"/>
      <w:r w:rsidR="008F2A47" w:rsidRPr="00CC5F4C">
        <w:rPr>
          <w:rFonts w:ascii="Times New Roman" w:hAnsi="Times New Roman" w:cs="Times New Roman"/>
          <w:color w:val="808285"/>
          <w:spacing w:val="-14"/>
          <w:w w:val="95"/>
          <w:sz w:val="22"/>
          <w:szCs w:val="22"/>
        </w:rPr>
        <w:t>ЦИКЛА ЗАНЯТИЙ</w:t>
      </w:r>
    </w:p>
    <w:p w14:paraId="47573DCD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0"/>
          <w:sz w:val="22"/>
          <w:szCs w:val="22"/>
        </w:rPr>
        <w:t>Занятия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рамках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программы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направлены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на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обеспечение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достижения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школьниками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следующих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личностных,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метапредметных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предметных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образовательных</w:t>
      </w:r>
      <w:r w:rsidRPr="00CC5F4C">
        <w:rPr>
          <w:color w:val="231F20"/>
          <w:spacing w:val="1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результатов.</w:t>
      </w:r>
    </w:p>
    <w:p w14:paraId="78EACD84" w14:textId="77777777" w:rsidR="00126564" w:rsidRPr="00CC5F4C" w:rsidRDefault="005917C0" w:rsidP="00AD5B18">
      <w:pPr>
        <w:pStyle w:val="Heading5"/>
        <w:spacing w:line="240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C5F4C">
        <w:rPr>
          <w:rFonts w:ascii="Times New Roman" w:hAnsi="Times New Roman" w:cs="Times New Roman"/>
          <w:color w:val="231F20"/>
          <w:w w:val="105"/>
          <w:sz w:val="22"/>
          <w:szCs w:val="22"/>
        </w:rPr>
        <w:t>Личностные</w:t>
      </w:r>
      <w:r w:rsidRPr="00CC5F4C">
        <w:rPr>
          <w:rFonts w:ascii="Times New Roman" w:hAnsi="Times New Roman" w:cs="Times New Roman"/>
          <w:color w:val="231F20"/>
          <w:spacing w:val="16"/>
          <w:w w:val="105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231F20"/>
          <w:w w:val="105"/>
          <w:sz w:val="22"/>
          <w:szCs w:val="22"/>
        </w:rPr>
        <w:t>результаты:</w:t>
      </w:r>
    </w:p>
    <w:p w14:paraId="62DB3E4E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i/>
          <w:color w:val="231F20"/>
          <w:w w:val="110"/>
          <w:sz w:val="22"/>
          <w:szCs w:val="22"/>
        </w:rPr>
        <w:t xml:space="preserve">В сфере гражданского воспитания: </w:t>
      </w:r>
      <w:r w:rsidRPr="00CC5F4C">
        <w:rPr>
          <w:color w:val="231F20"/>
          <w:w w:val="110"/>
          <w:sz w:val="22"/>
          <w:szCs w:val="22"/>
        </w:rPr>
        <w:t>уважение прав, свобод и законных</w:t>
      </w:r>
      <w:r w:rsidRPr="00CC5F4C">
        <w:rPr>
          <w:color w:val="231F20"/>
          <w:spacing w:val="-52"/>
          <w:w w:val="110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интересов других людей; активное участие в жизни семьи, родного края,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страны; неприятие любых форм экстремизма, дискриминации; понимание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роли различных социальных институтов в жизни человека; представление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 основных правах, свободах и обязанностях гражданина, социальных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нормах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правилах</w:t>
      </w:r>
      <w:r w:rsidRPr="00CC5F4C">
        <w:rPr>
          <w:color w:val="231F20"/>
          <w:spacing w:val="-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межличностных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отношений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поликультурном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много-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конфессиональном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обществе;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готовность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разнообразной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совместной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деятельности,</w:t>
      </w:r>
      <w:r w:rsidRPr="00CC5F4C">
        <w:rPr>
          <w:color w:val="231F20"/>
          <w:spacing w:val="2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стремление</w:t>
      </w:r>
      <w:r w:rsidRPr="00CC5F4C">
        <w:rPr>
          <w:color w:val="231F20"/>
          <w:spacing w:val="2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</w:t>
      </w:r>
      <w:r w:rsidRPr="00CC5F4C">
        <w:rPr>
          <w:color w:val="231F20"/>
          <w:spacing w:val="2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взаимопониманию</w:t>
      </w:r>
      <w:r w:rsidRPr="00CC5F4C">
        <w:rPr>
          <w:color w:val="231F20"/>
          <w:spacing w:val="2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2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взаимопомощи;</w:t>
      </w:r>
      <w:r w:rsidRPr="00CC5F4C">
        <w:rPr>
          <w:color w:val="231F20"/>
          <w:spacing w:val="2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готовность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 участию в гуманитарной деятельности (</w:t>
      </w:r>
      <w:proofErr w:type="spellStart"/>
      <w:r w:rsidRPr="00CC5F4C">
        <w:rPr>
          <w:color w:val="231F20"/>
          <w:w w:val="115"/>
          <w:sz w:val="22"/>
          <w:szCs w:val="22"/>
        </w:rPr>
        <w:t>волонтёрство</w:t>
      </w:r>
      <w:proofErr w:type="spellEnd"/>
      <w:r w:rsidRPr="00CC5F4C">
        <w:rPr>
          <w:color w:val="231F20"/>
          <w:w w:val="115"/>
          <w:sz w:val="22"/>
          <w:szCs w:val="22"/>
        </w:rPr>
        <w:t>, помощь людям,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нуждающимся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ней).</w:t>
      </w:r>
    </w:p>
    <w:p w14:paraId="0FF23232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i/>
          <w:color w:val="231F20"/>
          <w:w w:val="105"/>
          <w:sz w:val="22"/>
          <w:szCs w:val="22"/>
        </w:rPr>
        <w:t xml:space="preserve">В сфере патриотического воспитания: </w:t>
      </w:r>
      <w:r w:rsidRPr="00CC5F4C">
        <w:rPr>
          <w:color w:val="231F20"/>
          <w:w w:val="105"/>
          <w:sz w:val="22"/>
          <w:szCs w:val="22"/>
        </w:rPr>
        <w:t>осознание российской граждан</w:t>
      </w:r>
      <w:r w:rsidRPr="00CC5F4C">
        <w:rPr>
          <w:color w:val="231F20"/>
          <w:spacing w:val="-1"/>
          <w:w w:val="115"/>
          <w:sz w:val="22"/>
          <w:szCs w:val="22"/>
        </w:rPr>
        <w:t>ской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идентичности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в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поликультурном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и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многоконфессиональном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обществе,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проявление интереса к познанию родного языка, истории, культуры Российской</w:t>
      </w:r>
      <w:r w:rsidRPr="00CC5F4C">
        <w:rPr>
          <w:color w:val="231F20"/>
          <w:spacing w:val="1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Федерации,</w:t>
      </w:r>
      <w:r w:rsidRPr="00CC5F4C">
        <w:rPr>
          <w:color w:val="231F20"/>
          <w:spacing w:val="1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своего</w:t>
      </w:r>
      <w:r w:rsidRPr="00CC5F4C">
        <w:rPr>
          <w:color w:val="231F20"/>
          <w:spacing w:val="1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края,</w:t>
      </w:r>
      <w:r w:rsidRPr="00CC5F4C">
        <w:rPr>
          <w:color w:val="231F20"/>
          <w:spacing w:val="1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народов</w:t>
      </w:r>
      <w:r w:rsidRPr="00CC5F4C">
        <w:rPr>
          <w:color w:val="231F20"/>
          <w:spacing w:val="1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России;</w:t>
      </w:r>
      <w:r w:rsidRPr="00CC5F4C">
        <w:rPr>
          <w:color w:val="231F20"/>
          <w:spacing w:val="1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ценностное</w:t>
      </w:r>
      <w:r w:rsidRPr="00CC5F4C">
        <w:rPr>
          <w:color w:val="231F20"/>
          <w:spacing w:val="1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отношение</w:t>
      </w:r>
      <w:r w:rsidR="001D7101" w:rsidRPr="00CC5F4C">
        <w:rPr>
          <w:color w:val="231F20"/>
          <w:w w:val="115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 xml:space="preserve">к достижениям своей Родины — России, к </w:t>
      </w:r>
      <w:r w:rsidR="00D43E22" w:rsidRPr="00CC5F4C">
        <w:rPr>
          <w:color w:val="231F20"/>
          <w:w w:val="110"/>
          <w:sz w:val="22"/>
          <w:szCs w:val="22"/>
        </w:rPr>
        <w:t>науке, искусству, спорту, техно</w:t>
      </w:r>
      <w:r w:rsidRPr="00CC5F4C">
        <w:rPr>
          <w:color w:val="231F20"/>
          <w:w w:val="110"/>
          <w:sz w:val="22"/>
          <w:szCs w:val="22"/>
        </w:rPr>
        <w:t>логиям,</w:t>
      </w:r>
      <w:r w:rsidRPr="00CC5F4C">
        <w:rPr>
          <w:color w:val="231F20"/>
          <w:spacing w:val="51"/>
          <w:w w:val="110"/>
          <w:sz w:val="22"/>
          <w:szCs w:val="22"/>
        </w:rPr>
        <w:t xml:space="preserve"> </w:t>
      </w:r>
      <w:r w:rsidR="00D43E22" w:rsidRPr="00CC5F4C">
        <w:rPr>
          <w:color w:val="231F20"/>
          <w:w w:val="110"/>
          <w:sz w:val="22"/>
          <w:szCs w:val="22"/>
        </w:rPr>
        <w:t xml:space="preserve">боевым </w:t>
      </w:r>
      <w:r w:rsidR="00D43E22" w:rsidRPr="00CC5F4C">
        <w:rPr>
          <w:color w:val="231F20"/>
          <w:spacing w:val="50"/>
          <w:w w:val="110"/>
          <w:sz w:val="22"/>
          <w:szCs w:val="22"/>
        </w:rPr>
        <w:t>подвигам</w:t>
      </w:r>
      <w:r w:rsidR="00D43E22" w:rsidRPr="00CC5F4C">
        <w:rPr>
          <w:color w:val="231F20"/>
          <w:w w:val="110"/>
          <w:sz w:val="22"/>
          <w:szCs w:val="22"/>
        </w:rPr>
        <w:t xml:space="preserve"> </w:t>
      </w:r>
      <w:r w:rsidR="00D43E22" w:rsidRPr="00CC5F4C">
        <w:rPr>
          <w:color w:val="231F20"/>
          <w:spacing w:val="50"/>
          <w:w w:val="110"/>
          <w:sz w:val="22"/>
          <w:szCs w:val="22"/>
        </w:rPr>
        <w:t>и</w:t>
      </w:r>
      <w:r w:rsidR="00D43E22" w:rsidRPr="00CC5F4C">
        <w:rPr>
          <w:color w:val="231F20"/>
          <w:w w:val="110"/>
          <w:sz w:val="22"/>
          <w:szCs w:val="22"/>
        </w:rPr>
        <w:t xml:space="preserve"> </w:t>
      </w:r>
      <w:r w:rsidR="00D43E22" w:rsidRPr="00CC5F4C">
        <w:rPr>
          <w:color w:val="231F20"/>
          <w:spacing w:val="51"/>
          <w:w w:val="110"/>
          <w:sz w:val="22"/>
          <w:szCs w:val="22"/>
        </w:rPr>
        <w:t>трудовым</w:t>
      </w:r>
      <w:r w:rsidR="00D43E22" w:rsidRPr="00CC5F4C">
        <w:rPr>
          <w:color w:val="231F20"/>
          <w:w w:val="110"/>
          <w:sz w:val="22"/>
          <w:szCs w:val="22"/>
        </w:rPr>
        <w:t xml:space="preserve"> </w:t>
      </w:r>
      <w:r w:rsidR="00D43E22" w:rsidRPr="00CC5F4C">
        <w:rPr>
          <w:color w:val="231F20"/>
          <w:spacing w:val="50"/>
          <w:w w:val="110"/>
          <w:sz w:val="22"/>
          <w:szCs w:val="22"/>
        </w:rPr>
        <w:t>достижениям</w:t>
      </w:r>
      <w:r w:rsidR="00D43E22" w:rsidRPr="00CC5F4C">
        <w:rPr>
          <w:color w:val="231F20"/>
          <w:w w:val="110"/>
          <w:sz w:val="22"/>
          <w:szCs w:val="22"/>
        </w:rPr>
        <w:t xml:space="preserve"> </w:t>
      </w:r>
      <w:r w:rsidR="00D43E22" w:rsidRPr="00CC5F4C">
        <w:rPr>
          <w:color w:val="231F20"/>
          <w:spacing w:val="50"/>
          <w:w w:val="110"/>
          <w:sz w:val="22"/>
          <w:szCs w:val="22"/>
        </w:rPr>
        <w:t>народа</w:t>
      </w:r>
      <w:r w:rsidR="00D43E22" w:rsidRPr="00CC5F4C">
        <w:rPr>
          <w:color w:val="231F20"/>
          <w:w w:val="110"/>
          <w:sz w:val="22"/>
          <w:szCs w:val="22"/>
        </w:rPr>
        <w:t xml:space="preserve">; </w:t>
      </w:r>
      <w:r w:rsidR="00D43E22" w:rsidRPr="00CC5F4C">
        <w:rPr>
          <w:color w:val="231F20"/>
          <w:spacing w:val="51"/>
          <w:w w:val="110"/>
          <w:sz w:val="22"/>
          <w:szCs w:val="22"/>
        </w:rPr>
        <w:t>уважение</w:t>
      </w:r>
      <w:r w:rsidRPr="00CC5F4C">
        <w:rPr>
          <w:color w:val="231F20"/>
          <w:spacing w:val="-5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к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символам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России,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государственным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праздникам,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историческому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="00D43E22" w:rsidRPr="00CC5F4C">
        <w:rPr>
          <w:color w:val="231F20"/>
          <w:w w:val="110"/>
          <w:sz w:val="22"/>
          <w:szCs w:val="22"/>
        </w:rPr>
        <w:t>природном наследии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памятникам,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традициям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разных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="00D43E22" w:rsidRPr="00CC5F4C">
        <w:rPr>
          <w:color w:val="231F20"/>
          <w:w w:val="110"/>
          <w:sz w:val="22"/>
          <w:szCs w:val="22"/>
        </w:rPr>
        <w:t>народов, проживаю</w:t>
      </w:r>
      <w:r w:rsidRPr="00CC5F4C">
        <w:rPr>
          <w:color w:val="231F20"/>
          <w:w w:val="110"/>
          <w:sz w:val="22"/>
          <w:szCs w:val="22"/>
        </w:rPr>
        <w:t>щих</w:t>
      </w:r>
      <w:r w:rsidRPr="00CC5F4C">
        <w:rPr>
          <w:color w:val="231F20"/>
          <w:spacing w:val="1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родной</w:t>
      </w:r>
      <w:r w:rsidRPr="00CC5F4C">
        <w:rPr>
          <w:color w:val="231F20"/>
          <w:spacing w:val="1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стране.</w:t>
      </w:r>
    </w:p>
    <w:p w14:paraId="597C654E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i/>
          <w:color w:val="231F20"/>
          <w:w w:val="105"/>
          <w:sz w:val="22"/>
          <w:szCs w:val="22"/>
        </w:rPr>
        <w:t xml:space="preserve">В сфере духовно-нравственного воспитания: </w:t>
      </w:r>
      <w:r w:rsidRPr="00CC5F4C">
        <w:rPr>
          <w:color w:val="231F20"/>
          <w:w w:val="105"/>
          <w:sz w:val="22"/>
          <w:szCs w:val="22"/>
        </w:rPr>
        <w:t>ориентация на моральные</w:t>
      </w:r>
      <w:r w:rsidRPr="00CC5F4C">
        <w:rPr>
          <w:color w:val="231F20"/>
          <w:spacing w:val="1"/>
          <w:w w:val="105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ценности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нормы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ситуациях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нравственного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="00D43E22" w:rsidRPr="00CC5F4C">
        <w:rPr>
          <w:color w:val="231F20"/>
          <w:w w:val="110"/>
          <w:sz w:val="22"/>
          <w:szCs w:val="22"/>
        </w:rPr>
        <w:t>выбора; готовность оценивать</w:t>
      </w:r>
      <w:r w:rsidRPr="00CC5F4C">
        <w:rPr>
          <w:color w:val="231F20"/>
          <w:w w:val="110"/>
          <w:sz w:val="22"/>
          <w:szCs w:val="22"/>
        </w:rPr>
        <w:t xml:space="preserve">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  <w:r w:rsidRPr="00CC5F4C">
        <w:rPr>
          <w:color w:val="231F20"/>
          <w:spacing w:val="40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свобода</w:t>
      </w:r>
      <w:r w:rsidRPr="00CC5F4C">
        <w:rPr>
          <w:color w:val="231F20"/>
          <w:spacing w:val="4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</w:t>
      </w:r>
      <w:r w:rsidRPr="00CC5F4C">
        <w:rPr>
          <w:color w:val="231F20"/>
          <w:spacing w:val="40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ответственность</w:t>
      </w:r>
      <w:r w:rsidRPr="00CC5F4C">
        <w:rPr>
          <w:color w:val="231F20"/>
          <w:spacing w:val="4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личности</w:t>
      </w:r>
      <w:r w:rsidRPr="00CC5F4C">
        <w:rPr>
          <w:color w:val="231F20"/>
          <w:spacing w:val="40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</w:t>
      </w:r>
      <w:r w:rsidRPr="00CC5F4C">
        <w:rPr>
          <w:color w:val="231F20"/>
          <w:spacing w:val="4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условиях</w:t>
      </w:r>
      <w:r w:rsidRPr="00CC5F4C">
        <w:rPr>
          <w:color w:val="231F20"/>
          <w:spacing w:val="4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индивидуального</w:t>
      </w:r>
      <w:r w:rsidRPr="00CC5F4C">
        <w:rPr>
          <w:color w:val="231F20"/>
          <w:spacing w:val="-5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общественного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пространства.</w:t>
      </w:r>
    </w:p>
    <w:p w14:paraId="14474392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i/>
          <w:color w:val="231F20"/>
          <w:w w:val="110"/>
          <w:sz w:val="22"/>
          <w:szCs w:val="22"/>
        </w:rPr>
        <w:t>В</w:t>
      </w:r>
      <w:r w:rsidRPr="00CC5F4C">
        <w:rPr>
          <w:i/>
          <w:color w:val="231F20"/>
          <w:spacing w:val="-2"/>
          <w:w w:val="110"/>
          <w:sz w:val="22"/>
          <w:szCs w:val="22"/>
        </w:rPr>
        <w:t xml:space="preserve"> </w:t>
      </w:r>
      <w:r w:rsidRPr="00CC5F4C">
        <w:rPr>
          <w:i/>
          <w:color w:val="231F20"/>
          <w:w w:val="110"/>
          <w:sz w:val="22"/>
          <w:szCs w:val="22"/>
        </w:rPr>
        <w:t>сфере</w:t>
      </w:r>
      <w:r w:rsidRPr="00CC5F4C">
        <w:rPr>
          <w:i/>
          <w:color w:val="231F20"/>
          <w:spacing w:val="-2"/>
          <w:w w:val="110"/>
          <w:sz w:val="22"/>
          <w:szCs w:val="22"/>
        </w:rPr>
        <w:t xml:space="preserve"> </w:t>
      </w:r>
      <w:r w:rsidRPr="00CC5F4C">
        <w:rPr>
          <w:i/>
          <w:color w:val="231F20"/>
          <w:w w:val="110"/>
          <w:sz w:val="22"/>
          <w:szCs w:val="22"/>
        </w:rPr>
        <w:t>эстетического</w:t>
      </w:r>
      <w:r w:rsidRPr="00CC5F4C">
        <w:rPr>
          <w:i/>
          <w:color w:val="231F20"/>
          <w:spacing w:val="-2"/>
          <w:w w:val="110"/>
          <w:sz w:val="22"/>
          <w:szCs w:val="22"/>
        </w:rPr>
        <w:t xml:space="preserve"> </w:t>
      </w:r>
      <w:r w:rsidRPr="00CC5F4C">
        <w:rPr>
          <w:i/>
          <w:color w:val="231F20"/>
          <w:w w:val="110"/>
          <w:sz w:val="22"/>
          <w:szCs w:val="22"/>
        </w:rPr>
        <w:t>воспитания:</w:t>
      </w:r>
      <w:r w:rsidRPr="00CC5F4C">
        <w:rPr>
          <w:i/>
          <w:color w:val="231F20"/>
          <w:spacing w:val="-6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восприимчивость</w:t>
      </w:r>
      <w:r w:rsidRPr="00CC5F4C">
        <w:rPr>
          <w:color w:val="231F20"/>
          <w:spacing w:val="-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к</w:t>
      </w:r>
      <w:r w:rsidRPr="00CC5F4C">
        <w:rPr>
          <w:color w:val="231F20"/>
          <w:spacing w:val="-9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разным</w:t>
      </w:r>
      <w:r w:rsidRPr="00CC5F4C">
        <w:rPr>
          <w:color w:val="231F20"/>
          <w:spacing w:val="-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видам</w:t>
      </w:r>
      <w:r w:rsidRPr="00CC5F4C">
        <w:rPr>
          <w:color w:val="231F20"/>
          <w:spacing w:val="-52"/>
          <w:w w:val="110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lastRenderedPageBreak/>
        <w:t>искусства, традициям и творчеству своего и других народов, понимание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 xml:space="preserve">эмоционального </w:t>
      </w:r>
      <w:r w:rsidRPr="00CC5F4C">
        <w:rPr>
          <w:color w:val="231F20"/>
          <w:w w:val="115"/>
          <w:sz w:val="22"/>
          <w:szCs w:val="22"/>
        </w:rPr>
        <w:t>воздействия искусства; осознание важности художественной культуры как средства коммуникации и самовыражения; понимание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ценности отечественного и мирового искусства, роли этнических культурных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традиций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народного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творчества.</w:t>
      </w:r>
    </w:p>
    <w:p w14:paraId="0CF7F08A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i/>
          <w:color w:val="231F20"/>
          <w:w w:val="110"/>
          <w:sz w:val="22"/>
          <w:szCs w:val="22"/>
        </w:rPr>
        <w:t>В</w:t>
      </w:r>
      <w:r w:rsidRPr="00CC5F4C">
        <w:rPr>
          <w:i/>
          <w:color w:val="231F20"/>
          <w:spacing w:val="-7"/>
          <w:w w:val="110"/>
          <w:sz w:val="22"/>
          <w:szCs w:val="22"/>
        </w:rPr>
        <w:t xml:space="preserve"> </w:t>
      </w:r>
      <w:r w:rsidRPr="00CC5F4C">
        <w:rPr>
          <w:i/>
          <w:color w:val="231F20"/>
          <w:w w:val="110"/>
          <w:sz w:val="22"/>
          <w:szCs w:val="22"/>
        </w:rPr>
        <w:t>сфере</w:t>
      </w:r>
      <w:r w:rsidRPr="00CC5F4C">
        <w:rPr>
          <w:i/>
          <w:color w:val="231F20"/>
          <w:spacing w:val="-7"/>
          <w:w w:val="110"/>
          <w:sz w:val="22"/>
          <w:szCs w:val="22"/>
        </w:rPr>
        <w:t xml:space="preserve"> </w:t>
      </w:r>
      <w:r w:rsidRPr="00CC5F4C">
        <w:rPr>
          <w:i/>
          <w:color w:val="231F20"/>
          <w:w w:val="110"/>
          <w:sz w:val="22"/>
          <w:szCs w:val="22"/>
        </w:rPr>
        <w:t>физического</w:t>
      </w:r>
      <w:r w:rsidRPr="00CC5F4C">
        <w:rPr>
          <w:i/>
          <w:color w:val="231F20"/>
          <w:spacing w:val="-6"/>
          <w:w w:val="110"/>
          <w:sz w:val="22"/>
          <w:szCs w:val="22"/>
        </w:rPr>
        <w:t xml:space="preserve"> </w:t>
      </w:r>
      <w:r w:rsidRPr="00CC5F4C">
        <w:rPr>
          <w:i/>
          <w:color w:val="231F20"/>
          <w:w w:val="110"/>
          <w:sz w:val="22"/>
          <w:szCs w:val="22"/>
        </w:rPr>
        <w:t>воспитания:</w:t>
      </w:r>
      <w:r w:rsidRPr="00CC5F4C">
        <w:rPr>
          <w:i/>
          <w:color w:val="231F20"/>
          <w:spacing w:val="-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осознание</w:t>
      </w:r>
      <w:r w:rsidRPr="00CC5F4C">
        <w:rPr>
          <w:color w:val="231F20"/>
          <w:spacing w:val="-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ценности</w:t>
      </w:r>
      <w:r w:rsidRPr="00CC5F4C">
        <w:rPr>
          <w:color w:val="231F20"/>
          <w:spacing w:val="-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жизни;</w:t>
      </w:r>
      <w:r w:rsidRPr="00CC5F4C">
        <w:rPr>
          <w:color w:val="231F20"/>
          <w:spacing w:val="-1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соблюде</w:t>
      </w:r>
      <w:r w:rsidRPr="00CC5F4C">
        <w:rPr>
          <w:color w:val="231F20"/>
          <w:w w:val="115"/>
          <w:sz w:val="22"/>
          <w:szCs w:val="22"/>
        </w:rPr>
        <w:t>ние</w:t>
      </w:r>
      <w:r w:rsidRPr="00CC5F4C">
        <w:rPr>
          <w:color w:val="231F20"/>
          <w:spacing w:val="5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правил</w:t>
      </w:r>
      <w:r w:rsidRPr="00CC5F4C">
        <w:rPr>
          <w:color w:val="231F20"/>
          <w:spacing w:val="5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безопасности,</w:t>
      </w:r>
      <w:r w:rsidRPr="00CC5F4C">
        <w:rPr>
          <w:color w:val="231F20"/>
          <w:spacing w:val="5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5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том</w:t>
      </w:r>
      <w:r w:rsidRPr="00CC5F4C">
        <w:rPr>
          <w:color w:val="231F20"/>
          <w:spacing w:val="5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числе</w:t>
      </w:r>
      <w:r w:rsidRPr="00CC5F4C">
        <w:rPr>
          <w:color w:val="231F20"/>
          <w:spacing w:val="5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навыков</w:t>
      </w:r>
      <w:r w:rsidRPr="00CC5F4C">
        <w:rPr>
          <w:color w:val="231F20"/>
          <w:spacing w:val="5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безопасного</w:t>
      </w:r>
      <w:r w:rsidRPr="00CC5F4C">
        <w:rPr>
          <w:color w:val="231F20"/>
          <w:spacing w:val="5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поведения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4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интернет-среде;</w:t>
      </w:r>
      <w:r w:rsidRPr="00CC5F4C">
        <w:rPr>
          <w:color w:val="231F20"/>
          <w:spacing w:val="5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способность</w:t>
      </w:r>
      <w:r w:rsidRPr="00CC5F4C">
        <w:rPr>
          <w:color w:val="231F20"/>
          <w:spacing w:val="5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адаптироваться</w:t>
      </w:r>
      <w:r w:rsidRPr="00CC5F4C">
        <w:rPr>
          <w:color w:val="231F20"/>
          <w:spacing w:val="5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</w:t>
      </w:r>
      <w:r w:rsidRPr="00CC5F4C">
        <w:rPr>
          <w:color w:val="231F20"/>
          <w:spacing w:val="5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стрессовым</w:t>
      </w:r>
      <w:r w:rsidRPr="00CC5F4C">
        <w:rPr>
          <w:color w:val="231F20"/>
          <w:spacing w:val="5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ситуациям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5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меняющимся</w:t>
      </w:r>
      <w:r w:rsidRPr="00CC5F4C">
        <w:rPr>
          <w:color w:val="231F20"/>
          <w:spacing w:val="5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социальным,</w:t>
      </w:r>
      <w:r w:rsidRPr="00CC5F4C">
        <w:rPr>
          <w:color w:val="231F20"/>
          <w:spacing w:val="5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информационным</w:t>
      </w:r>
      <w:r w:rsidRPr="00CC5F4C">
        <w:rPr>
          <w:color w:val="231F20"/>
          <w:spacing w:val="5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5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природным</w:t>
      </w:r>
      <w:r w:rsidRPr="00CC5F4C">
        <w:rPr>
          <w:color w:val="231F20"/>
          <w:spacing w:val="5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условиям,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 том числе осмысляя собственный опыт и выстраивая дальнейшие цели;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умение принимать себя и других, не осуждая; умение осознавать эмоциональное состояние себя и других, умение управлять собственным эмоциональным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состоянием;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сформированность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навыка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рефлексии,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признание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своего</w:t>
      </w:r>
      <w:r w:rsidRPr="00CC5F4C">
        <w:rPr>
          <w:color w:val="231F20"/>
          <w:spacing w:val="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права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ошибку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такого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же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права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другого</w:t>
      </w:r>
      <w:r w:rsidRPr="00CC5F4C">
        <w:rPr>
          <w:color w:val="231F20"/>
          <w:spacing w:val="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человека.</w:t>
      </w:r>
    </w:p>
    <w:p w14:paraId="1ED38FF6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i/>
          <w:color w:val="231F20"/>
          <w:w w:val="110"/>
          <w:sz w:val="22"/>
          <w:szCs w:val="22"/>
        </w:rPr>
        <w:t>В</w:t>
      </w:r>
      <w:r w:rsidRPr="00CC5F4C">
        <w:rPr>
          <w:i/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i/>
          <w:color w:val="231F20"/>
          <w:w w:val="110"/>
          <w:sz w:val="22"/>
          <w:szCs w:val="22"/>
        </w:rPr>
        <w:t>сфере</w:t>
      </w:r>
      <w:r w:rsidRPr="00CC5F4C">
        <w:rPr>
          <w:i/>
          <w:color w:val="231F20"/>
          <w:spacing w:val="2"/>
          <w:w w:val="110"/>
          <w:sz w:val="22"/>
          <w:szCs w:val="22"/>
        </w:rPr>
        <w:t xml:space="preserve"> </w:t>
      </w:r>
      <w:r w:rsidRPr="00CC5F4C">
        <w:rPr>
          <w:i/>
          <w:color w:val="231F20"/>
          <w:w w:val="110"/>
          <w:sz w:val="22"/>
          <w:szCs w:val="22"/>
        </w:rPr>
        <w:t>трудового</w:t>
      </w:r>
      <w:r w:rsidRPr="00CC5F4C">
        <w:rPr>
          <w:i/>
          <w:color w:val="231F20"/>
          <w:spacing w:val="2"/>
          <w:w w:val="110"/>
          <w:sz w:val="22"/>
          <w:szCs w:val="22"/>
        </w:rPr>
        <w:t xml:space="preserve"> </w:t>
      </w:r>
      <w:r w:rsidRPr="00CC5F4C">
        <w:rPr>
          <w:i/>
          <w:color w:val="231F20"/>
          <w:w w:val="110"/>
          <w:sz w:val="22"/>
          <w:szCs w:val="22"/>
        </w:rPr>
        <w:t>воспитания:</w:t>
      </w:r>
      <w:r w:rsidRPr="00CC5F4C">
        <w:rPr>
          <w:i/>
          <w:color w:val="231F20"/>
          <w:spacing w:val="-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установка</w:t>
      </w:r>
      <w:r w:rsidRPr="00CC5F4C">
        <w:rPr>
          <w:color w:val="231F20"/>
          <w:spacing w:val="-6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на</w:t>
      </w:r>
      <w:r w:rsidRPr="00CC5F4C">
        <w:rPr>
          <w:color w:val="231F20"/>
          <w:spacing w:val="-6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активное</w:t>
      </w:r>
      <w:r w:rsidRPr="00CC5F4C">
        <w:rPr>
          <w:color w:val="231F20"/>
          <w:spacing w:val="-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участие</w:t>
      </w:r>
      <w:r w:rsidRPr="00CC5F4C">
        <w:rPr>
          <w:color w:val="231F20"/>
          <w:spacing w:val="-6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</w:t>
      </w:r>
      <w:r w:rsidRPr="00CC5F4C">
        <w:rPr>
          <w:color w:val="231F20"/>
          <w:spacing w:val="-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решении практических задач; осознание важности обучения на протяжении всей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жизни;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уважение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к</w:t>
      </w:r>
      <w:r w:rsidRPr="00CC5F4C">
        <w:rPr>
          <w:color w:val="231F20"/>
          <w:spacing w:val="1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труду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результатам</w:t>
      </w:r>
      <w:r w:rsidRPr="00CC5F4C">
        <w:rPr>
          <w:color w:val="231F20"/>
          <w:spacing w:val="1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трудовой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деятельности.</w:t>
      </w:r>
    </w:p>
    <w:p w14:paraId="3546A231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i/>
          <w:color w:val="231F20"/>
          <w:spacing w:val="-1"/>
          <w:w w:val="110"/>
          <w:sz w:val="22"/>
          <w:szCs w:val="22"/>
        </w:rPr>
        <w:t>В</w:t>
      </w:r>
      <w:r w:rsidRPr="00CC5F4C">
        <w:rPr>
          <w:i/>
          <w:color w:val="231F20"/>
          <w:spacing w:val="-8"/>
          <w:w w:val="110"/>
          <w:sz w:val="22"/>
          <w:szCs w:val="22"/>
        </w:rPr>
        <w:t xml:space="preserve"> </w:t>
      </w:r>
      <w:r w:rsidRPr="00CC5F4C">
        <w:rPr>
          <w:i/>
          <w:color w:val="231F20"/>
          <w:spacing w:val="-1"/>
          <w:w w:val="110"/>
          <w:sz w:val="22"/>
          <w:szCs w:val="22"/>
        </w:rPr>
        <w:t>сфере</w:t>
      </w:r>
      <w:r w:rsidRPr="00CC5F4C">
        <w:rPr>
          <w:i/>
          <w:color w:val="231F20"/>
          <w:spacing w:val="-7"/>
          <w:w w:val="110"/>
          <w:sz w:val="22"/>
          <w:szCs w:val="22"/>
        </w:rPr>
        <w:t xml:space="preserve"> </w:t>
      </w:r>
      <w:r w:rsidRPr="00CC5F4C">
        <w:rPr>
          <w:i/>
          <w:color w:val="231F20"/>
          <w:spacing w:val="-1"/>
          <w:w w:val="110"/>
          <w:sz w:val="22"/>
          <w:szCs w:val="22"/>
        </w:rPr>
        <w:t>экологического</w:t>
      </w:r>
      <w:r w:rsidRPr="00CC5F4C">
        <w:rPr>
          <w:i/>
          <w:color w:val="231F20"/>
          <w:spacing w:val="-7"/>
          <w:w w:val="110"/>
          <w:sz w:val="22"/>
          <w:szCs w:val="22"/>
        </w:rPr>
        <w:t xml:space="preserve"> </w:t>
      </w:r>
      <w:r w:rsidRPr="00CC5F4C">
        <w:rPr>
          <w:i/>
          <w:color w:val="231F20"/>
          <w:w w:val="110"/>
          <w:sz w:val="22"/>
          <w:szCs w:val="22"/>
        </w:rPr>
        <w:t>воспитания:</w:t>
      </w:r>
      <w:r w:rsidRPr="00CC5F4C">
        <w:rPr>
          <w:i/>
          <w:color w:val="231F20"/>
          <w:spacing w:val="-1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ориентация</w:t>
      </w:r>
      <w:r w:rsidRPr="00CC5F4C">
        <w:rPr>
          <w:color w:val="231F20"/>
          <w:spacing w:val="-1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на</w:t>
      </w:r>
      <w:r w:rsidRPr="00CC5F4C">
        <w:rPr>
          <w:color w:val="231F20"/>
          <w:spacing w:val="-1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применение</w:t>
      </w:r>
      <w:r w:rsidRPr="00CC5F4C">
        <w:rPr>
          <w:color w:val="231F20"/>
          <w:spacing w:val="-1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знаний</w:t>
      </w:r>
      <w:r w:rsidRPr="00CC5F4C">
        <w:rPr>
          <w:color w:val="231F20"/>
          <w:spacing w:val="-5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из социальных и естественных наук для решения задач в области окружаю-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щей</w:t>
      </w:r>
      <w:r w:rsidRPr="00CC5F4C">
        <w:rPr>
          <w:color w:val="231F20"/>
          <w:spacing w:val="4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среды,</w:t>
      </w:r>
      <w:r w:rsidRPr="00CC5F4C">
        <w:rPr>
          <w:color w:val="231F20"/>
          <w:spacing w:val="4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планирования</w:t>
      </w:r>
      <w:r w:rsidRPr="00CC5F4C">
        <w:rPr>
          <w:color w:val="231F20"/>
          <w:spacing w:val="4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поступков</w:t>
      </w:r>
      <w:r w:rsidRPr="00CC5F4C">
        <w:rPr>
          <w:color w:val="231F20"/>
          <w:spacing w:val="4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</w:t>
      </w:r>
      <w:r w:rsidRPr="00CC5F4C">
        <w:rPr>
          <w:color w:val="231F20"/>
          <w:spacing w:val="4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оценки</w:t>
      </w:r>
      <w:r w:rsidRPr="00CC5F4C">
        <w:rPr>
          <w:color w:val="231F20"/>
          <w:spacing w:val="4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их</w:t>
      </w:r>
      <w:r w:rsidRPr="00CC5F4C">
        <w:rPr>
          <w:color w:val="231F20"/>
          <w:spacing w:val="4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возможных</w:t>
      </w:r>
      <w:r w:rsidRPr="00CC5F4C">
        <w:rPr>
          <w:color w:val="231F20"/>
          <w:spacing w:val="4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последствий</w:t>
      </w:r>
      <w:r w:rsidRPr="00CC5F4C">
        <w:rPr>
          <w:color w:val="231F20"/>
          <w:spacing w:val="-5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для окружающей среды; повышение уровня экологической культуры, осознание глобального характера экологических проблем и путей их решения;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активное неприятие действий, приносящих вред окружающей среде; осознание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своей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роли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как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гражданина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потребителя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условиях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взаимосвязи</w:t>
      </w:r>
      <w:r w:rsidRPr="00CC5F4C">
        <w:rPr>
          <w:color w:val="231F20"/>
          <w:spacing w:val="-5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природной,</w:t>
      </w:r>
      <w:r w:rsidRPr="00CC5F4C">
        <w:rPr>
          <w:color w:val="231F20"/>
          <w:spacing w:val="4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 xml:space="preserve">технологической </w:t>
      </w:r>
      <w:r w:rsidRPr="00CC5F4C">
        <w:rPr>
          <w:color w:val="231F20"/>
          <w:spacing w:val="40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 xml:space="preserve">и </w:t>
      </w:r>
      <w:r w:rsidRPr="00CC5F4C">
        <w:rPr>
          <w:color w:val="231F20"/>
          <w:spacing w:val="4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 xml:space="preserve">социальной </w:t>
      </w:r>
      <w:r w:rsidRPr="00CC5F4C">
        <w:rPr>
          <w:color w:val="231F20"/>
          <w:spacing w:val="4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 xml:space="preserve">сред; </w:t>
      </w:r>
      <w:r w:rsidRPr="00CC5F4C">
        <w:rPr>
          <w:color w:val="231F20"/>
          <w:spacing w:val="40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 xml:space="preserve">готовность </w:t>
      </w:r>
      <w:r w:rsidRPr="00CC5F4C">
        <w:rPr>
          <w:color w:val="231F20"/>
          <w:spacing w:val="4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 xml:space="preserve">к </w:t>
      </w:r>
      <w:r w:rsidRPr="00CC5F4C">
        <w:rPr>
          <w:color w:val="231F20"/>
          <w:spacing w:val="4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участию</w:t>
      </w:r>
      <w:r w:rsidRPr="00CC5F4C">
        <w:rPr>
          <w:color w:val="231F20"/>
          <w:spacing w:val="-5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</w:t>
      </w:r>
      <w:r w:rsidRPr="00CC5F4C">
        <w:rPr>
          <w:color w:val="231F20"/>
          <w:spacing w:val="1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практической</w:t>
      </w:r>
      <w:r w:rsidRPr="00CC5F4C">
        <w:rPr>
          <w:color w:val="231F20"/>
          <w:spacing w:val="1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деятельности</w:t>
      </w:r>
      <w:r w:rsidRPr="00CC5F4C">
        <w:rPr>
          <w:color w:val="231F20"/>
          <w:spacing w:val="1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экологической</w:t>
      </w:r>
      <w:r w:rsidRPr="00CC5F4C">
        <w:rPr>
          <w:color w:val="231F20"/>
          <w:spacing w:val="1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направленности.</w:t>
      </w:r>
    </w:p>
    <w:p w14:paraId="71C8F2C3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i/>
          <w:color w:val="231F20"/>
          <w:w w:val="105"/>
          <w:sz w:val="22"/>
          <w:szCs w:val="22"/>
        </w:rPr>
        <w:t xml:space="preserve">В сфере ценности научного познания: </w:t>
      </w:r>
      <w:r w:rsidRPr="00CC5F4C">
        <w:rPr>
          <w:color w:val="231F20"/>
          <w:w w:val="105"/>
          <w:sz w:val="22"/>
          <w:szCs w:val="22"/>
        </w:rPr>
        <w:t>ориентация в деятельности на со</w:t>
      </w:r>
      <w:r w:rsidRPr="00CC5F4C">
        <w:rPr>
          <w:color w:val="231F20"/>
          <w:spacing w:val="-1"/>
          <w:w w:val="115"/>
          <w:sz w:val="22"/>
          <w:szCs w:val="22"/>
        </w:rPr>
        <w:t>временную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систему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научных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представлений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основных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закономерностях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развития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человека,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природы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общества,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взаимосвязях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человека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природной и социальной средой; овладение языковой и читательской культурой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как средством познания мира; овладение основными навыками исследовательской деятельности, установка на осмысление опыта, наблюдений, по</w:t>
      </w:r>
      <w:r w:rsidRPr="00CC5F4C">
        <w:rPr>
          <w:color w:val="231F20"/>
          <w:w w:val="110"/>
          <w:sz w:val="22"/>
          <w:szCs w:val="22"/>
        </w:rPr>
        <w:t>ступков</w:t>
      </w:r>
      <w:r w:rsidRPr="00CC5F4C">
        <w:rPr>
          <w:color w:val="231F20"/>
          <w:spacing w:val="26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</w:t>
      </w:r>
      <w:r w:rsidRPr="00CC5F4C">
        <w:rPr>
          <w:color w:val="231F20"/>
          <w:spacing w:val="26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стремление</w:t>
      </w:r>
      <w:r w:rsidRPr="00CC5F4C">
        <w:rPr>
          <w:color w:val="231F20"/>
          <w:spacing w:val="2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совершенствовать</w:t>
      </w:r>
      <w:r w:rsidRPr="00CC5F4C">
        <w:rPr>
          <w:color w:val="231F20"/>
          <w:spacing w:val="26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пути</w:t>
      </w:r>
      <w:r w:rsidRPr="00CC5F4C">
        <w:rPr>
          <w:color w:val="231F20"/>
          <w:spacing w:val="2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достижения</w:t>
      </w:r>
      <w:r w:rsidRPr="00CC5F4C">
        <w:rPr>
          <w:color w:val="231F20"/>
          <w:spacing w:val="26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индивидуального</w:t>
      </w:r>
      <w:r w:rsidRPr="00CC5F4C">
        <w:rPr>
          <w:color w:val="231F20"/>
          <w:spacing w:val="-53"/>
          <w:w w:val="110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коллективного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благополучия.</w:t>
      </w:r>
    </w:p>
    <w:p w14:paraId="45160F30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i/>
          <w:color w:val="231F20"/>
          <w:w w:val="105"/>
          <w:sz w:val="22"/>
          <w:szCs w:val="22"/>
        </w:rPr>
        <w:t>В</w:t>
      </w:r>
      <w:r w:rsidRPr="00CC5F4C">
        <w:rPr>
          <w:i/>
          <w:color w:val="231F20"/>
          <w:spacing w:val="-6"/>
          <w:w w:val="105"/>
          <w:sz w:val="22"/>
          <w:szCs w:val="22"/>
        </w:rPr>
        <w:t xml:space="preserve"> </w:t>
      </w:r>
      <w:r w:rsidRPr="00CC5F4C">
        <w:rPr>
          <w:i/>
          <w:color w:val="231F20"/>
          <w:w w:val="105"/>
          <w:sz w:val="22"/>
          <w:szCs w:val="22"/>
        </w:rPr>
        <w:t>сфере</w:t>
      </w:r>
      <w:r w:rsidRPr="00CC5F4C">
        <w:rPr>
          <w:i/>
          <w:color w:val="231F20"/>
          <w:spacing w:val="-5"/>
          <w:w w:val="105"/>
          <w:sz w:val="22"/>
          <w:szCs w:val="22"/>
        </w:rPr>
        <w:t xml:space="preserve"> </w:t>
      </w:r>
      <w:r w:rsidRPr="00CC5F4C">
        <w:rPr>
          <w:i/>
          <w:color w:val="231F20"/>
          <w:w w:val="105"/>
          <w:sz w:val="22"/>
          <w:szCs w:val="22"/>
        </w:rPr>
        <w:t>адаптации</w:t>
      </w:r>
      <w:r w:rsidRPr="00CC5F4C">
        <w:rPr>
          <w:i/>
          <w:color w:val="231F20"/>
          <w:spacing w:val="-5"/>
          <w:w w:val="105"/>
          <w:sz w:val="22"/>
          <w:szCs w:val="22"/>
        </w:rPr>
        <w:t xml:space="preserve"> </w:t>
      </w:r>
      <w:r w:rsidRPr="00CC5F4C">
        <w:rPr>
          <w:i/>
          <w:color w:val="231F20"/>
          <w:w w:val="105"/>
          <w:sz w:val="22"/>
          <w:szCs w:val="22"/>
        </w:rPr>
        <w:t>обучающегося</w:t>
      </w:r>
      <w:r w:rsidRPr="00CC5F4C">
        <w:rPr>
          <w:i/>
          <w:color w:val="231F20"/>
          <w:spacing w:val="-6"/>
          <w:w w:val="105"/>
          <w:sz w:val="22"/>
          <w:szCs w:val="22"/>
        </w:rPr>
        <w:t xml:space="preserve"> </w:t>
      </w:r>
      <w:r w:rsidRPr="00CC5F4C">
        <w:rPr>
          <w:i/>
          <w:color w:val="231F20"/>
          <w:w w:val="105"/>
          <w:sz w:val="22"/>
          <w:szCs w:val="22"/>
        </w:rPr>
        <w:t>к</w:t>
      </w:r>
      <w:r w:rsidRPr="00CC5F4C">
        <w:rPr>
          <w:i/>
          <w:color w:val="231F20"/>
          <w:spacing w:val="-5"/>
          <w:w w:val="105"/>
          <w:sz w:val="22"/>
          <w:szCs w:val="22"/>
        </w:rPr>
        <w:t xml:space="preserve"> </w:t>
      </w:r>
      <w:r w:rsidRPr="00CC5F4C">
        <w:rPr>
          <w:i/>
          <w:color w:val="231F20"/>
          <w:w w:val="105"/>
          <w:sz w:val="22"/>
          <w:szCs w:val="22"/>
        </w:rPr>
        <w:t>изменяющимся</w:t>
      </w:r>
      <w:r w:rsidRPr="00CC5F4C">
        <w:rPr>
          <w:i/>
          <w:color w:val="231F20"/>
          <w:spacing w:val="-5"/>
          <w:w w:val="105"/>
          <w:sz w:val="22"/>
          <w:szCs w:val="22"/>
        </w:rPr>
        <w:t xml:space="preserve"> </w:t>
      </w:r>
      <w:r w:rsidRPr="00CC5F4C">
        <w:rPr>
          <w:i/>
          <w:color w:val="231F20"/>
          <w:w w:val="105"/>
          <w:sz w:val="22"/>
          <w:szCs w:val="22"/>
        </w:rPr>
        <w:t>условиям</w:t>
      </w:r>
      <w:r w:rsidRPr="00CC5F4C">
        <w:rPr>
          <w:i/>
          <w:color w:val="231F20"/>
          <w:spacing w:val="-6"/>
          <w:w w:val="105"/>
          <w:sz w:val="22"/>
          <w:szCs w:val="22"/>
        </w:rPr>
        <w:t xml:space="preserve"> </w:t>
      </w:r>
      <w:r w:rsidRPr="00CC5F4C">
        <w:rPr>
          <w:i/>
          <w:color w:val="231F20"/>
          <w:w w:val="105"/>
          <w:sz w:val="22"/>
          <w:szCs w:val="22"/>
        </w:rPr>
        <w:t>социал</w:t>
      </w:r>
      <w:r w:rsidR="009E117E" w:rsidRPr="00CC5F4C">
        <w:rPr>
          <w:i/>
          <w:color w:val="231F20"/>
          <w:w w:val="105"/>
          <w:sz w:val="22"/>
          <w:szCs w:val="22"/>
        </w:rPr>
        <w:t>ь</w:t>
      </w:r>
      <w:r w:rsidRPr="00CC5F4C">
        <w:rPr>
          <w:i/>
          <w:color w:val="231F20"/>
          <w:w w:val="110"/>
          <w:sz w:val="22"/>
          <w:szCs w:val="22"/>
        </w:rPr>
        <w:t xml:space="preserve">ной и природной среды: </w:t>
      </w:r>
      <w:r w:rsidRPr="00CC5F4C">
        <w:rPr>
          <w:color w:val="231F20"/>
          <w:w w:val="110"/>
          <w:sz w:val="22"/>
          <w:szCs w:val="22"/>
        </w:rPr>
        <w:t>освоение обучающимися социального опыта, основных социальных ролей, соответствующих ведущей деятельности возрас</w:t>
      </w:r>
      <w:r w:rsidRPr="00CC5F4C">
        <w:rPr>
          <w:color w:val="231F20"/>
          <w:w w:val="115"/>
          <w:sz w:val="22"/>
          <w:szCs w:val="22"/>
        </w:rPr>
        <w:t>та,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норм  и  правил  общественного  поведения,  форм  социальной  жизни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 группах и сообществах, включая семью, группы, сформированные по про</w:t>
      </w:r>
      <w:r w:rsidRPr="00CC5F4C">
        <w:rPr>
          <w:color w:val="231F20"/>
          <w:w w:val="115"/>
          <w:sz w:val="22"/>
          <w:szCs w:val="22"/>
        </w:rPr>
        <w:t xml:space="preserve">фессиональной деятельности, а также в рамках социального взаимодействия с людьми из другой культурной среды; открытость опыту </w:t>
      </w:r>
      <w:r w:rsidRPr="00CC5F4C">
        <w:rPr>
          <w:color w:val="231F20"/>
          <w:w w:val="115"/>
          <w:sz w:val="22"/>
          <w:szCs w:val="22"/>
        </w:rPr>
        <w:lastRenderedPageBreak/>
        <w:t>и знаниям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других; повышать уровень своей компетентности через практическую деятельность, в том числе умение учиться у других людей, осознавать в совместной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деятельности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новые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знания,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навыки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компетенции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из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опыта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других; осознавать дефициты собственных знаний и компетентностей, планировать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своё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развитие;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умение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анализировать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выявлять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взаимосвязи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природы,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общества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экономики;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умение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оценивать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свои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действия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учётом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влияния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окружающую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среду,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достижений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целей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преодоления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вызовов,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возможных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глобальных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последствий.</w:t>
      </w:r>
    </w:p>
    <w:p w14:paraId="7A517116" w14:textId="77777777" w:rsidR="00126564" w:rsidRPr="00CC5F4C" w:rsidRDefault="005917C0" w:rsidP="00AD5B18">
      <w:pPr>
        <w:pStyle w:val="Heading5"/>
        <w:spacing w:line="240" w:lineRule="auto"/>
        <w:ind w:left="0" w:firstLine="567"/>
        <w:rPr>
          <w:rFonts w:ascii="Times New Roman" w:hAnsi="Times New Roman" w:cs="Times New Roman"/>
          <w:sz w:val="22"/>
          <w:szCs w:val="22"/>
        </w:rPr>
      </w:pPr>
      <w:r w:rsidRPr="00CC5F4C">
        <w:rPr>
          <w:rFonts w:ascii="Times New Roman" w:hAnsi="Times New Roman" w:cs="Times New Roman"/>
          <w:color w:val="231F20"/>
          <w:w w:val="105"/>
          <w:sz w:val="22"/>
          <w:szCs w:val="22"/>
        </w:rPr>
        <w:t>Метапредметные</w:t>
      </w:r>
      <w:r w:rsidRPr="00CC5F4C">
        <w:rPr>
          <w:rFonts w:ascii="Times New Roman" w:hAnsi="Times New Roman" w:cs="Times New Roman"/>
          <w:color w:val="231F20"/>
          <w:spacing w:val="32"/>
          <w:w w:val="105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231F20"/>
          <w:w w:val="105"/>
          <w:sz w:val="22"/>
          <w:szCs w:val="22"/>
        </w:rPr>
        <w:t>результаты:</w:t>
      </w:r>
    </w:p>
    <w:p w14:paraId="216C523A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i/>
          <w:color w:val="231F20"/>
          <w:w w:val="105"/>
          <w:sz w:val="22"/>
          <w:szCs w:val="22"/>
        </w:rPr>
        <w:t>В сфере овладения универсальными учебными познавательными де</w:t>
      </w:r>
      <w:r w:rsidR="009E117E" w:rsidRPr="00CC5F4C">
        <w:rPr>
          <w:i/>
          <w:color w:val="231F20"/>
          <w:w w:val="105"/>
          <w:sz w:val="22"/>
          <w:szCs w:val="22"/>
        </w:rPr>
        <w:t>й</w:t>
      </w:r>
      <w:r w:rsidRPr="00CC5F4C">
        <w:rPr>
          <w:i/>
          <w:color w:val="231F20"/>
          <w:w w:val="110"/>
          <w:sz w:val="22"/>
          <w:szCs w:val="22"/>
        </w:rPr>
        <w:t>ствиями</w:t>
      </w:r>
      <w:r w:rsidRPr="00CC5F4C">
        <w:rPr>
          <w:color w:val="231F20"/>
          <w:w w:val="110"/>
          <w:sz w:val="22"/>
          <w:szCs w:val="22"/>
        </w:rPr>
        <w:t>: использовать вопросы как исследовательский инструмент позна</w:t>
      </w:r>
      <w:r w:rsidRPr="00CC5F4C">
        <w:rPr>
          <w:color w:val="231F20"/>
          <w:w w:val="115"/>
          <w:sz w:val="22"/>
          <w:szCs w:val="22"/>
        </w:rPr>
        <w:t>ния;</w:t>
      </w:r>
      <w:r w:rsidRPr="00CC5F4C">
        <w:rPr>
          <w:color w:val="231F20"/>
          <w:spacing w:val="4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применять</w:t>
      </w:r>
      <w:r w:rsidRPr="00CC5F4C">
        <w:rPr>
          <w:color w:val="231F20"/>
          <w:spacing w:val="4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различные</w:t>
      </w:r>
      <w:r w:rsidRPr="00CC5F4C">
        <w:rPr>
          <w:color w:val="231F20"/>
          <w:spacing w:val="4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методы,</w:t>
      </w:r>
      <w:r w:rsidRPr="00CC5F4C">
        <w:rPr>
          <w:color w:val="231F20"/>
          <w:spacing w:val="4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инструменты</w:t>
      </w:r>
      <w:r w:rsidRPr="00CC5F4C">
        <w:rPr>
          <w:color w:val="231F20"/>
          <w:spacing w:val="4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4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запросы</w:t>
      </w:r>
      <w:r w:rsidRPr="00CC5F4C">
        <w:rPr>
          <w:color w:val="231F20"/>
          <w:spacing w:val="4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при</w:t>
      </w:r>
      <w:r w:rsidRPr="00CC5F4C">
        <w:rPr>
          <w:color w:val="231F20"/>
          <w:spacing w:val="4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поиске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 отборе информации или данных из источников с учётом предложенной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учебной задачи и заданных критериев; выбирать, анализировать, систематизировать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интерпретировать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информацию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различных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видов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форм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представления; находить сходные аргументы (подтверждающие или опровергающие одну и ту же идею, версию) в различных информационных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 xml:space="preserve">источниках; самостоятельно </w:t>
      </w:r>
      <w:r w:rsidRPr="00CC5F4C">
        <w:rPr>
          <w:color w:val="231F20"/>
          <w:w w:val="115"/>
          <w:sz w:val="22"/>
          <w:szCs w:val="22"/>
        </w:rPr>
        <w:t>выбирать оптимальную форму представления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информации; оценивать надёжность информации по критериям, предложенным педагогическим работником или сформулированным самостоятельно;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эффективно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систематизировать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информацию.</w:t>
      </w:r>
    </w:p>
    <w:p w14:paraId="539B5103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i/>
          <w:color w:val="231F20"/>
          <w:w w:val="105"/>
          <w:sz w:val="22"/>
          <w:szCs w:val="22"/>
        </w:rPr>
        <w:t>В</w:t>
      </w:r>
      <w:r w:rsidRPr="00CC5F4C">
        <w:rPr>
          <w:i/>
          <w:color w:val="231F20"/>
          <w:spacing w:val="1"/>
          <w:w w:val="105"/>
          <w:sz w:val="22"/>
          <w:szCs w:val="22"/>
        </w:rPr>
        <w:t xml:space="preserve"> </w:t>
      </w:r>
      <w:r w:rsidRPr="00CC5F4C">
        <w:rPr>
          <w:i/>
          <w:color w:val="231F20"/>
          <w:w w:val="105"/>
          <w:sz w:val="22"/>
          <w:szCs w:val="22"/>
        </w:rPr>
        <w:t>сфере</w:t>
      </w:r>
      <w:r w:rsidRPr="00CC5F4C">
        <w:rPr>
          <w:i/>
          <w:color w:val="231F20"/>
          <w:spacing w:val="1"/>
          <w:w w:val="105"/>
          <w:sz w:val="22"/>
          <w:szCs w:val="22"/>
        </w:rPr>
        <w:t xml:space="preserve"> </w:t>
      </w:r>
      <w:r w:rsidRPr="00CC5F4C">
        <w:rPr>
          <w:i/>
          <w:color w:val="231F20"/>
          <w:w w:val="105"/>
          <w:sz w:val="22"/>
          <w:szCs w:val="22"/>
        </w:rPr>
        <w:t>овладения</w:t>
      </w:r>
      <w:r w:rsidRPr="00CC5F4C">
        <w:rPr>
          <w:i/>
          <w:color w:val="231F20"/>
          <w:spacing w:val="1"/>
          <w:w w:val="105"/>
          <w:sz w:val="22"/>
          <w:szCs w:val="22"/>
        </w:rPr>
        <w:t xml:space="preserve"> </w:t>
      </w:r>
      <w:r w:rsidRPr="00CC5F4C">
        <w:rPr>
          <w:i/>
          <w:color w:val="231F20"/>
          <w:w w:val="105"/>
          <w:sz w:val="22"/>
          <w:szCs w:val="22"/>
        </w:rPr>
        <w:t>универсальными</w:t>
      </w:r>
      <w:r w:rsidRPr="00CC5F4C">
        <w:rPr>
          <w:i/>
          <w:color w:val="231F20"/>
          <w:spacing w:val="1"/>
          <w:w w:val="105"/>
          <w:sz w:val="22"/>
          <w:szCs w:val="22"/>
        </w:rPr>
        <w:t xml:space="preserve"> </w:t>
      </w:r>
      <w:r w:rsidRPr="00CC5F4C">
        <w:rPr>
          <w:i/>
          <w:color w:val="231F20"/>
          <w:w w:val="105"/>
          <w:sz w:val="22"/>
          <w:szCs w:val="22"/>
        </w:rPr>
        <w:t>учебными</w:t>
      </w:r>
      <w:r w:rsidRPr="00CC5F4C">
        <w:rPr>
          <w:i/>
          <w:color w:val="231F20"/>
          <w:spacing w:val="1"/>
          <w:w w:val="105"/>
          <w:sz w:val="22"/>
          <w:szCs w:val="22"/>
        </w:rPr>
        <w:t xml:space="preserve"> </w:t>
      </w:r>
      <w:r w:rsidRPr="00CC5F4C">
        <w:rPr>
          <w:i/>
          <w:color w:val="231F20"/>
          <w:w w:val="105"/>
          <w:sz w:val="22"/>
          <w:szCs w:val="22"/>
        </w:rPr>
        <w:t>коммуникативными</w:t>
      </w:r>
      <w:r w:rsidRPr="00CC5F4C">
        <w:rPr>
          <w:i/>
          <w:color w:val="231F20"/>
          <w:spacing w:val="1"/>
          <w:w w:val="105"/>
          <w:sz w:val="22"/>
          <w:szCs w:val="22"/>
        </w:rPr>
        <w:t xml:space="preserve"> </w:t>
      </w:r>
      <w:r w:rsidRPr="00CC5F4C">
        <w:rPr>
          <w:i/>
          <w:color w:val="231F20"/>
          <w:w w:val="110"/>
          <w:sz w:val="22"/>
          <w:szCs w:val="22"/>
        </w:rPr>
        <w:t>действиями:</w:t>
      </w:r>
      <w:r w:rsidRPr="00CC5F4C">
        <w:rPr>
          <w:i/>
          <w:color w:val="231F20"/>
          <w:spacing w:val="40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воспринимать</w:t>
      </w:r>
      <w:r w:rsidRPr="00CC5F4C">
        <w:rPr>
          <w:color w:val="231F20"/>
          <w:spacing w:val="3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</w:t>
      </w:r>
      <w:r w:rsidRPr="00CC5F4C">
        <w:rPr>
          <w:color w:val="231F20"/>
          <w:spacing w:val="3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формулировать</w:t>
      </w:r>
      <w:r w:rsidRPr="00CC5F4C">
        <w:rPr>
          <w:color w:val="231F20"/>
          <w:spacing w:val="30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суждения,</w:t>
      </w:r>
      <w:r w:rsidRPr="00CC5F4C">
        <w:rPr>
          <w:color w:val="231F20"/>
          <w:spacing w:val="3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выражать</w:t>
      </w:r>
      <w:r w:rsidRPr="00CC5F4C">
        <w:rPr>
          <w:color w:val="231F20"/>
          <w:spacing w:val="3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эмоции</w:t>
      </w:r>
      <w:r w:rsidRPr="00CC5F4C">
        <w:rPr>
          <w:color w:val="231F20"/>
          <w:spacing w:val="-5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</w:t>
      </w:r>
      <w:r w:rsidRPr="00CC5F4C">
        <w:rPr>
          <w:color w:val="231F20"/>
          <w:spacing w:val="3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соответствии</w:t>
      </w:r>
      <w:r w:rsidRPr="00CC5F4C">
        <w:rPr>
          <w:color w:val="231F20"/>
          <w:spacing w:val="3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</w:t>
      </w:r>
      <w:r w:rsidRPr="00CC5F4C">
        <w:rPr>
          <w:color w:val="231F20"/>
          <w:spacing w:val="3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целями</w:t>
      </w:r>
      <w:r w:rsidRPr="00CC5F4C">
        <w:rPr>
          <w:color w:val="231F20"/>
          <w:spacing w:val="3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</w:t>
      </w:r>
      <w:r w:rsidRPr="00CC5F4C">
        <w:rPr>
          <w:color w:val="231F20"/>
          <w:spacing w:val="3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условиями</w:t>
      </w:r>
      <w:r w:rsidRPr="00CC5F4C">
        <w:rPr>
          <w:color w:val="231F20"/>
          <w:spacing w:val="3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общения;</w:t>
      </w:r>
      <w:r w:rsidRPr="00CC5F4C">
        <w:rPr>
          <w:color w:val="231F20"/>
          <w:spacing w:val="3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выражать</w:t>
      </w:r>
      <w:r w:rsidRPr="00CC5F4C">
        <w:rPr>
          <w:color w:val="231F20"/>
          <w:spacing w:val="3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свою</w:t>
      </w:r>
      <w:r w:rsidRPr="00CC5F4C">
        <w:rPr>
          <w:color w:val="231F20"/>
          <w:spacing w:val="3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точку</w:t>
      </w:r>
      <w:r w:rsidRPr="00CC5F4C">
        <w:rPr>
          <w:color w:val="231F20"/>
          <w:spacing w:val="3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зрения в устных и письменных текстах; понимать намерения других, проявлять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уважительное отношение к собеседнику и в корректной форме формулировать</w:t>
      </w:r>
      <w:r w:rsidRPr="00CC5F4C">
        <w:rPr>
          <w:color w:val="231F20"/>
          <w:spacing w:val="3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свои</w:t>
      </w:r>
      <w:r w:rsidRPr="00CC5F4C">
        <w:rPr>
          <w:color w:val="231F20"/>
          <w:spacing w:val="3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возражения;</w:t>
      </w:r>
      <w:r w:rsidRPr="00CC5F4C">
        <w:rPr>
          <w:color w:val="231F20"/>
          <w:spacing w:val="3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</w:t>
      </w:r>
      <w:r w:rsidRPr="00CC5F4C">
        <w:rPr>
          <w:color w:val="231F20"/>
          <w:spacing w:val="3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ходе</w:t>
      </w:r>
      <w:r w:rsidRPr="00CC5F4C">
        <w:rPr>
          <w:color w:val="231F20"/>
          <w:spacing w:val="3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диалога</w:t>
      </w:r>
      <w:r w:rsidRPr="00CC5F4C">
        <w:rPr>
          <w:color w:val="231F20"/>
          <w:spacing w:val="3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</w:t>
      </w:r>
      <w:r w:rsidRPr="00CC5F4C">
        <w:rPr>
          <w:color w:val="231F20"/>
          <w:spacing w:val="3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(или)</w:t>
      </w:r>
      <w:r w:rsidRPr="00CC5F4C">
        <w:rPr>
          <w:color w:val="231F20"/>
          <w:spacing w:val="3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дискуссии</w:t>
      </w:r>
      <w:r w:rsidRPr="00CC5F4C">
        <w:rPr>
          <w:color w:val="231F20"/>
          <w:spacing w:val="3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задавать</w:t>
      </w:r>
      <w:r w:rsidRPr="00CC5F4C">
        <w:rPr>
          <w:color w:val="231F20"/>
          <w:spacing w:val="3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вопросы</w:t>
      </w:r>
      <w:r w:rsidRPr="00CC5F4C">
        <w:rPr>
          <w:color w:val="231F20"/>
          <w:spacing w:val="-5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по</w:t>
      </w:r>
      <w:r w:rsidRPr="00CC5F4C">
        <w:rPr>
          <w:color w:val="231F20"/>
          <w:spacing w:val="3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существу</w:t>
      </w:r>
      <w:r w:rsidRPr="00CC5F4C">
        <w:rPr>
          <w:color w:val="231F20"/>
          <w:spacing w:val="36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обсуждаемой</w:t>
      </w:r>
      <w:r w:rsidRPr="00CC5F4C">
        <w:rPr>
          <w:color w:val="231F20"/>
          <w:spacing w:val="3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темы</w:t>
      </w:r>
      <w:r w:rsidRPr="00CC5F4C">
        <w:rPr>
          <w:color w:val="231F20"/>
          <w:spacing w:val="36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</w:t>
      </w:r>
      <w:r w:rsidRPr="00CC5F4C">
        <w:rPr>
          <w:color w:val="231F20"/>
          <w:spacing w:val="3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высказывать</w:t>
      </w:r>
      <w:r w:rsidRPr="00CC5F4C">
        <w:rPr>
          <w:color w:val="231F20"/>
          <w:spacing w:val="36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идеи,</w:t>
      </w:r>
      <w:r w:rsidRPr="00CC5F4C">
        <w:rPr>
          <w:color w:val="231F20"/>
          <w:spacing w:val="3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нацеленные</w:t>
      </w:r>
      <w:r w:rsidRPr="00CC5F4C">
        <w:rPr>
          <w:color w:val="231F20"/>
          <w:spacing w:val="36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на</w:t>
      </w:r>
      <w:r w:rsidRPr="00CC5F4C">
        <w:rPr>
          <w:color w:val="231F20"/>
          <w:spacing w:val="3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решение</w:t>
      </w:r>
      <w:r w:rsidRPr="00CC5F4C">
        <w:rPr>
          <w:color w:val="231F20"/>
          <w:spacing w:val="2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задачи</w:t>
      </w:r>
      <w:r w:rsidRPr="00CC5F4C">
        <w:rPr>
          <w:color w:val="231F20"/>
          <w:spacing w:val="2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</w:t>
      </w:r>
      <w:r w:rsidRPr="00CC5F4C">
        <w:rPr>
          <w:color w:val="231F20"/>
          <w:spacing w:val="2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поддержание</w:t>
      </w:r>
      <w:r w:rsidRPr="00CC5F4C">
        <w:rPr>
          <w:color w:val="231F20"/>
          <w:spacing w:val="2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благожелательности</w:t>
      </w:r>
      <w:r w:rsidRPr="00CC5F4C">
        <w:rPr>
          <w:color w:val="231F20"/>
          <w:spacing w:val="2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общения;</w:t>
      </w:r>
      <w:r w:rsidRPr="00CC5F4C">
        <w:rPr>
          <w:color w:val="231F20"/>
          <w:spacing w:val="2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сопоставлять</w:t>
      </w:r>
      <w:r w:rsidRPr="00CC5F4C">
        <w:rPr>
          <w:color w:val="231F20"/>
          <w:spacing w:val="2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свои</w:t>
      </w:r>
      <w:r w:rsidR="001D7101" w:rsidRPr="00CC5F4C">
        <w:rPr>
          <w:color w:val="231F20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суждения</w:t>
      </w:r>
      <w:r w:rsidRPr="00CC5F4C">
        <w:rPr>
          <w:color w:val="231F20"/>
          <w:spacing w:val="1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</w:t>
      </w:r>
      <w:r w:rsidRPr="00CC5F4C">
        <w:rPr>
          <w:color w:val="231F20"/>
          <w:spacing w:val="1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суждениями</w:t>
      </w:r>
      <w:r w:rsidRPr="00CC5F4C">
        <w:rPr>
          <w:color w:val="231F20"/>
          <w:spacing w:val="1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других</w:t>
      </w:r>
      <w:r w:rsidRPr="00CC5F4C">
        <w:rPr>
          <w:color w:val="231F20"/>
          <w:spacing w:val="1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участников</w:t>
      </w:r>
      <w:r w:rsidRPr="00CC5F4C">
        <w:rPr>
          <w:color w:val="231F20"/>
          <w:spacing w:val="1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диалога,</w:t>
      </w:r>
      <w:r w:rsidRPr="00CC5F4C">
        <w:rPr>
          <w:color w:val="231F20"/>
          <w:spacing w:val="1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обнаруживать</w:t>
      </w:r>
      <w:r w:rsidRPr="00CC5F4C">
        <w:rPr>
          <w:color w:val="231F20"/>
          <w:spacing w:val="1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различие</w:t>
      </w:r>
      <w:r w:rsidRPr="00CC5F4C">
        <w:rPr>
          <w:color w:val="231F20"/>
          <w:spacing w:val="-52"/>
          <w:w w:val="110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3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сходство</w:t>
      </w:r>
      <w:r w:rsidRPr="00CC5F4C">
        <w:rPr>
          <w:color w:val="231F20"/>
          <w:spacing w:val="3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позиций;</w:t>
      </w:r>
      <w:r w:rsidRPr="00CC5F4C">
        <w:rPr>
          <w:color w:val="231F20"/>
          <w:spacing w:val="3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понимать</w:t>
      </w:r>
      <w:r w:rsidRPr="00CC5F4C">
        <w:rPr>
          <w:color w:val="231F20"/>
          <w:spacing w:val="3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3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использовать</w:t>
      </w:r>
      <w:r w:rsidRPr="00CC5F4C">
        <w:rPr>
          <w:color w:val="231F20"/>
          <w:spacing w:val="3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преимущества</w:t>
      </w:r>
      <w:r w:rsidRPr="00CC5F4C">
        <w:rPr>
          <w:color w:val="231F20"/>
          <w:spacing w:val="3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командной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коллективно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строить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действия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её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достижению: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распределять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роли,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дого</w:t>
      </w:r>
      <w:r w:rsidRPr="00CC5F4C">
        <w:rPr>
          <w:color w:val="231F20"/>
          <w:w w:val="110"/>
          <w:sz w:val="22"/>
          <w:szCs w:val="22"/>
        </w:rPr>
        <w:t>вариваться, обсуждать процесс и результат совместной работы; уметь обоб</w:t>
      </w:r>
      <w:r w:rsidRPr="00CC5F4C">
        <w:rPr>
          <w:color w:val="231F20"/>
          <w:w w:val="115"/>
          <w:sz w:val="22"/>
          <w:szCs w:val="22"/>
        </w:rPr>
        <w:t>щать мнения нескольких людей, проявлять готовность руководить, выполнять поручения, подчиняться; планировать организацию совместной работы, определять свою роль (с учётом предпочтений и возможностей всех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участников взаимодействия), распределять задачи между членами команды,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участвовать в групповых формах работы (обсуждения, обмен мнениями,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lastRenderedPageBreak/>
        <w:t>мозговые штурмы и иные); выполнять свою часть работы, достигать качественного результата по своему направлению и координировать свои действия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другими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членами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команды;</w:t>
      </w:r>
      <w:r w:rsidRPr="00CC5F4C">
        <w:rPr>
          <w:color w:val="231F20"/>
          <w:spacing w:val="-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оценивать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качество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своего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вклада</w:t>
      </w:r>
      <w:r w:rsidRPr="00CC5F4C">
        <w:rPr>
          <w:color w:val="231F20"/>
          <w:spacing w:val="-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общий продукт по критериям, самостоятельно сформулированным участниками взаимодействия; сравнивать результаты с исходной задачей и вклад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каждого члена команды в достижение результатов, разделять сферу ответственности.</w:t>
      </w:r>
    </w:p>
    <w:p w14:paraId="087FC70C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i/>
          <w:color w:val="231F20"/>
          <w:w w:val="105"/>
          <w:sz w:val="22"/>
          <w:szCs w:val="22"/>
        </w:rPr>
        <w:t>В</w:t>
      </w:r>
      <w:r w:rsidRPr="00CC5F4C">
        <w:rPr>
          <w:i/>
          <w:color w:val="231F20"/>
          <w:spacing w:val="1"/>
          <w:w w:val="105"/>
          <w:sz w:val="22"/>
          <w:szCs w:val="22"/>
        </w:rPr>
        <w:t xml:space="preserve"> </w:t>
      </w:r>
      <w:r w:rsidRPr="00CC5F4C">
        <w:rPr>
          <w:i/>
          <w:color w:val="231F20"/>
          <w:w w:val="105"/>
          <w:sz w:val="22"/>
          <w:szCs w:val="22"/>
        </w:rPr>
        <w:t>сфере</w:t>
      </w:r>
      <w:r w:rsidRPr="00CC5F4C">
        <w:rPr>
          <w:i/>
          <w:color w:val="231F20"/>
          <w:spacing w:val="1"/>
          <w:w w:val="105"/>
          <w:sz w:val="22"/>
          <w:szCs w:val="22"/>
        </w:rPr>
        <w:t xml:space="preserve"> </w:t>
      </w:r>
      <w:r w:rsidRPr="00CC5F4C">
        <w:rPr>
          <w:i/>
          <w:color w:val="231F20"/>
          <w:w w:val="105"/>
          <w:sz w:val="22"/>
          <w:szCs w:val="22"/>
        </w:rPr>
        <w:t>овладения</w:t>
      </w:r>
      <w:r w:rsidRPr="00CC5F4C">
        <w:rPr>
          <w:i/>
          <w:color w:val="231F20"/>
          <w:spacing w:val="1"/>
          <w:w w:val="105"/>
          <w:sz w:val="22"/>
          <w:szCs w:val="22"/>
        </w:rPr>
        <w:t xml:space="preserve"> </w:t>
      </w:r>
      <w:r w:rsidRPr="00CC5F4C">
        <w:rPr>
          <w:i/>
          <w:color w:val="231F20"/>
          <w:w w:val="105"/>
          <w:sz w:val="22"/>
          <w:szCs w:val="22"/>
        </w:rPr>
        <w:t>универсальными</w:t>
      </w:r>
      <w:r w:rsidRPr="00CC5F4C">
        <w:rPr>
          <w:i/>
          <w:color w:val="231F20"/>
          <w:spacing w:val="1"/>
          <w:w w:val="105"/>
          <w:sz w:val="22"/>
          <w:szCs w:val="22"/>
        </w:rPr>
        <w:t xml:space="preserve"> </w:t>
      </w:r>
      <w:r w:rsidRPr="00CC5F4C">
        <w:rPr>
          <w:i/>
          <w:color w:val="231F20"/>
          <w:w w:val="105"/>
          <w:sz w:val="22"/>
          <w:szCs w:val="22"/>
        </w:rPr>
        <w:t>учебными</w:t>
      </w:r>
      <w:r w:rsidRPr="00CC5F4C">
        <w:rPr>
          <w:i/>
          <w:color w:val="231F20"/>
          <w:spacing w:val="1"/>
          <w:w w:val="105"/>
          <w:sz w:val="22"/>
          <w:szCs w:val="22"/>
        </w:rPr>
        <w:t xml:space="preserve"> </w:t>
      </w:r>
      <w:r w:rsidRPr="00CC5F4C">
        <w:rPr>
          <w:i/>
          <w:color w:val="231F20"/>
          <w:w w:val="105"/>
          <w:sz w:val="22"/>
          <w:szCs w:val="22"/>
        </w:rPr>
        <w:t>регулятивными дей</w:t>
      </w:r>
      <w:r w:rsidRPr="00CC5F4C">
        <w:rPr>
          <w:i/>
          <w:color w:val="231F20"/>
          <w:spacing w:val="-1"/>
          <w:w w:val="115"/>
          <w:sz w:val="22"/>
          <w:szCs w:val="22"/>
        </w:rPr>
        <w:t xml:space="preserve">ствиями: </w:t>
      </w:r>
      <w:r w:rsidRPr="00CC5F4C">
        <w:rPr>
          <w:color w:val="231F20"/>
          <w:w w:val="115"/>
          <w:sz w:val="22"/>
          <w:szCs w:val="22"/>
        </w:rPr>
        <w:t>ориентироваться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различных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подходах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принятия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решений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(индивидуальное, принятие решения в группе, принятие решений группой);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делать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выбор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брать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ответственность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за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решение;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владеть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способами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само-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 xml:space="preserve">контроля, </w:t>
      </w:r>
      <w:proofErr w:type="spellStart"/>
      <w:r w:rsidRPr="00CC5F4C">
        <w:rPr>
          <w:color w:val="231F20"/>
          <w:w w:val="115"/>
          <w:sz w:val="22"/>
          <w:szCs w:val="22"/>
        </w:rPr>
        <w:t>самомотивации</w:t>
      </w:r>
      <w:proofErr w:type="spellEnd"/>
      <w:r w:rsidRPr="00CC5F4C">
        <w:rPr>
          <w:color w:val="231F20"/>
          <w:w w:val="115"/>
          <w:sz w:val="22"/>
          <w:szCs w:val="22"/>
        </w:rPr>
        <w:t xml:space="preserve"> и рефлексии; объяснять причины достижения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 xml:space="preserve">(недостижения) </w:t>
      </w:r>
      <w:r w:rsidRPr="00CC5F4C">
        <w:rPr>
          <w:color w:val="231F20"/>
          <w:w w:val="115"/>
          <w:sz w:val="22"/>
          <w:szCs w:val="22"/>
        </w:rPr>
        <w:t>результатов деятельности, давать оценку приобретённому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опыту, уметь находить позитивное в произошедшей ситуации; оценивать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соответствие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результата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цели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и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условиям;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выявлять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анализировать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причины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эмоций;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ставить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себя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место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другого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человека,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понимать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мотивы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намерения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другого;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регулировать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способ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выражения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эмоций;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осознанно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относиться к другому человеку, его мнению; признавать свое право на ошибку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такое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же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право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другого;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принимать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себя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других,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не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осуждая;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открытость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себе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другим;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осознавать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невозможность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контролировать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всё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вокруг.</w:t>
      </w:r>
    </w:p>
    <w:p w14:paraId="2903BA81" w14:textId="77777777" w:rsidR="00126564" w:rsidRPr="00CC5F4C" w:rsidRDefault="005917C0" w:rsidP="009E117E">
      <w:pPr>
        <w:ind w:firstLine="567"/>
        <w:jc w:val="both"/>
      </w:pPr>
      <w:r w:rsidRPr="00CC5F4C">
        <w:rPr>
          <w:b/>
          <w:i/>
          <w:color w:val="231F20"/>
          <w:w w:val="110"/>
        </w:rPr>
        <w:t>Предметные</w:t>
      </w:r>
      <w:r w:rsidRPr="00CC5F4C">
        <w:rPr>
          <w:b/>
          <w:i/>
          <w:color w:val="231F20"/>
          <w:spacing w:val="12"/>
          <w:w w:val="110"/>
        </w:rPr>
        <w:t xml:space="preserve"> </w:t>
      </w:r>
      <w:r w:rsidRPr="00CC5F4C">
        <w:rPr>
          <w:b/>
          <w:i/>
          <w:color w:val="231F20"/>
          <w:w w:val="110"/>
        </w:rPr>
        <w:t>результаты</w:t>
      </w:r>
      <w:r w:rsidRPr="00CC5F4C">
        <w:rPr>
          <w:b/>
          <w:i/>
          <w:color w:val="231F20"/>
          <w:spacing w:val="45"/>
          <w:w w:val="110"/>
        </w:rPr>
        <w:t xml:space="preserve"> </w:t>
      </w:r>
      <w:r w:rsidRPr="00CC5F4C">
        <w:rPr>
          <w:color w:val="231F20"/>
          <w:w w:val="110"/>
        </w:rPr>
        <w:t>освоения</w:t>
      </w:r>
      <w:r w:rsidRPr="00CC5F4C">
        <w:rPr>
          <w:color w:val="231F20"/>
          <w:spacing w:val="40"/>
          <w:w w:val="110"/>
        </w:rPr>
        <w:t xml:space="preserve"> </w:t>
      </w:r>
      <w:r w:rsidRPr="00CC5F4C">
        <w:rPr>
          <w:color w:val="231F20"/>
          <w:w w:val="110"/>
        </w:rPr>
        <w:t>программы</w:t>
      </w:r>
      <w:r w:rsidRPr="00CC5F4C">
        <w:rPr>
          <w:color w:val="231F20"/>
          <w:spacing w:val="39"/>
          <w:w w:val="110"/>
        </w:rPr>
        <w:t xml:space="preserve"> </w:t>
      </w:r>
      <w:r w:rsidRPr="00CC5F4C">
        <w:rPr>
          <w:color w:val="231F20"/>
          <w:w w:val="110"/>
        </w:rPr>
        <w:t>внеурочной</w:t>
      </w:r>
      <w:r w:rsidRPr="00CC5F4C">
        <w:rPr>
          <w:color w:val="231F20"/>
          <w:spacing w:val="39"/>
          <w:w w:val="110"/>
        </w:rPr>
        <w:t xml:space="preserve"> </w:t>
      </w:r>
      <w:r w:rsidRPr="00CC5F4C">
        <w:rPr>
          <w:color w:val="231F20"/>
          <w:w w:val="110"/>
        </w:rPr>
        <w:t>деятельности «Разговоры о важном» представлены с учётом специфики содержания</w:t>
      </w:r>
      <w:r w:rsidRPr="00CC5F4C">
        <w:rPr>
          <w:color w:val="231F20"/>
          <w:spacing w:val="1"/>
          <w:w w:val="110"/>
        </w:rPr>
        <w:t xml:space="preserve"> </w:t>
      </w:r>
      <w:r w:rsidRPr="00CC5F4C">
        <w:rPr>
          <w:color w:val="231F20"/>
          <w:w w:val="110"/>
        </w:rPr>
        <w:t>предметных областей, к которым имеет отношение содержание курса внеурочной</w:t>
      </w:r>
      <w:r w:rsidRPr="00CC5F4C">
        <w:rPr>
          <w:color w:val="231F20"/>
          <w:spacing w:val="11"/>
          <w:w w:val="110"/>
        </w:rPr>
        <w:t xml:space="preserve"> </w:t>
      </w:r>
      <w:r w:rsidRPr="00CC5F4C">
        <w:rPr>
          <w:color w:val="231F20"/>
          <w:w w:val="110"/>
        </w:rPr>
        <w:t>деятельности:</w:t>
      </w:r>
    </w:p>
    <w:p w14:paraId="0F16A19C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i/>
          <w:color w:val="231F20"/>
          <w:spacing w:val="-1"/>
          <w:w w:val="115"/>
          <w:sz w:val="22"/>
          <w:szCs w:val="22"/>
        </w:rPr>
        <w:t>Русский</w:t>
      </w:r>
      <w:r w:rsidRPr="00CC5F4C">
        <w:rPr>
          <w:i/>
          <w:color w:val="231F20"/>
          <w:spacing w:val="2"/>
          <w:w w:val="115"/>
          <w:sz w:val="22"/>
          <w:szCs w:val="22"/>
        </w:rPr>
        <w:t xml:space="preserve"> </w:t>
      </w:r>
      <w:r w:rsidRPr="00CC5F4C">
        <w:rPr>
          <w:i/>
          <w:color w:val="231F20"/>
          <w:spacing w:val="-1"/>
          <w:w w:val="115"/>
          <w:sz w:val="22"/>
          <w:szCs w:val="22"/>
        </w:rPr>
        <w:t>язык:</w:t>
      </w:r>
      <w:r w:rsidRPr="00CC5F4C">
        <w:rPr>
          <w:i/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совершенствование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различных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видов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устной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письменной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речевой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деятельности;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формирование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умений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речевого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взаимодействия: создание устных монологических высказываний на основе жизненных наблюдений, личных впечатлений, чтения учебно-научной, художе</w:t>
      </w:r>
      <w:r w:rsidRPr="00CC5F4C">
        <w:rPr>
          <w:color w:val="231F20"/>
          <w:w w:val="110"/>
          <w:sz w:val="22"/>
          <w:szCs w:val="22"/>
        </w:rPr>
        <w:t>ственной</w:t>
      </w:r>
      <w:r w:rsidRPr="00CC5F4C">
        <w:rPr>
          <w:color w:val="231F20"/>
          <w:spacing w:val="9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</w:t>
      </w:r>
      <w:r w:rsidRPr="00CC5F4C">
        <w:rPr>
          <w:color w:val="231F20"/>
          <w:spacing w:val="10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научно-популярной</w:t>
      </w:r>
      <w:r w:rsidRPr="00CC5F4C">
        <w:rPr>
          <w:color w:val="231F20"/>
          <w:spacing w:val="10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литературы;</w:t>
      </w:r>
      <w:r w:rsidRPr="00CC5F4C">
        <w:rPr>
          <w:color w:val="231F20"/>
          <w:spacing w:val="10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участие</w:t>
      </w:r>
      <w:r w:rsidRPr="00CC5F4C">
        <w:rPr>
          <w:color w:val="231F20"/>
          <w:spacing w:val="10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</w:t>
      </w:r>
      <w:r w:rsidRPr="00CC5F4C">
        <w:rPr>
          <w:color w:val="231F20"/>
          <w:spacing w:val="10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диалоге</w:t>
      </w:r>
      <w:r w:rsidRPr="00CC5F4C">
        <w:rPr>
          <w:color w:val="231F20"/>
          <w:spacing w:val="10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разных</w:t>
      </w:r>
      <w:r w:rsidRPr="00CC5F4C">
        <w:rPr>
          <w:color w:val="231F20"/>
          <w:spacing w:val="10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видов:</w:t>
      </w:r>
    </w:p>
    <w:p w14:paraId="7242A0BB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побуждение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действию,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обмен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мнениями,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запрос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информации,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сообщение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информации; овладение различными видами чтения (просмотровым, ознакомительным, изучающим, поисковым); формулирование вопросов по содержанию текста и ответов на них; подробная, сжатая и выборочная пере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дача в устной и письменной форме содержания текста; выделение главной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 второстепенной информации, явной и скрытой информации в тексте; извлечение информации из различных источников, её осмысление и оперирование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ею.</w:t>
      </w:r>
    </w:p>
    <w:p w14:paraId="011D1595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i/>
          <w:color w:val="231F20"/>
          <w:w w:val="110"/>
          <w:sz w:val="22"/>
          <w:szCs w:val="22"/>
        </w:rPr>
        <w:t xml:space="preserve">Литература: </w:t>
      </w:r>
      <w:r w:rsidRPr="00CC5F4C">
        <w:rPr>
          <w:color w:val="231F20"/>
          <w:w w:val="110"/>
          <w:sz w:val="22"/>
          <w:szCs w:val="22"/>
        </w:rPr>
        <w:t>понимание духовно-нравственной и культурной ценности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литературы и её роли в формировании гражданственности и патриотизма,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укреплении единства многонационального народа Российской Федерации;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 xml:space="preserve">понимание специфики литературы как вида </w:t>
      </w:r>
      <w:r w:rsidRPr="00CC5F4C">
        <w:rPr>
          <w:color w:val="231F20"/>
          <w:w w:val="115"/>
          <w:sz w:val="22"/>
          <w:szCs w:val="22"/>
        </w:rPr>
        <w:lastRenderedPageBreak/>
        <w:t>искусства, принципиальных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отличий художественного текста от текста научного, делового, публицисти</w:t>
      </w:r>
      <w:r w:rsidRPr="00CC5F4C">
        <w:rPr>
          <w:color w:val="231F20"/>
          <w:w w:val="115"/>
          <w:sz w:val="22"/>
          <w:szCs w:val="22"/>
        </w:rPr>
        <w:t>ческого; овладение умениями воспринимать, анализировать, интерпретировать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оценивать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прочитанное,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понимать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художественную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картину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мира,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отражённую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литературных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произведениях,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учётом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неоднозначности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заложенных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них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художественных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смыслов;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овладение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умением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</w:t>
      </w:r>
      <w:r w:rsidRPr="00CC5F4C">
        <w:rPr>
          <w:color w:val="231F20"/>
          <w:spacing w:val="2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2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формулировать</w:t>
      </w:r>
      <w:r w:rsidRPr="00CC5F4C">
        <w:rPr>
          <w:color w:val="231F20"/>
          <w:spacing w:val="2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вопросы</w:t>
      </w:r>
      <w:r w:rsidRPr="00CC5F4C">
        <w:rPr>
          <w:color w:val="231F20"/>
          <w:spacing w:val="2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</w:t>
      </w:r>
      <w:r w:rsidRPr="00CC5F4C">
        <w:rPr>
          <w:color w:val="231F20"/>
          <w:spacing w:val="2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тексту;</w:t>
      </w:r>
      <w:r w:rsidRPr="00CC5F4C">
        <w:rPr>
          <w:color w:val="231F20"/>
          <w:spacing w:val="2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развитие</w:t>
      </w:r>
      <w:r w:rsidRPr="00CC5F4C">
        <w:rPr>
          <w:color w:val="231F20"/>
          <w:spacing w:val="2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умения</w:t>
      </w:r>
      <w:r w:rsidRPr="00CC5F4C">
        <w:rPr>
          <w:color w:val="231F20"/>
          <w:spacing w:val="2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участвовать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 диалоге о прочитанном произведении, в дискуссии на литературные темы,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соотносить собственную позицию с позицией автора и мнениями участников дискуссии;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давать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аргументированную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оценку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прочитанному.</w:t>
      </w:r>
    </w:p>
    <w:p w14:paraId="53D19B1E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i/>
          <w:color w:val="231F20"/>
          <w:w w:val="110"/>
          <w:sz w:val="22"/>
          <w:szCs w:val="22"/>
        </w:rPr>
        <w:t xml:space="preserve">Иностранный язык: </w:t>
      </w:r>
      <w:r w:rsidRPr="00CC5F4C">
        <w:rPr>
          <w:color w:val="231F20"/>
          <w:w w:val="110"/>
          <w:sz w:val="22"/>
          <w:szCs w:val="22"/>
        </w:rPr>
        <w:t>умение сравнивать, находить черты сходства и различия</w:t>
      </w:r>
      <w:r w:rsidRPr="00CC5F4C">
        <w:rPr>
          <w:color w:val="231F20"/>
          <w:spacing w:val="1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</w:t>
      </w:r>
      <w:r w:rsidRPr="00CC5F4C">
        <w:rPr>
          <w:color w:val="231F20"/>
          <w:spacing w:val="1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культуре</w:t>
      </w:r>
      <w:r w:rsidRPr="00CC5F4C">
        <w:rPr>
          <w:color w:val="231F20"/>
          <w:spacing w:val="1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</w:t>
      </w:r>
      <w:r w:rsidRPr="00CC5F4C">
        <w:rPr>
          <w:color w:val="231F20"/>
          <w:spacing w:val="1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традициях</w:t>
      </w:r>
      <w:r w:rsidRPr="00CC5F4C">
        <w:rPr>
          <w:color w:val="231F20"/>
          <w:spacing w:val="1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народов</w:t>
      </w:r>
      <w:r w:rsidRPr="00CC5F4C">
        <w:rPr>
          <w:color w:val="231F20"/>
          <w:spacing w:val="1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России</w:t>
      </w:r>
      <w:r w:rsidRPr="00CC5F4C">
        <w:rPr>
          <w:color w:val="231F20"/>
          <w:spacing w:val="1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</w:t>
      </w:r>
      <w:r w:rsidRPr="00CC5F4C">
        <w:rPr>
          <w:color w:val="231F20"/>
          <w:spacing w:val="1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других</w:t>
      </w:r>
      <w:r w:rsidRPr="00CC5F4C">
        <w:rPr>
          <w:color w:val="231F20"/>
          <w:spacing w:val="1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стран.</w:t>
      </w:r>
    </w:p>
    <w:p w14:paraId="2B38AB43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i/>
          <w:color w:val="231F20"/>
          <w:w w:val="110"/>
          <w:sz w:val="22"/>
          <w:szCs w:val="22"/>
        </w:rPr>
        <w:t xml:space="preserve">Информатика: </w:t>
      </w:r>
      <w:r w:rsidRPr="00CC5F4C">
        <w:rPr>
          <w:color w:val="231F20"/>
          <w:w w:val="110"/>
          <w:sz w:val="22"/>
          <w:szCs w:val="22"/>
        </w:rPr>
        <w:t>освоение и соблюдение требований безопасной эксплу</w:t>
      </w:r>
      <w:r w:rsidRPr="00CC5F4C">
        <w:rPr>
          <w:color w:val="231F20"/>
          <w:w w:val="115"/>
          <w:sz w:val="22"/>
          <w:szCs w:val="22"/>
        </w:rPr>
        <w:t>атации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технических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средств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информационно-коммуникационных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технологий; умение соблюдать сетевой этикет, базовые нормы информационной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этики и права при работе с приложениями на любых устройствах и в Интернете,</w:t>
      </w:r>
      <w:r w:rsidRPr="00CC5F4C">
        <w:rPr>
          <w:color w:val="231F20"/>
          <w:spacing w:val="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выбирать</w:t>
      </w:r>
      <w:r w:rsidRPr="00CC5F4C">
        <w:rPr>
          <w:color w:val="231F20"/>
          <w:spacing w:val="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безопасные</w:t>
      </w:r>
      <w:r w:rsidRPr="00CC5F4C">
        <w:rPr>
          <w:color w:val="231F20"/>
          <w:spacing w:val="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стратегии</w:t>
      </w:r>
      <w:r w:rsidRPr="00CC5F4C">
        <w:rPr>
          <w:color w:val="231F20"/>
          <w:spacing w:val="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поведения</w:t>
      </w:r>
      <w:r w:rsidRPr="00CC5F4C">
        <w:rPr>
          <w:color w:val="231F20"/>
          <w:spacing w:val="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Сети.</w:t>
      </w:r>
    </w:p>
    <w:p w14:paraId="380EF4B8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i/>
          <w:color w:val="231F20"/>
          <w:w w:val="115"/>
          <w:sz w:val="22"/>
          <w:szCs w:val="22"/>
        </w:rPr>
        <w:t>История:</w:t>
      </w:r>
      <w:r w:rsidRPr="00CC5F4C">
        <w:rPr>
          <w:i/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соотносить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события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истории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разных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стран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народов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историческими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периодами,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событиями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региональной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мировой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истории,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события истории родного края и истории России; определять современников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исторических событий, явлений, процессов; умение выявлять особенности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развития культуры, быта и нравов народов в различные исторические эпохи; умение рассказывать об исторических событиях, явлениях, процессах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истории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родного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края,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истории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России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мировой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истории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их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участниках,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демонстрируя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понимание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исторических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явлений,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процессов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знание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необходимых фактов, дат, исторических понятий; умение выявлять существенные черты и характерные признаки исторических событий, явлений, процессов;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умение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устанавливать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причинно-следственные,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пространственные,</w:t>
      </w:r>
      <w:r w:rsidR="001D7101" w:rsidRPr="00CC5F4C">
        <w:rPr>
          <w:color w:val="231F20"/>
          <w:w w:val="115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временные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связи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исторических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событий,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явлений,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процессов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изучаемого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периода,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их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взаимосвязь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(при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наличии)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важнейшими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событиями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XX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—</w:t>
      </w:r>
      <w:r w:rsidRPr="00CC5F4C">
        <w:rPr>
          <w:color w:val="231F20"/>
          <w:spacing w:val="-5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 xml:space="preserve">начала XXI в.; умение определять и аргументировать собственную или предложенную точку зрения с опорой на фактический материал, в том числе используя 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источники   разных   типов;   приобретение   опыта   взаимодействия</w:t>
      </w:r>
      <w:r w:rsidRPr="00CC5F4C">
        <w:rPr>
          <w:color w:val="231F20"/>
          <w:spacing w:val="-5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</w:t>
      </w:r>
      <w:r w:rsidRPr="00CC5F4C">
        <w:rPr>
          <w:color w:val="231F20"/>
          <w:spacing w:val="4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людьми</w:t>
      </w:r>
      <w:r w:rsidRPr="00CC5F4C">
        <w:rPr>
          <w:color w:val="231F20"/>
          <w:spacing w:val="4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другой</w:t>
      </w:r>
      <w:r w:rsidRPr="00CC5F4C">
        <w:rPr>
          <w:color w:val="231F20"/>
          <w:spacing w:val="4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культуры,</w:t>
      </w:r>
      <w:r w:rsidRPr="00CC5F4C">
        <w:rPr>
          <w:color w:val="231F20"/>
          <w:spacing w:val="4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национальной</w:t>
      </w:r>
      <w:r w:rsidRPr="00CC5F4C">
        <w:rPr>
          <w:color w:val="231F20"/>
          <w:spacing w:val="4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</w:t>
      </w:r>
      <w:r w:rsidRPr="00CC5F4C">
        <w:rPr>
          <w:color w:val="231F20"/>
          <w:spacing w:val="4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религиозной</w:t>
      </w:r>
      <w:r w:rsidRPr="00CC5F4C">
        <w:rPr>
          <w:color w:val="231F20"/>
          <w:spacing w:val="4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принадлежности</w:t>
      </w:r>
      <w:r w:rsidRPr="00CC5F4C">
        <w:rPr>
          <w:color w:val="231F20"/>
          <w:spacing w:val="-5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на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основе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национальных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ценностей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современного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российского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общества: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гуманистических и демократических ценностей, идей мира и взаимопонимания между народами, людьми разных культур; уважения к историческому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наследию</w:t>
      </w:r>
      <w:r w:rsidRPr="00CC5F4C">
        <w:rPr>
          <w:color w:val="231F20"/>
          <w:spacing w:val="1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народов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России.</w:t>
      </w:r>
    </w:p>
    <w:p w14:paraId="30CF0658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i/>
          <w:color w:val="231F20"/>
          <w:w w:val="110"/>
          <w:sz w:val="22"/>
          <w:szCs w:val="22"/>
        </w:rPr>
        <w:lastRenderedPageBreak/>
        <w:t xml:space="preserve">Обществознание: </w:t>
      </w:r>
      <w:r w:rsidRPr="00CC5F4C">
        <w:rPr>
          <w:color w:val="231F20"/>
          <w:w w:val="110"/>
          <w:sz w:val="22"/>
          <w:szCs w:val="22"/>
        </w:rPr>
        <w:t>освоение и применение системы знаний: о социаль</w:t>
      </w:r>
      <w:r w:rsidRPr="00CC5F4C">
        <w:rPr>
          <w:color w:val="231F20"/>
          <w:spacing w:val="-1"/>
          <w:w w:val="115"/>
          <w:sz w:val="22"/>
          <w:szCs w:val="22"/>
        </w:rPr>
        <w:t>ных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свойствах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человека,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особенностях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его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взаимодействия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другими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людьми, важности семьи как базового социального института; о характерных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чертах общества; о содержании и значении социальных норм, регулирующих общественные отношения; о процессах и явлениях в экономической,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социальной,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духовной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политической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сферах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жизни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общества;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основах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конституционного строя и организации государственной власти в Российской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Федерации,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правовом  статусе  гражданина  Российской  Федерации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(в том числе несовершеннолетнего); о системе образования в Российской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Федерации;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основах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государственной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бюджетной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денежно-кредитной,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социальной</w:t>
      </w:r>
      <w:r w:rsidRPr="00CC5F4C">
        <w:rPr>
          <w:color w:val="231F20"/>
          <w:spacing w:val="-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политики,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политики</w:t>
      </w:r>
      <w:r w:rsidRPr="00CC5F4C">
        <w:rPr>
          <w:color w:val="231F20"/>
          <w:spacing w:val="-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сфере</w:t>
      </w:r>
      <w:r w:rsidRPr="00CC5F4C">
        <w:rPr>
          <w:color w:val="231F20"/>
          <w:spacing w:val="-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культуры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образования,</w:t>
      </w:r>
      <w:r w:rsidRPr="00CC5F4C">
        <w:rPr>
          <w:color w:val="231F20"/>
          <w:spacing w:val="-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противодействии коррупции в Российской Федерации, обеспечении безопасности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личности,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общества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государства,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том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числе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от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терроризма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экстремизма;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умение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характеризовать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традиционные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российские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духовно-нравственные ценности (в том числе защита человеческой жизни, прав и свобод человека,</w:t>
      </w:r>
      <w:r w:rsidRPr="00CC5F4C">
        <w:rPr>
          <w:color w:val="231F20"/>
          <w:spacing w:val="3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семья,</w:t>
      </w:r>
      <w:r w:rsidRPr="00CC5F4C">
        <w:rPr>
          <w:color w:val="231F20"/>
          <w:spacing w:val="3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созидательный</w:t>
      </w:r>
      <w:r w:rsidRPr="00CC5F4C">
        <w:rPr>
          <w:color w:val="231F20"/>
          <w:spacing w:val="3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труд,</w:t>
      </w:r>
      <w:r w:rsidRPr="00CC5F4C">
        <w:rPr>
          <w:color w:val="231F20"/>
          <w:spacing w:val="3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служение</w:t>
      </w:r>
      <w:r w:rsidRPr="00CC5F4C">
        <w:rPr>
          <w:color w:val="231F20"/>
          <w:spacing w:val="3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Отечеству,</w:t>
      </w:r>
      <w:r w:rsidRPr="00CC5F4C">
        <w:rPr>
          <w:color w:val="231F20"/>
          <w:spacing w:val="3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нормы</w:t>
      </w:r>
      <w:r w:rsidRPr="00CC5F4C">
        <w:rPr>
          <w:color w:val="231F20"/>
          <w:spacing w:val="3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морали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 нравственности, гуманизм, милосердие, справедливость, взаимопомощь,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коллективизм, историческое единство народов России, преемственность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истории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нашей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Родины);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умение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сравнивать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(в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том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числе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устанавливать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основания для сравнения) деятельность людей, социальные объекты, явления,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процессы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различных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сферах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общественной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жизни,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их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элементы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основные функции; умение устанавливать и объяснять взаимосвязи социальных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объектов,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явлений,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процессов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различных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сферах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общественной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жизни, их элементов и основных функций, включая взаимодействия общества и природы, человека и общества, сфер общественной жизни, гражданина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государства;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связи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политических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потрясений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социально-экономических кризисов в государстве; умение использовать полученные знания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для объяснения (устного и письменного) сущности, взаимосвязей явлений,</w:t>
      </w:r>
      <w:r w:rsidRPr="00CC5F4C">
        <w:rPr>
          <w:color w:val="231F20"/>
          <w:spacing w:val="-56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процессов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социальной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действительности;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умение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опорой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обществоведческие знания, факты общественной жизни и личный социальный опыт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определять</w:t>
      </w:r>
      <w:r w:rsidRPr="00CC5F4C">
        <w:rPr>
          <w:color w:val="231F20"/>
          <w:spacing w:val="1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</w:t>
      </w:r>
      <w:r w:rsidRPr="00CC5F4C">
        <w:rPr>
          <w:color w:val="231F20"/>
          <w:spacing w:val="1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аргументировать</w:t>
      </w:r>
      <w:r w:rsidRPr="00CC5F4C">
        <w:rPr>
          <w:color w:val="231F20"/>
          <w:spacing w:val="1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</w:t>
      </w:r>
      <w:r w:rsidRPr="00CC5F4C">
        <w:rPr>
          <w:color w:val="231F20"/>
          <w:spacing w:val="16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точки</w:t>
      </w:r>
      <w:r w:rsidRPr="00CC5F4C">
        <w:rPr>
          <w:color w:val="231F20"/>
          <w:spacing w:val="1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зрения</w:t>
      </w:r>
      <w:r w:rsidRPr="00CC5F4C">
        <w:rPr>
          <w:color w:val="231F20"/>
          <w:spacing w:val="1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социальных</w:t>
      </w:r>
      <w:r w:rsidRPr="00CC5F4C">
        <w:rPr>
          <w:color w:val="231F20"/>
          <w:spacing w:val="1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ценностей</w:t>
      </w:r>
      <w:r w:rsidRPr="00CC5F4C">
        <w:rPr>
          <w:color w:val="231F20"/>
          <w:spacing w:val="16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</w:t>
      </w:r>
      <w:r w:rsidRPr="00CC5F4C">
        <w:rPr>
          <w:color w:val="231F20"/>
          <w:spacing w:val="1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норм</w:t>
      </w:r>
      <w:r w:rsidR="00AD5B18" w:rsidRPr="00CC5F4C">
        <w:rPr>
          <w:color w:val="231F20"/>
          <w:w w:val="110"/>
          <w:sz w:val="22"/>
          <w:szCs w:val="22"/>
        </w:rPr>
        <w:t xml:space="preserve">, </w:t>
      </w:r>
      <w:r w:rsidRPr="00CC5F4C">
        <w:rPr>
          <w:color w:val="231F20"/>
          <w:w w:val="115"/>
          <w:sz w:val="22"/>
          <w:szCs w:val="22"/>
        </w:rPr>
        <w:t>своё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отношение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явлениям,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процессам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социальной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действительности;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умение</w:t>
      </w:r>
      <w:r w:rsidRPr="00CC5F4C">
        <w:rPr>
          <w:color w:val="231F20"/>
          <w:spacing w:val="-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анализировать,</w:t>
      </w:r>
      <w:r w:rsidRPr="00CC5F4C">
        <w:rPr>
          <w:color w:val="231F20"/>
          <w:spacing w:val="-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обобщать,</w:t>
      </w:r>
      <w:r w:rsidRPr="00CC5F4C">
        <w:rPr>
          <w:color w:val="231F20"/>
          <w:spacing w:val="-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систематизировать,</w:t>
      </w:r>
      <w:r w:rsidRPr="00CC5F4C">
        <w:rPr>
          <w:color w:val="231F20"/>
          <w:spacing w:val="-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конкретизировать</w:t>
      </w:r>
      <w:r w:rsidRPr="00CC5F4C">
        <w:rPr>
          <w:color w:val="231F20"/>
          <w:spacing w:val="-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критически оценивать социальную информацию, соотносить её с собственными знаниями о моральном и правовом регулировании поведения человека,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личным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социальным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опытом;  умение  оценивать  собственные  поступки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поведение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других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людей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точки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зрения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их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соответствия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моральным,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правовым и иным видам социальных норм, экономической рациональности;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осознание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неприемлемости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всех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форм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антиобщественного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поведения;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осознание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ценности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культуры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традиций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народов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России.</w:t>
      </w:r>
    </w:p>
    <w:p w14:paraId="11332D19" w14:textId="77777777" w:rsidR="00126564" w:rsidRPr="00CC5F4C" w:rsidRDefault="005917C0" w:rsidP="00AD5B18">
      <w:pPr>
        <w:pStyle w:val="BodyText"/>
        <w:ind w:firstLine="567"/>
        <w:rPr>
          <w:sz w:val="22"/>
          <w:szCs w:val="22"/>
        </w:rPr>
      </w:pPr>
      <w:r w:rsidRPr="00CC5F4C">
        <w:rPr>
          <w:i/>
          <w:color w:val="231F20"/>
          <w:spacing w:val="-1"/>
          <w:w w:val="115"/>
          <w:sz w:val="22"/>
          <w:szCs w:val="22"/>
        </w:rPr>
        <w:lastRenderedPageBreak/>
        <w:t>География:</w:t>
      </w:r>
      <w:r w:rsidRPr="00CC5F4C">
        <w:rPr>
          <w:i/>
          <w:color w:val="231F20"/>
          <w:spacing w:val="-8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освоение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и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применение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системы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знаний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размещении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основных</w:t>
      </w:r>
      <w:r w:rsidRPr="00CC5F4C">
        <w:rPr>
          <w:color w:val="231F20"/>
          <w:spacing w:val="3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свойствах</w:t>
      </w:r>
      <w:r w:rsidRPr="00CC5F4C">
        <w:rPr>
          <w:color w:val="231F20"/>
          <w:spacing w:val="3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географических</w:t>
      </w:r>
      <w:r w:rsidRPr="00CC5F4C">
        <w:rPr>
          <w:color w:val="231F20"/>
          <w:spacing w:val="3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объектов,</w:t>
      </w:r>
      <w:r w:rsidRPr="00CC5F4C">
        <w:rPr>
          <w:color w:val="231F20"/>
          <w:spacing w:val="3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понимание</w:t>
      </w:r>
      <w:r w:rsidRPr="00CC5F4C">
        <w:rPr>
          <w:color w:val="231F20"/>
          <w:spacing w:val="3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роли</w:t>
      </w:r>
      <w:r w:rsidRPr="00CC5F4C">
        <w:rPr>
          <w:color w:val="231F20"/>
          <w:spacing w:val="3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географии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формировании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качества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жизни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человека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окружающей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его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среды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пла</w:t>
      </w:r>
      <w:r w:rsidRPr="00CC5F4C">
        <w:rPr>
          <w:color w:val="231F20"/>
          <w:spacing w:val="-2"/>
          <w:w w:val="115"/>
          <w:sz w:val="22"/>
          <w:szCs w:val="22"/>
        </w:rPr>
        <w:t>нете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spacing w:val="-2"/>
          <w:w w:val="115"/>
          <w:sz w:val="22"/>
          <w:szCs w:val="22"/>
        </w:rPr>
        <w:t>Земля,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spacing w:val="-2"/>
          <w:w w:val="115"/>
          <w:sz w:val="22"/>
          <w:szCs w:val="22"/>
        </w:rPr>
        <w:t>в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spacing w:val="-2"/>
          <w:w w:val="115"/>
          <w:sz w:val="22"/>
          <w:szCs w:val="22"/>
        </w:rPr>
        <w:t>решении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spacing w:val="-2"/>
          <w:w w:val="115"/>
          <w:sz w:val="22"/>
          <w:szCs w:val="22"/>
        </w:rPr>
        <w:t>современных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spacing w:val="-2"/>
          <w:w w:val="115"/>
          <w:sz w:val="22"/>
          <w:szCs w:val="22"/>
        </w:rPr>
        <w:t>практических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задач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своего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населённого</w:t>
      </w:r>
      <w:r w:rsidRPr="00CC5F4C">
        <w:rPr>
          <w:color w:val="231F20"/>
          <w:spacing w:val="-5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пункта, Российской Федерации, мирового сообщества, в том числе задачи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spacing w:val="-2"/>
          <w:w w:val="115"/>
          <w:sz w:val="22"/>
          <w:szCs w:val="22"/>
        </w:rPr>
        <w:t>устойчивого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spacing w:val="-2"/>
          <w:w w:val="115"/>
          <w:sz w:val="22"/>
          <w:szCs w:val="22"/>
        </w:rPr>
        <w:t>развития;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spacing w:val="-2"/>
          <w:w w:val="115"/>
          <w:sz w:val="22"/>
          <w:szCs w:val="22"/>
        </w:rPr>
        <w:t>умение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spacing w:val="-2"/>
          <w:w w:val="115"/>
          <w:sz w:val="22"/>
          <w:szCs w:val="22"/>
        </w:rPr>
        <w:t>устанавливать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взаимосвязи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между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изученны</w:t>
      </w:r>
      <w:r w:rsidRPr="00CC5F4C">
        <w:rPr>
          <w:color w:val="231F20"/>
          <w:w w:val="115"/>
          <w:sz w:val="22"/>
          <w:szCs w:val="22"/>
        </w:rPr>
        <w:t>ми природными, социальными и экономическими явлениями и процесса-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ми, реально наблюдаемыми географическими явлениями и процессами;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spacing w:val="-2"/>
          <w:w w:val="115"/>
          <w:sz w:val="22"/>
          <w:szCs w:val="22"/>
        </w:rPr>
        <w:t>умение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spacing w:val="-2"/>
          <w:w w:val="115"/>
          <w:sz w:val="22"/>
          <w:szCs w:val="22"/>
        </w:rPr>
        <w:t>оценивать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spacing w:val="-2"/>
          <w:w w:val="115"/>
          <w:sz w:val="22"/>
          <w:szCs w:val="22"/>
        </w:rPr>
        <w:t>характер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spacing w:val="-2"/>
          <w:w w:val="115"/>
          <w:sz w:val="22"/>
          <w:szCs w:val="22"/>
        </w:rPr>
        <w:t>взаимодействия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spacing w:val="-2"/>
          <w:w w:val="115"/>
          <w:sz w:val="22"/>
          <w:szCs w:val="22"/>
        </w:rPr>
        <w:t>деятельности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spacing w:val="-2"/>
          <w:w w:val="115"/>
          <w:sz w:val="22"/>
          <w:szCs w:val="22"/>
        </w:rPr>
        <w:t>человека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и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компо</w:t>
      </w:r>
      <w:r w:rsidRPr="00CC5F4C">
        <w:rPr>
          <w:color w:val="231F20"/>
          <w:w w:val="115"/>
          <w:sz w:val="22"/>
          <w:szCs w:val="22"/>
        </w:rPr>
        <w:t>нентов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природы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разных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географических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условиях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точки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зрения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концепции</w:t>
      </w:r>
      <w:r w:rsidRPr="00CC5F4C">
        <w:rPr>
          <w:color w:val="231F20"/>
          <w:spacing w:val="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устойчивого</w:t>
      </w:r>
      <w:r w:rsidRPr="00CC5F4C">
        <w:rPr>
          <w:color w:val="231F20"/>
          <w:spacing w:val="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развития.</w:t>
      </w:r>
    </w:p>
    <w:p w14:paraId="7355C45D" w14:textId="77777777" w:rsidR="00126564" w:rsidRPr="00CC5F4C" w:rsidRDefault="00126564" w:rsidP="00EA76FC">
      <w:pPr>
        <w:sectPr w:rsidR="00126564" w:rsidRPr="00CC5F4C" w:rsidSect="00EA76FC">
          <w:pgSz w:w="9190" w:h="12020"/>
          <w:pgMar w:top="680" w:right="543" w:bottom="280" w:left="680" w:header="720" w:footer="720" w:gutter="0"/>
          <w:cols w:space="720"/>
        </w:sectPr>
      </w:pPr>
    </w:p>
    <w:p w14:paraId="3C5B0B09" w14:textId="77777777" w:rsidR="00126564" w:rsidRPr="00CC5F4C" w:rsidRDefault="00156901" w:rsidP="009E117E">
      <w:pPr>
        <w:pStyle w:val="Heading3"/>
        <w:ind w:left="0" w:right="0"/>
        <w:rPr>
          <w:rFonts w:ascii="Times New Roman" w:hAnsi="Times New Roman" w:cs="Times New Roman"/>
          <w:sz w:val="22"/>
          <w:szCs w:val="22"/>
        </w:rPr>
      </w:pPr>
      <w:r w:rsidRPr="00CC5F4C">
        <w:rPr>
          <w:rFonts w:ascii="Times New Roman" w:hAnsi="Times New Roman" w:cs="Times New Roman"/>
          <w:noProof/>
          <w:sz w:val="22"/>
          <w:szCs w:val="2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0785AFB9" wp14:editId="2EB307A0">
                <wp:simplePos x="0" y="0"/>
                <wp:positionH relativeFrom="page">
                  <wp:posOffset>304800</wp:posOffset>
                </wp:positionH>
                <wp:positionV relativeFrom="page">
                  <wp:posOffset>4953000</wp:posOffset>
                </wp:positionV>
                <wp:extent cx="247015" cy="243840"/>
                <wp:effectExtent l="0" t="0" r="0" b="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E94554" w14:textId="77777777" w:rsidR="00E1561C" w:rsidRDefault="00E1561C">
                            <w:pPr>
                              <w:spacing w:line="367" w:lineRule="exact"/>
                              <w:ind w:left="20"/>
                              <w:rPr>
                                <w:rFonts w:ascii="Comic Sans MS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5AFB9" id="Text Box 31" o:spid="_x0000_s1028" type="#_x0000_t202" style="position:absolute;left:0;text-align:left;margin-left:24pt;margin-top:390pt;width:19.45pt;height:19.2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" filled="f" stroked="f">
                <v:textbox style="layout-flow:vertical" inset="0,0,0,0">
                  <w:txbxContent>
                    <w:p w14:paraId="63E94554" w14:textId="77777777" w:rsidR="00E1561C" w:rsidRDefault="00E1561C">
                      <w:pPr>
                        <w:spacing w:line="367" w:lineRule="exact"/>
                        <w:ind w:left="20"/>
                        <w:rPr>
                          <w:rFonts w:ascii="Comic Sans MS"/>
                          <w:b/>
                          <w:sz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8" w:name="_TOC_250006"/>
      <w:r w:rsidR="005917C0" w:rsidRPr="00CC5F4C">
        <w:rPr>
          <w:rFonts w:ascii="Times New Roman" w:hAnsi="Times New Roman" w:cs="Times New Roman"/>
          <w:color w:val="808285"/>
          <w:w w:val="95"/>
          <w:sz w:val="22"/>
          <w:szCs w:val="22"/>
        </w:rPr>
        <w:t>ТЕМАТИЧЕСКОЕ</w:t>
      </w:r>
      <w:r w:rsidR="005917C0" w:rsidRPr="00CC5F4C">
        <w:rPr>
          <w:rFonts w:ascii="Times New Roman" w:hAnsi="Times New Roman" w:cs="Times New Roman"/>
          <w:color w:val="808285"/>
          <w:spacing w:val="-12"/>
          <w:w w:val="95"/>
          <w:sz w:val="22"/>
          <w:szCs w:val="22"/>
        </w:rPr>
        <w:t xml:space="preserve"> </w:t>
      </w:r>
      <w:bookmarkEnd w:id="8"/>
      <w:r w:rsidR="005917C0" w:rsidRPr="00CC5F4C">
        <w:rPr>
          <w:rFonts w:ascii="Times New Roman" w:hAnsi="Times New Roman" w:cs="Times New Roman"/>
          <w:color w:val="808285"/>
          <w:w w:val="95"/>
          <w:sz w:val="22"/>
          <w:szCs w:val="22"/>
        </w:rPr>
        <w:t>ПЛАНИРОВАНИЕ</w:t>
      </w:r>
    </w:p>
    <w:p w14:paraId="0BC33DCD" w14:textId="77777777" w:rsidR="00126564" w:rsidRPr="00CC5F4C" w:rsidRDefault="005917C0" w:rsidP="00D3533B">
      <w:pPr>
        <w:pStyle w:val="Heading4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CC5F4C">
        <w:rPr>
          <w:rFonts w:ascii="Times New Roman" w:hAnsi="Times New Roman" w:cs="Times New Roman"/>
          <w:color w:val="808285"/>
          <w:w w:val="110"/>
          <w:sz w:val="22"/>
          <w:szCs w:val="22"/>
        </w:rPr>
        <w:t>5–7,</w:t>
      </w:r>
      <w:r w:rsidRPr="00CC5F4C">
        <w:rPr>
          <w:rFonts w:ascii="Times New Roman" w:hAnsi="Times New Roman" w:cs="Times New Roman"/>
          <w:color w:val="808285"/>
          <w:spacing w:val="3"/>
          <w:w w:val="110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808285"/>
          <w:w w:val="110"/>
          <w:sz w:val="22"/>
          <w:szCs w:val="22"/>
        </w:rPr>
        <w:t>8–9</w:t>
      </w:r>
      <w:r w:rsidRPr="00CC5F4C">
        <w:rPr>
          <w:rFonts w:ascii="Times New Roman" w:hAnsi="Times New Roman" w:cs="Times New Roman"/>
          <w:color w:val="808285"/>
          <w:spacing w:val="4"/>
          <w:w w:val="110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808285"/>
          <w:w w:val="110"/>
          <w:sz w:val="22"/>
          <w:szCs w:val="22"/>
        </w:rPr>
        <w:t>классы</w:t>
      </w:r>
      <w:r w:rsidRPr="00CC5F4C">
        <w:rPr>
          <w:rFonts w:ascii="Times New Roman" w:hAnsi="Times New Roman" w:cs="Times New Roman"/>
          <w:color w:val="808285"/>
          <w:spacing w:val="4"/>
          <w:w w:val="110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808285"/>
          <w:w w:val="110"/>
          <w:sz w:val="22"/>
          <w:szCs w:val="22"/>
        </w:rPr>
        <w:t>(1</w:t>
      </w:r>
      <w:r w:rsidRPr="00CC5F4C">
        <w:rPr>
          <w:rFonts w:ascii="Times New Roman" w:hAnsi="Times New Roman" w:cs="Times New Roman"/>
          <w:color w:val="808285"/>
          <w:spacing w:val="4"/>
          <w:w w:val="110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808285"/>
          <w:w w:val="110"/>
          <w:sz w:val="22"/>
          <w:szCs w:val="22"/>
        </w:rPr>
        <w:t>час</w:t>
      </w:r>
      <w:r w:rsidRPr="00CC5F4C">
        <w:rPr>
          <w:rFonts w:ascii="Times New Roman" w:hAnsi="Times New Roman" w:cs="Times New Roman"/>
          <w:color w:val="808285"/>
          <w:spacing w:val="3"/>
          <w:w w:val="110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808285"/>
          <w:w w:val="110"/>
          <w:sz w:val="22"/>
          <w:szCs w:val="22"/>
        </w:rPr>
        <w:t>в</w:t>
      </w:r>
      <w:r w:rsidRPr="00CC5F4C">
        <w:rPr>
          <w:rFonts w:ascii="Times New Roman" w:hAnsi="Times New Roman" w:cs="Times New Roman"/>
          <w:color w:val="808285"/>
          <w:spacing w:val="4"/>
          <w:w w:val="110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808285"/>
          <w:w w:val="110"/>
          <w:sz w:val="22"/>
          <w:szCs w:val="22"/>
        </w:rPr>
        <w:t>неделю)</w:t>
      </w:r>
    </w:p>
    <w:tbl>
      <w:tblPr>
        <w:tblStyle w:val="TableNormal1"/>
        <w:tblW w:w="8364" w:type="dxa"/>
        <w:tblInd w:w="-43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84"/>
        <w:gridCol w:w="2977"/>
        <w:gridCol w:w="141"/>
        <w:gridCol w:w="3402"/>
      </w:tblGrid>
      <w:tr w:rsidR="00126564" w:rsidRPr="00CC5F4C" w14:paraId="3F5CB91F" w14:textId="77777777" w:rsidTr="00056693">
        <w:trPr>
          <w:trHeight w:val="365"/>
        </w:trPr>
        <w:tc>
          <w:tcPr>
            <w:tcW w:w="1844" w:type="dxa"/>
            <w:gridSpan w:val="2"/>
            <w:tcBorders>
              <w:bottom w:val="single" w:sz="4" w:space="0" w:color="auto"/>
            </w:tcBorders>
          </w:tcPr>
          <w:p w14:paraId="5C2699AB" w14:textId="77777777" w:rsidR="00126564" w:rsidRPr="00CC5F4C" w:rsidRDefault="005917C0" w:rsidP="00EA76FC">
            <w:pPr>
              <w:pStyle w:val="TableParagraph"/>
              <w:spacing w:before="0"/>
              <w:ind w:left="828"/>
              <w:jc w:val="center"/>
              <w:rPr>
                <w:b/>
              </w:rPr>
            </w:pPr>
            <w:r w:rsidRPr="00CC5F4C">
              <w:rPr>
                <w:b/>
                <w:color w:val="231F20"/>
              </w:rPr>
              <w:t>Темы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FE217CD" w14:textId="77777777" w:rsidR="00126564" w:rsidRPr="00CC5F4C" w:rsidRDefault="005917C0" w:rsidP="00EA76FC">
            <w:pPr>
              <w:pStyle w:val="TableParagraph"/>
              <w:spacing w:before="0"/>
              <w:ind w:left="975"/>
              <w:rPr>
                <w:b/>
              </w:rPr>
            </w:pPr>
            <w:r w:rsidRPr="00CC5F4C">
              <w:rPr>
                <w:b/>
                <w:color w:val="231F20"/>
              </w:rPr>
              <w:t>Основное</w:t>
            </w:r>
            <w:r w:rsidRPr="00CC5F4C">
              <w:rPr>
                <w:b/>
                <w:color w:val="231F20"/>
                <w:spacing w:val="14"/>
              </w:rPr>
              <w:t xml:space="preserve"> </w:t>
            </w:r>
            <w:r w:rsidRPr="00CC5F4C">
              <w:rPr>
                <w:b/>
                <w:color w:val="231F20"/>
              </w:rPr>
              <w:t>содержание</w:t>
            </w:r>
          </w:p>
        </w:tc>
        <w:tc>
          <w:tcPr>
            <w:tcW w:w="3543" w:type="dxa"/>
            <w:gridSpan w:val="2"/>
            <w:tcBorders>
              <w:bottom w:val="single" w:sz="4" w:space="0" w:color="auto"/>
            </w:tcBorders>
          </w:tcPr>
          <w:p w14:paraId="2FB7F5C8" w14:textId="77777777" w:rsidR="00126564" w:rsidRPr="00CC5F4C" w:rsidRDefault="005917C0" w:rsidP="00EA76FC">
            <w:pPr>
              <w:pStyle w:val="TableParagraph"/>
              <w:spacing w:before="0"/>
              <w:ind w:left="806"/>
              <w:rPr>
                <w:b/>
              </w:rPr>
            </w:pPr>
            <w:r w:rsidRPr="00CC5F4C">
              <w:rPr>
                <w:b/>
                <w:color w:val="231F20"/>
              </w:rPr>
              <w:t>Деятельность</w:t>
            </w:r>
            <w:r w:rsidRPr="00CC5F4C">
              <w:rPr>
                <w:b/>
                <w:color w:val="231F20"/>
                <w:spacing w:val="8"/>
              </w:rPr>
              <w:t xml:space="preserve"> </w:t>
            </w:r>
            <w:r w:rsidRPr="00CC5F4C">
              <w:rPr>
                <w:b/>
                <w:color w:val="231F20"/>
              </w:rPr>
              <w:t>школьников</w:t>
            </w:r>
          </w:p>
        </w:tc>
      </w:tr>
      <w:tr w:rsidR="009E117E" w:rsidRPr="00CC5F4C" w14:paraId="124C87E4" w14:textId="77777777" w:rsidTr="00CA7DD1">
        <w:trPr>
          <w:trHeight w:val="3552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AE54" w14:textId="77777777" w:rsidR="009E117E" w:rsidRPr="00CC5F4C" w:rsidRDefault="009E117E" w:rsidP="00CA7DD1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День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знаний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/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Россия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—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страна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возможностей</w:t>
            </w:r>
          </w:p>
          <w:p w14:paraId="43CAC513" w14:textId="77777777" w:rsidR="009E117E" w:rsidRPr="00CC5F4C" w:rsidRDefault="009E117E" w:rsidP="00CA7DD1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54F74DB5" w14:textId="77777777" w:rsidR="009E117E" w:rsidRPr="00CC5F4C" w:rsidRDefault="009E117E" w:rsidP="00CA7DD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5–7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2E6CF07F" w14:textId="77777777" w:rsidR="009E117E" w:rsidRPr="00CC5F4C" w:rsidRDefault="009E117E" w:rsidP="00CA7DD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«Мы — Россия.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Возможности —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будущее»</w:t>
            </w:r>
          </w:p>
          <w:p w14:paraId="24530684" w14:textId="77777777" w:rsidR="009E117E" w:rsidRPr="00CC5F4C" w:rsidRDefault="009E117E" w:rsidP="00CA7DD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8–9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202DA948" w14:textId="77777777" w:rsidR="009E117E" w:rsidRPr="00CC5F4C" w:rsidRDefault="009E117E" w:rsidP="00CA7DD1">
            <w:pPr>
              <w:pStyle w:val="TableParagraph"/>
              <w:spacing w:before="0"/>
              <w:ind w:left="0"/>
              <w:jc w:val="both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«Мы — Россия.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Возможности —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будущее»</w:t>
            </w:r>
          </w:p>
          <w:p w14:paraId="12C3F2E5" w14:textId="77777777" w:rsidR="004028F3" w:rsidRPr="00CC5F4C" w:rsidRDefault="004028F3" w:rsidP="00CA7DD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05.09.22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F677" w14:textId="77777777" w:rsidR="009E117E" w:rsidRPr="00CC5F4C" w:rsidRDefault="009E117E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0"/>
              </w:rPr>
              <w:t>Знакомство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платформой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«Россия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—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страна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возможностей».</w:t>
            </w:r>
          </w:p>
          <w:p w14:paraId="6A80DA57" w14:textId="77777777" w:rsidR="009E117E" w:rsidRPr="00CC5F4C" w:rsidRDefault="009E117E" w:rsidP="009E117E">
            <w:pPr>
              <w:pStyle w:val="TableParagraph"/>
              <w:spacing w:before="0"/>
              <w:jc w:val="both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Возможности,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которые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предоставляет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платформа «Россия — страна возможностей»</w:t>
            </w:r>
          </w:p>
          <w:p w14:paraId="6C4534C4" w14:textId="77777777" w:rsidR="009E117E" w:rsidRPr="00CC5F4C" w:rsidRDefault="009E117E" w:rsidP="009E117E">
            <w:pPr>
              <w:pStyle w:val="TableParagraph"/>
              <w:spacing w:before="0"/>
              <w:jc w:val="both"/>
            </w:pPr>
            <w:r w:rsidRPr="00CC5F4C">
              <w:t>Возможности развития и реализации своих талантов в Республике Татарстан (муниципальном образовании).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2908" w14:textId="77777777" w:rsidR="009E117E" w:rsidRPr="00CC5F4C" w:rsidRDefault="009E117E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0"/>
              </w:rPr>
              <w:t>Участие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вступительной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беседе.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Просмотр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ролика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«История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успеха».</w:t>
            </w:r>
          </w:p>
          <w:p w14:paraId="2560EC0D" w14:textId="77777777" w:rsidR="009E117E" w:rsidRPr="00CC5F4C" w:rsidRDefault="009E117E" w:rsidP="009E117E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0"/>
              </w:rPr>
              <w:t>Участие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мотивационной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беседе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чертах характера, которые присущи людям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активной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жизненной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позицией,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мечтах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том,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как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можно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их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достигнуть.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Просмотр проморолика «Россия — страна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возможностей»</w:t>
            </w:r>
          </w:p>
        </w:tc>
      </w:tr>
      <w:tr w:rsidR="009E117E" w:rsidRPr="00CC5F4C" w14:paraId="21F63564" w14:textId="77777777" w:rsidTr="00056693">
        <w:trPr>
          <w:trHeight w:val="3523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6" w:space="0" w:color="231F20"/>
            </w:tcBorders>
          </w:tcPr>
          <w:p w14:paraId="1D05EF27" w14:textId="77777777" w:rsidR="009E117E" w:rsidRPr="00CC5F4C" w:rsidRDefault="009E117E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b/>
                <w:color w:val="231F20"/>
                <w:w w:val="110"/>
              </w:rPr>
              <w:t>Наша</w:t>
            </w:r>
            <w:r w:rsidRPr="00CC5F4C">
              <w:rPr>
                <w:b/>
                <w:color w:val="231F20"/>
                <w:spacing w:val="21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страна</w:t>
            </w:r>
            <w:r w:rsidRPr="00CC5F4C">
              <w:rPr>
                <w:b/>
                <w:color w:val="231F20"/>
                <w:spacing w:val="21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—</w:t>
            </w:r>
          </w:p>
          <w:p w14:paraId="07B45CED" w14:textId="77777777" w:rsidR="009E117E" w:rsidRPr="00CC5F4C" w:rsidRDefault="009E117E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b/>
                <w:color w:val="231F20"/>
                <w:spacing w:val="-1"/>
                <w:w w:val="110"/>
              </w:rPr>
              <w:t>Россия</w:t>
            </w:r>
            <w:r w:rsidRPr="00CC5F4C">
              <w:rPr>
                <w:b/>
                <w:color w:val="231F20"/>
                <w:spacing w:val="-41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(1</w:t>
            </w:r>
            <w:r w:rsidRPr="00CC5F4C">
              <w:rPr>
                <w:b/>
                <w:color w:val="231F20"/>
                <w:spacing w:val="2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час)</w:t>
            </w:r>
          </w:p>
          <w:p w14:paraId="2D5D9497" w14:textId="77777777" w:rsidR="009E117E" w:rsidRPr="00CC5F4C" w:rsidRDefault="009E117E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5–7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7A1A29F0" w14:textId="77777777" w:rsidR="009E117E" w:rsidRPr="00CC5F4C" w:rsidRDefault="009E117E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0"/>
              </w:rPr>
              <w:t>«Что</w:t>
            </w:r>
            <w:r w:rsidRPr="00CC5F4C">
              <w:rPr>
                <w:color w:val="231F20"/>
                <w:spacing w:val="19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мы</w:t>
            </w:r>
            <w:r w:rsidRPr="00CC5F4C">
              <w:rPr>
                <w:color w:val="231F20"/>
                <w:spacing w:val="2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Родиной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зовём?»</w:t>
            </w:r>
          </w:p>
          <w:p w14:paraId="58C7C828" w14:textId="77777777" w:rsidR="009E117E" w:rsidRPr="00CC5F4C" w:rsidRDefault="009E117E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8–9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03569CFF" w14:textId="77777777" w:rsidR="009E117E" w:rsidRPr="00CC5F4C" w:rsidRDefault="009E117E" w:rsidP="00EA76FC">
            <w:pPr>
              <w:pStyle w:val="TableParagraph"/>
              <w:spacing w:before="0"/>
              <w:ind w:left="167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«Мы</w:t>
            </w:r>
            <w:r w:rsidRPr="00CC5F4C">
              <w:rPr>
                <w:color w:val="231F20"/>
                <w:spacing w:val="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—</w:t>
            </w:r>
            <w:r w:rsidRPr="00CC5F4C">
              <w:rPr>
                <w:color w:val="231F20"/>
                <w:spacing w:val="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жители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большой</w:t>
            </w:r>
            <w:r w:rsidRPr="00CC5F4C">
              <w:rPr>
                <w:color w:val="231F20"/>
                <w:spacing w:val="2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страны»</w:t>
            </w:r>
          </w:p>
          <w:p w14:paraId="2CD19CC8" w14:textId="77777777" w:rsidR="004028F3" w:rsidRPr="00CC5F4C" w:rsidRDefault="004028F3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0"/>
              </w:rPr>
              <w:t>12.09.22 г.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00787CB4" w14:textId="77777777" w:rsidR="009E117E" w:rsidRPr="00CC5F4C" w:rsidRDefault="009E117E" w:rsidP="00CA7DD1">
            <w:pPr>
              <w:pStyle w:val="TableParagraph"/>
              <w:spacing w:before="0"/>
              <w:ind w:left="3"/>
              <w:jc w:val="both"/>
              <w:rPr>
                <w:color w:val="231F20"/>
                <w:w w:val="115"/>
              </w:rPr>
            </w:pPr>
            <w:r w:rsidRPr="00CC5F4C">
              <w:rPr>
                <w:color w:val="231F20"/>
                <w:w w:val="115"/>
              </w:rPr>
              <w:t>Родина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—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только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место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рождения.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История,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культура,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научные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достижения:</w:t>
            </w:r>
            <w:r w:rsidRPr="00CC5F4C">
              <w:rPr>
                <w:color w:val="231F20"/>
                <w:spacing w:val="-5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чем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мы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можем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гордиться?</w:t>
            </w:r>
          </w:p>
          <w:p w14:paraId="2954A2EA" w14:textId="77777777" w:rsidR="00DF4980" w:rsidRPr="00CC5F4C" w:rsidRDefault="00DF4980" w:rsidP="00DF4980">
            <w:pPr>
              <w:jc w:val="both"/>
            </w:pPr>
            <w:r w:rsidRPr="00CC5F4C">
              <w:t xml:space="preserve">Республика Татарстан – как один из субъектов РФ: </w:t>
            </w:r>
          </w:p>
          <w:p w14:paraId="2EFAB437" w14:textId="77777777" w:rsidR="00DF4980" w:rsidRPr="00CC5F4C" w:rsidRDefault="00DF4980" w:rsidP="00DF4980">
            <w:pPr>
              <w:jc w:val="both"/>
            </w:pPr>
            <w:r w:rsidRPr="00CC5F4C">
              <w:t>- расположение;</w:t>
            </w:r>
          </w:p>
          <w:p w14:paraId="62E072B7" w14:textId="77777777" w:rsidR="00DF4980" w:rsidRPr="00CC5F4C" w:rsidRDefault="00DF4980" w:rsidP="00DF4980">
            <w:pPr>
              <w:jc w:val="both"/>
            </w:pPr>
            <w:r w:rsidRPr="00CC5F4C">
              <w:t xml:space="preserve">- география; </w:t>
            </w:r>
          </w:p>
          <w:p w14:paraId="579DB8AC" w14:textId="77777777" w:rsidR="00DF4980" w:rsidRPr="00CC5F4C" w:rsidRDefault="00DF4980" w:rsidP="00DF4980">
            <w:pPr>
              <w:jc w:val="both"/>
            </w:pPr>
            <w:r w:rsidRPr="00CC5F4C">
              <w:t xml:space="preserve">- муниципальные образования. </w:t>
            </w:r>
          </w:p>
          <w:p w14:paraId="58C28D14" w14:textId="77777777" w:rsidR="00DF4980" w:rsidRPr="00CC5F4C" w:rsidRDefault="00DF4980" w:rsidP="00056693">
            <w:pPr>
              <w:pStyle w:val="TableParagraph"/>
              <w:spacing w:before="0"/>
              <w:ind w:left="3"/>
              <w:jc w:val="both"/>
            </w:pPr>
            <w:r w:rsidRPr="00CC5F4C">
              <w:t>Характеристика соответствующего муниципального образования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</w:tcBorders>
          </w:tcPr>
          <w:p w14:paraId="3AAB1600" w14:textId="77777777" w:rsidR="009E117E" w:rsidRPr="00CC5F4C" w:rsidRDefault="009E117E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Участие во вступительной беседе о России. Просмотр ролика о России. Участие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работе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пословицами.</w:t>
            </w:r>
          </w:p>
          <w:p w14:paraId="5077E0C1" w14:textId="77777777" w:rsidR="009E117E" w:rsidRPr="00CC5F4C" w:rsidRDefault="009E117E" w:rsidP="009E117E">
            <w:pPr>
              <w:pStyle w:val="TableParagraph"/>
              <w:spacing w:before="0"/>
            </w:pPr>
            <w:r w:rsidRPr="00CC5F4C">
              <w:rPr>
                <w:color w:val="231F20"/>
                <w:w w:val="115"/>
              </w:rPr>
              <w:t>Интерактивное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задание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«Своя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игра».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Участие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инсценировке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решении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проблемных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ситуаций</w:t>
            </w:r>
            <w:r w:rsidRPr="00CC5F4C">
              <w:rPr>
                <w:color w:val="231F20"/>
                <w:spacing w:val="-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дальнейшим</w:t>
            </w:r>
            <w:r w:rsidRPr="00CC5F4C">
              <w:rPr>
                <w:color w:val="231F20"/>
                <w:spacing w:val="-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обсуждением</w:t>
            </w:r>
          </w:p>
        </w:tc>
      </w:tr>
      <w:tr w:rsidR="00DF4980" w:rsidRPr="00CC5F4C" w14:paraId="119CB859" w14:textId="77777777" w:rsidTr="00CA7DD1">
        <w:trPr>
          <w:trHeight w:val="4955"/>
        </w:trPr>
        <w:tc>
          <w:tcPr>
            <w:tcW w:w="1844" w:type="dxa"/>
            <w:gridSpan w:val="2"/>
            <w:tcBorders>
              <w:left w:val="single" w:sz="6" w:space="0" w:color="231F20"/>
            </w:tcBorders>
          </w:tcPr>
          <w:p w14:paraId="7D6AF8AB" w14:textId="77777777" w:rsidR="00DF4980" w:rsidRPr="00CC5F4C" w:rsidRDefault="00DF4980" w:rsidP="00CA7DD1">
            <w:pPr>
              <w:pStyle w:val="TableParagraph"/>
              <w:spacing w:before="0"/>
              <w:ind w:left="-1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lastRenderedPageBreak/>
              <w:t>165</w:t>
            </w:r>
            <w:r w:rsidRPr="00CC5F4C">
              <w:rPr>
                <w:b/>
                <w:color w:val="231F20"/>
                <w:spacing w:val="20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лет</w:t>
            </w:r>
          </w:p>
          <w:p w14:paraId="0BD2B2EF" w14:textId="77777777" w:rsidR="00DF4980" w:rsidRPr="00CC5F4C" w:rsidRDefault="00DF4980" w:rsidP="00CA7DD1">
            <w:pPr>
              <w:pStyle w:val="TableParagraph"/>
              <w:spacing w:before="0"/>
              <w:ind w:left="-1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со</w:t>
            </w:r>
            <w:r w:rsidRPr="00CC5F4C">
              <w:rPr>
                <w:b/>
                <w:color w:val="231F20"/>
                <w:spacing w:val="18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дня</w:t>
            </w:r>
            <w:r w:rsidRPr="00CC5F4C">
              <w:rPr>
                <w:b/>
                <w:color w:val="231F20"/>
                <w:spacing w:val="18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рождения</w:t>
            </w:r>
          </w:p>
          <w:p w14:paraId="2D272336" w14:textId="77777777" w:rsidR="00DF4980" w:rsidRPr="00CC5F4C" w:rsidRDefault="00DF4980" w:rsidP="00CA7DD1">
            <w:pPr>
              <w:pStyle w:val="TableParagraph"/>
              <w:spacing w:before="0"/>
              <w:ind w:left="-1"/>
              <w:rPr>
                <w:b/>
              </w:rPr>
            </w:pPr>
            <w:r w:rsidRPr="00CC5F4C">
              <w:rPr>
                <w:b/>
                <w:color w:val="231F20"/>
                <w:w w:val="115"/>
              </w:rPr>
              <w:t>К.</w:t>
            </w:r>
            <w:r w:rsidRPr="00CC5F4C">
              <w:rPr>
                <w:b/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b/>
                <w:color w:val="231F20"/>
                <w:w w:val="115"/>
              </w:rPr>
              <w:t>Э.</w:t>
            </w:r>
            <w:r w:rsidRPr="00CC5F4C">
              <w:rPr>
                <w:b/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b/>
                <w:color w:val="231F20"/>
                <w:w w:val="115"/>
              </w:rPr>
              <w:t>Циолковского</w:t>
            </w:r>
            <w:r w:rsidRPr="00CC5F4C">
              <w:rPr>
                <w:b/>
                <w:color w:val="231F20"/>
                <w:spacing w:val="-42"/>
                <w:w w:val="115"/>
              </w:rPr>
              <w:t xml:space="preserve"> </w:t>
            </w:r>
            <w:r w:rsidRPr="00CC5F4C">
              <w:rPr>
                <w:b/>
                <w:color w:val="231F20"/>
                <w:w w:val="120"/>
              </w:rPr>
              <w:t>(1</w:t>
            </w:r>
            <w:r w:rsidRPr="00CC5F4C">
              <w:rPr>
                <w:b/>
                <w:color w:val="231F20"/>
                <w:spacing w:val="15"/>
                <w:w w:val="120"/>
              </w:rPr>
              <w:t xml:space="preserve"> </w:t>
            </w:r>
            <w:r w:rsidRPr="00CC5F4C">
              <w:rPr>
                <w:b/>
                <w:color w:val="231F20"/>
                <w:w w:val="120"/>
              </w:rPr>
              <w:t>час)</w:t>
            </w:r>
          </w:p>
          <w:p w14:paraId="517EA4C9" w14:textId="77777777" w:rsidR="00DF4980" w:rsidRPr="00CC5F4C" w:rsidRDefault="00DF4980" w:rsidP="00CA7DD1">
            <w:pPr>
              <w:pStyle w:val="TableParagraph"/>
              <w:spacing w:before="0"/>
              <w:ind w:left="-1"/>
            </w:pPr>
            <w:r w:rsidRPr="00CC5F4C">
              <w:rPr>
                <w:color w:val="231F20"/>
                <w:w w:val="115"/>
              </w:rPr>
              <w:t>5–7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02848884" w14:textId="77777777" w:rsidR="00DF4980" w:rsidRPr="00CC5F4C" w:rsidRDefault="00DF4980" w:rsidP="00CA7DD1">
            <w:pPr>
              <w:pStyle w:val="TableParagraph"/>
              <w:spacing w:before="0"/>
              <w:ind w:left="-1"/>
            </w:pPr>
            <w:r w:rsidRPr="00CC5F4C">
              <w:rPr>
                <w:color w:val="231F20"/>
                <w:w w:val="115"/>
              </w:rPr>
              <w:t>«Невозможное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сегодня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станет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возможным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завтра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(К.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Э.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Циолковский)»</w:t>
            </w:r>
          </w:p>
          <w:p w14:paraId="3175ED19" w14:textId="77777777" w:rsidR="00DF4980" w:rsidRPr="00CC5F4C" w:rsidRDefault="00DF4980" w:rsidP="00CA7DD1">
            <w:pPr>
              <w:pStyle w:val="TableParagraph"/>
              <w:spacing w:before="0"/>
              <w:ind w:left="-1"/>
            </w:pPr>
            <w:r w:rsidRPr="00CC5F4C">
              <w:rPr>
                <w:color w:val="231F20"/>
                <w:w w:val="115"/>
              </w:rPr>
              <w:t>8–9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141593F5" w14:textId="77777777" w:rsidR="00DF4980" w:rsidRPr="00CC5F4C" w:rsidRDefault="00DF4980" w:rsidP="00CA7DD1">
            <w:pPr>
              <w:pStyle w:val="TableParagraph"/>
              <w:spacing w:before="0"/>
              <w:ind w:left="-1"/>
              <w:rPr>
                <w:color w:val="231F20"/>
                <w:w w:val="115"/>
              </w:rPr>
            </w:pPr>
            <w:r w:rsidRPr="00CC5F4C">
              <w:rPr>
                <w:color w:val="231F20"/>
                <w:w w:val="115"/>
              </w:rPr>
              <w:t>«Невозможное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сегодня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станет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возможным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завтра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(К.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Э.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Циолковский)»</w:t>
            </w:r>
          </w:p>
          <w:p w14:paraId="1AD9C724" w14:textId="77777777" w:rsidR="004028F3" w:rsidRPr="00CC5F4C" w:rsidRDefault="004028F3" w:rsidP="00CA7DD1">
            <w:pPr>
              <w:pStyle w:val="TableParagraph"/>
              <w:spacing w:before="0"/>
              <w:ind w:left="-1"/>
            </w:pPr>
            <w:r w:rsidRPr="00CC5F4C">
              <w:rPr>
                <w:color w:val="231F20"/>
                <w:w w:val="115"/>
              </w:rPr>
              <w:t>19.09.22 г.</w:t>
            </w:r>
          </w:p>
        </w:tc>
        <w:tc>
          <w:tcPr>
            <w:tcW w:w="2977" w:type="dxa"/>
          </w:tcPr>
          <w:p w14:paraId="2FB97F34" w14:textId="77777777" w:rsidR="00DF4980" w:rsidRPr="00CC5F4C" w:rsidRDefault="00DF4980" w:rsidP="00DF4980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 xml:space="preserve">Мечты и фантазии человека о космических полетах. К. Э. Циолковский — основоположник </w:t>
            </w:r>
            <w:proofErr w:type="spellStart"/>
            <w:r w:rsidRPr="00CC5F4C">
              <w:rPr>
                <w:color w:val="231F20"/>
                <w:w w:val="115"/>
              </w:rPr>
              <w:t>ракетодинамики</w:t>
            </w:r>
            <w:proofErr w:type="spellEnd"/>
            <w:r w:rsidRPr="00CC5F4C">
              <w:rPr>
                <w:color w:val="231F20"/>
                <w:w w:val="115"/>
              </w:rPr>
              <w:t xml:space="preserve"> и теоретической космонавтики. Герои освоения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космоса</w:t>
            </w:r>
          </w:p>
        </w:tc>
        <w:tc>
          <w:tcPr>
            <w:tcW w:w="3543" w:type="dxa"/>
            <w:gridSpan w:val="2"/>
          </w:tcPr>
          <w:p w14:paraId="7A51C089" w14:textId="77777777" w:rsidR="00DF4980" w:rsidRPr="00CC5F4C" w:rsidRDefault="00DF498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Участие во вступительной беседе о мечтах и фантазиях человека о космических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полётах. Участие в викторине о космонавтике.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Просмотр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видеоролика.</w:t>
            </w:r>
          </w:p>
          <w:p w14:paraId="2D542F06" w14:textId="77777777" w:rsidR="00DF4980" w:rsidRPr="00CC5F4C" w:rsidRDefault="00DF498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Участие в групповой работе: знакомство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</w:t>
            </w:r>
            <w:r w:rsidRPr="00CC5F4C">
              <w:rPr>
                <w:color w:val="231F20"/>
                <w:spacing w:val="2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 xml:space="preserve">героями </w:t>
            </w:r>
            <w:r w:rsidRPr="00CC5F4C">
              <w:rPr>
                <w:color w:val="231F20"/>
                <w:spacing w:val="21"/>
                <w:w w:val="115"/>
              </w:rPr>
              <w:t>освоения</w:t>
            </w:r>
            <w:r w:rsidRPr="00CC5F4C">
              <w:rPr>
                <w:color w:val="231F20"/>
                <w:w w:val="115"/>
              </w:rPr>
              <w:t xml:space="preserve"> </w:t>
            </w:r>
            <w:r w:rsidRPr="00CC5F4C">
              <w:rPr>
                <w:color w:val="231F20"/>
                <w:spacing w:val="22"/>
                <w:w w:val="115"/>
              </w:rPr>
              <w:t>космоса</w:t>
            </w:r>
            <w:r w:rsidRPr="00CC5F4C">
              <w:rPr>
                <w:color w:val="231F20"/>
                <w:w w:val="115"/>
              </w:rPr>
              <w:t xml:space="preserve">. </w:t>
            </w:r>
            <w:r w:rsidRPr="00CC5F4C">
              <w:rPr>
                <w:color w:val="231F20"/>
                <w:spacing w:val="2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Участие</w:t>
            </w:r>
            <w:r w:rsidRPr="00CC5F4C">
              <w:rPr>
                <w:color w:val="231F20"/>
                <w:spacing w:val="-5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беседе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К.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Э.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Циолковском</w:t>
            </w:r>
          </w:p>
        </w:tc>
      </w:tr>
      <w:tr w:rsidR="00F768F0" w:rsidRPr="00CC5F4C" w14:paraId="14D66959" w14:textId="77777777" w:rsidTr="00CA7DD1">
        <w:trPr>
          <w:trHeight w:val="4663"/>
        </w:trPr>
        <w:tc>
          <w:tcPr>
            <w:tcW w:w="1844" w:type="dxa"/>
            <w:gridSpan w:val="2"/>
            <w:tcBorders>
              <w:left w:val="single" w:sz="6" w:space="0" w:color="231F20"/>
            </w:tcBorders>
          </w:tcPr>
          <w:p w14:paraId="4458E687" w14:textId="77777777" w:rsidR="00F768F0" w:rsidRPr="00CC5F4C" w:rsidRDefault="00F768F0" w:rsidP="00CA7DD1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День</w:t>
            </w:r>
            <w:r w:rsidRPr="00CC5F4C">
              <w:rPr>
                <w:b/>
                <w:color w:val="231F20"/>
                <w:spacing w:val="22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пожилых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людей</w:t>
            </w:r>
          </w:p>
          <w:p w14:paraId="2190ABBA" w14:textId="77777777" w:rsidR="00F768F0" w:rsidRPr="00CC5F4C" w:rsidRDefault="00F768F0" w:rsidP="00CA7DD1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4618BA83" w14:textId="77777777" w:rsidR="00F768F0" w:rsidRPr="00CC5F4C" w:rsidRDefault="00F768F0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5–7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3DB8196B" w14:textId="77777777" w:rsidR="00F768F0" w:rsidRPr="00CC5F4C" w:rsidRDefault="00F768F0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«Обычаи и традиции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моего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народа: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как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прошлое соединяется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настоящим?»</w:t>
            </w:r>
          </w:p>
          <w:p w14:paraId="5AB3F1F0" w14:textId="77777777" w:rsidR="00F768F0" w:rsidRPr="00CC5F4C" w:rsidRDefault="00F768F0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8–9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44557CBF" w14:textId="77777777" w:rsidR="00F768F0" w:rsidRPr="00CC5F4C" w:rsidRDefault="00F768F0" w:rsidP="00CA7DD1">
            <w:pPr>
              <w:pStyle w:val="TableParagraph"/>
              <w:spacing w:before="0"/>
              <w:ind w:left="0"/>
              <w:rPr>
                <w:color w:val="231F20"/>
                <w:w w:val="115"/>
              </w:rPr>
            </w:pPr>
            <w:r w:rsidRPr="00CC5F4C">
              <w:rPr>
                <w:color w:val="231F20"/>
                <w:w w:val="115"/>
              </w:rPr>
              <w:t>«Обычаи и традиции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моего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народа: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как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прошлое соединяется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настоящим?»</w:t>
            </w:r>
          </w:p>
          <w:p w14:paraId="1E9F8F32" w14:textId="77777777" w:rsidR="004028F3" w:rsidRPr="00CC5F4C" w:rsidRDefault="004028F3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26.09.22 г.</w:t>
            </w:r>
          </w:p>
        </w:tc>
        <w:tc>
          <w:tcPr>
            <w:tcW w:w="2977" w:type="dxa"/>
          </w:tcPr>
          <w:p w14:paraId="6A45228A" w14:textId="77777777" w:rsidR="00F768F0" w:rsidRPr="00CC5F4C" w:rsidRDefault="00F768F0" w:rsidP="00F768F0">
            <w:pPr>
              <w:pStyle w:val="TableParagraph"/>
              <w:spacing w:before="0"/>
              <w:jc w:val="both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1 октября — Международный день пожилых людей. Почитание старшего поколения.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Возрастные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изменения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—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повод</w:t>
            </w:r>
            <w:r w:rsidRPr="00CC5F4C">
              <w:rPr>
                <w:color w:val="231F20"/>
                <w:spacing w:val="-4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быть исключённым из жизни семьи и общества</w:t>
            </w:r>
            <w:r w:rsidR="00DF4980" w:rsidRPr="00CC5F4C">
              <w:rPr>
                <w:color w:val="231F20"/>
                <w:w w:val="110"/>
              </w:rPr>
              <w:t>.</w:t>
            </w:r>
          </w:p>
          <w:p w14:paraId="794AFCDE" w14:textId="77777777" w:rsidR="00DF4980" w:rsidRPr="00CC5F4C" w:rsidRDefault="00DF4980" w:rsidP="00F768F0">
            <w:pPr>
              <w:pStyle w:val="TableParagraph"/>
              <w:spacing w:before="0"/>
              <w:jc w:val="both"/>
            </w:pPr>
            <w:r w:rsidRPr="00CC5F4C">
              <w:t xml:space="preserve">Количество пожилых людей в муниципальном образовании. Какую помощь им можно оказать?  </w:t>
            </w:r>
          </w:p>
        </w:tc>
        <w:tc>
          <w:tcPr>
            <w:tcW w:w="3543" w:type="dxa"/>
            <w:gridSpan w:val="2"/>
          </w:tcPr>
          <w:p w14:paraId="4CD3D0B3" w14:textId="77777777" w:rsidR="00F768F0" w:rsidRPr="00CC5F4C" w:rsidRDefault="00F768F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Участие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во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вступительной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беседе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Международном дне пожилых людей. Про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смотр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видеоролика.</w:t>
            </w:r>
          </w:p>
          <w:p w14:paraId="74FA4D33" w14:textId="77777777" w:rsidR="00F768F0" w:rsidRPr="00CC5F4C" w:rsidRDefault="00F768F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0"/>
              </w:rPr>
              <w:t>Участие</w:t>
            </w:r>
            <w:r w:rsidRPr="00CC5F4C">
              <w:rPr>
                <w:color w:val="231F20"/>
                <w:spacing w:val="4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4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групповой</w:t>
            </w:r>
            <w:r w:rsidRPr="00CC5F4C">
              <w:rPr>
                <w:color w:val="231F20"/>
                <w:spacing w:val="4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работе:</w:t>
            </w:r>
            <w:r w:rsidRPr="00CC5F4C">
              <w:rPr>
                <w:color w:val="231F20"/>
                <w:spacing w:val="4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составляем</w:t>
            </w:r>
          </w:p>
          <w:p w14:paraId="41708621" w14:textId="77777777" w:rsidR="00F768F0" w:rsidRPr="00CC5F4C" w:rsidRDefault="00F768F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0"/>
              </w:rPr>
              <w:t>«Кодекс уважения и поддержки пожилых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людей»</w:t>
            </w:r>
          </w:p>
        </w:tc>
      </w:tr>
      <w:tr w:rsidR="00126564" w:rsidRPr="00CC5F4C" w14:paraId="1DE395D8" w14:textId="77777777" w:rsidTr="00056693">
        <w:trPr>
          <w:trHeight w:val="2927"/>
        </w:trPr>
        <w:tc>
          <w:tcPr>
            <w:tcW w:w="1844" w:type="dxa"/>
            <w:gridSpan w:val="2"/>
            <w:tcBorders>
              <w:left w:val="single" w:sz="6" w:space="0" w:color="231F20"/>
            </w:tcBorders>
          </w:tcPr>
          <w:p w14:paraId="00942825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b/>
                <w:color w:val="231F20"/>
                <w:spacing w:val="-1"/>
                <w:w w:val="105"/>
              </w:rPr>
              <w:lastRenderedPageBreak/>
              <w:t>День</w:t>
            </w:r>
            <w:r w:rsidRPr="00CC5F4C">
              <w:rPr>
                <w:b/>
                <w:color w:val="231F20"/>
                <w:spacing w:val="4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учителя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4ED4B861" w14:textId="77777777" w:rsidR="00126564" w:rsidRPr="00CC5F4C" w:rsidRDefault="005917C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5–7</w:t>
            </w:r>
            <w:r w:rsidRPr="00CC5F4C">
              <w:rPr>
                <w:color w:val="231F20"/>
                <w:spacing w:val="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51B25022" w14:textId="77777777" w:rsidR="00126564" w:rsidRPr="00CC5F4C" w:rsidRDefault="005917C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0"/>
              </w:rPr>
              <w:t>«Если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бы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я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был</w:t>
            </w:r>
            <w:r w:rsidRPr="00CC5F4C">
              <w:rPr>
                <w:color w:val="231F20"/>
                <w:spacing w:val="-4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учителем…»</w:t>
            </w:r>
          </w:p>
          <w:p w14:paraId="40B90710" w14:textId="77777777" w:rsidR="00126564" w:rsidRPr="00CC5F4C" w:rsidRDefault="005917C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8–9</w:t>
            </w:r>
            <w:r w:rsidRPr="00CC5F4C">
              <w:rPr>
                <w:color w:val="231F20"/>
                <w:spacing w:val="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1550BB12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«Какие</w:t>
            </w:r>
            <w:r w:rsidRPr="00CC5F4C">
              <w:rPr>
                <w:color w:val="231F20"/>
                <w:spacing w:val="2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качества</w:t>
            </w:r>
            <w:r w:rsidRPr="00CC5F4C">
              <w:rPr>
                <w:color w:val="231F20"/>
                <w:spacing w:val="-4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необходимы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учителю?»</w:t>
            </w:r>
          </w:p>
          <w:p w14:paraId="5525553D" w14:textId="77777777" w:rsidR="004028F3" w:rsidRPr="00CC5F4C" w:rsidRDefault="004028F3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0"/>
              </w:rPr>
              <w:t>03.10.22 г.</w:t>
            </w:r>
          </w:p>
        </w:tc>
        <w:tc>
          <w:tcPr>
            <w:tcW w:w="2977" w:type="dxa"/>
          </w:tcPr>
          <w:p w14:paraId="1443EBBD" w14:textId="77777777" w:rsidR="00126564" w:rsidRPr="00CC5F4C" w:rsidRDefault="005917C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Ценность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="00DF4980" w:rsidRPr="00CC5F4C">
              <w:rPr>
                <w:color w:val="231F20"/>
                <w:w w:val="115"/>
              </w:rPr>
              <w:t>профессии учителя</w:t>
            </w:r>
            <w:r w:rsidRPr="00CC5F4C">
              <w:rPr>
                <w:color w:val="231F20"/>
                <w:w w:val="115"/>
              </w:rPr>
              <w:t>.  Учителя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 годы Великой Отечественной войны.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Современный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учитель: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какой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он?</w:t>
            </w:r>
          </w:p>
        </w:tc>
        <w:tc>
          <w:tcPr>
            <w:tcW w:w="3543" w:type="dxa"/>
            <w:gridSpan w:val="2"/>
          </w:tcPr>
          <w:p w14:paraId="0CB77EB1" w14:textId="77777777" w:rsidR="00126564" w:rsidRPr="00CC5F4C" w:rsidRDefault="005917C0" w:rsidP="00CA7DD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Просмотр видеоролика.</w:t>
            </w:r>
          </w:p>
          <w:p w14:paraId="7683F549" w14:textId="77777777" w:rsidR="00126564" w:rsidRPr="00CC5F4C" w:rsidRDefault="005917C0" w:rsidP="00CA7DD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Участие в командной работе: каким дол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жен быть современный учитель? (Создание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кластера.)</w:t>
            </w:r>
          </w:p>
          <w:p w14:paraId="3F65D912" w14:textId="77777777" w:rsidR="00126564" w:rsidRPr="00CC5F4C" w:rsidRDefault="005917C0" w:rsidP="00CA7DD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какие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вспомогательные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средства</w:t>
            </w:r>
            <w:r w:rsidRPr="00CC5F4C">
              <w:rPr>
                <w:color w:val="231F20"/>
                <w:spacing w:val="-4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использовал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для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проведения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уроков?»;</w:t>
            </w:r>
          </w:p>
          <w:p w14:paraId="41456294" w14:textId="77777777" w:rsidR="00126564" w:rsidRPr="00CC5F4C" w:rsidRDefault="005917C0" w:rsidP="00CA7DD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«Как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сделать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урок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интересным?»;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«Что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нужно,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чтобы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понимать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своих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учеников?»;</w:t>
            </w:r>
            <w:r w:rsidRPr="00CC5F4C">
              <w:rPr>
                <w:color w:val="231F20"/>
                <w:spacing w:val="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«Нужно</w:t>
            </w:r>
            <w:r w:rsidRPr="00CC5F4C">
              <w:rPr>
                <w:color w:val="231F20"/>
                <w:spacing w:val="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ли</w:t>
            </w:r>
            <w:r w:rsidRPr="00CC5F4C">
              <w:rPr>
                <w:color w:val="231F20"/>
                <w:spacing w:val="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учителю</w:t>
            </w:r>
            <w:r w:rsidRPr="00CC5F4C">
              <w:rPr>
                <w:color w:val="231F20"/>
                <w:spacing w:val="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учиться?»</w:t>
            </w:r>
          </w:p>
        </w:tc>
      </w:tr>
      <w:tr w:rsidR="00126564" w:rsidRPr="00CC5F4C" w14:paraId="29EBCD54" w14:textId="77777777" w:rsidTr="00056693">
        <w:trPr>
          <w:trHeight w:val="2285"/>
        </w:trPr>
        <w:tc>
          <w:tcPr>
            <w:tcW w:w="1844" w:type="dxa"/>
            <w:gridSpan w:val="2"/>
            <w:tcBorders>
              <w:left w:val="single" w:sz="6" w:space="0" w:color="231F20"/>
            </w:tcBorders>
          </w:tcPr>
          <w:p w14:paraId="3EF83D49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День</w:t>
            </w:r>
            <w:r w:rsidRPr="00CC5F4C">
              <w:rPr>
                <w:b/>
                <w:color w:val="231F20"/>
                <w:spacing w:val="23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отца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5453EDBD" w14:textId="77777777" w:rsidR="00126564" w:rsidRPr="00CC5F4C" w:rsidRDefault="005917C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5–7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32D44BCB" w14:textId="77777777" w:rsidR="00126564" w:rsidRPr="00CC5F4C" w:rsidRDefault="005917C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0"/>
              </w:rPr>
              <w:t>«Отчество</w:t>
            </w:r>
            <w:r w:rsidRPr="00CC5F4C">
              <w:rPr>
                <w:color w:val="231F20"/>
                <w:spacing w:val="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—</w:t>
            </w:r>
            <w:r w:rsidRPr="00CC5F4C">
              <w:rPr>
                <w:color w:val="231F20"/>
                <w:spacing w:val="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от</w:t>
            </w:r>
            <w:r w:rsidRPr="00CC5F4C">
              <w:rPr>
                <w:color w:val="231F20"/>
                <w:spacing w:val="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слова</w:t>
            </w:r>
          </w:p>
          <w:p w14:paraId="156C8650" w14:textId="77777777" w:rsidR="00126564" w:rsidRPr="00CC5F4C" w:rsidRDefault="005917C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„отец“»</w:t>
            </w:r>
          </w:p>
          <w:p w14:paraId="7F695D30" w14:textId="77777777" w:rsidR="00126564" w:rsidRPr="00CC5F4C" w:rsidRDefault="005917C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8–9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0828E823" w14:textId="77777777" w:rsidR="00126564" w:rsidRPr="00CC5F4C" w:rsidRDefault="005917C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0"/>
              </w:rPr>
              <w:t>«Отчество</w:t>
            </w:r>
            <w:r w:rsidRPr="00CC5F4C">
              <w:rPr>
                <w:color w:val="231F20"/>
                <w:spacing w:val="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—</w:t>
            </w:r>
            <w:r w:rsidRPr="00CC5F4C">
              <w:rPr>
                <w:color w:val="231F20"/>
                <w:spacing w:val="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от</w:t>
            </w:r>
            <w:r w:rsidRPr="00CC5F4C">
              <w:rPr>
                <w:color w:val="231F20"/>
                <w:spacing w:val="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слова</w:t>
            </w:r>
          </w:p>
          <w:p w14:paraId="245E3732" w14:textId="77777777" w:rsidR="00126564" w:rsidRPr="00CC5F4C" w:rsidRDefault="004028F3" w:rsidP="00EA76FC">
            <w:pPr>
              <w:pStyle w:val="TableParagraph"/>
              <w:spacing w:before="0"/>
              <w:ind w:left="167"/>
              <w:rPr>
                <w:color w:val="231F20"/>
                <w:w w:val="115"/>
              </w:rPr>
            </w:pPr>
            <w:r w:rsidRPr="00CC5F4C">
              <w:rPr>
                <w:color w:val="231F20"/>
                <w:w w:val="115"/>
              </w:rPr>
              <w:t>„отец</w:t>
            </w:r>
            <w:r w:rsidR="005917C0" w:rsidRPr="00CC5F4C">
              <w:rPr>
                <w:color w:val="231F20"/>
                <w:w w:val="115"/>
              </w:rPr>
              <w:t>»</w:t>
            </w:r>
          </w:p>
          <w:p w14:paraId="4D7840A5" w14:textId="77777777" w:rsidR="004028F3" w:rsidRPr="00CC5F4C" w:rsidRDefault="004028F3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10.10.22 г.</w:t>
            </w:r>
          </w:p>
        </w:tc>
        <w:tc>
          <w:tcPr>
            <w:tcW w:w="2977" w:type="dxa"/>
          </w:tcPr>
          <w:p w14:paraId="1954DEB9" w14:textId="77777777" w:rsidR="00126564" w:rsidRPr="00CC5F4C" w:rsidRDefault="005917C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История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формирования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понятий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«род»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</w:p>
          <w:p w14:paraId="67F11E72" w14:textId="77777777" w:rsidR="00126564" w:rsidRPr="00CC5F4C" w:rsidRDefault="005917C0" w:rsidP="00DF4980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0"/>
              </w:rPr>
              <w:t>«отец». Образ отца в отечественной лите</w:t>
            </w:r>
            <w:r w:rsidRPr="00CC5F4C">
              <w:rPr>
                <w:color w:val="231F20"/>
                <w:w w:val="115"/>
              </w:rPr>
              <w:t>ратуре. Качества настоящего отца. Равноправие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родителей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семье</w:t>
            </w:r>
          </w:p>
        </w:tc>
        <w:tc>
          <w:tcPr>
            <w:tcW w:w="3543" w:type="dxa"/>
            <w:gridSpan w:val="2"/>
          </w:tcPr>
          <w:p w14:paraId="2829E0F2" w14:textId="77777777" w:rsidR="00126564" w:rsidRPr="00CC5F4C" w:rsidRDefault="005917C0" w:rsidP="00CA7DD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 xml:space="preserve">Просмотр   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видеоролика.     Знакомство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литературными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образами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отца.</w:t>
            </w:r>
          </w:p>
          <w:p w14:paraId="69A75C1C" w14:textId="77777777" w:rsidR="00126564" w:rsidRPr="00CC5F4C" w:rsidRDefault="005917C0" w:rsidP="00CA7DD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Участие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групповой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работе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соотнесению текста и высказывания известного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человека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отце.</w:t>
            </w:r>
          </w:p>
          <w:p w14:paraId="548580DA" w14:textId="77777777" w:rsidR="00126564" w:rsidRPr="00CC5F4C" w:rsidRDefault="005917C0" w:rsidP="00CA7DD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Участие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беседе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нравственных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качествах</w:t>
            </w:r>
            <w:r w:rsidRPr="00CC5F4C">
              <w:rPr>
                <w:color w:val="231F20"/>
                <w:spacing w:val="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отца.</w:t>
            </w:r>
          </w:p>
          <w:p w14:paraId="20AD0D81" w14:textId="77777777" w:rsidR="00126564" w:rsidRPr="00CC5F4C" w:rsidRDefault="005917C0" w:rsidP="00CA7DD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Обмен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мнениями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том,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какое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из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предложенных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высказываний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ближе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всего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школьникам</w:t>
            </w:r>
          </w:p>
        </w:tc>
      </w:tr>
      <w:tr w:rsidR="00F768F0" w:rsidRPr="00CC5F4C" w14:paraId="779F4F59" w14:textId="77777777" w:rsidTr="00056693">
        <w:trPr>
          <w:trHeight w:val="3250"/>
        </w:trPr>
        <w:tc>
          <w:tcPr>
            <w:tcW w:w="1844" w:type="dxa"/>
            <w:gridSpan w:val="2"/>
            <w:tcBorders>
              <w:left w:val="single" w:sz="6" w:space="0" w:color="231F20"/>
            </w:tcBorders>
          </w:tcPr>
          <w:p w14:paraId="5630E396" w14:textId="77777777" w:rsidR="00F768F0" w:rsidRPr="00CC5F4C" w:rsidRDefault="00F768F0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День</w:t>
            </w:r>
            <w:r w:rsidRPr="00CC5F4C">
              <w:rPr>
                <w:b/>
                <w:color w:val="231F20"/>
                <w:spacing w:val="7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музыки</w:t>
            </w:r>
            <w:r w:rsidRPr="00CC5F4C">
              <w:rPr>
                <w:b/>
                <w:color w:val="231F20"/>
                <w:spacing w:val="-38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2C97C3B1" w14:textId="77777777" w:rsidR="00F768F0" w:rsidRPr="00CC5F4C" w:rsidRDefault="00F768F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5–7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553B1ABE" w14:textId="77777777" w:rsidR="00F768F0" w:rsidRPr="00CC5F4C" w:rsidRDefault="00F768F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0"/>
              </w:rPr>
              <w:t>«Что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мы</w:t>
            </w:r>
            <w:r w:rsidRPr="00CC5F4C">
              <w:rPr>
                <w:color w:val="231F20"/>
                <w:spacing w:val="1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музыкой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зовём»</w:t>
            </w:r>
          </w:p>
          <w:p w14:paraId="577DC2C3" w14:textId="77777777" w:rsidR="00F768F0" w:rsidRPr="00CC5F4C" w:rsidRDefault="00F768F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8–9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0EA5A795" w14:textId="77777777" w:rsidR="00F768F0" w:rsidRPr="00CC5F4C" w:rsidRDefault="00F768F0" w:rsidP="00EA76FC">
            <w:pPr>
              <w:pStyle w:val="TableParagraph"/>
              <w:spacing w:before="0"/>
              <w:ind w:left="167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«Что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мы</w:t>
            </w:r>
            <w:r w:rsidRPr="00CC5F4C">
              <w:rPr>
                <w:color w:val="231F20"/>
                <w:spacing w:val="1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музыкой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зовём»</w:t>
            </w:r>
          </w:p>
          <w:p w14:paraId="041AB275" w14:textId="77777777" w:rsidR="004028F3" w:rsidRPr="00CC5F4C" w:rsidRDefault="004028F3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0"/>
              </w:rPr>
              <w:t>17.10.22 г.</w:t>
            </w:r>
          </w:p>
        </w:tc>
        <w:tc>
          <w:tcPr>
            <w:tcW w:w="2977" w:type="dxa"/>
          </w:tcPr>
          <w:p w14:paraId="0F3CF63E" w14:textId="77777777" w:rsidR="00F768F0" w:rsidRPr="00CC5F4C" w:rsidRDefault="00F768F0" w:rsidP="00CA7DD1">
            <w:pPr>
              <w:pStyle w:val="TableParagraph"/>
              <w:spacing w:before="0"/>
              <w:ind w:left="3"/>
              <w:jc w:val="both"/>
              <w:rPr>
                <w:color w:val="231F20"/>
                <w:w w:val="115"/>
              </w:rPr>
            </w:pPr>
            <w:r w:rsidRPr="00CC5F4C">
              <w:rPr>
                <w:color w:val="231F20"/>
                <w:w w:val="115"/>
              </w:rPr>
              <w:t>Уникальность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музыки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каждого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народа.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Музыкальные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инструменты.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Виды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искус</w:t>
            </w:r>
            <w:r w:rsidRPr="00CC5F4C">
              <w:rPr>
                <w:color w:val="231F20"/>
                <w:w w:val="115"/>
              </w:rPr>
              <w:t>ства,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где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музыка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—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неотъемлемая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часть</w:t>
            </w:r>
            <w:r w:rsidR="00DF4980" w:rsidRPr="00CC5F4C">
              <w:rPr>
                <w:color w:val="231F20"/>
                <w:w w:val="115"/>
              </w:rPr>
              <w:t>.</w:t>
            </w:r>
          </w:p>
          <w:p w14:paraId="30BF63CB" w14:textId="77777777" w:rsidR="00DF4980" w:rsidRPr="00CC5F4C" w:rsidRDefault="00DF4980" w:rsidP="00DF4980">
            <w:pPr>
              <w:pStyle w:val="ListParagraph"/>
              <w:widowControl/>
              <w:tabs>
                <w:tab w:val="left" w:pos="436"/>
              </w:tabs>
              <w:autoSpaceDE/>
              <w:autoSpaceDN/>
              <w:ind w:left="34" w:firstLine="0"/>
              <w:contextualSpacing/>
              <w:jc w:val="both"/>
            </w:pPr>
            <w:r w:rsidRPr="00CC5F4C">
              <w:t xml:space="preserve">Известные композиторы, исполнители, проживавшие (проживающие) в Республике Татарстан (муниципальном образовании), созданные ими произведения. </w:t>
            </w:r>
          </w:p>
          <w:p w14:paraId="39643039" w14:textId="77777777" w:rsidR="00DF4980" w:rsidRPr="00CC5F4C" w:rsidRDefault="00DF4980" w:rsidP="00DF4980">
            <w:pPr>
              <w:pStyle w:val="TableParagraph"/>
              <w:spacing w:before="0"/>
              <w:ind w:left="0"/>
              <w:jc w:val="both"/>
            </w:pPr>
            <w:r w:rsidRPr="00CC5F4C">
              <w:t xml:space="preserve">Музыкальные произведения о Республике Татарстан </w:t>
            </w:r>
            <w:r w:rsidRPr="00CC5F4C">
              <w:lastRenderedPageBreak/>
              <w:t>(муниципальном образовании).</w:t>
            </w:r>
          </w:p>
        </w:tc>
        <w:tc>
          <w:tcPr>
            <w:tcW w:w="3543" w:type="dxa"/>
            <w:gridSpan w:val="2"/>
          </w:tcPr>
          <w:p w14:paraId="539ACD80" w14:textId="77777777" w:rsidR="00F768F0" w:rsidRPr="00CC5F4C" w:rsidRDefault="00F768F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lastRenderedPageBreak/>
              <w:t>Групповая</w:t>
            </w:r>
            <w:r w:rsidRPr="00CC5F4C">
              <w:rPr>
                <w:color w:val="231F20"/>
                <w:spacing w:val="1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работа</w:t>
            </w:r>
            <w:r w:rsidRPr="00CC5F4C">
              <w:rPr>
                <w:color w:val="231F20"/>
                <w:spacing w:val="1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</w:t>
            </w:r>
            <w:r w:rsidRPr="00CC5F4C">
              <w:rPr>
                <w:color w:val="231F20"/>
                <w:spacing w:val="1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созданию</w:t>
            </w:r>
            <w:r w:rsidRPr="00CC5F4C">
              <w:rPr>
                <w:color w:val="231F20"/>
                <w:spacing w:val="1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кластера</w:t>
            </w:r>
          </w:p>
          <w:p w14:paraId="74CA9CAF" w14:textId="77777777" w:rsidR="00F768F0" w:rsidRPr="00CC5F4C" w:rsidRDefault="00F768F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0"/>
              </w:rPr>
              <w:t>«Музыка» в зависимости от ассоциаций,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которые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возникают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от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слова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«музыка».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Просмотр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видеоролика.</w:t>
            </w:r>
          </w:p>
          <w:p w14:paraId="1BE9E913" w14:textId="77777777" w:rsidR="00F768F0" w:rsidRPr="00CC5F4C" w:rsidRDefault="00F768F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0"/>
              </w:rPr>
              <w:t>Участие в дискуссии о видах искусства,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где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музыка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—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неотъемлемая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часть</w:t>
            </w:r>
          </w:p>
        </w:tc>
      </w:tr>
      <w:tr w:rsidR="00126564" w:rsidRPr="00CC5F4C" w14:paraId="5A13DDD4" w14:textId="77777777" w:rsidTr="00056693">
        <w:trPr>
          <w:trHeight w:val="702"/>
        </w:trPr>
        <w:tc>
          <w:tcPr>
            <w:tcW w:w="1844" w:type="dxa"/>
            <w:gridSpan w:val="2"/>
            <w:tcBorders>
              <w:left w:val="single" w:sz="6" w:space="0" w:color="231F20"/>
            </w:tcBorders>
          </w:tcPr>
          <w:p w14:paraId="35B3F42E" w14:textId="77777777" w:rsidR="00126564" w:rsidRPr="00CC5F4C" w:rsidRDefault="005917C0" w:rsidP="00CA7DD1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Традиционные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spacing w:val="-1"/>
                <w:w w:val="105"/>
              </w:rPr>
              <w:t>семейные</w:t>
            </w:r>
            <w:r w:rsidRPr="00CC5F4C">
              <w:rPr>
                <w:b/>
                <w:color w:val="231F20"/>
                <w:spacing w:val="3"/>
                <w:w w:val="105"/>
              </w:rPr>
              <w:t xml:space="preserve"> </w:t>
            </w:r>
            <w:r w:rsidRPr="00CC5F4C">
              <w:rPr>
                <w:b/>
                <w:color w:val="231F20"/>
                <w:spacing w:val="-1"/>
                <w:w w:val="105"/>
              </w:rPr>
              <w:t>ценности</w:t>
            </w:r>
            <w:r w:rsidRPr="00CC5F4C">
              <w:rPr>
                <w:b/>
                <w:color w:val="231F20"/>
                <w:spacing w:val="-38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53AB6373" w14:textId="77777777" w:rsidR="00126564" w:rsidRPr="00CC5F4C" w:rsidRDefault="005917C0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5–7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71130B57" w14:textId="77777777" w:rsidR="00126564" w:rsidRPr="00CC5F4C" w:rsidRDefault="005917C0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«Счастлив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тот,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кто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счастлив</w:t>
            </w:r>
            <w:r w:rsidRPr="00CC5F4C">
              <w:rPr>
                <w:color w:val="231F20"/>
                <w:spacing w:val="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у</w:t>
            </w:r>
            <w:r w:rsidRPr="00CC5F4C">
              <w:rPr>
                <w:color w:val="231F20"/>
                <w:spacing w:val="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себя</w:t>
            </w:r>
            <w:r w:rsidRPr="00CC5F4C">
              <w:rPr>
                <w:color w:val="231F20"/>
                <w:spacing w:val="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дома»</w:t>
            </w:r>
          </w:p>
          <w:p w14:paraId="02A6FD46" w14:textId="77777777" w:rsidR="00126564" w:rsidRPr="00CC5F4C" w:rsidRDefault="005917C0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8–9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5B4F12DC" w14:textId="77777777" w:rsidR="00126564" w:rsidRPr="00CC5F4C" w:rsidRDefault="005917C0" w:rsidP="00CA7DD1">
            <w:pPr>
              <w:pStyle w:val="TableParagraph"/>
              <w:spacing w:before="0"/>
              <w:ind w:left="0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«Счастлив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тот,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кто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счастлив</w:t>
            </w:r>
            <w:r w:rsidRPr="00CC5F4C">
              <w:rPr>
                <w:color w:val="231F20"/>
                <w:spacing w:val="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у</w:t>
            </w:r>
            <w:r w:rsidRPr="00CC5F4C">
              <w:rPr>
                <w:color w:val="231F20"/>
                <w:spacing w:val="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себя</w:t>
            </w:r>
            <w:r w:rsidRPr="00CC5F4C">
              <w:rPr>
                <w:color w:val="231F20"/>
                <w:spacing w:val="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дома»</w:t>
            </w:r>
          </w:p>
          <w:p w14:paraId="0393771E" w14:textId="77777777" w:rsidR="004028F3" w:rsidRPr="00CC5F4C" w:rsidRDefault="004028F3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24.10.22 г.</w:t>
            </w:r>
          </w:p>
        </w:tc>
        <w:tc>
          <w:tcPr>
            <w:tcW w:w="2977" w:type="dxa"/>
          </w:tcPr>
          <w:p w14:paraId="4B4D614F" w14:textId="77777777" w:rsidR="00126564" w:rsidRPr="00CC5F4C" w:rsidRDefault="005917C0" w:rsidP="00EA76FC">
            <w:pPr>
              <w:pStyle w:val="TableParagraph"/>
              <w:spacing w:before="0"/>
            </w:pPr>
            <w:r w:rsidRPr="00CC5F4C">
              <w:rPr>
                <w:color w:val="231F20"/>
                <w:w w:val="115"/>
              </w:rPr>
              <w:t>Дом,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котором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мы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живём.</w:t>
            </w:r>
          </w:p>
          <w:p w14:paraId="729B025E" w14:textId="77777777" w:rsidR="00126564" w:rsidRPr="00CC5F4C" w:rsidRDefault="005917C0" w:rsidP="00EA76FC">
            <w:pPr>
              <w:pStyle w:val="TableParagraph"/>
              <w:spacing w:before="0"/>
            </w:pPr>
            <w:r w:rsidRPr="00CC5F4C">
              <w:rPr>
                <w:color w:val="231F20"/>
                <w:w w:val="115"/>
              </w:rPr>
              <w:t>Идеальные</w:t>
            </w:r>
            <w:r w:rsidRPr="00CC5F4C">
              <w:rPr>
                <w:color w:val="231F20"/>
                <w:spacing w:val="2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отношения</w:t>
            </w:r>
            <w:r w:rsidRPr="00CC5F4C">
              <w:rPr>
                <w:color w:val="231F20"/>
                <w:spacing w:val="2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2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семье:</w:t>
            </w:r>
            <w:r w:rsidRPr="00CC5F4C">
              <w:rPr>
                <w:color w:val="231F20"/>
                <w:spacing w:val="2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какие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они?</w:t>
            </w:r>
          </w:p>
          <w:p w14:paraId="3FB6B4DA" w14:textId="77777777" w:rsidR="00126564" w:rsidRPr="00CC5F4C" w:rsidRDefault="005917C0" w:rsidP="00EA76FC">
            <w:pPr>
              <w:pStyle w:val="TableParagraph"/>
              <w:spacing w:before="0"/>
            </w:pPr>
            <w:r w:rsidRPr="00CC5F4C">
              <w:rPr>
                <w:color w:val="231F20"/>
                <w:w w:val="115"/>
              </w:rPr>
              <w:t>Семейные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ценности</w:t>
            </w:r>
          </w:p>
        </w:tc>
        <w:tc>
          <w:tcPr>
            <w:tcW w:w="3543" w:type="dxa"/>
            <w:gridSpan w:val="2"/>
          </w:tcPr>
          <w:p w14:paraId="5F44EDD4" w14:textId="77777777" w:rsidR="00126564" w:rsidRPr="00CC5F4C" w:rsidRDefault="005917C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Просмотр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="00D3533B" w:rsidRPr="00CC5F4C">
              <w:rPr>
                <w:color w:val="231F20"/>
                <w:w w:val="115"/>
              </w:rPr>
              <w:t>вступительного видеоролика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доме,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котором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мы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живем.</w:t>
            </w:r>
          </w:p>
          <w:p w14:paraId="7264C7A9" w14:textId="77777777" w:rsidR="00126564" w:rsidRPr="00CC5F4C" w:rsidRDefault="005917C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Интерактивное задание «Собираем рассыпавшиеся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пословицы».</w:t>
            </w:r>
          </w:p>
          <w:p w14:paraId="1F4CA2F2" w14:textId="77777777" w:rsidR="00126564" w:rsidRPr="00CC5F4C" w:rsidRDefault="005917C0" w:rsidP="00D3533B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Участие в разыгрывании и анализе проблемных ситуаций, связанных с жизнью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семье</w:t>
            </w:r>
          </w:p>
        </w:tc>
      </w:tr>
      <w:tr w:rsidR="00126564" w:rsidRPr="00CC5F4C" w14:paraId="73CE2D1F" w14:textId="77777777" w:rsidTr="00056693">
        <w:trPr>
          <w:trHeight w:val="1691"/>
        </w:trPr>
        <w:tc>
          <w:tcPr>
            <w:tcW w:w="1844" w:type="dxa"/>
            <w:gridSpan w:val="2"/>
            <w:tcBorders>
              <w:left w:val="single" w:sz="6" w:space="0" w:color="231F20"/>
              <w:bottom w:val="single" w:sz="6" w:space="0" w:color="231F20"/>
            </w:tcBorders>
          </w:tcPr>
          <w:p w14:paraId="4731E588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b/>
                <w:color w:val="231F20"/>
                <w:spacing w:val="-1"/>
                <w:w w:val="105"/>
              </w:rPr>
              <w:t>День</w:t>
            </w:r>
            <w:r w:rsidRPr="00CC5F4C">
              <w:rPr>
                <w:b/>
                <w:color w:val="231F20"/>
                <w:spacing w:val="2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народного</w:t>
            </w:r>
            <w:r w:rsidRPr="00CC5F4C">
              <w:rPr>
                <w:b/>
                <w:color w:val="231F20"/>
                <w:spacing w:val="-38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единства</w:t>
            </w:r>
          </w:p>
          <w:p w14:paraId="603F723D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7D0E7436" w14:textId="77777777" w:rsidR="00126564" w:rsidRPr="00CC5F4C" w:rsidRDefault="00126564" w:rsidP="00EA76FC">
            <w:pPr>
              <w:pStyle w:val="TableParagraph"/>
              <w:spacing w:before="0"/>
              <w:ind w:left="0"/>
              <w:rPr>
                <w:i/>
              </w:rPr>
            </w:pPr>
          </w:p>
          <w:p w14:paraId="2E8D2498" w14:textId="77777777" w:rsidR="00126564" w:rsidRPr="00CC5F4C" w:rsidRDefault="005917C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5–7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77C1A120" w14:textId="77777777" w:rsidR="00126564" w:rsidRPr="00CC5F4C" w:rsidRDefault="005917C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0"/>
              </w:rPr>
              <w:t>«Мы</w:t>
            </w:r>
            <w:r w:rsidRPr="00CC5F4C">
              <w:rPr>
                <w:color w:val="231F20"/>
                <w:spacing w:val="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—</w:t>
            </w:r>
            <w:r w:rsidRPr="00CC5F4C">
              <w:rPr>
                <w:color w:val="231F20"/>
                <w:spacing w:val="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одна</w:t>
            </w:r>
            <w:r w:rsidRPr="00CC5F4C">
              <w:rPr>
                <w:color w:val="231F20"/>
                <w:spacing w:val="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страна»</w:t>
            </w:r>
          </w:p>
          <w:p w14:paraId="5A4F3485" w14:textId="77777777" w:rsidR="00126564" w:rsidRPr="00CC5F4C" w:rsidRDefault="00126564" w:rsidP="00EA76FC">
            <w:pPr>
              <w:pStyle w:val="TableParagraph"/>
              <w:spacing w:before="0"/>
              <w:ind w:left="0"/>
              <w:rPr>
                <w:i/>
              </w:rPr>
            </w:pPr>
          </w:p>
          <w:p w14:paraId="2B9EC1BD" w14:textId="77777777" w:rsidR="00126564" w:rsidRPr="00CC5F4C" w:rsidRDefault="005917C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8–9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047B26F6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«Мы</w:t>
            </w:r>
            <w:r w:rsidRPr="00CC5F4C">
              <w:rPr>
                <w:color w:val="231F20"/>
                <w:spacing w:val="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—</w:t>
            </w:r>
            <w:r w:rsidRPr="00CC5F4C">
              <w:rPr>
                <w:color w:val="231F20"/>
                <w:spacing w:val="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одна</w:t>
            </w:r>
            <w:r w:rsidRPr="00CC5F4C">
              <w:rPr>
                <w:color w:val="231F20"/>
                <w:spacing w:val="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страна»</w:t>
            </w:r>
          </w:p>
          <w:p w14:paraId="039260CC" w14:textId="77777777" w:rsidR="004028F3" w:rsidRPr="00CC5F4C" w:rsidRDefault="004028F3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0"/>
              </w:rPr>
              <w:t>31.10.22 г.</w:t>
            </w:r>
          </w:p>
        </w:tc>
        <w:tc>
          <w:tcPr>
            <w:tcW w:w="2977" w:type="dxa"/>
            <w:tcBorders>
              <w:bottom w:val="single" w:sz="6" w:space="0" w:color="231F20"/>
            </w:tcBorders>
          </w:tcPr>
          <w:p w14:paraId="219812C8" w14:textId="77777777" w:rsidR="00126564" w:rsidRPr="00CC5F4C" w:rsidRDefault="005917C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Смутное время в истории нашей страны.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Самозванцы — одна из причин продолжавшейся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 xml:space="preserve">Смуты.  </w:t>
            </w:r>
            <w:r w:rsidR="00F768F0" w:rsidRPr="00CC5F4C">
              <w:rPr>
                <w:color w:val="231F20"/>
                <w:w w:val="115"/>
              </w:rPr>
              <w:t>Ополчение во главе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 князем Дмитрием Пожарским и земским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старостой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Кузьмой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Мининым.</w:t>
            </w:r>
          </w:p>
          <w:p w14:paraId="62153DA0" w14:textId="77777777" w:rsidR="00126564" w:rsidRPr="00CC5F4C" w:rsidRDefault="005917C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Примеры</w:t>
            </w:r>
            <w:r w:rsidRPr="00CC5F4C">
              <w:rPr>
                <w:color w:val="231F20"/>
                <w:spacing w:val="35"/>
                <w:w w:val="115"/>
              </w:rPr>
              <w:t xml:space="preserve"> </w:t>
            </w:r>
            <w:proofErr w:type="gramStart"/>
            <w:r w:rsidRPr="00CC5F4C">
              <w:rPr>
                <w:color w:val="231F20"/>
                <w:w w:val="115"/>
              </w:rPr>
              <w:t xml:space="preserve">единения </w:t>
            </w:r>
            <w:r w:rsidRPr="00CC5F4C">
              <w:rPr>
                <w:color w:val="231F20"/>
                <w:spacing w:val="3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народа</w:t>
            </w:r>
            <w:proofErr w:type="gramEnd"/>
            <w:r w:rsidRPr="00CC5F4C">
              <w:rPr>
                <w:color w:val="231F20"/>
                <w:w w:val="115"/>
              </w:rPr>
              <w:t xml:space="preserve"> </w:t>
            </w:r>
            <w:r w:rsidRPr="00CC5F4C">
              <w:rPr>
                <w:color w:val="231F20"/>
                <w:spacing w:val="3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 xml:space="preserve">не </w:t>
            </w:r>
            <w:r w:rsidRPr="00CC5F4C">
              <w:rPr>
                <w:color w:val="231F20"/>
                <w:spacing w:val="3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только</w:t>
            </w:r>
            <w:r w:rsidRPr="00CC5F4C">
              <w:rPr>
                <w:color w:val="231F20"/>
                <w:spacing w:val="-5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войне</w:t>
            </w:r>
          </w:p>
        </w:tc>
        <w:tc>
          <w:tcPr>
            <w:tcW w:w="3543" w:type="dxa"/>
            <w:gridSpan w:val="2"/>
            <w:tcBorders>
              <w:bottom w:val="single" w:sz="6" w:space="0" w:color="231F20"/>
            </w:tcBorders>
          </w:tcPr>
          <w:p w14:paraId="63E9FB17" w14:textId="77777777" w:rsidR="00126564" w:rsidRPr="00CC5F4C" w:rsidRDefault="005917C0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spacing w:val="-1"/>
                <w:w w:val="110"/>
              </w:rPr>
              <w:t>Участие</w:t>
            </w:r>
            <w:r w:rsidRPr="00CC5F4C">
              <w:rPr>
                <w:color w:val="231F20"/>
                <w:spacing w:val="-10"/>
                <w:w w:val="110"/>
              </w:rPr>
              <w:t xml:space="preserve"> </w:t>
            </w:r>
            <w:r w:rsidRPr="00CC5F4C">
              <w:rPr>
                <w:color w:val="231F20"/>
                <w:spacing w:val="-1"/>
                <w:w w:val="110"/>
              </w:rPr>
              <w:t>во</w:t>
            </w:r>
            <w:r w:rsidRPr="00CC5F4C">
              <w:rPr>
                <w:color w:val="231F20"/>
                <w:spacing w:val="-10"/>
                <w:w w:val="110"/>
              </w:rPr>
              <w:t xml:space="preserve"> </w:t>
            </w:r>
            <w:r w:rsidRPr="00CC5F4C">
              <w:rPr>
                <w:color w:val="231F20"/>
                <w:spacing w:val="-1"/>
                <w:w w:val="110"/>
              </w:rPr>
              <w:t>вступительной</w:t>
            </w:r>
            <w:r w:rsidRPr="00CC5F4C">
              <w:rPr>
                <w:color w:val="231F20"/>
                <w:spacing w:val="-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беседе</w:t>
            </w:r>
            <w:r w:rsidRPr="00CC5F4C">
              <w:rPr>
                <w:color w:val="231F20"/>
                <w:spacing w:val="-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</w:t>
            </w:r>
            <w:r w:rsidRPr="00CC5F4C">
              <w:rPr>
                <w:color w:val="231F20"/>
                <w:spacing w:val="-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появле</w:t>
            </w:r>
            <w:r w:rsidRPr="00CC5F4C">
              <w:rPr>
                <w:color w:val="231F20"/>
                <w:spacing w:val="-3"/>
                <w:w w:val="115"/>
              </w:rPr>
              <w:t xml:space="preserve">нии праздника День </w:t>
            </w:r>
            <w:r w:rsidRPr="00CC5F4C">
              <w:rPr>
                <w:color w:val="231F20"/>
                <w:spacing w:val="-2"/>
                <w:w w:val="115"/>
              </w:rPr>
              <w:t>народного единства.</w:t>
            </w:r>
            <w:r w:rsidRPr="00CC5F4C">
              <w:rPr>
                <w:color w:val="231F20"/>
                <w:spacing w:val="-1"/>
                <w:w w:val="115"/>
              </w:rPr>
              <w:t xml:space="preserve"> </w:t>
            </w:r>
            <w:r w:rsidR="00F768F0" w:rsidRPr="00CC5F4C">
              <w:rPr>
                <w:color w:val="231F20"/>
                <w:w w:val="115"/>
              </w:rPr>
              <w:t xml:space="preserve">Знакомство </w:t>
            </w:r>
            <w:r w:rsidR="00F768F0" w:rsidRPr="00CC5F4C">
              <w:rPr>
                <w:color w:val="231F20"/>
                <w:spacing w:val="3"/>
                <w:w w:val="115"/>
              </w:rPr>
              <w:t>с</w:t>
            </w:r>
            <w:r w:rsidRPr="00CC5F4C">
              <w:rPr>
                <w:color w:val="231F20"/>
                <w:w w:val="115"/>
              </w:rPr>
              <w:t xml:space="preserve">  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 xml:space="preserve">исторической  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справкой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событиях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Смутного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времени.</w:t>
            </w:r>
          </w:p>
          <w:p w14:paraId="225284A3" w14:textId="77777777" w:rsidR="00126564" w:rsidRPr="00CC5F4C" w:rsidRDefault="005917C0" w:rsidP="00CA7DD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Работа</w:t>
            </w:r>
            <w:r w:rsidRPr="00CC5F4C">
              <w:rPr>
                <w:color w:val="231F20"/>
                <w:spacing w:val="31"/>
                <w:w w:val="115"/>
              </w:rPr>
              <w:t xml:space="preserve"> </w:t>
            </w:r>
            <w:r w:rsidR="00F768F0" w:rsidRPr="00CC5F4C">
              <w:rPr>
                <w:color w:val="231F20"/>
                <w:w w:val="115"/>
              </w:rPr>
              <w:t xml:space="preserve">в </w:t>
            </w:r>
            <w:r w:rsidR="00F768F0" w:rsidRPr="00CC5F4C">
              <w:rPr>
                <w:color w:val="231F20"/>
                <w:spacing w:val="31"/>
                <w:w w:val="115"/>
              </w:rPr>
              <w:t>группах</w:t>
            </w:r>
            <w:r w:rsidR="00F768F0" w:rsidRPr="00CC5F4C">
              <w:rPr>
                <w:color w:val="231F20"/>
                <w:w w:val="115"/>
              </w:rPr>
              <w:t xml:space="preserve">: </w:t>
            </w:r>
            <w:r w:rsidR="00F768F0" w:rsidRPr="00CC5F4C">
              <w:rPr>
                <w:color w:val="231F20"/>
                <w:spacing w:val="30"/>
                <w:w w:val="115"/>
              </w:rPr>
              <w:t>если</w:t>
            </w:r>
            <w:r w:rsidR="00F768F0" w:rsidRPr="00CC5F4C">
              <w:rPr>
                <w:color w:val="231F20"/>
                <w:w w:val="115"/>
              </w:rPr>
              <w:t xml:space="preserve"> </w:t>
            </w:r>
            <w:r w:rsidR="00F768F0" w:rsidRPr="00CC5F4C">
              <w:rPr>
                <w:color w:val="231F20"/>
                <w:spacing w:val="30"/>
                <w:w w:val="115"/>
              </w:rPr>
              <w:t>бы</w:t>
            </w:r>
            <w:r w:rsidR="00F768F0" w:rsidRPr="00CC5F4C">
              <w:rPr>
                <w:color w:val="231F20"/>
                <w:w w:val="115"/>
              </w:rPr>
              <w:t xml:space="preserve"> </w:t>
            </w:r>
            <w:r w:rsidR="00F768F0" w:rsidRPr="00CC5F4C">
              <w:rPr>
                <w:color w:val="231F20"/>
                <w:spacing w:val="31"/>
                <w:w w:val="115"/>
              </w:rPr>
              <w:t>вы</w:t>
            </w:r>
            <w:r w:rsidR="00F768F0" w:rsidRPr="00CC5F4C">
              <w:rPr>
                <w:color w:val="231F20"/>
                <w:w w:val="115"/>
              </w:rPr>
              <w:t xml:space="preserve"> </w:t>
            </w:r>
            <w:r w:rsidR="00F768F0" w:rsidRPr="00CC5F4C">
              <w:rPr>
                <w:color w:val="231F20"/>
                <w:spacing w:val="30"/>
                <w:w w:val="115"/>
              </w:rPr>
              <w:t>жили</w:t>
            </w:r>
            <w:r w:rsidRPr="00CC5F4C">
              <w:rPr>
                <w:color w:val="231F20"/>
                <w:spacing w:val="-5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 Смутное время, в чём вы бы увидели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причины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появления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народных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ополчений?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Обмен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мнениями.</w:t>
            </w:r>
          </w:p>
          <w:p w14:paraId="52B72E8A" w14:textId="77777777" w:rsidR="00126564" w:rsidRPr="00CC5F4C" w:rsidRDefault="005917C0" w:rsidP="00CA7DD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Дискуссия о том, что 4 ноября 1612 года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воины народного ополчения продемонстрировали образец героизма и сплочённости всего народа вне зависимости от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происхождения, вероисповедания и положения в обществе. Дискуссия о том,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 xml:space="preserve">когда ещё люди чувствуют, что </w:t>
            </w:r>
            <w:r w:rsidRPr="00CC5F4C">
              <w:rPr>
                <w:color w:val="231F20"/>
                <w:w w:val="115"/>
              </w:rPr>
              <w:lastRenderedPageBreak/>
              <w:t>им надо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объединяться?</w:t>
            </w:r>
          </w:p>
          <w:p w14:paraId="58814F5B" w14:textId="77777777" w:rsidR="00126564" w:rsidRPr="00CC5F4C" w:rsidRDefault="005917C0" w:rsidP="00CA7DD1">
            <w:pPr>
              <w:pStyle w:val="TableParagraph"/>
              <w:spacing w:before="0"/>
              <w:ind w:left="0"/>
              <w:jc w:val="both"/>
            </w:pPr>
            <w:proofErr w:type="spellStart"/>
            <w:r w:rsidRPr="00CC5F4C">
              <w:rPr>
                <w:color w:val="231F20"/>
                <w:w w:val="115"/>
              </w:rPr>
              <w:t>Блицопрос</w:t>
            </w:r>
            <w:proofErr w:type="spellEnd"/>
            <w:r w:rsidRPr="00CC5F4C">
              <w:rPr>
                <w:color w:val="231F20"/>
                <w:w w:val="115"/>
              </w:rPr>
              <w:t xml:space="preserve"> о том, что в Москве нам напоминает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событиях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1612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года</w:t>
            </w:r>
          </w:p>
        </w:tc>
      </w:tr>
      <w:tr w:rsidR="00F768F0" w:rsidRPr="00CC5F4C" w14:paraId="3749793A" w14:textId="77777777" w:rsidTr="00CA7DD1">
        <w:trPr>
          <w:trHeight w:val="4956"/>
        </w:trPr>
        <w:tc>
          <w:tcPr>
            <w:tcW w:w="1844" w:type="dxa"/>
            <w:gridSpan w:val="2"/>
            <w:tcBorders>
              <w:left w:val="single" w:sz="6" w:space="0" w:color="231F20"/>
            </w:tcBorders>
          </w:tcPr>
          <w:p w14:paraId="47A60103" w14:textId="77777777" w:rsidR="00F768F0" w:rsidRPr="00CC5F4C" w:rsidRDefault="00F768F0" w:rsidP="00CA7DD1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lastRenderedPageBreak/>
              <w:t>Мы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разные,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="00D3533B" w:rsidRPr="00CC5F4C">
              <w:rPr>
                <w:b/>
                <w:color w:val="231F20"/>
                <w:w w:val="105"/>
              </w:rPr>
              <w:t>мы вместе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4681A895" w14:textId="77777777" w:rsidR="00F768F0" w:rsidRPr="00CC5F4C" w:rsidRDefault="00F768F0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5–7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772D2375" w14:textId="77777777" w:rsidR="00F768F0" w:rsidRPr="00CC5F4C" w:rsidRDefault="00F768F0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«Языки</w:t>
            </w:r>
            <w:r w:rsidRPr="00CC5F4C">
              <w:rPr>
                <w:color w:val="231F20"/>
                <w:spacing w:val="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</w:t>
            </w:r>
            <w:r w:rsidRPr="00CC5F4C">
              <w:rPr>
                <w:color w:val="231F20"/>
                <w:spacing w:val="9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культура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5"/>
              </w:rPr>
              <w:t>народов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России: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единство</w:t>
            </w:r>
          </w:p>
          <w:p w14:paraId="19B63CB6" w14:textId="77777777" w:rsidR="00F768F0" w:rsidRPr="00CC5F4C" w:rsidRDefault="00F768F0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3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разнообразии»</w:t>
            </w:r>
          </w:p>
          <w:p w14:paraId="7F43D9AC" w14:textId="77777777" w:rsidR="00F768F0" w:rsidRPr="00CC5F4C" w:rsidRDefault="00F768F0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8–9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6902873B" w14:textId="77777777" w:rsidR="00F768F0" w:rsidRPr="00CC5F4C" w:rsidRDefault="00F768F0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«Языки</w:t>
            </w:r>
            <w:r w:rsidRPr="00CC5F4C">
              <w:rPr>
                <w:color w:val="231F20"/>
                <w:spacing w:val="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</w:t>
            </w:r>
            <w:r w:rsidRPr="00CC5F4C">
              <w:rPr>
                <w:color w:val="231F20"/>
                <w:spacing w:val="9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культура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5"/>
              </w:rPr>
              <w:t>народов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России: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единство</w:t>
            </w:r>
          </w:p>
          <w:p w14:paraId="210AC411" w14:textId="77777777" w:rsidR="00F768F0" w:rsidRPr="00CC5F4C" w:rsidRDefault="00F768F0" w:rsidP="00CA7DD1">
            <w:pPr>
              <w:pStyle w:val="TableParagraph"/>
              <w:spacing w:before="0"/>
              <w:ind w:left="0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3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разнообразии»</w:t>
            </w:r>
          </w:p>
          <w:p w14:paraId="35108DA7" w14:textId="77777777" w:rsidR="004028F3" w:rsidRPr="00CC5F4C" w:rsidRDefault="004028F3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14.11.22 г.</w:t>
            </w:r>
          </w:p>
        </w:tc>
        <w:tc>
          <w:tcPr>
            <w:tcW w:w="2977" w:type="dxa"/>
          </w:tcPr>
          <w:p w14:paraId="57171276" w14:textId="77777777" w:rsidR="00F768F0" w:rsidRPr="00CC5F4C" w:rsidRDefault="00F768F0" w:rsidP="00CA7DD1">
            <w:pPr>
              <w:pStyle w:val="TableParagraph"/>
              <w:spacing w:before="0"/>
              <w:ind w:left="0"/>
              <w:jc w:val="both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Разнообразие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культуры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народов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России.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Традиции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разных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народов.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Уважение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="00D3533B" w:rsidRPr="00CC5F4C">
              <w:rPr>
                <w:color w:val="231F20"/>
                <w:w w:val="110"/>
              </w:rPr>
              <w:t xml:space="preserve">между </w:t>
            </w:r>
            <w:r w:rsidR="00D3533B" w:rsidRPr="00CC5F4C">
              <w:rPr>
                <w:color w:val="231F20"/>
                <w:spacing w:val="1"/>
                <w:w w:val="110"/>
              </w:rPr>
              <w:t>людьми</w:t>
            </w:r>
            <w:r w:rsidR="00D3533B" w:rsidRPr="00CC5F4C">
              <w:rPr>
                <w:color w:val="231F20"/>
                <w:w w:val="110"/>
              </w:rPr>
              <w:t xml:space="preserve"> </w:t>
            </w:r>
            <w:r w:rsidR="00D3533B" w:rsidRPr="00CC5F4C">
              <w:rPr>
                <w:color w:val="231F20"/>
                <w:spacing w:val="1"/>
                <w:w w:val="110"/>
              </w:rPr>
              <w:t>разных</w:t>
            </w:r>
            <w:r w:rsidR="00D3533B" w:rsidRPr="00CC5F4C">
              <w:rPr>
                <w:color w:val="231F20"/>
                <w:w w:val="110"/>
              </w:rPr>
              <w:t xml:space="preserve"> </w:t>
            </w:r>
            <w:r w:rsidR="00D3533B" w:rsidRPr="00CC5F4C">
              <w:rPr>
                <w:color w:val="231F20"/>
                <w:spacing w:val="1"/>
                <w:w w:val="110"/>
              </w:rPr>
              <w:t>национальностей</w:t>
            </w:r>
            <w:r w:rsidRPr="00CC5F4C">
              <w:rPr>
                <w:color w:val="231F20"/>
                <w:w w:val="110"/>
              </w:rPr>
              <w:t>— основа межкультурного общения.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Влияние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многоязычия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на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толерантность.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Почему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языки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исчезают?</w:t>
            </w:r>
          </w:p>
          <w:p w14:paraId="2B2C2E0E" w14:textId="77777777" w:rsidR="00D3533B" w:rsidRPr="00CC5F4C" w:rsidRDefault="00D3533B" w:rsidP="00CA7DD1">
            <w:pPr>
              <w:pStyle w:val="TableParagraph"/>
              <w:spacing w:before="0"/>
              <w:ind w:left="0"/>
              <w:jc w:val="both"/>
            </w:pPr>
            <w:r w:rsidRPr="00CC5F4C">
              <w:t>Народы, проживающие в Республике Татарстан (муниципальном образовании), их традиции.</w:t>
            </w:r>
          </w:p>
        </w:tc>
        <w:tc>
          <w:tcPr>
            <w:tcW w:w="3543" w:type="dxa"/>
            <w:gridSpan w:val="2"/>
          </w:tcPr>
          <w:p w14:paraId="58EFAC38" w14:textId="77777777" w:rsidR="00F768F0" w:rsidRPr="00CC5F4C" w:rsidRDefault="00D3533B" w:rsidP="00EA76FC">
            <w:pPr>
              <w:pStyle w:val="TableParagraph"/>
              <w:spacing w:before="0"/>
              <w:jc w:val="both"/>
            </w:pPr>
            <w:proofErr w:type="spellStart"/>
            <w:r w:rsidRPr="00CC5F4C">
              <w:rPr>
                <w:color w:val="231F20"/>
                <w:w w:val="115"/>
              </w:rPr>
              <w:t>Блицопрос</w:t>
            </w:r>
            <w:proofErr w:type="spellEnd"/>
            <w:r w:rsidRPr="00CC5F4C">
              <w:rPr>
                <w:color w:val="231F20"/>
                <w:w w:val="115"/>
              </w:rPr>
              <w:t xml:space="preserve">: </w:t>
            </w:r>
            <w:r w:rsidRPr="00CC5F4C">
              <w:rPr>
                <w:color w:val="231F20"/>
                <w:spacing w:val="39"/>
                <w:w w:val="115"/>
              </w:rPr>
              <w:t>какие</w:t>
            </w:r>
            <w:r w:rsidR="00F768F0" w:rsidRPr="00CC5F4C">
              <w:rPr>
                <w:color w:val="231F20"/>
                <w:w w:val="115"/>
              </w:rPr>
              <w:t xml:space="preserve">  </w:t>
            </w:r>
            <w:r w:rsidR="00F768F0" w:rsidRPr="00CC5F4C">
              <w:rPr>
                <w:color w:val="231F20"/>
                <w:spacing w:val="3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народы, живущие</w:t>
            </w:r>
            <w:r w:rsidR="00F768F0" w:rsidRPr="00CC5F4C">
              <w:rPr>
                <w:color w:val="231F20"/>
                <w:spacing w:val="-50"/>
                <w:w w:val="115"/>
              </w:rPr>
              <w:t xml:space="preserve"> </w:t>
            </w:r>
            <w:r w:rsidR="00F768F0" w:rsidRPr="00CC5F4C">
              <w:rPr>
                <w:color w:val="231F20"/>
                <w:w w:val="115"/>
              </w:rPr>
              <w:t>в России, вы можете назвать? (По последним</w:t>
            </w:r>
            <w:r w:rsidR="00F768F0" w:rsidRPr="00CC5F4C">
              <w:rPr>
                <w:color w:val="231F20"/>
                <w:spacing w:val="-5"/>
                <w:w w:val="115"/>
              </w:rPr>
              <w:t xml:space="preserve"> </w:t>
            </w:r>
            <w:r w:rsidR="00F768F0" w:rsidRPr="00CC5F4C">
              <w:rPr>
                <w:color w:val="231F20"/>
                <w:w w:val="115"/>
              </w:rPr>
              <w:t>данным</w:t>
            </w:r>
            <w:r w:rsidR="00F768F0" w:rsidRPr="00CC5F4C">
              <w:rPr>
                <w:color w:val="231F20"/>
                <w:spacing w:val="-4"/>
                <w:w w:val="115"/>
              </w:rPr>
              <w:t xml:space="preserve"> </w:t>
            </w:r>
            <w:r w:rsidR="00F768F0" w:rsidRPr="00CC5F4C">
              <w:rPr>
                <w:color w:val="231F20"/>
                <w:w w:val="115"/>
              </w:rPr>
              <w:t>в</w:t>
            </w:r>
            <w:r w:rsidR="00F768F0" w:rsidRPr="00CC5F4C">
              <w:rPr>
                <w:color w:val="231F20"/>
                <w:spacing w:val="-4"/>
                <w:w w:val="115"/>
              </w:rPr>
              <w:t xml:space="preserve"> </w:t>
            </w:r>
            <w:r w:rsidR="00F768F0" w:rsidRPr="00CC5F4C">
              <w:rPr>
                <w:color w:val="231F20"/>
                <w:w w:val="115"/>
              </w:rPr>
              <w:t>России</w:t>
            </w:r>
            <w:r w:rsidR="00F768F0" w:rsidRPr="00CC5F4C">
              <w:rPr>
                <w:color w:val="231F20"/>
                <w:spacing w:val="-5"/>
                <w:w w:val="115"/>
              </w:rPr>
              <w:t xml:space="preserve"> </w:t>
            </w:r>
            <w:r w:rsidR="00F768F0" w:rsidRPr="00CC5F4C">
              <w:rPr>
                <w:color w:val="231F20"/>
                <w:w w:val="115"/>
              </w:rPr>
              <w:t>проживает</w:t>
            </w:r>
            <w:r w:rsidR="00F768F0" w:rsidRPr="00CC5F4C">
              <w:rPr>
                <w:color w:val="231F20"/>
                <w:spacing w:val="-4"/>
                <w:w w:val="115"/>
              </w:rPr>
              <w:t xml:space="preserve"> </w:t>
            </w:r>
            <w:r w:rsidR="00F768F0" w:rsidRPr="00CC5F4C">
              <w:rPr>
                <w:color w:val="231F20"/>
                <w:w w:val="115"/>
              </w:rPr>
              <w:t>более</w:t>
            </w:r>
            <w:r w:rsidR="00F768F0" w:rsidRPr="00CC5F4C">
              <w:rPr>
                <w:color w:val="231F20"/>
                <w:spacing w:val="7"/>
                <w:w w:val="115"/>
              </w:rPr>
              <w:t xml:space="preserve"> </w:t>
            </w:r>
            <w:r w:rsidR="00F768F0" w:rsidRPr="00CC5F4C">
              <w:rPr>
                <w:color w:val="231F20"/>
                <w:w w:val="115"/>
              </w:rPr>
              <w:t>190</w:t>
            </w:r>
            <w:r w:rsidR="00F768F0" w:rsidRPr="00CC5F4C">
              <w:rPr>
                <w:color w:val="231F20"/>
                <w:spacing w:val="6"/>
                <w:w w:val="115"/>
              </w:rPr>
              <w:t xml:space="preserve"> </w:t>
            </w:r>
            <w:r w:rsidR="00F768F0" w:rsidRPr="00CC5F4C">
              <w:rPr>
                <w:color w:val="231F20"/>
                <w:w w:val="115"/>
              </w:rPr>
              <w:t>народов.)</w:t>
            </w:r>
          </w:p>
          <w:p w14:paraId="7DAED813" w14:textId="77777777" w:rsidR="00F768F0" w:rsidRPr="00CC5F4C" w:rsidRDefault="00F768F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Знакомство с традициями народов, живущих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территории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России.</w:t>
            </w:r>
          </w:p>
          <w:p w14:paraId="37A45B25" w14:textId="77777777" w:rsidR="00F768F0" w:rsidRPr="00CC5F4C" w:rsidRDefault="00F768F0" w:rsidP="00D3533B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Участие в дискуссии о том, что объединяет   людей   разных   национальностей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одной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стране,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что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им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этом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помогает</w:t>
            </w:r>
          </w:p>
        </w:tc>
      </w:tr>
      <w:tr w:rsidR="00126564" w:rsidRPr="00CC5F4C" w14:paraId="1E192E30" w14:textId="77777777" w:rsidTr="00056693">
        <w:trPr>
          <w:trHeight w:val="2893"/>
        </w:trPr>
        <w:tc>
          <w:tcPr>
            <w:tcW w:w="1844" w:type="dxa"/>
            <w:gridSpan w:val="2"/>
            <w:tcBorders>
              <w:left w:val="single" w:sz="6" w:space="0" w:color="231F20"/>
            </w:tcBorders>
          </w:tcPr>
          <w:p w14:paraId="18BC774C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День</w:t>
            </w:r>
            <w:r w:rsidRPr="00CC5F4C">
              <w:rPr>
                <w:b/>
                <w:color w:val="231F20"/>
                <w:spacing w:val="13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матери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11394E31" w14:textId="77777777" w:rsidR="00126564" w:rsidRPr="00CC5F4C" w:rsidRDefault="005917C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5–7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5E796E63" w14:textId="77777777" w:rsidR="00126564" w:rsidRPr="00CC5F4C" w:rsidRDefault="005917C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0"/>
              </w:rPr>
              <w:t>«Мама — главное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слово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каждой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судьбе»</w:t>
            </w:r>
          </w:p>
          <w:p w14:paraId="738CBBD4" w14:textId="77777777" w:rsidR="00126564" w:rsidRPr="00CC5F4C" w:rsidRDefault="005917C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8–9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790EBB7C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«Мама — главное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слово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каждой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судьбе»</w:t>
            </w:r>
          </w:p>
          <w:p w14:paraId="453B6D79" w14:textId="77777777" w:rsidR="004028F3" w:rsidRPr="00CC5F4C" w:rsidRDefault="004028F3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0"/>
              </w:rPr>
              <w:t>21.11.22 г.</w:t>
            </w:r>
          </w:p>
        </w:tc>
        <w:tc>
          <w:tcPr>
            <w:tcW w:w="2977" w:type="dxa"/>
            <w:tcBorders>
              <w:bottom w:val="single" w:sz="6" w:space="0" w:color="231F20"/>
            </w:tcBorders>
          </w:tcPr>
          <w:p w14:paraId="13E38451" w14:textId="77777777" w:rsidR="00126564" w:rsidRPr="00CC5F4C" w:rsidRDefault="005917C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Мама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—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важный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человек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жизни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 xml:space="preserve">каждого. 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Материнская   любовь   —   простая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безоговорочная.</w:t>
            </w:r>
          </w:p>
          <w:p w14:paraId="1A57C43C" w14:textId="77777777" w:rsidR="00126564" w:rsidRPr="00CC5F4C" w:rsidRDefault="005917C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0"/>
              </w:rPr>
              <w:t>Легко</w:t>
            </w:r>
            <w:r w:rsidRPr="00CC5F4C">
              <w:rPr>
                <w:color w:val="231F20"/>
                <w:spacing w:val="1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ли</w:t>
            </w:r>
            <w:r w:rsidRPr="00CC5F4C">
              <w:rPr>
                <w:color w:val="231F20"/>
                <w:spacing w:val="1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быть</w:t>
            </w:r>
            <w:r w:rsidRPr="00CC5F4C">
              <w:rPr>
                <w:color w:val="231F20"/>
                <w:spacing w:val="1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мамой?</w:t>
            </w:r>
          </w:p>
        </w:tc>
        <w:tc>
          <w:tcPr>
            <w:tcW w:w="3543" w:type="dxa"/>
            <w:gridSpan w:val="2"/>
            <w:tcBorders>
              <w:bottom w:val="single" w:sz="6" w:space="0" w:color="231F20"/>
            </w:tcBorders>
          </w:tcPr>
          <w:p w14:paraId="340FFD1A" w14:textId="77777777" w:rsidR="00126564" w:rsidRPr="00CC5F4C" w:rsidRDefault="005917C0" w:rsidP="00CA7DD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Участие в игре «Незаконченное предло</w:t>
            </w:r>
            <w:r w:rsidRPr="00CC5F4C">
              <w:rPr>
                <w:color w:val="231F20"/>
                <w:w w:val="110"/>
              </w:rPr>
              <w:t>жение», во время которой каждый школь</w:t>
            </w:r>
            <w:r w:rsidRPr="00CC5F4C">
              <w:rPr>
                <w:color w:val="231F20"/>
                <w:w w:val="115"/>
              </w:rPr>
              <w:t>ник продолжает предложение «Первое,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что приходит в голову, когда я слышу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слово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„мама“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…».</w:t>
            </w:r>
          </w:p>
          <w:p w14:paraId="646D96F9" w14:textId="77777777" w:rsidR="00126564" w:rsidRPr="00CC5F4C" w:rsidRDefault="005917C0" w:rsidP="00CA7DD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Участие в групповом обсуждении случаев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5"/>
              </w:rPr>
              <w:t>недопонимания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мам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детей.</w:t>
            </w:r>
          </w:p>
          <w:p w14:paraId="5B45C810" w14:textId="77777777" w:rsidR="00126564" w:rsidRPr="00CC5F4C" w:rsidRDefault="005917C0" w:rsidP="00CA7DD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Поиск причин этого в процессе группо</w:t>
            </w:r>
            <w:r w:rsidR="00D3533B"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w w:val="115"/>
              </w:rPr>
              <w:t>ой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работы.</w:t>
            </w:r>
          </w:p>
          <w:p w14:paraId="1F190673" w14:textId="77777777" w:rsidR="00126564" w:rsidRPr="00CC5F4C" w:rsidRDefault="005917C0" w:rsidP="00CA7DD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Участие в беседе о том, что делает наших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мам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счастливыми</w:t>
            </w:r>
          </w:p>
        </w:tc>
      </w:tr>
      <w:tr w:rsidR="00D3533B" w:rsidRPr="00CC5F4C" w14:paraId="1D861A25" w14:textId="77777777" w:rsidTr="00056693">
        <w:trPr>
          <w:trHeight w:val="3920"/>
        </w:trPr>
        <w:tc>
          <w:tcPr>
            <w:tcW w:w="1844" w:type="dxa"/>
            <w:gridSpan w:val="2"/>
          </w:tcPr>
          <w:p w14:paraId="470DBB0F" w14:textId="77777777" w:rsidR="00D3533B" w:rsidRPr="00CC5F4C" w:rsidRDefault="00D3533B" w:rsidP="00CA7DD1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spacing w:val="-2"/>
                <w:w w:val="110"/>
              </w:rPr>
              <w:lastRenderedPageBreak/>
              <w:t>Символы</w:t>
            </w:r>
            <w:r w:rsidRPr="00CC5F4C">
              <w:rPr>
                <w:b/>
                <w:color w:val="231F20"/>
                <w:spacing w:val="3"/>
                <w:w w:val="110"/>
              </w:rPr>
              <w:t xml:space="preserve"> </w:t>
            </w:r>
            <w:r w:rsidRPr="00CC5F4C">
              <w:rPr>
                <w:b/>
                <w:color w:val="231F20"/>
                <w:spacing w:val="-1"/>
                <w:w w:val="110"/>
              </w:rPr>
              <w:t>России</w:t>
            </w:r>
            <w:r w:rsidRPr="00CC5F4C">
              <w:rPr>
                <w:b/>
                <w:color w:val="231F20"/>
                <w:spacing w:val="-40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(Гимн,</w:t>
            </w:r>
            <w:r w:rsidRPr="00CC5F4C">
              <w:rPr>
                <w:b/>
                <w:color w:val="231F20"/>
                <w:spacing w:val="17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Герб)</w:t>
            </w:r>
          </w:p>
          <w:p w14:paraId="74CDFD32" w14:textId="77777777" w:rsidR="00D3533B" w:rsidRPr="00CC5F4C" w:rsidRDefault="00D3533B" w:rsidP="00CA7DD1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1D7763B3" w14:textId="77777777" w:rsidR="00D3533B" w:rsidRPr="00CC5F4C" w:rsidRDefault="00D3533B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5–7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08387950" w14:textId="77777777" w:rsidR="00D3533B" w:rsidRPr="00CC5F4C" w:rsidRDefault="00D3533B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«Двуглавый</w:t>
            </w:r>
            <w:r w:rsidRPr="00CC5F4C">
              <w:rPr>
                <w:color w:val="231F20"/>
                <w:spacing w:val="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орёл: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история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легендарного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герба»</w:t>
            </w:r>
          </w:p>
          <w:p w14:paraId="799296C6" w14:textId="77777777" w:rsidR="00D3533B" w:rsidRPr="00CC5F4C" w:rsidRDefault="00D3533B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8–9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07AF2A49" w14:textId="77777777" w:rsidR="00D3533B" w:rsidRPr="00CC5F4C" w:rsidRDefault="00D3533B" w:rsidP="00CA7DD1">
            <w:pPr>
              <w:pStyle w:val="TableParagraph"/>
              <w:spacing w:before="0"/>
              <w:ind w:left="0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«Двуглавый</w:t>
            </w:r>
            <w:r w:rsidRPr="00CC5F4C">
              <w:rPr>
                <w:color w:val="231F20"/>
                <w:spacing w:val="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орёл: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история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легендарного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герба»</w:t>
            </w:r>
          </w:p>
          <w:p w14:paraId="65F5EBD6" w14:textId="77777777" w:rsidR="004028F3" w:rsidRPr="00CC5F4C" w:rsidRDefault="004028F3" w:rsidP="00CA7DD1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color w:val="231F20"/>
                <w:w w:val="110"/>
              </w:rPr>
              <w:t>28.11.22 г.</w:t>
            </w:r>
          </w:p>
        </w:tc>
        <w:tc>
          <w:tcPr>
            <w:tcW w:w="2977" w:type="dxa"/>
            <w:tcBorders>
              <w:top w:val="single" w:sz="6" w:space="0" w:color="231F20"/>
            </w:tcBorders>
          </w:tcPr>
          <w:p w14:paraId="26656F39" w14:textId="77777777" w:rsidR="00D3533B" w:rsidRPr="00CC5F4C" w:rsidRDefault="00D3533B" w:rsidP="00EA76FC">
            <w:pPr>
              <w:pStyle w:val="TableParagraph"/>
              <w:spacing w:before="0"/>
              <w:jc w:val="both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Герб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—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символ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государства.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У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каждой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страны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свой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герб.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Значение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триколора.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История</w:t>
            </w:r>
            <w:r w:rsidRPr="00CC5F4C">
              <w:rPr>
                <w:color w:val="231F20"/>
                <w:spacing w:val="1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российского</w:t>
            </w:r>
            <w:r w:rsidRPr="00CC5F4C">
              <w:rPr>
                <w:color w:val="231F20"/>
                <w:spacing w:val="1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флага</w:t>
            </w:r>
          </w:p>
          <w:p w14:paraId="1C68A890" w14:textId="77777777" w:rsidR="00D3533B" w:rsidRPr="00CC5F4C" w:rsidRDefault="00D3533B" w:rsidP="00D3533B">
            <w:pPr>
              <w:jc w:val="both"/>
            </w:pPr>
            <w:r w:rsidRPr="00CC5F4C">
              <w:t>Герб, флаг, гимн Республики Татарстан</w:t>
            </w:r>
          </w:p>
          <w:p w14:paraId="76176165" w14:textId="77777777" w:rsidR="00D3533B" w:rsidRPr="00CC5F4C" w:rsidRDefault="00D3533B" w:rsidP="00D3533B">
            <w:pPr>
              <w:pStyle w:val="TableParagraph"/>
              <w:spacing w:before="0"/>
              <w:ind w:left="0"/>
              <w:jc w:val="both"/>
            </w:pPr>
            <w:r w:rsidRPr="00CC5F4C">
              <w:t>Гербы муниципальных образований</w:t>
            </w:r>
          </w:p>
        </w:tc>
        <w:tc>
          <w:tcPr>
            <w:tcW w:w="3543" w:type="dxa"/>
            <w:gridSpan w:val="2"/>
            <w:tcBorders>
              <w:top w:val="single" w:sz="6" w:space="0" w:color="231F20"/>
            </w:tcBorders>
          </w:tcPr>
          <w:p w14:paraId="7A004BA9" w14:textId="77777777" w:rsidR="00D3533B" w:rsidRPr="00CC5F4C" w:rsidRDefault="00D3533B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0"/>
              </w:rPr>
              <w:t>Участие во вступительной беседе о гербе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России: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что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олицетворяет герб России,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где</w:t>
            </w:r>
            <w:r w:rsidRPr="00CC5F4C">
              <w:rPr>
                <w:color w:val="231F20"/>
                <w:spacing w:val="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его</w:t>
            </w:r>
            <w:r w:rsidRPr="00CC5F4C">
              <w:rPr>
                <w:color w:val="231F20"/>
                <w:spacing w:val="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можно</w:t>
            </w:r>
            <w:r w:rsidRPr="00CC5F4C">
              <w:rPr>
                <w:color w:val="231F20"/>
                <w:spacing w:val="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увидеть?</w:t>
            </w:r>
          </w:p>
          <w:p w14:paraId="786388DA" w14:textId="77777777" w:rsidR="00D3533B" w:rsidRPr="00CC5F4C" w:rsidRDefault="00D3533B" w:rsidP="00D3533B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Участие в беседе о том, когда каждый из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нас чувствовал гордость при виде государственных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символов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нашей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страны</w:t>
            </w:r>
          </w:p>
        </w:tc>
      </w:tr>
      <w:tr w:rsidR="00126564" w:rsidRPr="00CC5F4C" w14:paraId="3E7BE286" w14:textId="77777777" w:rsidTr="00CA7DD1">
        <w:trPr>
          <w:trHeight w:val="1411"/>
        </w:trPr>
        <w:tc>
          <w:tcPr>
            <w:tcW w:w="1844" w:type="dxa"/>
            <w:gridSpan w:val="2"/>
            <w:tcBorders>
              <w:left w:val="single" w:sz="6" w:space="0" w:color="231F20"/>
            </w:tcBorders>
          </w:tcPr>
          <w:p w14:paraId="3CA5B62A" w14:textId="77777777" w:rsidR="00126564" w:rsidRPr="00CC5F4C" w:rsidRDefault="005917C0" w:rsidP="00CA7DD1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spacing w:val="-1"/>
                <w:w w:val="105"/>
              </w:rPr>
              <w:t>День</w:t>
            </w:r>
            <w:r w:rsidRPr="00CC5F4C">
              <w:rPr>
                <w:b/>
                <w:color w:val="231F20"/>
                <w:spacing w:val="3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добровольца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3C4A2FFE" w14:textId="77777777" w:rsidR="00126564" w:rsidRPr="00CC5F4C" w:rsidRDefault="005917C0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5–7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051FE8BC" w14:textId="77777777" w:rsidR="00126564" w:rsidRPr="00CC5F4C" w:rsidRDefault="005917C0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«Жить — значит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действовать»</w:t>
            </w:r>
          </w:p>
          <w:p w14:paraId="34303662" w14:textId="77777777" w:rsidR="00126564" w:rsidRPr="00CC5F4C" w:rsidRDefault="005917C0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8–9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38A32F62" w14:textId="77777777" w:rsidR="00126564" w:rsidRPr="00CC5F4C" w:rsidRDefault="005917C0" w:rsidP="00CA7DD1">
            <w:pPr>
              <w:pStyle w:val="TableParagraph"/>
              <w:spacing w:before="0"/>
              <w:ind w:left="0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«Жить — значит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действовать»</w:t>
            </w:r>
          </w:p>
          <w:p w14:paraId="675D9E03" w14:textId="77777777" w:rsidR="004028F3" w:rsidRPr="00CC5F4C" w:rsidRDefault="004028F3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05.12.22 г.</w:t>
            </w:r>
          </w:p>
        </w:tc>
        <w:tc>
          <w:tcPr>
            <w:tcW w:w="2977" w:type="dxa"/>
          </w:tcPr>
          <w:p w14:paraId="0D83CA03" w14:textId="77777777" w:rsidR="00126564" w:rsidRPr="00CC5F4C" w:rsidRDefault="005917C0" w:rsidP="006D4CE1">
            <w:pPr>
              <w:pStyle w:val="TableParagraph"/>
              <w:spacing w:before="0"/>
              <w:jc w:val="both"/>
              <w:rPr>
                <w:color w:val="231F20"/>
                <w:w w:val="115"/>
              </w:rPr>
            </w:pPr>
            <w:r w:rsidRPr="00CC5F4C">
              <w:rPr>
                <w:color w:val="231F20"/>
                <w:w w:val="115"/>
              </w:rPr>
              <w:t>История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создания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Красного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Креста.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Особенности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волонтёрской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деятельности.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proofErr w:type="spellStart"/>
            <w:r w:rsidRPr="00CC5F4C">
              <w:rPr>
                <w:color w:val="231F20"/>
                <w:w w:val="115"/>
              </w:rPr>
              <w:t>Волонтёрство</w:t>
            </w:r>
            <w:proofErr w:type="spellEnd"/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России</w:t>
            </w:r>
            <w:r w:rsidR="006D4CE1" w:rsidRPr="00CC5F4C">
              <w:rPr>
                <w:color w:val="231F20"/>
                <w:w w:val="115"/>
              </w:rPr>
              <w:t>.</w:t>
            </w:r>
          </w:p>
          <w:p w14:paraId="13E97E4E" w14:textId="77777777" w:rsidR="006D4CE1" w:rsidRPr="00CC5F4C" w:rsidRDefault="006D4CE1" w:rsidP="006D4CE1">
            <w:pPr>
              <w:pStyle w:val="TableParagraph"/>
              <w:spacing w:before="0"/>
              <w:jc w:val="both"/>
            </w:pPr>
            <w:r w:rsidRPr="00CC5F4C">
              <w:t>Волонтерские организации, имеющиеся в Республике Татарстан (муниципальном образовании).</w:t>
            </w:r>
          </w:p>
        </w:tc>
        <w:tc>
          <w:tcPr>
            <w:tcW w:w="3543" w:type="dxa"/>
            <w:gridSpan w:val="2"/>
          </w:tcPr>
          <w:p w14:paraId="7F9F2610" w14:textId="77777777" w:rsidR="00126564" w:rsidRPr="00CC5F4C" w:rsidRDefault="005917C0" w:rsidP="00CA7DD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Знакомство школьников с информацией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 создании в Международного Комитета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Красного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Креста.</w:t>
            </w:r>
          </w:p>
          <w:p w14:paraId="178428B4" w14:textId="77777777" w:rsidR="00126564" w:rsidRPr="00CC5F4C" w:rsidRDefault="005917C0" w:rsidP="00CA7DD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Участие в обсуждении вопроса «Действи</w:t>
            </w:r>
            <w:r w:rsidRPr="00CC5F4C">
              <w:rPr>
                <w:color w:val="231F20"/>
                <w:w w:val="115"/>
              </w:rPr>
              <w:t>тельно ли создание именно этой организации можно считать началом волонтёрского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движения?».</w:t>
            </w:r>
          </w:p>
          <w:p w14:paraId="441A42A7" w14:textId="77777777" w:rsidR="00126564" w:rsidRPr="00CC5F4C" w:rsidRDefault="005917C0" w:rsidP="00CA7DD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spacing w:val="-1"/>
                <w:w w:val="115"/>
              </w:rPr>
              <w:t xml:space="preserve">Работа </w:t>
            </w:r>
            <w:r w:rsidRPr="00CC5F4C">
              <w:rPr>
                <w:color w:val="231F20"/>
                <w:w w:val="115"/>
              </w:rPr>
              <w:t>в группах по составлению списка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0"/>
              </w:rPr>
              <w:t>особенностей волонтёрской деятельности.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5"/>
              </w:rPr>
              <w:t>Обмен историями из жизни о волонтёрской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деятельности</w:t>
            </w:r>
          </w:p>
        </w:tc>
      </w:tr>
      <w:tr w:rsidR="00126564" w:rsidRPr="00CC5F4C" w14:paraId="558638E7" w14:textId="77777777" w:rsidTr="00056693">
        <w:trPr>
          <w:trHeight w:val="1128"/>
        </w:trPr>
        <w:tc>
          <w:tcPr>
            <w:tcW w:w="1844" w:type="dxa"/>
            <w:gridSpan w:val="2"/>
            <w:tcBorders>
              <w:left w:val="single" w:sz="6" w:space="0" w:color="231F20"/>
              <w:bottom w:val="single" w:sz="6" w:space="0" w:color="231F20"/>
            </w:tcBorders>
          </w:tcPr>
          <w:p w14:paraId="31AE1110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b/>
                <w:color w:val="231F20"/>
                <w:spacing w:val="-4"/>
                <w:w w:val="110"/>
              </w:rPr>
              <w:t>День</w:t>
            </w:r>
            <w:r w:rsidRPr="00CC5F4C">
              <w:rPr>
                <w:b/>
                <w:color w:val="231F20"/>
                <w:spacing w:val="4"/>
                <w:w w:val="110"/>
              </w:rPr>
              <w:t xml:space="preserve"> </w:t>
            </w:r>
            <w:r w:rsidRPr="00CC5F4C">
              <w:rPr>
                <w:b/>
                <w:color w:val="231F20"/>
                <w:spacing w:val="-4"/>
                <w:w w:val="110"/>
              </w:rPr>
              <w:t>Героев</w:t>
            </w:r>
            <w:r w:rsidRPr="00CC5F4C">
              <w:rPr>
                <w:b/>
                <w:color w:val="231F20"/>
                <w:spacing w:val="-41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Отечества</w:t>
            </w:r>
            <w:r w:rsidRPr="00CC5F4C">
              <w:rPr>
                <w:b/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(1</w:t>
            </w:r>
            <w:r w:rsidRPr="00CC5F4C">
              <w:rPr>
                <w:b/>
                <w:color w:val="231F20"/>
                <w:spacing w:val="20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час)</w:t>
            </w:r>
          </w:p>
          <w:p w14:paraId="7DD1593E" w14:textId="77777777" w:rsidR="00126564" w:rsidRPr="00CC5F4C" w:rsidRDefault="005917C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5–7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635995D5" w14:textId="77777777" w:rsidR="00126564" w:rsidRPr="00CC5F4C" w:rsidRDefault="005917C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0"/>
              </w:rPr>
              <w:t>«В</w:t>
            </w:r>
            <w:r w:rsidRPr="00CC5F4C">
              <w:rPr>
                <w:color w:val="231F20"/>
                <w:spacing w:val="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жизни</w:t>
            </w:r>
            <w:r w:rsidRPr="00CC5F4C">
              <w:rPr>
                <w:color w:val="231F20"/>
                <w:spacing w:val="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всегда</w:t>
            </w:r>
            <w:r w:rsidRPr="00CC5F4C">
              <w:rPr>
                <w:color w:val="231F20"/>
                <w:spacing w:val="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есть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место</w:t>
            </w:r>
            <w:r w:rsidRPr="00CC5F4C">
              <w:rPr>
                <w:color w:val="231F20"/>
                <w:spacing w:val="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подвигу?»</w:t>
            </w:r>
          </w:p>
          <w:p w14:paraId="7ED60562" w14:textId="77777777" w:rsidR="00126564" w:rsidRPr="00CC5F4C" w:rsidRDefault="005917C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8–9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73998E37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color w:val="231F20"/>
                <w:w w:val="115"/>
              </w:rPr>
            </w:pPr>
            <w:r w:rsidRPr="00CC5F4C">
              <w:rPr>
                <w:color w:val="231F20"/>
                <w:spacing w:val="-1"/>
                <w:w w:val="115"/>
              </w:rPr>
              <w:t>«Россия начинается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меня?»</w:t>
            </w:r>
          </w:p>
          <w:p w14:paraId="64F1B982" w14:textId="77777777" w:rsidR="004028F3" w:rsidRPr="00CC5F4C" w:rsidRDefault="004028F3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12.12.22 г.</w:t>
            </w:r>
          </w:p>
        </w:tc>
        <w:tc>
          <w:tcPr>
            <w:tcW w:w="2977" w:type="dxa"/>
            <w:tcBorders>
              <w:bottom w:val="single" w:sz="6" w:space="0" w:color="231F20"/>
            </w:tcBorders>
          </w:tcPr>
          <w:p w14:paraId="28668EDD" w14:textId="77777777" w:rsidR="00126564" w:rsidRPr="00CC5F4C" w:rsidRDefault="005917C0" w:rsidP="006D4CE1">
            <w:pPr>
              <w:pStyle w:val="TableParagraph"/>
              <w:spacing w:before="0"/>
              <w:jc w:val="both"/>
              <w:rPr>
                <w:color w:val="231F20"/>
                <w:w w:val="115"/>
              </w:rPr>
            </w:pPr>
            <w:r w:rsidRPr="00CC5F4C">
              <w:rPr>
                <w:color w:val="231F20"/>
                <w:w w:val="115"/>
              </w:rPr>
              <w:t>Россия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—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страна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героическим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прошлым. Современные герои — кто они?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Россия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начинается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меня?</w:t>
            </w:r>
          </w:p>
          <w:p w14:paraId="01837793" w14:textId="77777777" w:rsidR="006D4CE1" w:rsidRPr="00CC5F4C" w:rsidRDefault="006D4CE1" w:rsidP="006D4CE1">
            <w:pPr>
              <w:pStyle w:val="TableParagraph"/>
              <w:spacing w:before="0"/>
              <w:jc w:val="both"/>
            </w:pPr>
            <w:r w:rsidRPr="00CC5F4C">
              <w:t xml:space="preserve">Герои СССР, Российской Федерации, </w:t>
            </w:r>
            <w:proofErr w:type="gramStart"/>
            <w:r w:rsidRPr="00CC5F4C">
              <w:t>орденоносцы,  проживавшие</w:t>
            </w:r>
            <w:proofErr w:type="gramEnd"/>
            <w:r w:rsidRPr="00CC5F4C">
              <w:t>/проживающие в Республике Татарстан (муниципальном образовании), их подвиги.</w:t>
            </w:r>
          </w:p>
        </w:tc>
        <w:tc>
          <w:tcPr>
            <w:tcW w:w="3543" w:type="dxa"/>
            <w:gridSpan w:val="2"/>
            <w:tcBorders>
              <w:bottom w:val="single" w:sz="6" w:space="0" w:color="231F20"/>
            </w:tcBorders>
          </w:tcPr>
          <w:p w14:paraId="2B8EFA3A" w14:textId="77777777" w:rsidR="00126564" w:rsidRPr="00CC5F4C" w:rsidRDefault="005917C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Участие во вступительной беседе о непростой судьбе нашей страны, о войнах,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которые выпали на долю народа, и о героизме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тех,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кто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вставал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её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защиту.</w:t>
            </w:r>
          </w:p>
          <w:p w14:paraId="272242EA" w14:textId="77777777" w:rsidR="00126564" w:rsidRPr="00CC5F4C" w:rsidRDefault="005917C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Участие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дискуссии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том,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есть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ли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место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героизму сегодня? Обсуждение мнений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школьников.</w:t>
            </w:r>
          </w:p>
          <w:p w14:paraId="686DC0B1" w14:textId="77777777" w:rsidR="00126564" w:rsidRPr="00CC5F4C" w:rsidRDefault="005917C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0"/>
              </w:rPr>
              <w:t>Участие</w:t>
            </w:r>
            <w:r w:rsidRPr="00CC5F4C">
              <w:rPr>
                <w:color w:val="231F20"/>
                <w:spacing w:val="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игре</w:t>
            </w:r>
            <w:r w:rsidRPr="00CC5F4C">
              <w:rPr>
                <w:color w:val="231F20"/>
                <w:spacing w:val="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«Согласен—не</w:t>
            </w:r>
            <w:r w:rsidRPr="00CC5F4C">
              <w:rPr>
                <w:color w:val="231F20"/>
                <w:spacing w:val="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согласен»</w:t>
            </w:r>
          </w:p>
        </w:tc>
      </w:tr>
      <w:tr w:rsidR="00126564" w:rsidRPr="00CC5F4C" w14:paraId="543BF1E8" w14:textId="77777777" w:rsidTr="00056693">
        <w:trPr>
          <w:trHeight w:val="3467"/>
        </w:trPr>
        <w:tc>
          <w:tcPr>
            <w:tcW w:w="1844" w:type="dxa"/>
            <w:gridSpan w:val="2"/>
            <w:tcBorders>
              <w:left w:val="single" w:sz="6" w:space="0" w:color="231F20"/>
            </w:tcBorders>
          </w:tcPr>
          <w:p w14:paraId="1941DBF9" w14:textId="77777777" w:rsidR="00126564" w:rsidRPr="00CC5F4C" w:rsidRDefault="005917C0" w:rsidP="00CA7DD1">
            <w:pPr>
              <w:pStyle w:val="TableParagraph"/>
              <w:spacing w:before="0"/>
              <w:ind w:left="-1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lastRenderedPageBreak/>
              <w:t>День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Конституции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0EA0A212" w14:textId="77777777" w:rsidR="00126564" w:rsidRPr="00CC5F4C" w:rsidRDefault="005917C0" w:rsidP="00CA7DD1">
            <w:pPr>
              <w:pStyle w:val="TableParagraph"/>
              <w:spacing w:before="0"/>
              <w:ind w:left="-1"/>
            </w:pPr>
            <w:r w:rsidRPr="00CC5F4C">
              <w:rPr>
                <w:color w:val="231F20"/>
                <w:w w:val="115"/>
              </w:rPr>
              <w:t>5–7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4376525F" w14:textId="77777777" w:rsidR="00126564" w:rsidRPr="00CC5F4C" w:rsidRDefault="005917C0" w:rsidP="00CA7DD1">
            <w:pPr>
              <w:pStyle w:val="TableParagraph"/>
              <w:spacing w:before="0"/>
              <w:ind w:left="-1"/>
            </w:pPr>
            <w:r w:rsidRPr="00CC5F4C">
              <w:rPr>
                <w:color w:val="231F20"/>
                <w:w w:val="110"/>
              </w:rPr>
              <w:t>«Настоящая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ответственность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бывает</w:t>
            </w:r>
            <w:r w:rsidRPr="00CC5F4C">
              <w:rPr>
                <w:color w:val="231F20"/>
                <w:spacing w:val="1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только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личной».</w:t>
            </w:r>
          </w:p>
          <w:p w14:paraId="2D42EB71" w14:textId="77777777" w:rsidR="00126564" w:rsidRPr="00CC5F4C" w:rsidRDefault="005917C0" w:rsidP="00CA7DD1">
            <w:pPr>
              <w:pStyle w:val="TableParagraph"/>
              <w:spacing w:before="0"/>
              <w:ind w:left="-1"/>
            </w:pPr>
            <w:r w:rsidRPr="00CC5F4C">
              <w:rPr>
                <w:color w:val="231F20"/>
                <w:w w:val="115"/>
              </w:rPr>
              <w:t>(Ф.</w:t>
            </w:r>
            <w:r w:rsidRPr="00CC5F4C">
              <w:rPr>
                <w:color w:val="231F20"/>
                <w:spacing w:val="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Искандер)</w:t>
            </w:r>
          </w:p>
          <w:p w14:paraId="7B4F1B39" w14:textId="77777777" w:rsidR="00126564" w:rsidRPr="00CC5F4C" w:rsidRDefault="005917C0" w:rsidP="00CA7DD1">
            <w:pPr>
              <w:pStyle w:val="TableParagraph"/>
              <w:spacing w:before="0"/>
              <w:ind w:left="-1"/>
            </w:pPr>
            <w:r w:rsidRPr="00CC5F4C">
              <w:rPr>
                <w:color w:val="231F20"/>
                <w:w w:val="115"/>
              </w:rPr>
              <w:t>8–9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24D45D5C" w14:textId="77777777" w:rsidR="00126564" w:rsidRPr="00CC5F4C" w:rsidRDefault="005917C0" w:rsidP="00CA7DD1">
            <w:pPr>
              <w:pStyle w:val="TableParagraph"/>
              <w:spacing w:before="0"/>
              <w:ind w:left="-1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«Повзрослеть</w:t>
            </w:r>
            <w:r w:rsidRPr="00CC5F4C">
              <w:rPr>
                <w:color w:val="231F20"/>
                <w:spacing w:val="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—</w:t>
            </w:r>
            <w:r w:rsidRPr="00CC5F4C">
              <w:rPr>
                <w:color w:val="231F20"/>
                <w:spacing w:val="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это</w:t>
            </w:r>
            <w:r w:rsidRPr="00CC5F4C">
              <w:rPr>
                <w:color w:val="231F20"/>
                <w:spacing w:val="-4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значит,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чувствовать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ответственность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за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других».</w:t>
            </w:r>
            <w:r w:rsidRPr="00CC5F4C">
              <w:rPr>
                <w:color w:val="231F20"/>
                <w:spacing w:val="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(Г.</w:t>
            </w:r>
            <w:r w:rsidRPr="00CC5F4C">
              <w:rPr>
                <w:color w:val="231F20"/>
                <w:spacing w:val="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Купер)</w:t>
            </w:r>
          </w:p>
          <w:p w14:paraId="020E4B72" w14:textId="77777777" w:rsidR="004028F3" w:rsidRPr="00CC5F4C" w:rsidRDefault="004028F3" w:rsidP="00CA7DD1">
            <w:pPr>
              <w:pStyle w:val="TableParagraph"/>
              <w:spacing w:before="0"/>
              <w:ind w:left="-1"/>
            </w:pPr>
            <w:r w:rsidRPr="00CC5F4C">
              <w:rPr>
                <w:color w:val="231F20"/>
                <w:w w:val="110"/>
              </w:rPr>
              <w:t>19.12.22 г.</w:t>
            </w:r>
          </w:p>
        </w:tc>
        <w:tc>
          <w:tcPr>
            <w:tcW w:w="2977" w:type="dxa"/>
          </w:tcPr>
          <w:p w14:paraId="797110A7" w14:textId="77777777" w:rsidR="00126564" w:rsidRPr="00CC5F4C" w:rsidRDefault="005917C0" w:rsidP="006D4CE1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0"/>
              </w:rPr>
              <w:t>Значение Конституции для граждан страны.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Знание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прав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выполнение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обязанностей. Ответственность — это осознанное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поведение</w:t>
            </w:r>
          </w:p>
        </w:tc>
        <w:tc>
          <w:tcPr>
            <w:tcW w:w="3543" w:type="dxa"/>
            <w:gridSpan w:val="2"/>
          </w:tcPr>
          <w:p w14:paraId="0198D860" w14:textId="77777777" w:rsidR="00126564" w:rsidRPr="00CC5F4C" w:rsidRDefault="005917C0" w:rsidP="00CA7DD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Участие во вступительной беседе о значении слова «конституция» и о жизни без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конституции.</w:t>
            </w:r>
          </w:p>
          <w:p w14:paraId="5FB18F19" w14:textId="77777777" w:rsidR="00126564" w:rsidRPr="00CC5F4C" w:rsidRDefault="005917C0" w:rsidP="00CA7DD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Участие в обсуждении ситуаций, в которых было нарушение прав или невыполнение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обязанностей.</w:t>
            </w:r>
          </w:p>
          <w:p w14:paraId="39CBA313" w14:textId="77777777" w:rsidR="00126564" w:rsidRPr="00CC5F4C" w:rsidRDefault="005917C0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Участие</w:t>
            </w:r>
            <w:r w:rsidRPr="00CC5F4C">
              <w:rPr>
                <w:color w:val="231F20"/>
                <w:spacing w:val="1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1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игре</w:t>
            </w:r>
            <w:r w:rsidRPr="00CC5F4C">
              <w:rPr>
                <w:color w:val="231F20"/>
                <w:spacing w:val="1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«Незаконченное</w:t>
            </w:r>
            <w:r w:rsidRPr="00CC5F4C">
              <w:rPr>
                <w:color w:val="231F20"/>
                <w:spacing w:val="1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предло</w:t>
            </w:r>
            <w:r w:rsidRPr="00CC5F4C">
              <w:rPr>
                <w:color w:val="231F20"/>
                <w:w w:val="110"/>
              </w:rPr>
              <w:t>жение»,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во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время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которой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каждый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школь</w:t>
            </w:r>
            <w:r w:rsidRPr="00CC5F4C">
              <w:rPr>
                <w:color w:val="231F20"/>
                <w:w w:val="115"/>
              </w:rPr>
              <w:t>ник</w:t>
            </w:r>
            <w:r w:rsidRPr="00CC5F4C">
              <w:rPr>
                <w:color w:val="231F20"/>
                <w:spacing w:val="1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продолжает</w:t>
            </w:r>
            <w:r w:rsidRPr="00CC5F4C">
              <w:rPr>
                <w:color w:val="231F20"/>
                <w:spacing w:val="1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предложение</w:t>
            </w:r>
            <w:r w:rsidRPr="00CC5F4C">
              <w:rPr>
                <w:color w:val="231F20"/>
                <w:spacing w:val="1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«Нужно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знать Конституцию, потому что…»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Участие</w:t>
            </w:r>
            <w:r w:rsidRPr="00CC5F4C">
              <w:rPr>
                <w:color w:val="231F20"/>
                <w:spacing w:val="1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1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дискуссии</w:t>
            </w:r>
            <w:r w:rsidRPr="00CC5F4C">
              <w:rPr>
                <w:color w:val="231F20"/>
                <w:spacing w:val="1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</w:t>
            </w:r>
            <w:r w:rsidRPr="00CC5F4C">
              <w:rPr>
                <w:color w:val="231F20"/>
                <w:spacing w:val="1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осознанном</w:t>
            </w:r>
            <w:r w:rsidRPr="00CC5F4C">
              <w:rPr>
                <w:color w:val="231F20"/>
                <w:spacing w:val="16"/>
                <w:w w:val="115"/>
              </w:rPr>
              <w:t xml:space="preserve"> </w:t>
            </w:r>
            <w:proofErr w:type="gramStart"/>
            <w:r w:rsidRPr="00CC5F4C">
              <w:rPr>
                <w:color w:val="231F20"/>
                <w:w w:val="115"/>
              </w:rPr>
              <w:t>по-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ведении</w:t>
            </w:r>
            <w:proofErr w:type="gramEnd"/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личной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ответственности</w:t>
            </w:r>
          </w:p>
        </w:tc>
      </w:tr>
      <w:tr w:rsidR="00126564" w:rsidRPr="00CC5F4C" w14:paraId="1CB50E9A" w14:textId="77777777" w:rsidTr="00056693">
        <w:trPr>
          <w:trHeight w:val="2585"/>
        </w:trPr>
        <w:tc>
          <w:tcPr>
            <w:tcW w:w="1844" w:type="dxa"/>
            <w:gridSpan w:val="2"/>
            <w:tcBorders>
              <w:left w:val="single" w:sz="6" w:space="0" w:color="231F20"/>
            </w:tcBorders>
          </w:tcPr>
          <w:p w14:paraId="1ABC419A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Рождество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432D6F23" w14:textId="77777777" w:rsidR="00126564" w:rsidRPr="00CC5F4C" w:rsidRDefault="00126564" w:rsidP="00EA76FC">
            <w:pPr>
              <w:pStyle w:val="TableParagraph"/>
              <w:spacing w:before="0"/>
              <w:ind w:left="0"/>
              <w:rPr>
                <w:i/>
              </w:rPr>
            </w:pPr>
          </w:p>
          <w:p w14:paraId="410D626A" w14:textId="77777777" w:rsidR="00126564" w:rsidRPr="00CC5F4C" w:rsidRDefault="005917C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5–7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39854809" w14:textId="77777777" w:rsidR="00126564" w:rsidRPr="00CC5F4C" w:rsidRDefault="005917C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0"/>
              </w:rPr>
              <w:t>«Светлый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праздник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Рождества»</w:t>
            </w:r>
          </w:p>
          <w:p w14:paraId="49295EB4" w14:textId="77777777" w:rsidR="00126564" w:rsidRPr="00CC5F4C" w:rsidRDefault="00126564" w:rsidP="00EA76FC">
            <w:pPr>
              <w:pStyle w:val="TableParagraph"/>
              <w:spacing w:before="0"/>
              <w:ind w:left="0"/>
              <w:rPr>
                <w:i/>
              </w:rPr>
            </w:pPr>
          </w:p>
          <w:p w14:paraId="53230CA3" w14:textId="77777777" w:rsidR="00126564" w:rsidRPr="00CC5F4C" w:rsidRDefault="005917C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8–9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02A89C9D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«Светлый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праздник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Рождества»</w:t>
            </w:r>
          </w:p>
          <w:p w14:paraId="198CECE2" w14:textId="77777777" w:rsidR="004028F3" w:rsidRPr="00CC5F4C" w:rsidRDefault="004028F3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0"/>
              </w:rPr>
              <w:t>26.12.22 г.</w:t>
            </w:r>
          </w:p>
        </w:tc>
        <w:tc>
          <w:tcPr>
            <w:tcW w:w="2977" w:type="dxa"/>
            <w:tcBorders>
              <w:bottom w:val="single" w:sz="6" w:space="0" w:color="231F20"/>
            </w:tcBorders>
          </w:tcPr>
          <w:p w14:paraId="4E685645" w14:textId="77777777" w:rsidR="00126564" w:rsidRPr="00CC5F4C" w:rsidRDefault="005917C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История праздника Рождества Христова.</w:t>
            </w:r>
            <w:r w:rsidRPr="00CC5F4C">
              <w:rPr>
                <w:color w:val="231F20"/>
                <w:spacing w:val="-5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Рождественские традиции в России и в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других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государствах</w:t>
            </w:r>
          </w:p>
        </w:tc>
        <w:tc>
          <w:tcPr>
            <w:tcW w:w="3543" w:type="dxa"/>
            <w:gridSpan w:val="2"/>
            <w:tcBorders>
              <w:bottom w:val="single" w:sz="6" w:space="0" w:color="231F20"/>
            </w:tcBorders>
          </w:tcPr>
          <w:p w14:paraId="13C28071" w14:textId="77777777" w:rsidR="00126564" w:rsidRPr="00CC5F4C" w:rsidRDefault="005917C0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Участие</w:t>
            </w:r>
            <w:r w:rsidRPr="00CC5F4C">
              <w:rPr>
                <w:color w:val="231F20"/>
                <w:spacing w:val="2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23"/>
                <w:w w:val="115"/>
              </w:rPr>
              <w:t xml:space="preserve"> </w:t>
            </w:r>
            <w:proofErr w:type="spellStart"/>
            <w:r w:rsidRPr="00CC5F4C">
              <w:rPr>
                <w:color w:val="231F20"/>
                <w:w w:val="115"/>
              </w:rPr>
              <w:t>блицопросе</w:t>
            </w:r>
            <w:proofErr w:type="spellEnd"/>
            <w:r w:rsidRPr="00CC5F4C">
              <w:rPr>
                <w:color w:val="231F20"/>
                <w:spacing w:val="2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«История</w:t>
            </w:r>
            <w:r w:rsidRPr="00CC5F4C">
              <w:rPr>
                <w:color w:val="231F20"/>
                <w:spacing w:val="2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рождения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Христа».</w:t>
            </w:r>
          </w:p>
          <w:p w14:paraId="27C62DB1" w14:textId="77777777" w:rsidR="00126564" w:rsidRPr="00CC5F4C" w:rsidRDefault="005917C0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Работа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группах: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обсуждаем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рождествен</w:t>
            </w:r>
            <w:r w:rsidRPr="00CC5F4C">
              <w:rPr>
                <w:color w:val="231F20"/>
                <w:w w:val="115"/>
              </w:rPr>
              <w:t>ские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традиции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(кто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больше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вспомнит).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Какие</w:t>
            </w:r>
            <w:r w:rsidRPr="00CC5F4C">
              <w:rPr>
                <w:color w:val="231F20"/>
                <w:spacing w:val="1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рождественские</w:t>
            </w:r>
            <w:r w:rsidRPr="00CC5F4C">
              <w:rPr>
                <w:color w:val="231F20"/>
                <w:spacing w:val="1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традиции</w:t>
            </w:r>
            <w:r w:rsidRPr="00CC5F4C">
              <w:rPr>
                <w:color w:val="231F20"/>
                <w:spacing w:val="1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других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стран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вам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больше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всего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нравятся?</w:t>
            </w:r>
          </w:p>
          <w:p w14:paraId="78D3B371" w14:textId="77777777" w:rsidR="00126564" w:rsidRPr="00CC5F4C" w:rsidRDefault="005917C0" w:rsidP="00CA7DD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Игра</w:t>
            </w:r>
            <w:r w:rsidRPr="00CC5F4C">
              <w:rPr>
                <w:color w:val="231F20"/>
                <w:spacing w:val="-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«Найди</w:t>
            </w:r>
            <w:r w:rsidRPr="00CC5F4C">
              <w:rPr>
                <w:color w:val="231F20"/>
                <w:spacing w:val="-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связь»:</w:t>
            </w:r>
            <w:r w:rsidRPr="00CC5F4C">
              <w:rPr>
                <w:color w:val="231F20"/>
                <w:spacing w:val="-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педагог</w:t>
            </w:r>
            <w:r w:rsidRPr="00CC5F4C">
              <w:rPr>
                <w:color w:val="231F20"/>
                <w:spacing w:val="-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называет</w:t>
            </w:r>
            <w:r w:rsidRPr="00CC5F4C">
              <w:rPr>
                <w:color w:val="231F20"/>
                <w:spacing w:val="-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сло</w:t>
            </w:r>
            <w:r w:rsidRPr="00CC5F4C">
              <w:rPr>
                <w:color w:val="231F20"/>
                <w:spacing w:val="-1"/>
                <w:w w:val="115"/>
              </w:rPr>
              <w:t>во,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связанное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Рождеством,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а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школьники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рассказывают,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как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оно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ним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связано.</w:t>
            </w:r>
          </w:p>
          <w:p w14:paraId="6C97F594" w14:textId="77777777" w:rsidR="00126564" w:rsidRPr="00CC5F4C" w:rsidRDefault="005917C0" w:rsidP="00CA7DD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Работа в парах: придумать нетривиальное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пожелание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Рождество</w:t>
            </w:r>
          </w:p>
        </w:tc>
      </w:tr>
      <w:tr w:rsidR="00D85AE4" w:rsidRPr="00CC5F4C" w14:paraId="1E92C877" w14:textId="77777777" w:rsidTr="00056693">
        <w:trPr>
          <w:trHeight w:val="3924"/>
        </w:trPr>
        <w:tc>
          <w:tcPr>
            <w:tcW w:w="1844" w:type="dxa"/>
            <w:gridSpan w:val="2"/>
            <w:tcBorders>
              <w:left w:val="single" w:sz="6" w:space="0" w:color="231F20"/>
            </w:tcBorders>
          </w:tcPr>
          <w:p w14:paraId="68FDE9B5" w14:textId="77777777" w:rsidR="00D85AE4" w:rsidRPr="00CC5F4C" w:rsidRDefault="00D85AE4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lastRenderedPageBreak/>
              <w:t>Тема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нового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года.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Семейные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spacing w:val="-2"/>
                <w:w w:val="105"/>
              </w:rPr>
              <w:t>праздники</w:t>
            </w:r>
            <w:r w:rsidRPr="00CC5F4C">
              <w:rPr>
                <w:b/>
                <w:color w:val="231F20"/>
                <w:spacing w:val="5"/>
                <w:w w:val="105"/>
              </w:rPr>
              <w:t xml:space="preserve"> </w:t>
            </w:r>
            <w:r w:rsidRPr="00CC5F4C">
              <w:rPr>
                <w:b/>
                <w:color w:val="231F20"/>
                <w:spacing w:val="-1"/>
                <w:w w:val="105"/>
              </w:rPr>
              <w:t>и</w:t>
            </w:r>
            <w:r w:rsidRPr="00CC5F4C">
              <w:rPr>
                <w:b/>
                <w:color w:val="231F20"/>
                <w:spacing w:val="6"/>
                <w:w w:val="105"/>
              </w:rPr>
              <w:t xml:space="preserve"> </w:t>
            </w:r>
            <w:r w:rsidRPr="00CC5F4C">
              <w:rPr>
                <w:b/>
                <w:color w:val="231F20"/>
                <w:spacing w:val="-1"/>
                <w:w w:val="105"/>
              </w:rPr>
              <w:t>мечты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6FFBB4B2" w14:textId="77777777" w:rsidR="00D85AE4" w:rsidRPr="00CC5F4C" w:rsidRDefault="00D85AE4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5–7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264FF8BE" w14:textId="77777777" w:rsidR="00D85AE4" w:rsidRPr="00CC5F4C" w:rsidRDefault="00D85AE4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0"/>
              </w:rPr>
              <w:t>«Зачем</w:t>
            </w:r>
            <w:r w:rsidRPr="00CC5F4C">
              <w:rPr>
                <w:color w:val="231F20"/>
                <w:spacing w:val="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мечтать?»</w:t>
            </w:r>
          </w:p>
          <w:p w14:paraId="65065009" w14:textId="77777777" w:rsidR="00D85AE4" w:rsidRPr="00CC5F4C" w:rsidRDefault="00D85AE4" w:rsidP="00EA76FC">
            <w:pPr>
              <w:pStyle w:val="TableParagraph"/>
              <w:spacing w:before="0"/>
              <w:ind w:left="0"/>
              <w:rPr>
                <w:i/>
              </w:rPr>
            </w:pPr>
          </w:p>
          <w:p w14:paraId="3E396042" w14:textId="77777777" w:rsidR="00D85AE4" w:rsidRPr="00CC5F4C" w:rsidRDefault="00D85AE4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8–9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3A2E8889" w14:textId="77777777" w:rsidR="00D85AE4" w:rsidRPr="00CC5F4C" w:rsidRDefault="00D85AE4" w:rsidP="00EA76FC">
            <w:pPr>
              <w:pStyle w:val="TableParagraph"/>
              <w:spacing w:before="0"/>
              <w:ind w:left="167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«Полёт</w:t>
            </w:r>
            <w:r w:rsidRPr="00CC5F4C">
              <w:rPr>
                <w:color w:val="231F20"/>
                <w:spacing w:val="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мечты»</w:t>
            </w:r>
          </w:p>
          <w:p w14:paraId="2638D154" w14:textId="77777777" w:rsidR="004028F3" w:rsidRPr="00CC5F4C" w:rsidRDefault="004028F3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color w:val="231F20"/>
                <w:w w:val="110"/>
              </w:rPr>
              <w:t>09.01.23 г.</w:t>
            </w:r>
          </w:p>
        </w:tc>
        <w:tc>
          <w:tcPr>
            <w:tcW w:w="2977" w:type="dxa"/>
            <w:tcBorders>
              <w:top w:val="single" w:sz="6" w:space="0" w:color="231F20"/>
            </w:tcBorders>
          </w:tcPr>
          <w:p w14:paraId="6CC34A05" w14:textId="77777777" w:rsidR="00D85AE4" w:rsidRPr="00CC5F4C" w:rsidRDefault="00D85AE4" w:rsidP="00D85AE4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Новый год — праздник всей семьи. Новогодние семейные традиции. Новогодние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приметы</w:t>
            </w:r>
          </w:p>
        </w:tc>
        <w:tc>
          <w:tcPr>
            <w:tcW w:w="3543" w:type="dxa"/>
            <w:gridSpan w:val="2"/>
            <w:tcBorders>
              <w:top w:val="single" w:sz="6" w:space="0" w:color="231F20"/>
            </w:tcBorders>
          </w:tcPr>
          <w:p w14:paraId="1AFB9F19" w14:textId="77777777" w:rsidR="00D85AE4" w:rsidRPr="00CC5F4C" w:rsidRDefault="00D85AE4" w:rsidP="00CA7DD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Игра «Вопрос из шляпы» (Всё ли вы знаете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Новом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годе?).</w:t>
            </w:r>
          </w:p>
          <w:p w14:paraId="42135088" w14:textId="77777777" w:rsidR="00D85AE4" w:rsidRPr="00CC5F4C" w:rsidRDefault="00D85AE4" w:rsidP="00CA7DD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spacing w:val="-1"/>
                <w:w w:val="115"/>
              </w:rPr>
              <w:t>Участие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в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дискуссии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«Поделись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новогодней традицией, которая объединяет семью».</w:t>
            </w:r>
          </w:p>
          <w:p w14:paraId="7A05520F" w14:textId="77777777" w:rsidR="00D85AE4" w:rsidRPr="00CC5F4C" w:rsidRDefault="00D85AE4" w:rsidP="00CA7DD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Участие</w:t>
            </w:r>
            <w:r w:rsidRPr="00CC5F4C">
              <w:rPr>
                <w:color w:val="231F20"/>
                <w:spacing w:val="4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4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беседе</w:t>
            </w:r>
            <w:r w:rsidRPr="00CC5F4C">
              <w:rPr>
                <w:color w:val="231F20"/>
                <w:spacing w:val="4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</w:t>
            </w:r>
            <w:r w:rsidRPr="00CC5F4C">
              <w:rPr>
                <w:color w:val="231F20"/>
                <w:spacing w:val="4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том,</w:t>
            </w:r>
            <w:r w:rsidRPr="00CC5F4C">
              <w:rPr>
                <w:color w:val="231F20"/>
                <w:spacing w:val="4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что</w:t>
            </w:r>
            <w:r w:rsidRPr="00CC5F4C">
              <w:rPr>
                <w:color w:val="231F20"/>
                <w:spacing w:val="4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чаще</w:t>
            </w:r>
            <w:r w:rsidRPr="00CC5F4C">
              <w:rPr>
                <w:color w:val="231F20"/>
                <w:spacing w:val="4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всего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мы мечтаем о материальных подарках, но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есть ли что-то, что мы хотели бы изменить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себе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Новом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году?</w:t>
            </w:r>
          </w:p>
          <w:p w14:paraId="392A15CA" w14:textId="77777777" w:rsidR="00D85AE4" w:rsidRPr="00CC5F4C" w:rsidRDefault="00D85AE4" w:rsidP="00CA7DD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Участие в разговоре о новогодних приметах</w:t>
            </w:r>
          </w:p>
        </w:tc>
      </w:tr>
      <w:tr w:rsidR="00126564" w:rsidRPr="00CC5F4C" w14:paraId="27F6B02F" w14:textId="77777777" w:rsidTr="00056693">
        <w:trPr>
          <w:trHeight w:val="3775"/>
        </w:trPr>
        <w:tc>
          <w:tcPr>
            <w:tcW w:w="1844" w:type="dxa"/>
            <w:gridSpan w:val="2"/>
            <w:tcBorders>
              <w:left w:val="single" w:sz="6" w:space="0" w:color="231F20"/>
            </w:tcBorders>
          </w:tcPr>
          <w:p w14:paraId="00214E28" w14:textId="77777777" w:rsidR="00126564" w:rsidRPr="00CC5F4C" w:rsidRDefault="005917C0" w:rsidP="00CA7DD1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Цифровая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безопасность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и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гигиена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школьника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18C00E9A" w14:textId="77777777" w:rsidR="00126564" w:rsidRPr="00CC5F4C" w:rsidRDefault="005917C0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5–7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1AFCFB06" w14:textId="77777777" w:rsidR="00126564" w:rsidRPr="00CC5F4C" w:rsidRDefault="005917C0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«Как не попасть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цифровые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ловушки?»</w:t>
            </w:r>
          </w:p>
          <w:p w14:paraId="7636C530" w14:textId="77777777" w:rsidR="00126564" w:rsidRPr="00CC5F4C" w:rsidRDefault="005917C0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8–9</w:t>
            </w:r>
            <w:r w:rsidRPr="00CC5F4C">
              <w:rPr>
                <w:color w:val="231F20"/>
                <w:spacing w:val="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2E37B4B4" w14:textId="77777777" w:rsidR="00126564" w:rsidRPr="00CC5F4C" w:rsidRDefault="005917C0" w:rsidP="00CA7DD1">
            <w:pPr>
              <w:pStyle w:val="TableParagraph"/>
              <w:spacing w:before="0"/>
              <w:ind w:left="0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«Правила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продвинутого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пользователя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Интернета»</w:t>
            </w:r>
          </w:p>
          <w:p w14:paraId="2A1C3762" w14:textId="77777777" w:rsidR="004028F3" w:rsidRPr="00CC5F4C" w:rsidRDefault="004028F3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16.01.23 г.</w:t>
            </w:r>
          </w:p>
        </w:tc>
        <w:tc>
          <w:tcPr>
            <w:tcW w:w="2977" w:type="dxa"/>
            <w:tcBorders>
              <w:bottom w:val="single" w:sz="6" w:space="0" w:color="231F20"/>
            </w:tcBorders>
          </w:tcPr>
          <w:p w14:paraId="178563D9" w14:textId="77777777" w:rsidR="00126564" w:rsidRPr="00CC5F4C" w:rsidRDefault="005917C0" w:rsidP="00D85AE4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Отношение к личной информации. Добавление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«друзей»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Сети.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Всё,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что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proofErr w:type="gramStart"/>
            <w:r w:rsidRPr="00CC5F4C">
              <w:rPr>
                <w:color w:val="231F20"/>
                <w:w w:val="115"/>
              </w:rPr>
              <w:t>попа-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дает</w:t>
            </w:r>
            <w:proofErr w:type="gramEnd"/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Сеть,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остаётся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там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навсегда</w:t>
            </w:r>
          </w:p>
        </w:tc>
        <w:tc>
          <w:tcPr>
            <w:tcW w:w="3543" w:type="dxa"/>
            <w:gridSpan w:val="2"/>
            <w:tcBorders>
              <w:bottom w:val="single" w:sz="6" w:space="0" w:color="231F20"/>
            </w:tcBorders>
          </w:tcPr>
          <w:p w14:paraId="73544CFA" w14:textId="77777777" w:rsidR="00126564" w:rsidRPr="00CC5F4C" w:rsidRDefault="005917C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Участие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обсуждении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того,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что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относится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личной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информации.</w:t>
            </w:r>
          </w:p>
          <w:p w14:paraId="041A0829" w14:textId="77777777" w:rsidR="00126564" w:rsidRPr="00CC5F4C" w:rsidRDefault="005917C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0"/>
              </w:rPr>
              <w:t>Участие в беседе о тех, кого мы добавляем в «друзья», о том, что могут рассказать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вас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ваши</w:t>
            </w:r>
            <w:r w:rsidRPr="00CC5F4C">
              <w:rPr>
                <w:color w:val="231F20"/>
                <w:spacing w:val="1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фотографии.</w:t>
            </w:r>
          </w:p>
          <w:p w14:paraId="75B7D1C0" w14:textId="77777777" w:rsidR="00126564" w:rsidRPr="00CC5F4C" w:rsidRDefault="005917C0" w:rsidP="00D85AE4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Работа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группах: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делаем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памятку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для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школьников. (используем ватман, карандаши,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фломастеры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т.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д.)</w:t>
            </w:r>
          </w:p>
        </w:tc>
      </w:tr>
      <w:tr w:rsidR="00D85AE4" w:rsidRPr="00CC5F4C" w14:paraId="7216CE0E" w14:textId="77777777" w:rsidTr="00CA7DD1">
        <w:trPr>
          <w:trHeight w:val="3249"/>
        </w:trPr>
        <w:tc>
          <w:tcPr>
            <w:tcW w:w="1844" w:type="dxa"/>
            <w:gridSpan w:val="2"/>
            <w:tcBorders>
              <w:left w:val="single" w:sz="6" w:space="0" w:color="231F20"/>
            </w:tcBorders>
          </w:tcPr>
          <w:p w14:paraId="3DD1B13F" w14:textId="77777777" w:rsidR="00D85AE4" w:rsidRPr="00CC5F4C" w:rsidRDefault="00D85AE4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День</w:t>
            </w:r>
            <w:r w:rsidRPr="00CC5F4C">
              <w:rPr>
                <w:b/>
                <w:color w:val="231F20"/>
                <w:spacing w:val="22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снятия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блокады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Ленинграда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3089A43D" w14:textId="77777777" w:rsidR="00D85AE4" w:rsidRPr="00CC5F4C" w:rsidRDefault="00D85AE4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5–7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2B6E96A5" w14:textId="77777777" w:rsidR="00D85AE4" w:rsidRPr="00CC5F4C" w:rsidRDefault="00D85AE4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«Люди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писали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дневники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верили,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что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им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удастся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прожить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ещё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один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spacing w:val="-2"/>
                <w:w w:val="115"/>
              </w:rPr>
              <w:t>день».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(Д.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С.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Лихачёв)</w:t>
            </w:r>
          </w:p>
          <w:p w14:paraId="4C9613A7" w14:textId="77777777" w:rsidR="00D85AE4" w:rsidRPr="00CC5F4C" w:rsidRDefault="00D85AE4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8–9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347CD419" w14:textId="77777777" w:rsidR="00D85AE4" w:rsidRPr="00CC5F4C" w:rsidRDefault="00D85AE4" w:rsidP="00EA76FC">
            <w:pPr>
              <w:pStyle w:val="TableParagraph"/>
              <w:spacing w:before="0"/>
              <w:ind w:left="167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lastRenderedPageBreak/>
              <w:t>«Ты</w:t>
            </w:r>
            <w:r w:rsidRPr="00CC5F4C">
              <w:rPr>
                <w:color w:val="231F20"/>
                <w:spacing w:val="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выжил,</w:t>
            </w:r>
            <w:r w:rsidRPr="00CC5F4C">
              <w:rPr>
                <w:color w:val="231F20"/>
                <w:spacing w:val="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город</w:t>
            </w:r>
            <w:r w:rsidRPr="00CC5F4C">
              <w:rPr>
                <w:color w:val="231F20"/>
                <w:spacing w:val="-4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на</w:t>
            </w:r>
            <w:r w:rsidRPr="00CC5F4C">
              <w:rPr>
                <w:color w:val="231F20"/>
                <w:spacing w:val="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Неве…»</w:t>
            </w:r>
          </w:p>
          <w:p w14:paraId="33E1822C" w14:textId="77777777" w:rsidR="004028F3" w:rsidRPr="00CC5F4C" w:rsidRDefault="004028F3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color w:val="231F20"/>
                <w:w w:val="110"/>
              </w:rPr>
              <w:t>23.01.23 г.</w:t>
            </w:r>
          </w:p>
        </w:tc>
        <w:tc>
          <w:tcPr>
            <w:tcW w:w="2977" w:type="dxa"/>
            <w:tcBorders>
              <w:top w:val="single" w:sz="6" w:space="0" w:color="231F20"/>
            </w:tcBorders>
          </w:tcPr>
          <w:p w14:paraId="6D4BA993" w14:textId="77777777" w:rsidR="00D85AE4" w:rsidRPr="00CC5F4C" w:rsidRDefault="00D85AE4" w:rsidP="00D85AE4">
            <w:pPr>
              <w:pStyle w:val="TableParagraph"/>
              <w:spacing w:before="0"/>
            </w:pPr>
            <w:r w:rsidRPr="00CC5F4C">
              <w:rPr>
                <w:color w:val="231F20"/>
                <w:w w:val="110"/>
              </w:rPr>
              <w:lastRenderedPageBreak/>
              <w:t>Голод,</w:t>
            </w:r>
            <w:r w:rsidRPr="00CC5F4C">
              <w:rPr>
                <w:color w:val="231F20"/>
                <w:spacing w:val="2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морозы,</w:t>
            </w:r>
            <w:r w:rsidRPr="00CC5F4C">
              <w:rPr>
                <w:color w:val="231F20"/>
                <w:spacing w:val="2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бомбардировки</w:t>
            </w:r>
            <w:r w:rsidRPr="00CC5F4C">
              <w:rPr>
                <w:color w:val="231F20"/>
                <w:spacing w:val="2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—</w:t>
            </w:r>
            <w:r w:rsidRPr="00CC5F4C">
              <w:rPr>
                <w:color w:val="231F20"/>
                <w:spacing w:val="2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тяготы</w:t>
            </w:r>
            <w:r w:rsidRPr="00CC5F4C">
              <w:rPr>
                <w:color w:val="231F20"/>
                <w:spacing w:val="-46"/>
                <w:w w:val="110"/>
              </w:rPr>
              <w:t xml:space="preserve"> </w:t>
            </w:r>
            <w:r w:rsidRPr="00CC5F4C">
              <w:rPr>
                <w:color w:val="231F20"/>
                <w:w w:val="115"/>
              </w:rPr>
              <w:t>блокадного</w:t>
            </w:r>
            <w:r w:rsidRPr="00CC5F4C">
              <w:rPr>
                <w:color w:val="231F20"/>
                <w:spacing w:val="3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Ленинграда.</w:t>
            </w:r>
            <w:r w:rsidRPr="00CC5F4C">
              <w:rPr>
                <w:color w:val="231F20"/>
                <w:spacing w:val="3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Блокадный</w:t>
            </w:r>
            <w:r w:rsidRPr="00CC5F4C">
              <w:rPr>
                <w:color w:val="231F20"/>
                <w:spacing w:val="3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паёк.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Способы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выживания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ленинградцев.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провале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планов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немецких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войск</w:t>
            </w:r>
          </w:p>
        </w:tc>
        <w:tc>
          <w:tcPr>
            <w:tcW w:w="3543" w:type="dxa"/>
            <w:gridSpan w:val="2"/>
            <w:tcBorders>
              <w:top w:val="single" w:sz="6" w:space="0" w:color="231F20"/>
            </w:tcBorders>
          </w:tcPr>
          <w:p w14:paraId="0AB55335" w14:textId="77777777" w:rsidR="00D85AE4" w:rsidRPr="00CC5F4C" w:rsidRDefault="00D85AE4" w:rsidP="00CA7DD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Участие</w:t>
            </w:r>
            <w:r w:rsidRPr="00CC5F4C">
              <w:rPr>
                <w:color w:val="231F20"/>
                <w:spacing w:val="3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 xml:space="preserve">в </w:t>
            </w:r>
            <w:proofErr w:type="spellStart"/>
            <w:r w:rsidRPr="00CC5F4C">
              <w:rPr>
                <w:color w:val="231F20"/>
                <w:spacing w:val="32"/>
                <w:w w:val="110"/>
              </w:rPr>
              <w:t>блицопросе</w:t>
            </w:r>
            <w:proofErr w:type="spellEnd"/>
            <w:r w:rsidRPr="00CC5F4C">
              <w:rPr>
                <w:color w:val="231F20"/>
                <w:w w:val="110"/>
              </w:rPr>
              <w:t xml:space="preserve"> </w:t>
            </w:r>
            <w:r w:rsidRPr="00CC5F4C">
              <w:rPr>
                <w:color w:val="231F20"/>
                <w:spacing w:val="32"/>
                <w:w w:val="110"/>
              </w:rPr>
              <w:t>«</w:t>
            </w:r>
            <w:r w:rsidRPr="00CC5F4C">
              <w:rPr>
                <w:color w:val="231F20"/>
                <w:w w:val="110"/>
              </w:rPr>
              <w:t xml:space="preserve">Что </w:t>
            </w:r>
            <w:r w:rsidRPr="00CC5F4C">
              <w:rPr>
                <w:color w:val="231F20"/>
                <w:spacing w:val="32"/>
                <w:w w:val="110"/>
              </w:rPr>
              <w:t>вы</w:t>
            </w:r>
            <w:r w:rsidRPr="00CC5F4C">
              <w:rPr>
                <w:color w:val="231F20"/>
                <w:w w:val="110"/>
              </w:rPr>
              <w:t xml:space="preserve"> </w:t>
            </w:r>
            <w:r w:rsidRPr="00CC5F4C">
              <w:rPr>
                <w:color w:val="231F20"/>
                <w:spacing w:val="32"/>
                <w:w w:val="110"/>
              </w:rPr>
              <w:t>знаете</w:t>
            </w:r>
            <w:r w:rsidRPr="00CC5F4C">
              <w:rPr>
                <w:color w:val="231F20"/>
                <w:spacing w:val="-4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блокаде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Ленинграда;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каким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образом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город попал в кольцо; зачем Гитлер хотел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захватить город; почему Ладожское озеро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называют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дорогой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жизни?».</w:t>
            </w:r>
          </w:p>
          <w:p w14:paraId="6945D3D2" w14:textId="77777777" w:rsidR="00D85AE4" w:rsidRPr="00CC5F4C" w:rsidRDefault="00D85AE4" w:rsidP="00CA7DD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Участие в обсуждении неписанных правил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выживания:</w:t>
            </w:r>
          </w:p>
          <w:p w14:paraId="36DC08A4" w14:textId="77777777" w:rsidR="00D85AE4" w:rsidRPr="00CC5F4C" w:rsidRDefault="00D85AE4" w:rsidP="00CA7DD1">
            <w:pPr>
              <w:pStyle w:val="TableParagraph"/>
              <w:numPr>
                <w:ilvl w:val="0"/>
                <w:numId w:val="4"/>
              </w:numPr>
              <w:tabs>
                <w:tab w:val="left" w:pos="366"/>
              </w:tabs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Не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съедать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весь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выданный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хлеб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сразу.</w:t>
            </w:r>
          </w:p>
          <w:p w14:paraId="32443DE4" w14:textId="77777777" w:rsidR="00D85AE4" w:rsidRPr="00CC5F4C" w:rsidRDefault="00D85AE4" w:rsidP="00CA7DD1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spacing w:before="0"/>
              <w:ind w:left="0" w:firstLine="0"/>
              <w:jc w:val="both"/>
            </w:pPr>
            <w:r w:rsidRPr="00CC5F4C">
              <w:rPr>
                <w:color w:val="231F20"/>
                <w:w w:val="115"/>
              </w:rPr>
              <w:t>Стоя в очереди за продовольствием,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люди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lastRenderedPageBreak/>
              <w:t>прижимались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друг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другу: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одной</w:t>
            </w:r>
            <w:r w:rsidRPr="00CC5F4C">
              <w:rPr>
                <w:color w:val="231F20"/>
                <w:spacing w:val="-5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стороны, чтобы не пропускать полукриминальных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личностей,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а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другой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—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чтобы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сохранить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тепло.</w:t>
            </w:r>
          </w:p>
          <w:p w14:paraId="7F072426" w14:textId="77777777" w:rsidR="00D85AE4" w:rsidRPr="00CC5F4C" w:rsidRDefault="00D85AE4" w:rsidP="00CA7DD1">
            <w:pPr>
              <w:pStyle w:val="TableParagraph"/>
              <w:numPr>
                <w:ilvl w:val="0"/>
                <w:numId w:val="4"/>
              </w:numPr>
              <w:tabs>
                <w:tab w:val="left" w:pos="401"/>
              </w:tabs>
              <w:spacing w:before="0"/>
              <w:ind w:left="0" w:firstLine="0"/>
              <w:jc w:val="both"/>
            </w:pPr>
            <w:r w:rsidRPr="00CC5F4C">
              <w:rPr>
                <w:color w:val="231F20"/>
                <w:w w:val="115"/>
              </w:rPr>
              <w:t>При бомбардировках люди знали, где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находится бомбоубежище и какой путь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является наиболее безопасным. На ули</w:t>
            </w:r>
            <w:r w:rsidRPr="00CC5F4C">
              <w:rPr>
                <w:color w:val="231F20"/>
                <w:spacing w:val="-1"/>
                <w:w w:val="115"/>
              </w:rPr>
              <w:t>цах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размещали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таблички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«Граждане!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При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артобстреле эта сторона улицы наиболее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опасна!».</w:t>
            </w:r>
          </w:p>
          <w:p w14:paraId="5002BB37" w14:textId="77777777" w:rsidR="00D85AE4" w:rsidRPr="00CC5F4C" w:rsidRDefault="00D85AE4" w:rsidP="00CA7DD1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spacing w:before="0"/>
              <w:ind w:left="0" w:firstLine="0"/>
              <w:jc w:val="both"/>
            </w:pPr>
            <w:r w:rsidRPr="00CC5F4C">
              <w:rPr>
                <w:color w:val="231F20"/>
                <w:w w:val="115"/>
              </w:rPr>
              <w:t>Не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ложиться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всё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время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что-то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делать.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Беседа о том, что ещё помогало людям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выстоять.</w:t>
            </w:r>
          </w:p>
          <w:p w14:paraId="13D51F19" w14:textId="77777777" w:rsidR="00D85AE4" w:rsidRPr="00CC5F4C" w:rsidRDefault="00D85AE4" w:rsidP="00CA7DD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Работа в парах с дальнейшим обобщением: почему планам Гитлера не суждено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было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сбыться?</w:t>
            </w:r>
          </w:p>
        </w:tc>
      </w:tr>
      <w:tr w:rsidR="00D85AE4" w:rsidRPr="00CC5F4C" w14:paraId="5BD0ACE4" w14:textId="77777777" w:rsidTr="00CA7DD1">
        <w:trPr>
          <w:trHeight w:val="4041"/>
        </w:trPr>
        <w:tc>
          <w:tcPr>
            <w:tcW w:w="1844" w:type="dxa"/>
            <w:gridSpan w:val="2"/>
            <w:tcBorders>
              <w:left w:val="single" w:sz="6" w:space="0" w:color="231F20"/>
            </w:tcBorders>
          </w:tcPr>
          <w:p w14:paraId="6FEBF654" w14:textId="77777777" w:rsidR="00D85AE4" w:rsidRPr="00CC5F4C" w:rsidRDefault="00D85AE4" w:rsidP="00CA7DD1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lastRenderedPageBreak/>
              <w:t>160</w:t>
            </w:r>
            <w:r w:rsidRPr="00CC5F4C">
              <w:rPr>
                <w:b/>
                <w:color w:val="231F20"/>
                <w:spacing w:val="20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лет</w:t>
            </w:r>
          </w:p>
          <w:p w14:paraId="4A55EF79" w14:textId="77777777" w:rsidR="00D85AE4" w:rsidRPr="00CC5F4C" w:rsidRDefault="00D85AE4" w:rsidP="00CA7DD1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со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дня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рождения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К.</w:t>
            </w:r>
            <w:r w:rsidRPr="00CC5F4C">
              <w:rPr>
                <w:b/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20"/>
              </w:rPr>
              <w:t>С.</w:t>
            </w:r>
            <w:r w:rsidRPr="00CC5F4C">
              <w:rPr>
                <w:b/>
                <w:color w:val="231F20"/>
                <w:spacing w:val="5"/>
                <w:w w:val="12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Станиславского</w:t>
            </w:r>
            <w:r w:rsidRPr="00CC5F4C">
              <w:rPr>
                <w:b/>
                <w:color w:val="231F20"/>
                <w:spacing w:val="8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(Великие</w:t>
            </w:r>
            <w:r w:rsidRPr="00CC5F4C">
              <w:rPr>
                <w:b/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люди</w:t>
            </w:r>
            <w:r w:rsidRPr="00CC5F4C">
              <w:rPr>
                <w:b/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России)</w:t>
            </w:r>
          </w:p>
          <w:p w14:paraId="5DD0D1A4" w14:textId="77777777" w:rsidR="00D85AE4" w:rsidRPr="00CC5F4C" w:rsidRDefault="00D85AE4" w:rsidP="00CA7DD1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2F0774DE" w14:textId="77777777" w:rsidR="00D85AE4" w:rsidRPr="00CC5F4C" w:rsidRDefault="00D85AE4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5–7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4C1B3EE4" w14:textId="77777777" w:rsidR="00D85AE4" w:rsidRPr="00CC5F4C" w:rsidRDefault="00D85AE4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«С</w:t>
            </w:r>
            <w:r w:rsidRPr="00CC5F4C">
              <w:rPr>
                <w:color w:val="231F20"/>
                <w:spacing w:val="1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чего</w:t>
            </w:r>
            <w:r w:rsidRPr="00CC5F4C">
              <w:rPr>
                <w:color w:val="231F20"/>
                <w:spacing w:val="1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начинается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театр?»</w:t>
            </w:r>
          </w:p>
          <w:p w14:paraId="4C488D4A" w14:textId="77777777" w:rsidR="00D85AE4" w:rsidRPr="00CC5F4C" w:rsidRDefault="00D85AE4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8–9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16612F45" w14:textId="77777777" w:rsidR="00D85AE4" w:rsidRPr="00CC5F4C" w:rsidRDefault="00D85AE4" w:rsidP="00CA7DD1">
            <w:pPr>
              <w:pStyle w:val="TableParagraph"/>
              <w:spacing w:before="0"/>
              <w:ind w:left="0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«С</w:t>
            </w:r>
            <w:r w:rsidRPr="00CC5F4C">
              <w:rPr>
                <w:color w:val="231F20"/>
                <w:spacing w:val="1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чего</w:t>
            </w:r>
            <w:r w:rsidRPr="00CC5F4C">
              <w:rPr>
                <w:color w:val="231F20"/>
                <w:spacing w:val="1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начинается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театр?»</w:t>
            </w:r>
          </w:p>
          <w:p w14:paraId="295F264F" w14:textId="77777777" w:rsidR="004028F3" w:rsidRPr="00CC5F4C" w:rsidRDefault="004028F3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30.01.23 г.</w:t>
            </w:r>
          </w:p>
        </w:tc>
        <w:tc>
          <w:tcPr>
            <w:tcW w:w="2977" w:type="dxa"/>
          </w:tcPr>
          <w:p w14:paraId="424D8009" w14:textId="77777777" w:rsidR="00D85AE4" w:rsidRPr="00CC5F4C" w:rsidRDefault="00D85AE4" w:rsidP="00D85AE4">
            <w:pPr>
              <w:pStyle w:val="TableParagraph"/>
              <w:spacing w:before="0"/>
              <w:jc w:val="both"/>
              <w:rPr>
                <w:color w:val="231F20"/>
                <w:w w:val="115"/>
              </w:rPr>
            </w:pPr>
            <w:r w:rsidRPr="00CC5F4C">
              <w:rPr>
                <w:color w:val="231F20"/>
                <w:w w:val="115"/>
              </w:rPr>
              <w:t>Авторитет К. С. Станиславского в области сценического искусства. Некоторые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факты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его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биографии.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Основные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идеи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системы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Станиславского.</w:t>
            </w:r>
          </w:p>
          <w:p w14:paraId="3235C338" w14:textId="77777777" w:rsidR="00D85AE4" w:rsidRPr="00CC5F4C" w:rsidRDefault="00D85AE4" w:rsidP="00D85AE4">
            <w:pPr>
              <w:pStyle w:val="TableParagraph"/>
              <w:spacing w:before="0"/>
              <w:jc w:val="both"/>
            </w:pPr>
          </w:p>
        </w:tc>
        <w:tc>
          <w:tcPr>
            <w:tcW w:w="3543" w:type="dxa"/>
            <w:gridSpan w:val="2"/>
          </w:tcPr>
          <w:p w14:paraId="538F0F0A" w14:textId="77777777" w:rsidR="00D85AE4" w:rsidRPr="00CC5F4C" w:rsidRDefault="00D85AE4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Самостоятельная   работа «Знакомство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 xml:space="preserve">с  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некоторыми    фактами    биографии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К.</w:t>
            </w:r>
            <w:r w:rsidRPr="00CC5F4C">
              <w:rPr>
                <w:color w:val="231F20"/>
                <w:spacing w:val="-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С. Станиславского».</w:t>
            </w:r>
          </w:p>
          <w:p w14:paraId="3240C85A" w14:textId="77777777" w:rsidR="00D85AE4" w:rsidRPr="00CC5F4C" w:rsidRDefault="00D85AE4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0"/>
              </w:rPr>
              <w:t>Участие в обсуждении идей системы Ста</w:t>
            </w:r>
            <w:r w:rsidRPr="00CC5F4C">
              <w:rPr>
                <w:color w:val="231F20"/>
                <w:w w:val="115"/>
              </w:rPr>
              <w:t>ниславского. Могут ли они пригодиться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людям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других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профессий?</w:t>
            </w:r>
          </w:p>
          <w:p w14:paraId="7A52F6BD" w14:textId="77777777" w:rsidR="00D85AE4" w:rsidRPr="00CC5F4C" w:rsidRDefault="00D85AE4" w:rsidP="00D85AE4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Участие в дебатах о том, стоит ли приучать</w:t>
            </w:r>
            <w:r w:rsidRPr="00CC5F4C">
              <w:rPr>
                <w:color w:val="231F20"/>
                <w:spacing w:val="-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детей</w:t>
            </w:r>
            <w:r w:rsidRPr="00CC5F4C">
              <w:rPr>
                <w:color w:val="231F20"/>
                <w:spacing w:val="-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</w:t>
            </w:r>
            <w:r w:rsidRPr="00CC5F4C">
              <w:rPr>
                <w:color w:val="231F20"/>
                <w:spacing w:val="-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театру</w:t>
            </w:r>
            <w:r w:rsidRPr="00CC5F4C">
              <w:rPr>
                <w:color w:val="231F20"/>
                <w:spacing w:val="-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</w:t>
            </w:r>
            <w:r w:rsidRPr="00CC5F4C">
              <w:rPr>
                <w:color w:val="231F20"/>
                <w:spacing w:val="-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раннего</w:t>
            </w:r>
            <w:r w:rsidRPr="00CC5F4C">
              <w:rPr>
                <w:color w:val="231F20"/>
                <w:spacing w:val="-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детства?</w:t>
            </w:r>
          </w:p>
        </w:tc>
      </w:tr>
      <w:tr w:rsidR="00126564" w:rsidRPr="00CC5F4C" w14:paraId="24439C69" w14:textId="77777777" w:rsidTr="00CA7DD1">
        <w:trPr>
          <w:trHeight w:val="561"/>
        </w:trPr>
        <w:tc>
          <w:tcPr>
            <w:tcW w:w="1844" w:type="dxa"/>
            <w:gridSpan w:val="2"/>
            <w:tcBorders>
              <w:left w:val="single" w:sz="6" w:space="0" w:color="231F20"/>
            </w:tcBorders>
          </w:tcPr>
          <w:p w14:paraId="6F8586F5" w14:textId="77777777" w:rsidR="00126564" w:rsidRPr="00CC5F4C" w:rsidRDefault="00156901" w:rsidP="004028F3">
            <w:pPr>
              <w:pStyle w:val="TableParagraph"/>
              <w:spacing w:before="0"/>
              <w:ind w:left="0"/>
              <w:jc w:val="both"/>
              <w:rPr>
                <w:b/>
              </w:rPr>
            </w:pPr>
            <w:r w:rsidRPr="00CC5F4C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15742976" behindDoc="0" locked="0" layoutInCell="1" allowOverlap="1" wp14:anchorId="2538608A" wp14:editId="7EDC58AF">
                      <wp:simplePos x="0" y="0"/>
                      <wp:positionH relativeFrom="page">
                        <wp:posOffset>304800</wp:posOffset>
                      </wp:positionH>
                      <wp:positionV relativeFrom="page">
                        <wp:posOffset>4953000</wp:posOffset>
                      </wp:positionV>
                      <wp:extent cx="247015" cy="243840"/>
                      <wp:effectExtent l="0" t="0" r="0" b="0"/>
                      <wp:wrapNone/>
                      <wp:docPr id="23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015" cy="243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3E45A1E" w14:textId="77777777" w:rsidR="00E1561C" w:rsidRDefault="00E1561C">
                                  <w:pPr>
                                    <w:spacing w:line="367" w:lineRule="exact"/>
                                    <w:ind w:left="20"/>
                                    <w:rPr>
                                      <w:rFonts w:ascii="Comic Sans MS"/>
                                      <w:b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38608A" id="Text Box 23" o:spid="_x0000_s1029" type="#_x0000_t202" style="position:absolute;left:0;text-align:left;margin-left:24pt;margin-top:390pt;width:19.45pt;height:19.2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" filled="f" stroked="f">
                      <v:textbox style="layout-flow:vertical" inset="0,0,0,0">
                        <w:txbxContent>
                          <w:p w14:paraId="63E45A1E" w14:textId="77777777" w:rsidR="00E1561C" w:rsidRDefault="00E1561C">
                            <w:pPr>
                              <w:spacing w:line="367" w:lineRule="exact"/>
                              <w:ind w:left="20"/>
                              <w:rPr>
                                <w:rFonts w:ascii="Comic Sans MS"/>
                                <w:b/>
                                <w:sz w:val="2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5917C0" w:rsidRPr="00CC5F4C">
              <w:rPr>
                <w:b/>
                <w:color w:val="231F20"/>
                <w:w w:val="105"/>
              </w:rPr>
              <w:t>День российской</w:t>
            </w:r>
            <w:r w:rsidR="005917C0"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="005917C0" w:rsidRPr="00CC5F4C">
              <w:rPr>
                <w:b/>
                <w:color w:val="231F20"/>
                <w:w w:val="105"/>
              </w:rPr>
              <w:t>науки</w:t>
            </w:r>
          </w:p>
          <w:p w14:paraId="709766ED" w14:textId="77777777" w:rsidR="00126564" w:rsidRPr="00CC5F4C" w:rsidRDefault="005917C0" w:rsidP="004028F3">
            <w:pPr>
              <w:pStyle w:val="TableParagraph"/>
              <w:spacing w:before="0"/>
              <w:ind w:left="0"/>
              <w:jc w:val="both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7B549119" w14:textId="77777777" w:rsidR="00126564" w:rsidRPr="00CC5F4C" w:rsidRDefault="005917C0" w:rsidP="004028F3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5–7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764F67C9" w14:textId="77777777" w:rsidR="00126564" w:rsidRPr="00CC5F4C" w:rsidRDefault="005917C0" w:rsidP="004028F3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«Хроника научных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открытий, которые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lastRenderedPageBreak/>
              <w:t>перевернули</w:t>
            </w:r>
            <w:r w:rsidRPr="00CC5F4C">
              <w:rPr>
                <w:color w:val="231F20"/>
                <w:spacing w:val="2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мир»</w:t>
            </w:r>
          </w:p>
          <w:p w14:paraId="5F4D8606" w14:textId="77777777" w:rsidR="00126564" w:rsidRPr="00CC5F4C" w:rsidRDefault="005917C0" w:rsidP="004028F3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8–9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3C1B85B2" w14:textId="77777777" w:rsidR="00126564" w:rsidRPr="00CC5F4C" w:rsidRDefault="005917C0" w:rsidP="004028F3">
            <w:pPr>
              <w:pStyle w:val="TableParagraph"/>
              <w:spacing w:before="0"/>
              <w:ind w:left="0"/>
              <w:jc w:val="both"/>
              <w:rPr>
                <w:color w:val="231F20"/>
                <w:w w:val="115"/>
              </w:rPr>
            </w:pPr>
            <w:r w:rsidRPr="00CC5F4C">
              <w:rPr>
                <w:color w:val="231F20"/>
                <w:spacing w:val="-2"/>
                <w:w w:val="115"/>
              </w:rPr>
              <w:t>«Научные прорывы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моей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страны»</w:t>
            </w:r>
          </w:p>
          <w:p w14:paraId="06E4DEA0" w14:textId="77777777" w:rsidR="004028F3" w:rsidRPr="00CC5F4C" w:rsidRDefault="004028F3" w:rsidP="004028F3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06.02.23 г.</w:t>
            </w:r>
          </w:p>
        </w:tc>
        <w:tc>
          <w:tcPr>
            <w:tcW w:w="2977" w:type="dxa"/>
          </w:tcPr>
          <w:p w14:paraId="153D5541" w14:textId="77777777" w:rsidR="00126564" w:rsidRPr="00CC5F4C" w:rsidRDefault="005917C0" w:rsidP="00D85AE4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lastRenderedPageBreak/>
              <w:t>Цивилизация без научных достижений.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Научные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технические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достижения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нашей стране. Достижения науки в повседневной жизни. Плюсы и минусы научно-технического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lastRenderedPageBreak/>
              <w:t>прогресса</w:t>
            </w:r>
          </w:p>
        </w:tc>
        <w:tc>
          <w:tcPr>
            <w:tcW w:w="3543" w:type="dxa"/>
            <w:gridSpan w:val="2"/>
          </w:tcPr>
          <w:p w14:paraId="6CFC49C5" w14:textId="77777777" w:rsidR="00126564" w:rsidRPr="00CC5F4C" w:rsidRDefault="005917C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lastRenderedPageBreak/>
              <w:t>Участие во вступительной беседе о том,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какой была бы жизнь человека без научных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достижений.</w:t>
            </w:r>
          </w:p>
          <w:p w14:paraId="25A6FC62" w14:textId="77777777" w:rsidR="00126564" w:rsidRPr="00CC5F4C" w:rsidRDefault="005917C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0"/>
              </w:rPr>
              <w:t>Участие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="00D85AE4" w:rsidRPr="00CC5F4C">
              <w:rPr>
                <w:color w:val="231F20"/>
                <w:w w:val="110"/>
              </w:rPr>
              <w:t>в беседе об основных научных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технических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достижениях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нашей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стране.</w:t>
            </w:r>
          </w:p>
          <w:p w14:paraId="122D1226" w14:textId="77777777" w:rsidR="00126564" w:rsidRPr="00CC5F4C" w:rsidRDefault="005917C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spacing w:val="-1"/>
                <w:w w:val="115"/>
              </w:rPr>
              <w:t>Участие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в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proofErr w:type="spellStart"/>
            <w:r w:rsidRPr="00CC5F4C">
              <w:rPr>
                <w:color w:val="231F20"/>
                <w:spacing w:val="-1"/>
                <w:w w:val="115"/>
              </w:rPr>
              <w:t>блицопросе</w:t>
            </w:r>
            <w:proofErr w:type="spellEnd"/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lastRenderedPageBreak/>
              <w:t>«Примеры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использования достижений науки в повседневной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жизни».</w:t>
            </w:r>
          </w:p>
          <w:p w14:paraId="661DE769" w14:textId="77777777" w:rsidR="00126564" w:rsidRPr="00CC5F4C" w:rsidRDefault="005917C0" w:rsidP="00D85AE4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Работа в группах с дальнейшим обобщением: «Плюсы и минусы научно-технического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прогресса»</w:t>
            </w:r>
          </w:p>
        </w:tc>
      </w:tr>
      <w:tr w:rsidR="00F768F0" w:rsidRPr="00CC5F4C" w14:paraId="0AF526E8" w14:textId="77777777" w:rsidTr="00CA7DD1">
        <w:trPr>
          <w:trHeight w:val="2957"/>
        </w:trPr>
        <w:tc>
          <w:tcPr>
            <w:tcW w:w="1844" w:type="dxa"/>
            <w:gridSpan w:val="2"/>
            <w:tcBorders>
              <w:left w:val="single" w:sz="6" w:space="0" w:color="231F20"/>
            </w:tcBorders>
          </w:tcPr>
          <w:p w14:paraId="50D425E2" w14:textId="77777777" w:rsidR="00F768F0" w:rsidRPr="00CC5F4C" w:rsidRDefault="00F768F0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b/>
                <w:color w:val="231F20"/>
                <w:spacing w:val="-1"/>
                <w:w w:val="110"/>
              </w:rPr>
              <w:lastRenderedPageBreak/>
              <w:t>Россия</w:t>
            </w:r>
            <w:r w:rsidRPr="00CC5F4C">
              <w:rPr>
                <w:b/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b/>
                <w:color w:val="231F20"/>
                <w:spacing w:val="-1"/>
                <w:w w:val="110"/>
              </w:rPr>
              <w:t>и</w:t>
            </w:r>
            <w:r w:rsidRPr="00CC5F4C">
              <w:rPr>
                <w:b/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b/>
                <w:color w:val="231F20"/>
                <w:spacing w:val="-1"/>
                <w:w w:val="110"/>
              </w:rPr>
              <w:t>мир</w:t>
            </w:r>
            <w:r w:rsidRPr="00CC5F4C">
              <w:rPr>
                <w:b/>
                <w:color w:val="231F20"/>
                <w:spacing w:val="-40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(1</w:t>
            </w:r>
            <w:r w:rsidRPr="00CC5F4C">
              <w:rPr>
                <w:b/>
                <w:color w:val="231F20"/>
                <w:spacing w:val="21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час)</w:t>
            </w:r>
          </w:p>
          <w:p w14:paraId="75BE42B7" w14:textId="77777777" w:rsidR="00F768F0" w:rsidRPr="00CC5F4C" w:rsidRDefault="00F768F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5–7 классы:</w:t>
            </w:r>
            <w:r w:rsidR="00D85AE4" w:rsidRPr="00CC5F4C">
              <w:rPr>
                <w:color w:val="231F2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«Россия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мире»</w:t>
            </w:r>
          </w:p>
          <w:p w14:paraId="1F124ABD" w14:textId="77777777" w:rsidR="00F768F0" w:rsidRPr="00CC5F4C" w:rsidRDefault="00F768F0" w:rsidP="00EA76FC">
            <w:pPr>
              <w:pStyle w:val="TableParagraph"/>
              <w:spacing w:before="0"/>
              <w:ind w:left="167"/>
              <w:rPr>
                <w:color w:val="231F20"/>
                <w:w w:val="115"/>
              </w:rPr>
            </w:pPr>
            <w:r w:rsidRPr="00CC5F4C">
              <w:rPr>
                <w:color w:val="231F20"/>
                <w:w w:val="115"/>
              </w:rPr>
              <w:t>8–9 классы:</w:t>
            </w:r>
            <w:r w:rsidR="00D85AE4" w:rsidRPr="00CC5F4C">
              <w:rPr>
                <w:color w:val="231F2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«Россия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мире»</w:t>
            </w:r>
          </w:p>
          <w:p w14:paraId="1BC9E9A3" w14:textId="77777777" w:rsidR="004028F3" w:rsidRPr="00CC5F4C" w:rsidRDefault="004028F3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13.02.23 г.</w:t>
            </w:r>
          </w:p>
        </w:tc>
        <w:tc>
          <w:tcPr>
            <w:tcW w:w="2977" w:type="dxa"/>
          </w:tcPr>
          <w:p w14:paraId="2C14D5CD" w14:textId="77777777" w:rsidR="00F768F0" w:rsidRPr="00CC5F4C" w:rsidRDefault="00F768F0" w:rsidP="00CA7DD1">
            <w:pPr>
              <w:pStyle w:val="TableParagraph"/>
              <w:spacing w:before="0"/>
              <w:ind w:left="3"/>
              <w:jc w:val="both"/>
            </w:pPr>
            <w:r w:rsidRPr="00CC5F4C">
              <w:rPr>
                <w:color w:val="231F20"/>
                <w:w w:val="115"/>
              </w:rPr>
              <w:t>Географические особенности и природные богатства России. Многочисленные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народы России. Единый перечень коренных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малочисленных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народов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(47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этносов). Российская культура. Чем славится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Россия?</w:t>
            </w:r>
          </w:p>
        </w:tc>
        <w:tc>
          <w:tcPr>
            <w:tcW w:w="3543" w:type="dxa"/>
            <w:gridSpan w:val="2"/>
          </w:tcPr>
          <w:p w14:paraId="365AED2B" w14:textId="77777777" w:rsidR="00F768F0" w:rsidRPr="00CC5F4C" w:rsidRDefault="00F768F0" w:rsidP="00EA76FC">
            <w:pPr>
              <w:pStyle w:val="TableParagraph"/>
              <w:spacing w:before="0"/>
            </w:pPr>
            <w:r w:rsidRPr="00CC5F4C">
              <w:rPr>
                <w:color w:val="231F20"/>
                <w:w w:val="110"/>
              </w:rPr>
              <w:t>Обмен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мнениями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«Что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для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вас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является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удивительным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вашей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стране?».</w:t>
            </w:r>
          </w:p>
          <w:p w14:paraId="59496056" w14:textId="77777777" w:rsidR="00F768F0" w:rsidRPr="00CC5F4C" w:rsidRDefault="00F768F0" w:rsidP="00EA76FC">
            <w:pPr>
              <w:pStyle w:val="TableParagraph"/>
              <w:spacing w:before="0"/>
            </w:pPr>
            <w:r w:rsidRPr="00CC5F4C">
              <w:rPr>
                <w:color w:val="231F20"/>
                <w:w w:val="115"/>
              </w:rPr>
              <w:t>Беседа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том,</w:t>
            </w:r>
            <w:r w:rsidRPr="00CC5F4C">
              <w:rPr>
                <w:color w:val="231F20"/>
                <w:spacing w:val="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чём</w:t>
            </w:r>
            <w:r w:rsidRPr="00CC5F4C">
              <w:rPr>
                <w:color w:val="231F20"/>
                <w:spacing w:val="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причины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исчезновения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малочисленных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народов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России.</w:t>
            </w:r>
          </w:p>
          <w:p w14:paraId="6F01BBA6" w14:textId="77777777" w:rsidR="00F768F0" w:rsidRPr="00CC5F4C" w:rsidRDefault="00F768F0" w:rsidP="00EA76FC">
            <w:pPr>
              <w:pStyle w:val="TableParagraph"/>
              <w:spacing w:before="0"/>
            </w:pPr>
            <w:r w:rsidRPr="00CC5F4C">
              <w:rPr>
                <w:color w:val="231F20"/>
                <w:w w:val="115"/>
              </w:rPr>
              <w:t>Мозговой</w:t>
            </w:r>
            <w:r w:rsidRPr="00CC5F4C">
              <w:rPr>
                <w:color w:val="231F20"/>
                <w:spacing w:val="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штурм:</w:t>
            </w:r>
            <w:r w:rsidRPr="00CC5F4C">
              <w:rPr>
                <w:color w:val="231F20"/>
                <w:spacing w:val="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как</w:t>
            </w:r>
            <w:r w:rsidRPr="00CC5F4C">
              <w:rPr>
                <w:color w:val="231F20"/>
                <w:spacing w:val="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сохранить</w:t>
            </w:r>
            <w:r w:rsidRPr="00CC5F4C">
              <w:rPr>
                <w:color w:val="231F20"/>
                <w:spacing w:val="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Россию</w:t>
            </w:r>
          </w:p>
          <w:p w14:paraId="3088CB89" w14:textId="77777777" w:rsidR="00F768F0" w:rsidRPr="00CC5F4C" w:rsidRDefault="00F768F0" w:rsidP="00EA76FC">
            <w:pPr>
              <w:pStyle w:val="TableParagraph"/>
              <w:spacing w:before="0"/>
            </w:pPr>
            <w:r w:rsidRPr="00CC5F4C">
              <w:rPr>
                <w:color w:val="231F20"/>
                <w:w w:val="110"/>
              </w:rPr>
              <w:t>для</w:t>
            </w:r>
            <w:r w:rsidRPr="00CC5F4C">
              <w:rPr>
                <w:color w:val="231F20"/>
                <w:spacing w:val="1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будущих</w:t>
            </w:r>
            <w:r w:rsidRPr="00CC5F4C">
              <w:rPr>
                <w:color w:val="231F20"/>
                <w:spacing w:val="19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поколений</w:t>
            </w:r>
          </w:p>
        </w:tc>
      </w:tr>
      <w:tr w:rsidR="00D85AE4" w:rsidRPr="00CC5F4C" w14:paraId="1D0AA8DA" w14:textId="77777777" w:rsidTr="001F19DB">
        <w:trPr>
          <w:trHeight w:val="4775"/>
        </w:trPr>
        <w:tc>
          <w:tcPr>
            <w:tcW w:w="1844" w:type="dxa"/>
            <w:gridSpan w:val="2"/>
            <w:tcBorders>
              <w:left w:val="single" w:sz="6" w:space="0" w:color="231F20"/>
            </w:tcBorders>
          </w:tcPr>
          <w:p w14:paraId="79E2477A" w14:textId="77777777" w:rsidR="00D85AE4" w:rsidRPr="00CC5F4C" w:rsidRDefault="00D85AE4" w:rsidP="00CA7DD1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День</w:t>
            </w:r>
            <w:r w:rsidRPr="00CC5F4C">
              <w:rPr>
                <w:b/>
                <w:color w:val="231F20"/>
                <w:spacing w:val="12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защитника</w:t>
            </w:r>
            <w:r w:rsidRPr="00CC5F4C">
              <w:rPr>
                <w:b/>
                <w:color w:val="231F20"/>
                <w:spacing w:val="-38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Отечества</w:t>
            </w:r>
            <w:r w:rsidRPr="00CC5F4C">
              <w:rPr>
                <w:b/>
                <w:color w:val="231F20"/>
                <w:spacing w:val="42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(День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Армии)</w:t>
            </w:r>
          </w:p>
          <w:p w14:paraId="78DD122C" w14:textId="77777777" w:rsidR="00D85AE4" w:rsidRPr="00CC5F4C" w:rsidRDefault="00D85AE4" w:rsidP="00CA7DD1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540F0FC1" w14:textId="77777777" w:rsidR="00D85AE4" w:rsidRPr="00CC5F4C" w:rsidRDefault="00D85AE4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5–7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60DC3CFF" w14:textId="77777777" w:rsidR="00D85AE4" w:rsidRPr="00CC5F4C" w:rsidRDefault="00D85AE4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«За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что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мне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могут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сказать</w:t>
            </w:r>
            <w:r w:rsidRPr="00CC5F4C">
              <w:rPr>
                <w:color w:val="231F20"/>
                <w:spacing w:val="49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„спасибо“?</w:t>
            </w:r>
          </w:p>
          <w:p w14:paraId="7C1CF353" w14:textId="77777777" w:rsidR="00D85AE4" w:rsidRPr="00CC5F4C" w:rsidRDefault="00D85AE4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(ко Дню защитника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Отечества)</w:t>
            </w:r>
          </w:p>
          <w:p w14:paraId="7DAFBE8B" w14:textId="77777777" w:rsidR="00D85AE4" w:rsidRPr="00CC5F4C" w:rsidRDefault="00D85AE4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8–9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5A2DE364" w14:textId="77777777" w:rsidR="00D85AE4" w:rsidRPr="00CC5F4C" w:rsidRDefault="00D85AE4" w:rsidP="00CA7DD1">
            <w:pPr>
              <w:pStyle w:val="TableParagraph"/>
              <w:spacing w:before="0"/>
              <w:ind w:left="0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«Тот,</w:t>
            </w:r>
            <w:r w:rsidRPr="00CC5F4C">
              <w:rPr>
                <w:color w:val="231F20"/>
                <w:spacing w:val="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кто</w:t>
            </w:r>
            <w:r w:rsidRPr="00CC5F4C">
              <w:rPr>
                <w:color w:val="231F20"/>
                <w:spacing w:val="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не</w:t>
            </w:r>
            <w:r w:rsidRPr="00CC5F4C">
              <w:rPr>
                <w:color w:val="231F20"/>
                <w:spacing w:val="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может</w:t>
            </w:r>
            <w:r w:rsidRPr="00CC5F4C">
              <w:rPr>
                <w:color w:val="231F20"/>
                <w:spacing w:val="-4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благодарить,</w:t>
            </w:r>
            <w:r w:rsidRPr="00CC5F4C">
              <w:rPr>
                <w:color w:val="231F20"/>
                <w:spacing w:val="1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может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получать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благодарность»</w:t>
            </w:r>
          </w:p>
          <w:p w14:paraId="2D7947C6" w14:textId="77777777" w:rsidR="004028F3" w:rsidRPr="00CC5F4C" w:rsidRDefault="004028F3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20.02.23 г.</w:t>
            </w:r>
          </w:p>
        </w:tc>
        <w:tc>
          <w:tcPr>
            <w:tcW w:w="2977" w:type="dxa"/>
          </w:tcPr>
          <w:p w14:paraId="20C3459B" w14:textId="77777777" w:rsidR="00D85AE4" w:rsidRPr="00CC5F4C" w:rsidRDefault="00D85AE4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День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защитника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Отечества: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исторические традиции. Профессия военного: кто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её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выбирает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сегодня.</w:t>
            </w:r>
          </w:p>
          <w:p w14:paraId="7E521A81" w14:textId="77777777" w:rsidR="00D85AE4" w:rsidRPr="00CC5F4C" w:rsidRDefault="00D85AE4" w:rsidP="00EA76FC">
            <w:pPr>
              <w:pStyle w:val="TableParagraph"/>
              <w:spacing w:before="0"/>
              <w:jc w:val="both"/>
              <w:rPr>
                <w:color w:val="231F20"/>
                <w:w w:val="115"/>
              </w:rPr>
            </w:pPr>
            <w:r w:rsidRPr="00CC5F4C">
              <w:rPr>
                <w:color w:val="231F20"/>
                <w:w w:val="115"/>
              </w:rPr>
              <w:t>Смекалка в военном деле. Задачи армии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мирное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время.</w:t>
            </w:r>
          </w:p>
          <w:p w14:paraId="2ECFC6D8" w14:textId="77777777" w:rsidR="00D85AE4" w:rsidRPr="00CC5F4C" w:rsidRDefault="00D85AE4" w:rsidP="00EA76FC">
            <w:pPr>
              <w:pStyle w:val="TableParagraph"/>
              <w:spacing w:before="0"/>
              <w:jc w:val="both"/>
            </w:pPr>
            <w:r w:rsidRPr="00CC5F4C">
              <w:t xml:space="preserve">Герои СССР, Российской Федерации, </w:t>
            </w:r>
            <w:proofErr w:type="gramStart"/>
            <w:r w:rsidRPr="00CC5F4C">
              <w:t>орденоносцы,  проживавшие</w:t>
            </w:r>
            <w:proofErr w:type="gramEnd"/>
            <w:r w:rsidRPr="00CC5F4C">
              <w:t>/проживающие в Республике Татарстан (муниципальном образовании), их подвиги.</w:t>
            </w:r>
          </w:p>
        </w:tc>
        <w:tc>
          <w:tcPr>
            <w:tcW w:w="3543" w:type="dxa"/>
            <w:gridSpan w:val="2"/>
          </w:tcPr>
          <w:p w14:paraId="740C093C" w14:textId="77777777" w:rsidR="00D85AE4" w:rsidRPr="00CC5F4C" w:rsidRDefault="00D85AE4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0"/>
              </w:rPr>
              <w:t xml:space="preserve">Участие </w:t>
            </w:r>
            <w:r w:rsidRPr="00CC5F4C">
              <w:rPr>
                <w:color w:val="231F20"/>
                <w:spacing w:val="19"/>
                <w:w w:val="110"/>
              </w:rPr>
              <w:t>в</w:t>
            </w:r>
            <w:r w:rsidRPr="00CC5F4C">
              <w:rPr>
                <w:color w:val="231F20"/>
                <w:w w:val="110"/>
              </w:rPr>
              <w:t xml:space="preserve">  </w:t>
            </w:r>
            <w:r w:rsidRPr="00CC5F4C">
              <w:rPr>
                <w:color w:val="231F20"/>
                <w:spacing w:val="1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 xml:space="preserve">интеллектуальной  </w:t>
            </w:r>
            <w:r w:rsidRPr="00CC5F4C">
              <w:rPr>
                <w:color w:val="231F20"/>
                <w:spacing w:val="1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разминке</w:t>
            </w:r>
          </w:p>
          <w:p w14:paraId="0CCB288E" w14:textId="77777777" w:rsidR="00D85AE4" w:rsidRPr="00CC5F4C" w:rsidRDefault="00D85AE4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«Что вы знаете о Дне защитника Отечества».</w:t>
            </w:r>
          </w:p>
          <w:p w14:paraId="68DF7679" w14:textId="77777777" w:rsidR="00D85AE4" w:rsidRPr="00CC5F4C" w:rsidRDefault="00D85AE4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Участие в дискуссии о причинах выбора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профессии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военного.</w:t>
            </w:r>
          </w:p>
          <w:p w14:paraId="5FD0E436" w14:textId="77777777" w:rsidR="00D85AE4" w:rsidRPr="00CC5F4C" w:rsidRDefault="00D85AE4" w:rsidP="00D85AE4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Участие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 работе в парах: знакомство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 примерами военных действий, в которых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выручала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смекалка.</w:t>
            </w:r>
          </w:p>
          <w:p w14:paraId="6BCFC6CD" w14:textId="77777777" w:rsidR="00D85AE4" w:rsidRPr="00CC5F4C" w:rsidRDefault="00D85AE4" w:rsidP="00CA7DD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Участие в беседе о том, как жители России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выражают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свою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благодарность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защитникам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Отечества</w:t>
            </w:r>
          </w:p>
        </w:tc>
      </w:tr>
      <w:tr w:rsidR="00126564" w:rsidRPr="00CC5F4C" w14:paraId="369E164B" w14:textId="77777777" w:rsidTr="001F19DB">
        <w:trPr>
          <w:trHeight w:val="702"/>
        </w:trPr>
        <w:tc>
          <w:tcPr>
            <w:tcW w:w="1844" w:type="dxa"/>
            <w:gridSpan w:val="2"/>
            <w:tcBorders>
              <w:left w:val="single" w:sz="6" w:space="0" w:color="231F20"/>
            </w:tcBorders>
          </w:tcPr>
          <w:p w14:paraId="3CFC68C5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Забота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о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каждом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3A4C2289" w14:textId="77777777" w:rsidR="00126564" w:rsidRPr="00CC5F4C" w:rsidRDefault="005917C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5–7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15D5BADD" w14:textId="77777777" w:rsidR="00126564" w:rsidRPr="00CC5F4C" w:rsidRDefault="005917C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0"/>
              </w:rPr>
              <w:t>«Включайся!»</w:t>
            </w:r>
          </w:p>
          <w:p w14:paraId="436E62A3" w14:textId="77777777" w:rsidR="00126564" w:rsidRPr="00CC5F4C" w:rsidRDefault="005917C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8–9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7CCAE373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«Мы</w:t>
            </w:r>
            <w:r w:rsidRPr="00CC5F4C">
              <w:rPr>
                <w:color w:val="231F20"/>
                <w:spacing w:val="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всё</w:t>
            </w:r>
            <w:r w:rsidRPr="00CC5F4C">
              <w:rPr>
                <w:color w:val="231F20"/>
                <w:spacing w:val="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lastRenderedPageBreak/>
              <w:t>можем»</w:t>
            </w:r>
          </w:p>
          <w:p w14:paraId="0E84A39F" w14:textId="77777777" w:rsidR="004028F3" w:rsidRPr="00CC5F4C" w:rsidRDefault="004028F3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0"/>
              </w:rPr>
              <w:t>27.02.23 г.</w:t>
            </w:r>
          </w:p>
        </w:tc>
        <w:tc>
          <w:tcPr>
            <w:tcW w:w="2977" w:type="dxa"/>
          </w:tcPr>
          <w:p w14:paraId="1185D385" w14:textId="77777777" w:rsidR="00126564" w:rsidRPr="00CC5F4C" w:rsidRDefault="005917C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0"/>
              </w:rPr>
              <w:lastRenderedPageBreak/>
              <w:t>Мотивация</w:t>
            </w:r>
            <w:r w:rsidRPr="00CC5F4C">
              <w:rPr>
                <w:color w:val="231F20"/>
                <w:spacing w:val="2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добрых</w:t>
            </w:r>
            <w:r w:rsidRPr="00CC5F4C">
              <w:rPr>
                <w:color w:val="231F20"/>
                <w:spacing w:val="2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дел.</w:t>
            </w:r>
          </w:p>
          <w:p w14:paraId="5610571A" w14:textId="77777777" w:rsidR="00126564" w:rsidRPr="00CC5F4C" w:rsidRDefault="005917C0" w:rsidP="004F4652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Подлинность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намерений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—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то,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что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у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тебя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внутри. Проблемы, с которыми сталкиваются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добрые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люди</w:t>
            </w:r>
          </w:p>
        </w:tc>
        <w:tc>
          <w:tcPr>
            <w:tcW w:w="3543" w:type="dxa"/>
            <w:gridSpan w:val="2"/>
          </w:tcPr>
          <w:p w14:paraId="4BEA6CB7" w14:textId="77777777" w:rsidR="00126564" w:rsidRPr="00CC5F4C" w:rsidRDefault="005917C0" w:rsidP="00CA7DD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Участие в игре «Незаконченное предло</w:t>
            </w:r>
            <w:r w:rsidRPr="00CC5F4C">
              <w:rPr>
                <w:color w:val="231F20"/>
                <w:w w:val="110"/>
              </w:rPr>
              <w:t>жение», во время которой каждый школь</w:t>
            </w:r>
            <w:r w:rsidRPr="00CC5F4C">
              <w:rPr>
                <w:color w:val="231F20"/>
                <w:w w:val="115"/>
              </w:rPr>
              <w:t>ник продолжает предложение «Я делаю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добрые дела, потому что…». По итогам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 xml:space="preserve">игры — участие в обсуждении </w:t>
            </w:r>
            <w:r w:rsidRPr="00CC5F4C">
              <w:rPr>
                <w:color w:val="231F20"/>
                <w:w w:val="115"/>
              </w:rPr>
              <w:lastRenderedPageBreak/>
              <w:t>разных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мотивов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совершения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добрых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дел.</w:t>
            </w:r>
          </w:p>
          <w:p w14:paraId="7B599460" w14:textId="77777777" w:rsidR="00126564" w:rsidRPr="00CC5F4C" w:rsidRDefault="005917C0" w:rsidP="00CA7DD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Участие в дебатах: «Делать добро — это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значит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не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делать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зло»</w:t>
            </w:r>
          </w:p>
        </w:tc>
      </w:tr>
      <w:tr w:rsidR="00126564" w:rsidRPr="00CC5F4C" w14:paraId="1BBA3DFA" w14:textId="77777777" w:rsidTr="00056693">
        <w:trPr>
          <w:trHeight w:val="2377"/>
        </w:trPr>
        <w:tc>
          <w:tcPr>
            <w:tcW w:w="1844" w:type="dxa"/>
            <w:gridSpan w:val="2"/>
            <w:tcBorders>
              <w:left w:val="single" w:sz="6" w:space="0" w:color="231F20"/>
            </w:tcBorders>
          </w:tcPr>
          <w:p w14:paraId="69CA18FB" w14:textId="77777777" w:rsidR="00126564" w:rsidRPr="00CC5F4C" w:rsidRDefault="005917C0" w:rsidP="00CA7DD1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lastRenderedPageBreak/>
              <w:t>Международный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женский</w:t>
            </w:r>
            <w:r w:rsidRPr="00CC5F4C">
              <w:rPr>
                <w:b/>
                <w:color w:val="231F20"/>
                <w:spacing w:val="22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день</w:t>
            </w:r>
          </w:p>
          <w:p w14:paraId="092D37F1" w14:textId="77777777" w:rsidR="00126564" w:rsidRPr="00CC5F4C" w:rsidRDefault="005917C0" w:rsidP="00CA7DD1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26C7DB77" w14:textId="77777777" w:rsidR="00126564" w:rsidRPr="00CC5F4C" w:rsidRDefault="005917C0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5–7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5C3B1F93" w14:textId="77777777" w:rsidR="00126564" w:rsidRPr="00CC5F4C" w:rsidRDefault="005917C0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«Мамина</w:t>
            </w:r>
            <w:r w:rsidRPr="00CC5F4C">
              <w:rPr>
                <w:color w:val="231F20"/>
                <w:spacing w:val="2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карьера»</w:t>
            </w:r>
          </w:p>
          <w:p w14:paraId="63371ED8" w14:textId="77777777" w:rsidR="00126564" w:rsidRPr="00CC5F4C" w:rsidRDefault="005917C0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8–9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54A73981" w14:textId="77777777" w:rsidR="00126564" w:rsidRPr="00CC5F4C" w:rsidRDefault="005917C0" w:rsidP="00CA7DD1">
            <w:pPr>
              <w:pStyle w:val="TableParagraph"/>
              <w:spacing w:before="0"/>
              <w:ind w:left="0"/>
              <w:rPr>
                <w:color w:val="231F20"/>
                <w:w w:val="115"/>
              </w:rPr>
            </w:pPr>
            <w:r w:rsidRPr="00CC5F4C">
              <w:rPr>
                <w:color w:val="231F20"/>
                <w:w w:val="110"/>
              </w:rPr>
              <w:t>«Мужских</w:t>
            </w:r>
            <w:r w:rsidRPr="00CC5F4C">
              <w:rPr>
                <w:color w:val="231F20"/>
                <w:spacing w:val="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женских</w:t>
            </w:r>
            <w:r w:rsidRPr="00CC5F4C">
              <w:rPr>
                <w:color w:val="231F20"/>
                <w:spacing w:val="-46"/>
                <w:w w:val="110"/>
              </w:rPr>
              <w:t xml:space="preserve"> </w:t>
            </w:r>
            <w:r w:rsidRPr="00CC5F4C">
              <w:rPr>
                <w:color w:val="231F20"/>
                <w:w w:val="115"/>
              </w:rPr>
              <w:t>профессий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больше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нет?»</w:t>
            </w:r>
          </w:p>
          <w:p w14:paraId="2E55FF6D" w14:textId="77777777" w:rsidR="004028F3" w:rsidRPr="00CC5F4C" w:rsidRDefault="004028F3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27.02.23 г.</w:t>
            </w:r>
          </w:p>
        </w:tc>
        <w:tc>
          <w:tcPr>
            <w:tcW w:w="2977" w:type="dxa"/>
            <w:tcBorders>
              <w:bottom w:val="single" w:sz="6" w:space="0" w:color="231F20"/>
            </w:tcBorders>
          </w:tcPr>
          <w:p w14:paraId="3434D237" w14:textId="77777777" w:rsidR="00126564" w:rsidRPr="00CC5F4C" w:rsidRDefault="005917C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Связь праздника 8 Марта с именем Клары Цеткин. Освоение женщинами «мужских»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профессий.</w:t>
            </w:r>
          </w:p>
          <w:p w14:paraId="697144BF" w14:textId="77777777" w:rsidR="00126564" w:rsidRPr="00CC5F4C" w:rsidRDefault="005917C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Традиционность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подхода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«мужчина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—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добытчик,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женщина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—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хранительница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очага»: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изменились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ли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роли?</w:t>
            </w:r>
          </w:p>
        </w:tc>
        <w:tc>
          <w:tcPr>
            <w:tcW w:w="3543" w:type="dxa"/>
            <w:gridSpan w:val="2"/>
            <w:tcBorders>
              <w:bottom w:val="single" w:sz="6" w:space="0" w:color="231F20"/>
            </w:tcBorders>
          </w:tcPr>
          <w:p w14:paraId="39673924" w14:textId="77777777" w:rsidR="00126564" w:rsidRPr="00CC5F4C" w:rsidRDefault="005917C0" w:rsidP="00CA7DD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Участие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вступительной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беседе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об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истории</w:t>
            </w:r>
            <w:r w:rsidRPr="00CC5F4C">
              <w:rPr>
                <w:color w:val="231F20"/>
                <w:spacing w:val="1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праздника</w:t>
            </w:r>
            <w:r w:rsidRPr="00CC5F4C">
              <w:rPr>
                <w:color w:val="231F20"/>
                <w:spacing w:val="1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8</w:t>
            </w:r>
            <w:r w:rsidRPr="00CC5F4C">
              <w:rPr>
                <w:color w:val="231F20"/>
                <w:spacing w:val="1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Марта.</w:t>
            </w:r>
          </w:p>
          <w:p w14:paraId="4807E72E" w14:textId="77777777" w:rsidR="00126564" w:rsidRPr="00CC5F4C" w:rsidRDefault="005917C0" w:rsidP="00CA7DD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Работа в группах: как научно-технический прогресс помог женщине выбирать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ранее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«мужские»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профессии.</w:t>
            </w:r>
          </w:p>
          <w:p w14:paraId="723CA607" w14:textId="77777777" w:rsidR="00126564" w:rsidRPr="00CC5F4C" w:rsidRDefault="005917C0" w:rsidP="00CA7DD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Участие в дебатах о роли женщины в семье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обществе</w:t>
            </w:r>
          </w:p>
        </w:tc>
      </w:tr>
      <w:tr w:rsidR="00627E17" w:rsidRPr="00CC5F4C" w14:paraId="44940AA1" w14:textId="77777777" w:rsidTr="00CA7DD1">
        <w:trPr>
          <w:trHeight w:val="4950"/>
        </w:trPr>
        <w:tc>
          <w:tcPr>
            <w:tcW w:w="1844" w:type="dxa"/>
            <w:gridSpan w:val="2"/>
            <w:tcBorders>
              <w:left w:val="single" w:sz="6" w:space="0" w:color="231F20"/>
            </w:tcBorders>
          </w:tcPr>
          <w:p w14:paraId="52E854CB" w14:textId="77777777" w:rsidR="00627E17" w:rsidRPr="00CC5F4C" w:rsidRDefault="00627E17" w:rsidP="00CA7DD1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10"/>
              </w:rPr>
              <w:t>Гимн</w:t>
            </w:r>
            <w:r w:rsidRPr="00CC5F4C">
              <w:rPr>
                <w:b/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России</w:t>
            </w:r>
          </w:p>
          <w:p w14:paraId="3609D9B2" w14:textId="77777777" w:rsidR="00627E17" w:rsidRPr="00CC5F4C" w:rsidRDefault="00627E17" w:rsidP="00CA7DD1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(110</w:t>
            </w:r>
            <w:r w:rsidRPr="00CC5F4C">
              <w:rPr>
                <w:b/>
                <w:color w:val="231F20"/>
                <w:spacing w:val="23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лет</w:t>
            </w:r>
            <w:r w:rsidRPr="00CC5F4C">
              <w:rPr>
                <w:b/>
                <w:color w:val="231F20"/>
                <w:spacing w:val="24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со</w:t>
            </w:r>
            <w:r w:rsidRPr="00CC5F4C">
              <w:rPr>
                <w:b/>
                <w:color w:val="231F20"/>
                <w:spacing w:val="24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дня</w:t>
            </w:r>
          </w:p>
          <w:p w14:paraId="32F1555C" w14:textId="77777777" w:rsidR="00627E17" w:rsidRPr="00CC5F4C" w:rsidRDefault="00627E17" w:rsidP="00CA7DD1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рождения</w:t>
            </w:r>
            <w:r w:rsidRPr="00CC5F4C">
              <w:rPr>
                <w:b/>
                <w:color w:val="231F20"/>
                <w:spacing w:val="3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советского</w:t>
            </w:r>
            <w:r w:rsidRPr="00CC5F4C">
              <w:rPr>
                <w:b/>
                <w:color w:val="231F20"/>
                <w:spacing w:val="20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писателя</w:t>
            </w:r>
          </w:p>
          <w:p w14:paraId="6F648023" w14:textId="77777777" w:rsidR="00627E17" w:rsidRPr="00CC5F4C" w:rsidRDefault="00627E17" w:rsidP="00CA7DD1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и</w:t>
            </w:r>
            <w:r w:rsidRPr="00CC5F4C">
              <w:rPr>
                <w:b/>
                <w:color w:val="231F20"/>
                <w:spacing w:val="24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поэта,</w:t>
            </w:r>
            <w:r w:rsidRPr="00CC5F4C">
              <w:rPr>
                <w:b/>
                <w:color w:val="231F20"/>
                <w:spacing w:val="24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автора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слов</w:t>
            </w:r>
          </w:p>
          <w:p w14:paraId="7D94B71F" w14:textId="77777777" w:rsidR="00627E17" w:rsidRPr="00CC5F4C" w:rsidRDefault="00627E17" w:rsidP="00CA7DD1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гимнов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Российской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spacing w:val="-1"/>
                <w:w w:val="115"/>
              </w:rPr>
              <w:t xml:space="preserve">Федерации и </w:t>
            </w:r>
            <w:r w:rsidRPr="00CC5F4C">
              <w:rPr>
                <w:b/>
                <w:color w:val="231F20"/>
                <w:w w:val="125"/>
              </w:rPr>
              <w:t>СССР</w:t>
            </w:r>
            <w:r w:rsidRPr="00CC5F4C">
              <w:rPr>
                <w:b/>
                <w:color w:val="231F20"/>
                <w:spacing w:val="-47"/>
                <w:w w:val="125"/>
              </w:rPr>
              <w:t xml:space="preserve"> </w:t>
            </w:r>
            <w:r w:rsidRPr="00CC5F4C">
              <w:rPr>
                <w:b/>
                <w:color w:val="231F20"/>
                <w:w w:val="125"/>
              </w:rPr>
              <w:t>С.</w:t>
            </w:r>
            <w:r w:rsidRPr="00CC5F4C">
              <w:rPr>
                <w:b/>
                <w:color w:val="231F20"/>
                <w:spacing w:val="13"/>
                <w:w w:val="125"/>
              </w:rPr>
              <w:t xml:space="preserve"> </w:t>
            </w:r>
            <w:r w:rsidRPr="00CC5F4C">
              <w:rPr>
                <w:b/>
                <w:color w:val="231F20"/>
                <w:w w:val="125"/>
              </w:rPr>
              <w:t>В.</w:t>
            </w:r>
            <w:r w:rsidRPr="00CC5F4C">
              <w:rPr>
                <w:b/>
                <w:color w:val="231F20"/>
                <w:spacing w:val="14"/>
                <w:w w:val="125"/>
              </w:rPr>
              <w:t xml:space="preserve"> </w:t>
            </w:r>
            <w:r w:rsidRPr="00CC5F4C">
              <w:rPr>
                <w:b/>
                <w:color w:val="231F20"/>
                <w:w w:val="115"/>
              </w:rPr>
              <w:t>Михалкова)</w:t>
            </w:r>
            <w:r w:rsidRPr="00CC5F4C">
              <w:rPr>
                <w:b/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b/>
                <w:color w:val="231F20"/>
                <w:w w:val="115"/>
              </w:rPr>
              <w:t>(1</w:t>
            </w:r>
            <w:r w:rsidRPr="00CC5F4C">
              <w:rPr>
                <w:b/>
                <w:color w:val="231F20"/>
                <w:spacing w:val="18"/>
                <w:w w:val="115"/>
              </w:rPr>
              <w:t xml:space="preserve"> </w:t>
            </w:r>
            <w:r w:rsidRPr="00CC5F4C">
              <w:rPr>
                <w:b/>
                <w:color w:val="231F20"/>
                <w:w w:val="115"/>
              </w:rPr>
              <w:t>час)</w:t>
            </w:r>
          </w:p>
          <w:p w14:paraId="4D421C91" w14:textId="77777777" w:rsidR="00627E17" w:rsidRPr="00CC5F4C" w:rsidRDefault="00627E17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5–7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7C4ECDB3" w14:textId="77777777" w:rsidR="00627E17" w:rsidRPr="00CC5F4C" w:rsidRDefault="00627E17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«Гимн</w:t>
            </w:r>
            <w:r w:rsidRPr="00CC5F4C">
              <w:rPr>
                <w:color w:val="231F20"/>
                <w:spacing w:val="1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России»</w:t>
            </w:r>
          </w:p>
          <w:p w14:paraId="763642DC" w14:textId="77777777" w:rsidR="00627E17" w:rsidRPr="00CC5F4C" w:rsidRDefault="00627E17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8–9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1AAFF56C" w14:textId="77777777" w:rsidR="00627E17" w:rsidRPr="00CC5F4C" w:rsidRDefault="00627E17" w:rsidP="00CA7DD1">
            <w:pPr>
              <w:pStyle w:val="TableParagraph"/>
              <w:spacing w:before="0"/>
              <w:ind w:left="0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«Гимн</w:t>
            </w:r>
            <w:r w:rsidRPr="00CC5F4C">
              <w:rPr>
                <w:color w:val="231F20"/>
                <w:spacing w:val="1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России»</w:t>
            </w:r>
          </w:p>
          <w:p w14:paraId="6B6701AE" w14:textId="77777777" w:rsidR="004028F3" w:rsidRPr="00CC5F4C" w:rsidRDefault="004028F3" w:rsidP="00CA7DD1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color w:val="231F20"/>
                <w:w w:val="110"/>
              </w:rPr>
              <w:t>06.03.23 г.</w:t>
            </w:r>
          </w:p>
        </w:tc>
        <w:tc>
          <w:tcPr>
            <w:tcW w:w="2977" w:type="dxa"/>
            <w:tcBorders>
              <w:top w:val="single" w:sz="6" w:space="0" w:color="231F20"/>
            </w:tcBorders>
          </w:tcPr>
          <w:p w14:paraId="69B85B0E" w14:textId="77777777" w:rsidR="00627E17" w:rsidRPr="00CC5F4C" w:rsidRDefault="00627E17" w:rsidP="00F768F0">
            <w:pPr>
              <w:pStyle w:val="TableParagraph"/>
              <w:spacing w:before="0"/>
              <w:ind w:left="147"/>
              <w:jc w:val="both"/>
            </w:pPr>
            <w:r w:rsidRPr="00CC5F4C">
              <w:rPr>
                <w:color w:val="231F20"/>
                <w:w w:val="110"/>
              </w:rPr>
              <w:t>Сергей</w:t>
            </w:r>
            <w:r w:rsidRPr="00CC5F4C">
              <w:rPr>
                <w:color w:val="231F20"/>
                <w:spacing w:val="2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Владимирович</w:t>
            </w:r>
            <w:r w:rsidRPr="00CC5F4C">
              <w:rPr>
                <w:color w:val="231F20"/>
                <w:spacing w:val="2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Михалков</w:t>
            </w:r>
            <w:r w:rsidRPr="00CC5F4C">
              <w:rPr>
                <w:color w:val="231F20"/>
                <w:spacing w:val="2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—</w:t>
            </w:r>
            <w:r w:rsidRPr="00CC5F4C">
              <w:rPr>
                <w:color w:val="231F20"/>
                <w:spacing w:val="2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поэт,</w:t>
            </w:r>
          </w:p>
          <w:p w14:paraId="608A2930" w14:textId="77777777" w:rsidR="00627E17" w:rsidRPr="00CC5F4C" w:rsidRDefault="00627E17" w:rsidP="00F768F0">
            <w:pPr>
              <w:pStyle w:val="TableParagraph"/>
              <w:spacing w:before="0"/>
              <w:ind w:left="147"/>
              <w:jc w:val="both"/>
            </w:pPr>
            <w:r w:rsidRPr="00CC5F4C">
              <w:rPr>
                <w:color w:val="231F20"/>
                <w:w w:val="115"/>
              </w:rPr>
              <w:t>драматург,</w:t>
            </w:r>
            <w:r w:rsidRPr="00CC5F4C">
              <w:rPr>
                <w:color w:val="231F20"/>
                <w:spacing w:val="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баснописец,</w:t>
            </w:r>
            <w:r w:rsidRPr="00CC5F4C">
              <w:rPr>
                <w:color w:val="231F20"/>
                <w:spacing w:val="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сказочник,</w:t>
            </w:r>
            <w:r w:rsidRPr="00CC5F4C">
              <w:rPr>
                <w:color w:val="231F20"/>
                <w:spacing w:val="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сатирик,</w:t>
            </w:r>
            <w:r w:rsidRPr="00CC5F4C">
              <w:rPr>
                <w:color w:val="231F20"/>
                <w:spacing w:val="-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сценарист,</w:t>
            </w:r>
            <w:r w:rsidRPr="00CC5F4C">
              <w:rPr>
                <w:color w:val="231F20"/>
                <w:spacing w:val="-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общественный</w:t>
            </w:r>
            <w:r w:rsidRPr="00CC5F4C">
              <w:rPr>
                <w:color w:val="231F20"/>
                <w:spacing w:val="-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деятель.</w:t>
            </w:r>
          </w:p>
          <w:p w14:paraId="2F5AEF01" w14:textId="77777777" w:rsidR="00627E17" w:rsidRPr="00CC5F4C" w:rsidRDefault="00627E17" w:rsidP="00F768F0">
            <w:pPr>
              <w:pStyle w:val="TableParagraph"/>
              <w:spacing w:before="0"/>
              <w:ind w:left="147"/>
              <w:jc w:val="both"/>
            </w:pPr>
            <w:r w:rsidRPr="00CC5F4C">
              <w:rPr>
                <w:color w:val="231F20"/>
                <w:w w:val="115"/>
              </w:rPr>
              <w:t>Страсть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С.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В.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Михалкова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стихотворчеству</w:t>
            </w:r>
          </w:p>
          <w:p w14:paraId="4E8FC7AA" w14:textId="77777777" w:rsidR="00627E17" w:rsidRPr="00CC5F4C" w:rsidRDefault="00627E17" w:rsidP="00F768F0">
            <w:pPr>
              <w:pStyle w:val="TableParagraph"/>
              <w:spacing w:before="0"/>
              <w:ind w:left="147"/>
              <w:jc w:val="both"/>
            </w:pPr>
            <w:r w:rsidRPr="00CC5F4C">
              <w:rPr>
                <w:color w:val="231F20"/>
                <w:w w:val="110"/>
              </w:rPr>
              <w:t>Работа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армейской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печати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proofErr w:type="gramStart"/>
            <w:r w:rsidRPr="00CC5F4C">
              <w:rPr>
                <w:color w:val="231F20"/>
                <w:w w:val="110"/>
              </w:rPr>
              <w:t>во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время</w:t>
            </w:r>
            <w:proofErr w:type="gramEnd"/>
          </w:p>
          <w:p w14:paraId="7CEB977A" w14:textId="77777777" w:rsidR="00627E17" w:rsidRPr="00CC5F4C" w:rsidRDefault="00627E17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Великой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Отечественной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войны.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Решение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правительства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России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смене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гимна.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Вторая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редакция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текста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гимна</w:t>
            </w:r>
          </w:p>
        </w:tc>
        <w:tc>
          <w:tcPr>
            <w:tcW w:w="3543" w:type="dxa"/>
            <w:gridSpan w:val="2"/>
            <w:tcBorders>
              <w:top w:val="single" w:sz="6" w:space="0" w:color="231F20"/>
            </w:tcBorders>
          </w:tcPr>
          <w:p w14:paraId="751F1189" w14:textId="77777777" w:rsidR="00627E17" w:rsidRPr="00CC5F4C" w:rsidRDefault="00627E17" w:rsidP="00EA76FC">
            <w:pPr>
              <w:pStyle w:val="TableParagraph"/>
              <w:spacing w:before="0"/>
            </w:pPr>
            <w:r w:rsidRPr="00CC5F4C">
              <w:rPr>
                <w:color w:val="231F20"/>
                <w:w w:val="115"/>
              </w:rPr>
              <w:t>Самостоятельная</w:t>
            </w:r>
            <w:r w:rsidRPr="00CC5F4C">
              <w:rPr>
                <w:color w:val="231F20"/>
                <w:spacing w:val="2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 xml:space="preserve">работа: </w:t>
            </w:r>
            <w:r w:rsidRPr="00CC5F4C">
              <w:rPr>
                <w:color w:val="231F20"/>
                <w:spacing w:val="19"/>
                <w:w w:val="115"/>
              </w:rPr>
              <w:t>знакомство</w:t>
            </w:r>
            <w:r w:rsidRPr="00CC5F4C">
              <w:rPr>
                <w:color w:val="231F20"/>
                <w:w w:val="115"/>
              </w:rPr>
              <w:t xml:space="preserve"> </w:t>
            </w:r>
            <w:r w:rsidRPr="00CC5F4C">
              <w:rPr>
                <w:color w:val="231F20"/>
                <w:spacing w:val="20"/>
                <w:w w:val="115"/>
              </w:rPr>
              <w:t>с</w:t>
            </w:r>
          </w:p>
          <w:p w14:paraId="43F0BC77" w14:textId="77777777" w:rsidR="00627E17" w:rsidRPr="00CC5F4C" w:rsidRDefault="00627E17" w:rsidP="00EA76FC">
            <w:pPr>
              <w:pStyle w:val="TableParagraph"/>
              <w:spacing w:before="0"/>
            </w:pPr>
            <w:r w:rsidRPr="00CC5F4C">
              <w:rPr>
                <w:color w:val="231F20"/>
                <w:w w:val="115"/>
              </w:rPr>
              <w:t>ключевыми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моментами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жизни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С.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В.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Ми</w:t>
            </w:r>
            <w:r w:rsidRPr="00CC5F4C">
              <w:rPr>
                <w:color w:val="231F20"/>
                <w:w w:val="110"/>
              </w:rPr>
              <w:t>халкова.</w:t>
            </w:r>
          </w:p>
          <w:p w14:paraId="057AF946" w14:textId="77777777" w:rsidR="00627E17" w:rsidRPr="00CC5F4C" w:rsidRDefault="00627E17" w:rsidP="00627E17">
            <w:pPr>
              <w:pStyle w:val="TableParagraph"/>
              <w:spacing w:before="0"/>
            </w:pPr>
            <w:r w:rsidRPr="00CC5F4C">
              <w:rPr>
                <w:color w:val="231F20"/>
                <w:w w:val="115"/>
              </w:rPr>
              <w:t>Работа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группах: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предположим,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вам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поручили</w:t>
            </w:r>
            <w:r w:rsidRPr="00CC5F4C">
              <w:rPr>
                <w:color w:val="231F20"/>
                <w:spacing w:val="4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создать</w:t>
            </w:r>
            <w:r w:rsidRPr="00CC5F4C">
              <w:rPr>
                <w:color w:val="231F20"/>
                <w:spacing w:val="4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личную</w:t>
            </w:r>
            <w:r w:rsidRPr="00CC5F4C">
              <w:rPr>
                <w:color w:val="231F20"/>
                <w:spacing w:val="4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страничку</w:t>
            </w:r>
            <w:r w:rsidRPr="00CC5F4C">
              <w:rPr>
                <w:color w:val="231F20"/>
                <w:spacing w:val="4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Михалкова в Интернете. Какую информацию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вы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бы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неё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поместили?</w:t>
            </w:r>
          </w:p>
          <w:p w14:paraId="59B9B650" w14:textId="77777777" w:rsidR="00627E17" w:rsidRPr="00CC5F4C" w:rsidRDefault="00627E17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spacing w:val="-1"/>
                <w:w w:val="115"/>
              </w:rPr>
              <w:t>Участие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в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беседе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о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том,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почему,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несмотря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большое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количество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претендентов,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для последней редакции гимна выбрали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стихи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именно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С.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В.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Михалкова?</w:t>
            </w:r>
          </w:p>
        </w:tc>
      </w:tr>
      <w:tr w:rsidR="00126564" w:rsidRPr="00CC5F4C" w14:paraId="42B5718B" w14:textId="77777777" w:rsidTr="00056693">
        <w:trPr>
          <w:trHeight w:val="1265"/>
        </w:trPr>
        <w:tc>
          <w:tcPr>
            <w:tcW w:w="1844" w:type="dxa"/>
            <w:gridSpan w:val="2"/>
            <w:tcBorders>
              <w:left w:val="single" w:sz="6" w:space="0" w:color="231F20"/>
            </w:tcBorders>
          </w:tcPr>
          <w:p w14:paraId="7E68AE15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b/>
                <w:color w:val="231F20"/>
                <w:spacing w:val="-1"/>
                <w:w w:val="105"/>
              </w:rPr>
              <w:t>День</w:t>
            </w:r>
            <w:r w:rsidRPr="00CC5F4C">
              <w:rPr>
                <w:b/>
                <w:color w:val="231F20"/>
                <w:spacing w:val="3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воссоединения</w:t>
            </w:r>
            <w:r w:rsidRPr="00CC5F4C">
              <w:rPr>
                <w:b/>
                <w:color w:val="231F20"/>
                <w:spacing w:val="-38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Крыма</w:t>
            </w:r>
            <w:r w:rsidRPr="00CC5F4C">
              <w:rPr>
                <w:b/>
                <w:color w:val="231F20"/>
                <w:spacing w:val="33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с</w:t>
            </w:r>
            <w:r w:rsidRPr="00CC5F4C">
              <w:rPr>
                <w:b/>
                <w:color w:val="231F20"/>
                <w:spacing w:val="32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Россией</w:t>
            </w:r>
          </w:p>
          <w:p w14:paraId="10EB558A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2F3D56FE" w14:textId="77777777" w:rsidR="00126564" w:rsidRPr="00CC5F4C" w:rsidRDefault="005917C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5–7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5F3F092A" w14:textId="77777777" w:rsidR="00126564" w:rsidRPr="00CC5F4C" w:rsidRDefault="005917C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0"/>
              </w:rPr>
              <w:t>«Путешествие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по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Крыму»</w:t>
            </w:r>
          </w:p>
          <w:p w14:paraId="104F879F" w14:textId="77777777" w:rsidR="00126564" w:rsidRPr="00CC5F4C" w:rsidRDefault="005917C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lastRenderedPageBreak/>
              <w:t>8–9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56129FCC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color w:val="231F20"/>
                <w:w w:val="115"/>
              </w:rPr>
            </w:pPr>
            <w:r w:rsidRPr="00CC5F4C">
              <w:rPr>
                <w:color w:val="231F20"/>
                <w:w w:val="115"/>
              </w:rPr>
              <w:t>«Крым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карте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России»</w:t>
            </w:r>
          </w:p>
          <w:p w14:paraId="2389486D" w14:textId="77777777" w:rsidR="004028F3" w:rsidRPr="00CC5F4C" w:rsidRDefault="004028F3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20.03.23 г.</w:t>
            </w:r>
          </w:p>
        </w:tc>
        <w:tc>
          <w:tcPr>
            <w:tcW w:w="2977" w:type="dxa"/>
          </w:tcPr>
          <w:p w14:paraId="64AC45FA" w14:textId="77777777" w:rsidR="00126564" w:rsidRPr="00CC5F4C" w:rsidRDefault="005917C0" w:rsidP="00627E17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0"/>
              </w:rPr>
              <w:lastRenderedPageBreak/>
              <w:t>Красивейший полуостров с богатой исто</w:t>
            </w:r>
            <w:r w:rsidRPr="00CC5F4C">
              <w:rPr>
                <w:color w:val="231F20"/>
                <w:w w:val="115"/>
              </w:rPr>
              <w:t>рией. История Крымского полуострова.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Значение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Крыма.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Достопримечательности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Крыма</w:t>
            </w:r>
          </w:p>
        </w:tc>
        <w:tc>
          <w:tcPr>
            <w:tcW w:w="3543" w:type="dxa"/>
            <w:gridSpan w:val="2"/>
          </w:tcPr>
          <w:p w14:paraId="4005737E" w14:textId="77777777" w:rsidR="00126564" w:rsidRPr="00CC5F4C" w:rsidRDefault="005917C0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Участие</w:t>
            </w:r>
            <w:r w:rsidRPr="00CC5F4C">
              <w:rPr>
                <w:color w:val="231F20"/>
                <w:spacing w:val="-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беседе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географическом</w:t>
            </w:r>
            <w:r w:rsidRPr="00CC5F4C">
              <w:rPr>
                <w:color w:val="231F20"/>
                <w:spacing w:val="-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положении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Крыма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использованием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карты.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Самостоятельная</w:t>
            </w:r>
            <w:r w:rsidRPr="00CC5F4C">
              <w:rPr>
                <w:color w:val="231F20"/>
                <w:spacing w:val="3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работа</w:t>
            </w:r>
            <w:r w:rsidRPr="00CC5F4C">
              <w:rPr>
                <w:color w:val="231F20"/>
                <w:spacing w:val="3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</w:t>
            </w:r>
            <w:r w:rsidRPr="00CC5F4C">
              <w:rPr>
                <w:color w:val="231F20"/>
                <w:spacing w:val="3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изучению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информации</w:t>
            </w:r>
            <w:r w:rsidRPr="00CC5F4C">
              <w:rPr>
                <w:color w:val="231F20"/>
                <w:spacing w:val="2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</w:t>
            </w:r>
            <w:r w:rsidRPr="00CC5F4C">
              <w:rPr>
                <w:color w:val="231F20"/>
                <w:spacing w:val="2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истории</w:t>
            </w:r>
            <w:r w:rsidRPr="00CC5F4C">
              <w:rPr>
                <w:color w:val="231F20"/>
                <w:spacing w:val="2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Крыма.</w:t>
            </w:r>
            <w:r w:rsidRPr="00CC5F4C">
              <w:rPr>
                <w:color w:val="231F20"/>
                <w:spacing w:val="2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Работа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2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группах</w:t>
            </w:r>
            <w:r w:rsidRPr="00CC5F4C">
              <w:rPr>
                <w:color w:val="231F20"/>
                <w:spacing w:val="2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</w:t>
            </w:r>
            <w:r w:rsidRPr="00CC5F4C">
              <w:rPr>
                <w:color w:val="231F20"/>
                <w:spacing w:val="2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обобщением:</w:t>
            </w:r>
            <w:r w:rsidRPr="00CC5F4C">
              <w:rPr>
                <w:color w:val="231F20"/>
                <w:spacing w:val="2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что</w:t>
            </w:r>
            <w:r w:rsidRPr="00CC5F4C">
              <w:rPr>
                <w:color w:val="231F20"/>
                <w:spacing w:val="2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</w:t>
            </w:r>
            <w:r w:rsidRPr="00CC5F4C">
              <w:rPr>
                <w:color w:val="231F20"/>
                <w:spacing w:val="2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древних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="00627E17" w:rsidRPr="00CC5F4C">
              <w:rPr>
                <w:color w:val="231F20"/>
                <w:w w:val="115"/>
              </w:rPr>
              <w:t>времён привлекало</w:t>
            </w:r>
            <w:r w:rsidR="00627E17" w:rsidRPr="00CC5F4C">
              <w:rPr>
                <w:color w:val="231F20"/>
                <w:w w:val="115"/>
              </w:rPr>
              <w:lastRenderedPageBreak/>
              <w:tab/>
              <w:t xml:space="preserve">разные </w:t>
            </w:r>
            <w:r w:rsidRPr="00CC5F4C">
              <w:rPr>
                <w:color w:val="231F20"/>
                <w:spacing w:val="-3"/>
                <w:w w:val="115"/>
              </w:rPr>
              <w:t>народы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Крымском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полуострове?</w:t>
            </w:r>
          </w:p>
          <w:p w14:paraId="2C2C834A" w14:textId="77777777" w:rsidR="00126564" w:rsidRPr="00CC5F4C" w:rsidRDefault="005917C0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Обмен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мнениями: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что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бы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вы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рекомендовали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посетить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Крыму</w:t>
            </w:r>
          </w:p>
        </w:tc>
      </w:tr>
      <w:tr w:rsidR="00627E17" w:rsidRPr="00CC5F4C" w14:paraId="19893390" w14:textId="77777777" w:rsidTr="00CA7DD1">
        <w:trPr>
          <w:trHeight w:val="3879"/>
        </w:trPr>
        <w:tc>
          <w:tcPr>
            <w:tcW w:w="1844" w:type="dxa"/>
            <w:gridSpan w:val="2"/>
            <w:tcBorders>
              <w:left w:val="single" w:sz="6" w:space="0" w:color="231F20"/>
            </w:tcBorders>
          </w:tcPr>
          <w:p w14:paraId="45D1BC29" w14:textId="77777777" w:rsidR="00627E17" w:rsidRPr="00CC5F4C" w:rsidRDefault="00627E17" w:rsidP="00CA7DD1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spacing w:val="-1"/>
                <w:w w:val="105"/>
              </w:rPr>
              <w:lastRenderedPageBreak/>
              <w:t>Всемирный</w:t>
            </w:r>
            <w:r w:rsidRPr="00CC5F4C">
              <w:rPr>
                <w:b/>
                <w:color w:val="231F20"/>
                <w:spacing w:val="6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день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театра</w:t>
            </w:r>
          </w:p>
          <w:p w14:paraId="1A2C427E" w14:textId="77777777" w:rsidR="00627E17" w:rsidRPr="00CC5F4C" w:rsidRDefault="00627E17" w:rsidP="00CA7DD1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2EFFAE32" w14:textId="77777777" w:rsidR="00627E17" w:rsidRPr="00CC5F4C" w:rsidRDefault="00627E17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5–7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21CA8683" w14:textId="77777777" w:rsidR="00627E17" w:rsidRPr="00CC5F4C" w:rsidRDefault="00627E17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«Как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построить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диалог</w:t>
            </w:r>
          </w:p>
          <w:p w14:paraId="71971AF7" w14:textId="77777777" w:rsidR="00627E17" w:rsidRPr="00CC5F4C" w:rsidRDefault="00627E17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с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искусством?»</w:t>
            </w:r>
          </w:p>
          <w:p w14:paraId="4CF26B98" w14:textId="77777777" w:rsidR="00627E17" w:rsidRPr="00CC5F4C" w:rsidRDefault="00627E17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8–9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0B16756C" w14:textId="77777777" w:rsidR="00627E17" w:rsidRPr="00CC5F4C" w:rsidRDefault="00627E17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«Искусство</w:t>
            </w:r>
            <w:r w:rsidRPr="00CC5F4C">
              <w:rPr>
                <w:color w:val="231F20"/>
                <w:spacing w:val="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—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одно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из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средств</w:t>
            </w:r>
          </w:p>
          <w:p w14:paraId="77A3637B" w14:textId="77777777" w:rsidR="00627E17" w:rsidRPr="00CC5F4C" w:rsidRDefault="00627E17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различения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доброго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от</w:t>
            </w:r>
            <w:r w:rsidRPr="00CC5F4C">
              <w:rPr>
                <w:color w:val="231F20"/>
                <w:spacing w:val="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злого».</w:t>
            </w:r>
          </w:p>
          <w:p w14:paraId="522C6F2D" w14:textId="77777777" w:rsidR="00627E17" w:rsidRPr="00CC5F4C" w:rsidRDefault="00627E17" w:rsidP="00CA7DD1">
            <w:pPr>
              <w:pStyle w:val="TableParagraph"/>
              <w:spacing w:before="0"/>
              <w:ind w:left="0"/>
              <w:rPr>
                <w:color w:val="231F20"/>
                <w:w w:val="115"/>
              </w:rPr>
            </w:pPr>
            <w:r w:rsidRPr="00CC5F4C">
              <w:rPr>
                <w:color w:val="231F20"/>
                <w:w w:val="115"/>
              </w:rPr>
              <w:t>(Л.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Толстой)</w:t>
            </w:r>
          </w:p>
          <w:p w14:paraId="0DB1F72E" w14:textId="77777777" w:rsidR="004028F3" w:rsidRPr="00CC5F4C" w:rsidRDefault="004028F3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27.03.23 г.</w:t>
            </w:r>
          </w:p>
        </w:tc>
        <w:tc>
          <w:tcPr>
            <w:tcW w:w="2977" w:type="dxa"/>
          </w:tcPr>
          <w:p w14:paraId="7F644D6A" w14:textId="77777777" w:rsidR="00627E17" w:rsidRPr="00CC5F4C" w:rsidRDefault="00627E17" w:rsidP="00EA76FC">
            <w:pPr>
              <w:pStyle w:val="TableParagraph"/>
              <w:spacing w:before="0"/>
              <w:jc w:val="both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 xml:space="preserve">Сила </w:t>
            </w:r>
            <w:r w:rsidRPr="00CC5F4C">
              <w:rPr>
                <w:color w:val="231F20"/>
                <w:spacing w:val="1"/>
                <w:w w:val="110"/>
              </w:rPr>
              <w:t>театрального</w:t>
            </w:r>
            <w:r w:rsidRPr="00CC5F4C">
              <w:rPr>
                <w:color w:val="231F20"/>
                <w:w w:val="110"/>
              </w:rPr>
              <w:t xml:space="preserve"> </w:t>
            </w:r>
            <w:r w:rsidRPr="00CC5F4C">
              <w:rPr>
                <w:color w:val="231F20"/>
                <w:spacing w:val="1"/>
                <w:w w:val="110"/>
              </w:rPr>
              <w:t>искусства</w:t>
            </w:r>
            <w:r w:rsidRPr="00CC5F4C">
              <w:rPr>
                <w:color w:val="231F20"/>
                <w:w w:val="110"/>
              </w:rPr>
              <w:t xml:space="preserve">.  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Читка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пьес — особый жанр театрального искусства. Кино и театр: аргументы за и против.</w:t>
            </w:r>
          </w:p>
          <w:p w14:paraId="45FAD411" w14:textId="77777777" w:rsidR="00627E17" w:rsidRPr="00CC5F4C" w:rsidRDefault="00627E17" w:rsidP="00EA76FC">
            <w:pPr>
              <w:pStyle w:val="TableParagraph"/>
              <w:spacing w:before="0"/>
              <w:jc w:val="both"/>
            </w:pPr>
            <w:r w:rsidRPr="00CC5F4C">
              <w:t>Театры в Республике Татарстан (муниципальном образовании)</w:t>
            </w:r>
          </w:p>
        </w:tc>
        <w:tc>
          <w:tcPr>
            <w:tcW w:w="3543" w:type="dxa"/>
            <w:gridSpan w:val="2"/>
          </w:tcPr>
          <w:p w14:paraId="42A6740E" w14:textId="77777777" w:rsidR="00627E17" w:rsidRPr="00CC5F4C" w:rsidRDefault="00627E17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Участие во вступительной беседе о первом походе в театр, о тематике постановок,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которые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интересно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смотреть.</w:t>
            </w:r>
          </w:p>
          <w:p w14:paraId="06BF1BCD" w14:textId="77777777" w:rsidR="00627E17" w:rsidRPr="00CC5F4C" w:rsidRDefault="00627E17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0"/>
              </w:rPr>
              <w:t>Участие в обсуждении ожиданий от похода</w:t>
            </w:r>
            <w:r w:rsidRPr="00CC5F4C">
              <w:rPr>
                <w:color w:val="231F20"/>
                <w:spacing w:val="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театр.</w:t>
            </w:r>
          </w:p>
          <w:p w14:paraId="6C9A2B5C" w14:textId="77777777" w:rsidR="00627E17" w:rsidRPr="00CC5F4C" w:rsidRDefault="00627E17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Рассказ педагога о читке пьес в разных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театрах, где после спектакля-читки идёт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обсуждение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зрителями.</w:t>
            </w:r>
          </w:p>
          <w:p w14:paraId="717E68D9" w14:textId="77777777" w:rsidR="00627E17" w:rsidRPr="00CC5F4C" w:rsidRDefault="00627E17" w:rsidP="00627E17">
            <w:pPr>
              <w:pStyle w:val="TableParagraph"/>
              <w:spacing w:before="0"/>
            </w:pPr>
            <w:r w:rsidRPr="00CC5F4C">
              <w:rPr>
                <w:color w:val="231F20"/>
                <w:w w:val="110"/>
              </w:rPr>
              <w:t>Участие</w:t>
            </w:r>
            <w:r w:rsidRPr="00CC5F4C">
              <w:rPr>
                <w:color w:val="231F20"/>
                <w:spacing w:val="4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4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дебатах:</w:t>
            </w:r>
            <w:r w:rsidRPr="00CC5F4C">
              <w:rPr>
                <w:color w:val="231F20"/>
                <w:spacing w:val="4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«Кино</w:t>
            </w:r>
            <w:r w:rsidRPr="00CC5F4C">
              <w:rPr>
                <w:color w:val="231F20"/>
                <w:spacing w:val="4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</w:t>
            </w:r>
            <w:r w:rsidRPr="00CC5F4C">
              <w:rPr>
                <w:color w:val="231F20"/>
                <w:spacing w:val="4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театр:</w:t>
            </w:r>
            <w:r w:rsidRPr="00CC5F4C">
              <w:rPr>
                <w:color w:val="231F20"/>
                <w:spacing w:val="4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аргументы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за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против»</w:t>
            </w:r>
          </w:p>
        </w:tc>
      </w:tr>
      <w:tr w:rsidR="00126564" w:rsidRPr="00CC5F4C" w14:paraId="7CC60F6B" w14:textId="77777777" w:rsidTr="00056693">
        <w:trPr>
          <w:trHeight w:val="1269"/>
        </w:trPr>
        <w:tc>
          <w:tcPr>
            <w:tcW w:w="1844" w:type="dxa"/>
            <w:gridSpan w:val="2"/>
            <w:tcBorders>
              <w:left w:val="single" w:sz="6" w:space="0" w:color="231F20"/>
            </w:tcBorders>
          </w:tcPr>
          <w:p w14:paraId="3F8BCFFD" w14:textId="77777777" w:rsidR="00126564" w:rsidRPr="00CC5F4C" w:rsidRDefault="005917C0" w:rsidP="00CA7DD1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День</w:t>
            </w:r>
            <w:r w:rsidRPr="00CC5F4C">
              <w:rPr>
                <w:b/>
                <w:color w:val="231F20"/>
                <w:spacing w:val="37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космонавтики.</w:t>
            </w:r>
          </w:p>
          <w:p w14:paraId="71B6EAFC" w14:textId="77777777" w:rsidR="00126564" w:rsidRPr="00CC5F4C" w:rsidRDefault="005917C0" w:rsidP="00CA7DD1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10"/>
              </w:rPr>
              <w:t>Мы</w:t>
            </w:r>
            <w:r w:rsidRPr="00CC5F4C">
              <w:rPr>
                <w:b/>
                <w:color w:val="231F20"/>
                <w:spacing w:val="7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—</w:t>
            </w:r>
            <w:r w:rsidRPr="00CC5F4C">
              <w:rPr>
                <w:b/>
                <w:color w:val="231F20"/>
                <w:spacing w:val="8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первые</w:t>
            </w:r>
            <w:r w:rsidRPr="00CC5F4C">
              <w:rPr>
                <w:b/>
                <w:color w:val="231F20"/>
                <w:spacing w:val="-41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(1</w:t>
            </w:r>
            <w:r w:rsidRPr="00CC5F4C">
              <w:rPr>
                <w:b/>
                <w:color w:val="231F20"/>
                <w:spacing w:val="21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час)</w:t>
            </w:r>
          </w:p>
          <w:p w14:paraId="1161A9BB" w14:textId="77777777" w:rsidR="00126564" w:rsidRPr="00CC5F4C" w:rsidRDefault="005917C0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5–7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6AB918DD" w14:textId="77777777" w:rsidR="00126564" w:rsidRPr="00CC5F4C" w:rsidRDefault="005917C0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«Трудно ли быть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великим?»</w:t>
            </w:r>
          </w:p>
          <w:p w14:paraId="59FBBD63" w14:textId="77777777" w:rsidR="00126564" w:rsidRPr="00CC5F4C" w:rsidRDefault="005917C0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8–9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299D5668" w14:textId="77777777" w:rsidR="00126564" w:rsidRPr="00CC5F4C" w:rsidRDefault="005917C0" w:rsidP="00CA7DD1">
            <w:pPr>
              <w:pStyle w:val="TableParagraph"/>
              <w:spacing w:before="0"/>
              <w:ind w:left="0"/>
              <w:rPr>
                <w:color w:val="231F20"/>
                <w:w w:val="115"/>
              </w:rPr>
            </w:pPr>
            <w:r w:rsidRPr="00CC5F4C">
              <w:rPr>
                <w:color w:val="231F20"/>
                <w:w w:val="115"/>
              </w:rPr>
              <w:t>«Истории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великих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людей,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которые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меня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впечатлили»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(ко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Дню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космонавтики)</w:t>
            </w:r>
          </w:p>
          <w:p w14:paraId="1408ACA6" w14:textId="77777777" w:rsidR="004028F3" w:rsidRPr="00CC5F4C" w:rsidRDefault="004028F3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03.04.23 г.</w:t>
            </w:r>
          </w:p>
        </w:tc>
        <w:tc>
          <w:tcPr>
            <w:tcW w:w="2977" w:type="dxa"/>
          </w:tcPr>
          <w:p w14:paraId="2BD4201E" w14:textId="77777777" w:rsidR="00126564" w:rsidRPr="00CC5F4C" w:rsidRDefault="005917C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Главные события в истории покорения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космоса. Отечественные космонавты-рекордсмены.</w:t>
            </w:r>
          </w:p>
          <w:p w14:paraId="03E0E124" w14:textId="77777777" w:rsidR="00126564" w:rsidRPr="00CC5F4C" w:rsidRDefault="005917C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Подготовка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полёту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—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многолетний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процесс</w:t>
            </w:r>
          </w:p>
        </w:tc>
        <w:tc>
          <w:tcPr>
            <w:tcW w:w="3543" w:type="dxa"/>
            <w:gridSpan w:val="2"/>
          </w:tcPr>
          <w:p w14:paraId="6529C511" w14:textId="77777777" w:rsidR="00126564" w:rsidRPr="00CC5F4C" w:rsidRDefault="005917C0" w:rsidP="00CA7DD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Участи</w:t>
            </w:r>
            <w:r w:rsidR="00931200" w:rsidRPr="00CC5F4C">
              <w:rPr>
                <w:color w:val="231F20"/>
                <w:w w:val="115"/>
              </w:rPr>
              <w:t>е во вступительной беседе об осн</w:t>
            </w:r>
            <w:r w:rsidRPr="00CC5F4C">
              <w:rPr>
                <w:color w:val="231F20"/>
                <w:w w:val="115"/>
              </w:rPr>
              <w:t>овных исторических событиях в космо</w:t>
            </w:r>
            <w:r w:rsidR="00931200" w:rsidRPr="00CC5F4C">
              <w:rPr>
                <w:color w:val="231F20"/>
                <w:w w:val="115"/>
              </w:rPr>
              <w:t>н</w:t>
            </w:r>
            <w:r w:rsidRPr="00CC5F4C">
              <w:rPr>
                <w:color w:val="231F20"/>
                <w:w w:val="115"/>
              </w:rPr>
              <w:t>автике.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Самостоятельная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работа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группах:</w:t>
            </w:r>
            <w:r w:rsidRPr="00CC5F4C">
              <w:rPr>
                <w:color w:val="231F20"/>
                <w:spacing w:val="33"/>
                <w:w w:val="115"/>
              </w:rPr>
              <w:t xml:space="preserve"> </w:t>
            </w:r>
            <w:r w:rsidR="00931200" w:rsidRPr="00CC5F4C">
              <w:rPr>
                <w:color w:val="231F20"/>
                <w:w w:val="115"/>
              </w:rPr>
              <w:t xml:space="preserve">найти </w:t>
            </w:r>
            <w:r w:rsidR="00931200" w:rsidRPr="00CC5F4C">
              <w:rPr>
                <w:color w:val="231F20"/>
                <w:spacing w:val="32"/>
                <w:w w:val="115"/>
              </w:rPr>
              <w:t>в</w:t>
            </w:r>
            <w:r w:rsidR="00931200" w:rsidRPr="00CC5F4C">
              <w:rPr>
                <w:color w:val="231F20"/>
                <w:w w:val="115"/>
              </w:rPr>
              <w:t xml:space="preserve"> </w:t>
            </w:r>
            <w:r w:rsidR="00931200" w:rsidRPr="00CC5F4C">
              <w:rPr>
                <w:color w:val="231F20"/>
                <w:spacing w:val="32"/>
                <w:w w:val="115"/>
              </w:rPr>
              <w:t>Интернете</w:t>
            </w:r>
            <w:r w:rsidR="00931200" w:rsidRPr="00CC5F4C">
              <w:rPr>
                <w:color w:val="231F20"/>
                <w:w w:val="115"/>
              </w:rPr>
              <w:t xml:space="preserve"> </w:t>
            </w:r>
            <w:r w:rsidR="00931200" w:rsidRPr="00CC5F4C">
              <w:rPr>
                <w:color w:val="231F20"/>
                <w:spacing w:val="33"/>
                <w:w w:val="115"/>
              </w:rPr>
              <w:t>информацию</w:t>
            </w:r>
            <w:r w:rsidRPr="00CC5F4C">
              <w:rPr>
                <w:color w:val="231F20"/>
                <w:spacing w:val="-5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 космонавте и сделать сообщение для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одноклассников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(Герман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Титов,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Валентина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Терешкова,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Алексей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Леонов,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Светлана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Савицкая, Валерий Поляков, Елена Кондакова, Сергей Крикалёв, Геннадий Падалка,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Анатолий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Соловьёв).</w:t>
            </w:r>
          </w:p>
          <w:p w14:paraId="0E7A16B6" w14:textId="77777777" w:rsidR="00126564" w:rsidRPr="00CC5F4C" w:rsidRDefault="005917C0" w:rsidP="00CA7DD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Участие в беседе о трудном процессе под</w:t>
            </w:r>
            <w:r w:rsidRPr="00CC5F4C">
              <w:rPr>
                <w:color w:val="231F20"/>
                <w:w w:val="115"/>
              </w:rPr>
              <w:t>готовки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полёту</w:t>
            </w:r>
          </w:p>
        </w:tc>
      </w:tr>
      <w:tr w:rsidR="00F768F0" w:rsidRPr="00CC5F4C" w14:paraId="4FE3B022" w14:textId="77777777" w:rsidTr="00CA7DD1">
        <w:trPr>
          <w:trHeight w:val="4246"/>
        </w:trPr>
        <w:tc>
          <w:tcPr>
            <w:tcW w:w="1844" w:type="dxa"/>
            <w:gridSpan w:val="2"/>
            <w:tcBorders>
              <w:left w:val="single" w:sz="6" w:space="0" w:color="231F20"/>
            </w:tcBorders>
          </w:tcPr>
          <w:p w14:paraId="554A6AC4" w14:textId="77777777" w:rsidR="00F768F0" w:rsidRPr="00CC5F4C" w:rsidRDefault="00F768F0" w:rsidP="00CA7DD1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lastRenderedPageBreak/>
              <w:t>Память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о</w:t>
            </w:r>
            <w:r w:rsidRPr="00CC5F4C">
              <w:rPr>
                <w:b/>
                <w:color w:val="231F20"/>
                <w:spacing w:val="26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геноциде</w:t>
            </w:r>
            <w:r w:rsidRPr="00CC5F4C">
              <w:rPr>
                <w:b/>
                <w:color w:val="231F20"/>
                <w:spacing w:val="-38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советского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народа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нацистами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и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их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пособниками</w:t>
            </w:r>
          </w:p>
          <w:p w14:paraId="22EEB473" w14:textId="77777777" w:rsidR="00F768F0" w:rsidRPr="00CC5F4C" w:rsidRDefault="00F768F0" w:rsidP="00CA7DD1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3A8D720D" w14:textId="77777777" w:rsidR="00F768F0" w:rsidRPr="00CC5F4C" w:rsidRDefault="00F768F0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5–7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5F5D2121" w14:textId="77777777" w:rsidR="00F768F0" w:rsidRPr="00CC5F4C" w:rsidRDefault="00F768F0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«Пока жива история,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жива</w:t>
            </w:r>
            <w:r w:rsidRPr="00CC5F4C">
              <w:rPr>
                <w:color w:val="231F20"/>
                <w:spacing w:val="-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память…»</w:t>
            </w:r>
          </w:p>
          <w:p w14:paraId="12CCE8FA" w14:textId="77777777" w:rsidR="00F768F0" w:rsidRPr="00CC5F4C" w:rsidRDefault="00F768F0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8–9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5A126735" w14:textId="77777777" w:rsidR="00F768F0" w:rsidRPr="00CC5F4C" w:rsidRDefault="00F768F0" w:rsidP="00CA7DD1">
            <w:pPr>
              <w:pStyle w:val="TableParagraph"/>
              <w:spacing w:before="0"/>
              <w:ind w:left="0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«Есть</w:t>
            </w:r>
            <w:r w:rsidRPr="00CC5F4C">
              <w:rPr>
                <w:color w:val="231F20"/>
                <w:spacing w:val="2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такие</w:t>
            </w:r>
            <w:r w:rsidRPr="00CC5F4C">
              <w:rPr>
                <w:color w:val="231F20"/>
                <w:spacing w:val="2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вещи,</w:t>
            </w:r>
            <w:r w:rsidRPr="00CC5F4C">
              <w:rPr>
                <w:color w:val="231F20"/>
                <w:spacing w:val="-4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которые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нельзя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простить?»</w:t>
            </w:r>
          </w:p>
          <w:p w14:paraId="0F0E326D" w14:textId="77777777" w:rsidR="009236EB" w:rsidRPr="00CC5F4C" w:rsidRDefault="00A55499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10.04.23 г.</w:t>
            </w:r>
          </w:p>
        </w:tc>
        <w:tc>
          <w:tcPr>
            <w:tcW w:w="2977" w:type="dxa"/>
          </w:tcPr>
          <w:p w14:paraId="2EB12EBB" w14:textId="77777777" w:rsidR="00F768F0" w:rsidRPr="00CC5F4C" w:rsidRDefault="00F768F0" w:rsidP="00931200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Появление термина «геноцид». Геноцид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советского народа и народов Европы во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время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Второй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мировой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войны.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Международный военный трибунал в Нюрнберге.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Конвенция ООН о предупреждении преступления геноцида и наказании за него.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Геноцид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современном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мире</w:t>
            </w:r>
          </w:p>
        </w:tc>
        <w:tc>
          <w:tcPr>
            <w:tcW w:w="3543" w:type="dxa"/>
            <w:gridSpan w:val="2"/>
          </w:tcPr>
          <w:p w14:paraId="5E5A7913" w14:textId="77777777" w:rsidR="00F768F0" w:rsidRPr="00CC5F4C" w:rsidRDefault="00F768F0" w:rsidP="00931200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Участие в беседе о том, какими призна</w:t>
            </w:r>
            <w:r w:rsidRPr="00CC5F4C">
              <w:rPr>
                <w:color w:val="231F20"/>
                <w:spacing w:val="-1"/>
                <w:w w:val="115"/>
              </w:rPr>
              <w:t>ками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характеризуется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геноцид.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Составление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«облака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тегов»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к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понятию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«геноцид».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Участие в беседе о Нюрнбергском процессе. Участие в дискуссии о причинах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геноцида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и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способах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его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предотвращения</w:t>
            </w:r>
          </w:p>
        </w:tc>
      </w:tr>
      <w:tr w:rsidR="00F768F0" w:rsidRPr="00CC5F4C" w14:paraId="0E28080E" w14:textId="77777777" w:rsidTr="00CA7DD1">
        <w:trPr>
          <w:trHeight w:val="3499"/>
        </w:trPr>
        <w:tc>
          <w:tcPr>
            <w:tcW w:w="1844" w:type="dxa"/>
            <w:gridSpan w:val="2"/>
            <w:tcBorders>
              <w:left w:val="single" w:sz="6" w:space="0" w:color="231F20"/>
            </w:tcBorders>
          </w:tcPr>
          <w:p w14:paraId="6CE8E735" w14:textId="77777777" w:rsidR="00F768F0" w:rsidRPr="00CC5F4C" w:rsidRDefault="00F768F0" w:rsidP="00CA7DD1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День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Земли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(Экология)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3DFADACF" w14:textId="77777777" w:rsidR="00F768F0" w:rsidRPr="00CC5F4C" w:rsidRDefault="00F768F0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5–7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5BA90918" w14:textId="77777777" w:rsidR="00F768F0" w:rsidRPr="00CC5F4C" w:rsidRDefault="00F768F0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«Зелёные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привычки»</w:t>
            </w:r>
            <w:r w:rsidRPr="00CC5F4C">
              <w:rPr>
                <w:color w:val="231F20"/>
                <w:spacing w:val="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—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сохраним</w:t>
            </w:r>
            <w:r w:rsidRPr="00CC5F4C">
              <w:rPr>
                <w:color w:val="231F20"/>
                <w:spacing w:val="2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природу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вместе</w:t>
            </w:r>
          </w:p>
          <w:p w14:paraId="7ECECC02" w14:textId="77777777" w:rsidR="00F768F0" w:rsidRPr="00CC5F4C" w:rsidRDefault="00F768F0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8–9</w:t>
            </w:r>
            <w:r w:rsidRPr="00CC5F4C">
              <w:rPr>
                <w:color w:val="231F20"/>
                <w:spacing w:val="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5E757750" w14:textId="77777777" w:rsidR="00F768F0" w:rsidRPr="00CC5F4C" w:rsidRDefault="00F768F0" w:rsidP="00CA7DD1">
            <w:pPr>
              <w:pStyle w:val="TableParagraph"/>
              <w:spacing w:before="0"/>
              <w:ind w:left="0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«Сохраним</w:t>
            </w:r>
            <w:r w:rsidRPr="00CC5F4C">
              <w:rPr>
                <w:color w:val="231F20"/>
                <w:spacing w:val="19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планету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для</w:t>
            </w:r>
            <w:r w:rsidRPr="00CC5F4C">
              <w:rPr>
                <w:color w:val="231F20"/>
                <w:spacing w:val="9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будущих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поколений»</w:t>
            </w:r>
          </w:p>
          <w:p w14:paraId="5B6F2B60" w14:textId="77777777" w:rsidR="00A55499" w:rsidRPr="00CC5F4C" w:rsidRDefault="00A55499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17.04.23 г.</w:t>
            </w:r>
          </w:p>
        </w:tc>
        <w:tc>
          <w:tcPr>
            <w:tcW w:w="2977" w:type="dxa"/>
          </w:tcPr>
          <w:p w14:paraId="52DFF09E" w14:textId="77777777" w:rsidR="00F768F0" w:rsidRPr="00CC5F4C" w:rsidRDefault="00F768F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0"/>
              </w:rPr>
              <w:t>День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Земли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—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призыв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задуматься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сохранности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планеты.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Экологические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проблемы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как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следствие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безответственного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поведения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человека.</w:t>
            </w:r>
          </w:p>
          <w:p w14:paraId="741EC911" w14:textId="77777777" w:rsidR="00F768F0" w:rsidRPr="00CC5F4C" w:rsidRDefault="00F768F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0"/>
              </w:rPr>
              <w:t>Соблюдать</w:t>
            </w:r>
            <w:r w:rsidRPr="00CC5F4C">
              <w:rPr>
                <w:color w:val="231F20"/>
                <w:spacing w:val="2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эко-правила</w:t>
            </w:r>
            <w:r w:rsidRPr="00CC5F4C">
              <w:rPr>
                <w:color w:val="231F20"/>
                <w:spacing w:val="2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—</w:t>
            </w:r>
            <w:r w:rsidRPr="00CC5F4C">
              <w:rPr>
                <w:color w:val="231F20"/>
                <w:spacing w:val="2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не</w:t>
            </w:r>
            <w:r w:rsidRPr="00CC5F4C">
              <w:rPr>
                <w:color w:val="231F20"/>
                <w:spacing w:val="2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так</w:t>
            </w:r>
            <w:r w:rsidRPr="00CC5F4C">
              <w:rPr>
                <w:color w:val="231F20"/>
                <w:spacing w:val="2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сложно</w:t>
            </w:r>
          </w:p>
        </w:tc>
        <w:tc>
          <w:tcPr>
            <w:tcW w:w="3543" w:type="dxa"/>
            <w:gridSpan w:val="2"/>
          </w:tcPr>
          <w:p w14:paraId="5C14920D" w14:textId="77777777" w:rsidR="00F768F0" w:rsidRPr="00CC5F4C" w:rsidRDefault="00F768F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Участие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вступительной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беседе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истории появления праздника День Земли. Обсуждение экологических проблем,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существующих</w:t>
            </w:r>
            <w:r w:rsidRPr="00CC5F4C">
              <w:rPr>
                <w:color w:val="231F20"/>
                <w:spacing w:val="2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2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России,</w:t>
            </w:r>
            <w:r w:rsidRPr="00CC5F4C">
              <w:rPr>
                <w:color w:val="231F20"/>
                <w:spacing w:val="2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2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роли</w:t>
            </w:r>
            <w:r w:rsidRPr="00CC5F4C">
              <w:rPr>
                <w:color w:val="231F20"/>
                <w:spacing w:val="2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людей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их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появлении.</w:t>
            </w:r>
          </w:p>
          <w:p w14:paraId="1C33E6C0" w14:textId="77777777" w:rsidR="00F768F0" w:rsidRPr="00CC5F4C" w:rsidRDefault="00F768F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Работа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группах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составлению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общего</w:t>
            </w:r>
            <w:r w:rsidRPr="00CC5F4C">
              <w:rPr>
                <w:color w:val="231F20"/>
                <w:spacing w:val="-5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списка эко-правил, которые легко может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соблюдать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каждый</w:t>
            </w:r>
          </w:p>
        </w:tc>
      </w:tr>
      <w:tr w:rsidR="00126564" w:rsidRPr="00CC5F4C" w14:paraId="62D90125" w14:textId="77777777" w:rsidTr="00056693">
        <w:trPr>
          <w:trHeight w:val="3297"/>
        </w:trPr>
        <w:tc>
          <w:tcPr>
            <w:tcW w:w="1844" w:type="dxa"/>
            <w:gridSpan w:val="2"/>
            <w:tcBorders>
              <w:left w:val="single" w:sz="6" w:space="0" w:color="231F20"/>
              <w:bottom w:val="single" w:sz="6" w:space="0" w:color="231F20"/>
            </w:tcBorders>
          </w:tcPr>
          <w:p w14:paraId="30C9AC52" w14:textId="77777777" w:rsidR="004E72EF" w:rsidRPr="00CC5F4C" w:rsidRDefault="005917C0" w:rsidP="00CA7DD1">
            <w:pPr>
              <w:pStyle w:val="TableParagraph"/>
              <w:spacing w:before="0"/>
              <w:ind w:left="0"/>
              <w:rPr>
                <w:b/>
                <w:color w:val="231F20"/>
                <w:w w:val="105"/>
              </w:rPr>
            </w:pPr>
            <w:r w:rsidRPr="00CC5F4C">
              <w:rPr>
                <w:b/>
                <w:color w:val="231F20"/>
                <w:w w:val="105"/>
              </w:rPr>
              <w:t>День</w:t>
            </w:r>
            <w:r w:rsidRPr="00CC5F4C">
              <w:rPr>
                <w:b/>
                <w:color w:val="231F20"/>
                <w:spacing w:val="7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труда</w:t>
            </w:r>
          </w:p>
          <w:p w14:paraId="43E49836" w14:textId="77777777" w:rsidR="00126564" w:rsidRPr="00CC5F4C" w:rsidRDefault="005917C0" w:rsidP="00CA7DD1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spacing w:val="-38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33B021F7" w14:textId="77777777" w:rsidR="00126564" w:rsidRPr="00CC5F4C" w:rsidRDefault="005917C0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5–7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0713CC1D" w14:textId="77777777" w:rsidR="00126564" w:rsidRPr="00CC5F4C" w:rsidRDefault="005917C0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«Как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проявить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себя</w:t>
            </w:r>
          </w:p>
          <w:p w14:paraId="1D8A1DAC" w14:textId="77777777" w:rsidR="00126564" w:rsidRPr="00CC5F4C" w:rsidRDefault="005917C0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-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свои</w:t>
            </w:r>
            <w:r w:rsidRPr="00CC5F4C">
              <w:rPr>
                <w:color w:val="231F20"/>
                <w:spacing w:val="-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способности?»</w:t>
            </w:r>
          </w:p>
          <w:p w14:paraId="56A11E9C" w14:textId="77777777" w:rsidR="00126564" w:rsidRPr="00CC5F4C" w:rsidRDefault="005917C0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8–9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7E201950" w14:textId="77777777" w:rsidR="00126564" w:rsidRPr="00CC5F4C" w:rsidRDefault="005917C0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«Если ты не умеешь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0"/>
              </w:rPr>
              <w:t>использовать</w:t>
            </w:r>
            <w:r w:rsidRPr="00CC5F4C">
              <w:rPr>
                <w:color w:val="231F20"/>
                <w:spacing w:val="2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минуту,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5"/>
              </w:rPr>
              <w:t>ты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зря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проведёшь</w:t>
            </w:r>
          </w:p>
          <w:p w14:paraId="30781FAE" w14:textId="77777777" w:rsidR="00126564" w:rsidRPr="00CC5F4C" w:rsidRDefault="005917C0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lastRenderedPageBreak/>
              <w:t>и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час,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день,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всю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жизнь».</w:t>
            </w:r>
          </w:p>
          <w:p w14:paraId="0B641561" w14:textId="77777777" w:rsidR="00126564" w:rsidRPr="00CC5F4C" w:rsidRDefault="005917C0" w:rsidP="00CA7DD1">
            <w:pPr>
              <w:pStyle w:val="TableParagraph"/>
              <w:spacing w:before="0"/>
              <w:ind w:left="0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(А.</w:t>
            </w:r>
            <w:r w:rsidRPr="00CC5F4C">
              <w:rPr>
                <w:color w:val="231F20"/>
                <w:spacing w:val="3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Солженицын)</w:t>
            </w:r>
          </w:p>
          <w:p w14:paraId="1994E270" w14:textId="77777777" w:rsidR="004E72EF" w:rsidRPr="00CC5F4C" w:rsidRDefault="004E72EF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24.04.23 г.</w:t>
            </w:r>
          </w:p>
        </w:tc>
        <w:tc>
          <w:tcPr>
            <w:tcW w:w="2977" w:type="dxa"/>
            <w:tcBorders>
              <w:bottom w:val="single" w:sz="6" w:space="0" w:color="231F20"/>
            </w:tcBorders>
          </w:tcPr>
          <w:p w14:paraId="7FBF9F00" w14:textId="77777777" w:rsidR="00126564" w:rsidRPr="00CC5F4C" w:rsidRDefault="005917C0" w:rsidP="00EA76FC">
            <w:pPr>
              <w:pStyle w:val="TableParagraph"/>
              <w:spacing w:before="0"/>
            </w:pPr>
            <w:r w:rsidRPr="00CC5F4C">
              <w:rPr>
                <w:color w:val="231F20"/>
                <w:w w:val="115"/>
              </w:rPr>
              <w:lastRenderedPageBreak/>
              <w:t>История Праздника труда.</w:t>
            </w:r>
          </w:p>
          <w:p w14:paraId="7543CBAB" w14:textId="77777777" w:rsidR="00126564" w:rsidRPr="00CC5F4C" w:rsidRDefault="005917C0" w:rsidP="00EA76FC">
            <w:pPr>
              <w:pStyle w:val="TableParagraph"/>
              <w:spacing w:before="0"/>
            </w:pPr>
            <w:r w:rsidRPr="00CC5F4C">
              <w:rPr>
                <w:color w:val="231F20"/>
                <w:w w:val="115"/>
              </w:rPr>
              <w:t>Труд — это право или обязанность чело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века?</w:t>
            </w:r>
          </w:p>
          <w:p w14:paraId="44E944F3" w14:textId="77777777" w:rsidR="00126564" w:rsidRPr="00CC5F4C" w:rsidRDefault="005917C0" w:rsidP="00EA76FC">
            <w:pPr>
              <w:pStyle w:val="TableParagraph"/>
              <w:spacing w:before="0"/>
            </w:pPr>
            <w:r w:rsidRPr="00CC5F4C">
              <w:rPr>
                <w:color w:val="231F20"/>
                <w:w w:val="115"/>
              </w:rPr>
              <w:t>Работа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мечты.</w:t>
            </w:r>
            <w:r w:rsidRPr="00CC5F4C">
              <w:rPr>
                <w:color w:val="231F20"/>
                <w:spacing w:val="-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Жизненно</w:t>
            </w:r>
            <w:r w:rsidRPr="00CC5F4C">
              <w:rPr>
                <w:color w:val="231F20"/>
                <w:spacing w:val="-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важные</w:t>
            </w:r>
            <w:r w:rsidRPr="00CC5F4C">
              <w:rPr>
                <w:color w:val="231F20"/>
                <w:spacing w:val="-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навыки</w:t>
            </w:r>
          </w:p>
        </w:tc>
        <w:tc>
          <w:tcPr>
            <w:tcW w:w="3543" w:type="dxa"/>
            <w:gridSpan w:val="2"/>
            <w:tcBorders>
              <w:bottom w:val="single" w:sz="6" w:space="0" w:color="231F20"/>
            </w:tcBorders>
          </w:tcPr>
          <w:p w14:paraId="4406F26C" w14:textId="77777777" w:rsidR="00126564" w:rsidRPr="00CC5F4C" w:rsidRDefault="005917C0" w:rsidP="00EA76FC">
            <w:pPr>
              <w:pStyle w:val="TableParagraph"/>
              <w:spacing w:before="0"/>
            </w:pPr>
            <w:r w:rsidRPr="00CC5F4C">
              <w:rPr>
                <w:color w:val="231F20"/>
                <w:w w:val="115"/>
              </w:rPr>
              <w:t>Вступительная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беседа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истории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Праздника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труда.</w:t>
            </w:r>
          </w:p>
          <w:p w14:paraId="598EF266" w14:textId="77777777" w:rsidR="00126564" w:rsidRPr="00CC5F4C" w:rsidRDefault="005917C0" w:rsidP="00EA76FC">
            <w:pPr>
              <w:pStyle w:val="TableParagraph"/>
              <w:spacing w:before="0"/>
            </w:pPr>
            <w:r w:rsidRPr="00CC5F4C">
              <w:rPr>
                <w:color w:val="231F20"/>
                <w:w w:val="110"/>
              </w:rPr>
              <w:t>Участие</w:t>
            </w:r>
            <w:r w:rsidRPr="00CC5F4C">
              <w:rPr>
                <w:color w:val="231F20"/>
                <w:spacing w:val="3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3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дискуссии</w:t>
            </w:r>
            <w:r w:rsidRPr="00CC5F4C">
              <w:rPr>
                <w:color w:val="231F20"/>
                <w:spacing w:val="3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«Труд</w:t>
            </w:r>
            <w:r w:rsidRPr="00CC5F4C">
              <w:rPr>
                <w:color w:val="231F20"/>
                <w:spacing w:val="3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—</w:t>
            </w:r>
            <w:r w:rsidRPr="00CC5F4C">
              <w:rPr>
                <w:color w:val="231F20"/>
                <w:spacing w:val="3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это</w:t>
            </w:r>
            <w:r w:rsidRPr="00CC5F4C">
              <w:rPr>
                <w:color w:val="231F20"/>
                <w:spacing w:val="3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право</w:t>
            </w:r>
            <w:r w:rsidRPr="00CC5F4C">
              <w:rPr>
                <w:color w:val="231F20"/>
                <w:spacing w:val="-4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или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обязанность</w:t>
            </w:r>
            <w:r w:rsidRPr="00CC5F4C">
              <w:rPr>
                <w:color w:val="231F20"/>
                <w:spacing w:val="1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человека?».</w:t>
            </w:r>
          </w:p>
          <w:p w14:paraId="5BF612BD" w14:textId="77777777" w:rsidR="00126564" w:rsidRPr="00CC5F4C" w:rsidRDefault="005917C0" w:rsidP="00EA76FC">
            <w:pPr>
              <w:pStyle w:val="TableParagraph"/>
              <w:spacing w:before="0"/>
            </w:pPr>
            <w:r w:rsidRPr="00CC5F4C">
              <w:rPr>
                <w:color w:val="231F20"/>
                <w:w w:val="110"/>
              </w:rPr>
              <w:t>Мозговой</w:t>
            </w:r>
            <w:r w:rsidRPr="00CC5F4C">
              <w:rPr>
                <w:color w:val="231F20"/>
                <w:spacing w:val="1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штурм</w:t>
            </w:r>
            <w:r w:rsidRPr="00CC5F4C">
              <w:rPr>
                <w:color w:val="231F20"/>
                <w:spacing w:val="1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—</w:t>
            </w:r>
            <w:r w:rsidRPr="00CC5F4C">
              <w:rPr>
                <w:color w:val="231F20"/>
                <w:spacing w:val="1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обсуждение</w:t>
            </w:r>
            <w:r w:rsidRPr="00CC5F4C">
              <w:rPr>
                <w:color w:val="231F20"/>
                <w:spacing w:val="1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критериев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работы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мечты.</w:t>
            </w:r>
          </w:p>
          <w:p w14:paraId="0A39B4C8" w14:textId="77777777" w:rsidR="00126564" w:rsidRPr="00CC5F4C" w:rsidRDefault="005917C0" w:rsidP="00931200">
            <w:pPr>
              <w:pStyle w:val="TableParagraph"/>
              <w:spacing w:before="0"/>
            </w:pPr>
            <w:proofErr w:type="spellStart"/>
            <w:r w:rsidRPr="00CC5F4C">
              <w:rPr>
                <w:color w:val="231F20"/>
                <w:w w:val="110"/>
              </w:rPr>
              <w:t>Блицопрос</w:t>
            </w:r>
            <w:proofErr w:type="spellEnd"/>
            <w:r w:rsidRPr="00CC5F4C">
              <w:rPr>
                <w:color w:val="231F20"/>
                <w:spacing w:val="1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«Владеете</w:t>
            </w:r>
            <w:r w:rsidRPr="00CC5F4C">
              <w:rPr>
                <w:color w:val="231F20"/>
                <w:spacing w:val="1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ли</w:t>
            </w:r>
            <w:r w:rsidRPr="00CC5F4C">
              <w:rPr>
                <w:color w:val="231F20"/>
                <w:spacing w:val="1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вы</w:t>
            </w:r>
            <w:r w:rsidRPr="00CC5F4C">
              <w:rPr>
                <w:color w:val="231F20"/>
                <w:spacing w:val="1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элементарными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трудовыми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навыками?»</w:t>
            </w:r>
          </w:p>
        </w:tc>
      </w:tr>
      <w:tr w:rsidR="00931200" w:rsidRPr="00CC5F4C" w14:paraId="72AD2FF3" w14:textId="77777777" w:rsidTr="001F19DB">
        <w:trPr>
          <w:trHeight w:val="6084"/>
        </w:trPr>
        <w:tc>
          <w:tcPr>
            <w:tcW w:w="1844" w:type="dxa"/>
            <w:gridSpan w:val="2"/>
            <w:tcBorders>
              <w:left w:val="single" w:sz="6" w:space="0" w:color="231F20"/>
            </w:tcBorders>
          </w:tcPr>
          <w:p w14:paraId="3A0DD3E4" w14:textId="77777777" w:rsidR="00931200" w:rsidRPr="00CC5F4C" w:rsidRDefault="00931200" w:rsidP="00056693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День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Победы.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Бессмертный</w:t>
            </w:r>
            <w:r w:rsidRPr="00CC5F4C">
              <w:rPr>
                <w:b/>
                <w:color w:val="231F20"/>
                <w:spacing w:val="12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полк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3F869770" w14:textId="77777777" w:rsidR="00931200" w:rsidRPr="00CC5F4C" w:rsidRDefault="00931200" w:rsidP="00056693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5–7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296C73B6" w14:textId="77777777" w:rsidR="00931200" w:rsidRPr="00CC5F4C" w:rsidRDefault="00931200" w:rsidP="00056693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«Подвиг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остаётся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подвигом,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даже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если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его</w:t>
            </w:r>
            <w:r w:rsidRPr="00CC5F4C">
              <w:rPr>
                <w:color w:val="231F20"/>
                <w:spacing w:val="-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некому</w:t>
            </w:r>
            <w:r w:rsidRPr="00CC5F4C">
              <w:rPr>
                <w:color w:val="231F20"/>
                <w:spacing w:val="-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воспеть…»</w:t>
            </w:r>
            <w:r w:rsidRPr="00CC5F4C">
              <w:rPr>
                <w:color w:val="231F20"/>
                <w:spacing w:val="-4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(неизвестные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герои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Великой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Отечественной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войны)</w:t>
            </w:r>
          </w:p>
          <w:p w14:paraId="409FE6A8" w14:textId="77777777" w:rsidR="00931200" w:rsidRPr="00CC5F4C" w:rsidRDefault="00931200" w:rsidP="00056693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8–9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51609731" w14:textId="77777777" w:rsidR="00931200" w:rsidRPr="00CC5F4C" w:rsidRDefault="00931200" w:rsidP="00056693">
            <w:pPr>
              <w:pStyle w:val="TableParagraph"/>
              <w:spacing w:before="0"/>
              <w:ind w:left="0"/>
              <w:rPr>
                <w:color w:val="231F20"/>
                <w:w w:val="115"/>
              </w:rPr>
            </w:pPr>
            <w:r w:rsidRPr="00CC5F4C">
              <w:rPr>
                <w:color w:val="231F20"/>
                <w:w w:val="115"/>
              </w:rPr>
              <w:t>«Словом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можно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убить,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словом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можно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спасти,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словом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можно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полки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собой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повести...»</w:t>
            </w:r>
          </w:p>
          <w:p w14:paraId="01951CAE" w14:textId="77777777" w:rsidR="004E72EF" w:rsidRPr="00CC5F4C" w:rsidRDefault="004E72EF" w:rsidP="004E72EF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4.05.23 г.</w:t>
            </w:r>
          </w:p>
        </w:tc>
        <w:tc>
          <w:tcPr>
            <w:tcW w:w="3118" w:type="dxa"/>
            <w:gridSpan w:val="2"/>
          </w:tcPr>
          <w:p w14:paraId="5079E593" w14:textId="77777777" w:rsidR="00931200" w:rsidRPr="00CC5F4C" w:rsidRDefault="00931200" w:rsidP="00931200">
            <w:pPr>
              <w:pStyle w:val="TableParagraph"/>
              <w:spacing w:before="0"/>
              <w:jc w:val="both"/>
              <w:rPr>
                <w:color w:val="231F20"/>
                <w:w w:val="115"/>
              </w:rPr>
            </w:pPr>
            <w:r w:rsidRPr="00CC5F4C">
              <w:rPr>
                <w:color w:val="231F20"/>
                <w:w w:val="115"/>
              </w:rPr>
              <w:t>История появления праздника День Победы. Поисковое движение России. Могила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Неизвестного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Солдата.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Семейные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традиции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празднования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Дня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Победы</w:t>
            </w:r>
            <w:r w:rsidR="000174F7" w:rsidRPr="00CC5F4C">
              <w:rPr>
                <w:color w:val="231F20"/>
                <w:w w:val="115"/>
              </w:rPr>
              <w:t>.</w:t>
            </w:r>
          </w:p>
          <w:p w14:paraId="6F69123D" w14:textId="77777777" w:rsidR="000174F7" w:rsidRPr="00CC5F4C" w:rsidRDefault="000174F7" w:rsidP="00931200">
            <w:pPr>
              <w:pStyle w:val="TableParagraph"/>
              <w:spacing w:before="0"/>
              <w:jc w:val="both"/>
            </w:pPr>
            <w:r w:rsidRPr="00CC5F4C">
              <w:t>Количество участников Великой Отечественной войны из Республики Татарстан (муниципального образования. Помощь, оказанная фронту, жителями Республики Татарстан (муниципального образования) в годы Великой Отечественной войны.</w:t>
            </w:r>
          </w:p>
        </w:tc>
        <w:tc>
          <w:tcPr>
            <w:tcW w:w="3402" w:type="dxa"/>
          </w:tcPr>
          <w:p w14:paraId="2CEDB1A9" w14:textId="77777777" w:rsidR="00931200" w:rsidRPr="00CC5F4C" w:rsidRDefault="0093120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Участие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вступительной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беседе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истории появления праздника День Победы.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Участие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беседе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том,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что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заставляет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тысячи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человек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заниматься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поиском</w:t>
            </w:r>
            <w:r w:rsidRPr="00CC5F4C">
              <w:rPr>
                <w:color w:val="231F20"/>
                <w:spacing w:val="-5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 xml:space="preserve">и захоронением </w:t>
            </w:r>
            <w:proofErr w:type="gramStart"/>
            <w:r w:rsidRPr="00CC5F4C">
              <w:rPr>
                <w:color w:val="231F20"/>
                <w:w w:val="115"/>
              </w:rPr>
              <w:t>останков</w:t>
            </w:r>
            <w:proofErr w:type="gramEnd"/>
            <w:r w:rsidRPr="00CC5F4C">
              <w:rPr>
                <w:color w:val="231F20"/>
                <w:w w:val="115"/>
              </w:rPr>
              <w:t xml:space="preserve"> погибших за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щитников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Отечества?</w:t>
            </w:r>
          </w:p>
          <w:p w14:paraId="35C571D8" w14:textId="77777777" w:rsidR="00931200" w:rsidRPr="00CC5F4C" w:rsidRDefault="0093120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Обмен мнениями: есть ли в вашей семье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традиция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отмечать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День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Победы?</w:t>
            </w:r>
          </w:p>
        </w:tc>
      </w:tr>
      <w:tr w:rsidR="00126564" w:rsidRPr="00CC5F4C" w14:paraId="5681652B" w14:textId="77777777" w:rsidTr="001F19DB">
        <w:trPr>
          <w:trHeight w:val="1269"/>
        </w:trPr>
        <w:tc>
          <w:tcPr>
            <w:tcW w:w="1560" w:type="dxa"/>
            <w:tcBorders>
              <w:left w:val="single" w:sz="6" w:space="0" w:color="231F20"/>
              <w:bottom w:val="single" w:sz="6" w:space="0" w:color="231F20"/>
            </w:tcBorders>
          </w:tcPr>
          <w:p w14:paraId="79157E3A" w14:textId="77777777" w:rsidR="00126564" w:rsidRPr="00CC5F4C" w:rsidRDefault="005917C0" w:rsidP="00CA7DD1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День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детских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spacing w:val="-1"/>
                <w:w w:val="105"/>
              </w:rPr>
              <w:t>общественных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организаций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48986823" w14:textId="77777777" w:rsidR="00126564" w:rsidRPr="00CC5F4C" w:rsidRDefault="005917C0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5–7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19DFE44E" w14:textId="77777777" w:rsidR="00126564" w:rsidRPr="00CC5F4C" w:rsidRDefault="005917C0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«Может</w:t>
            </w:r>
            <w:r w:rsidRPr="00CC5F4C">
              <w:rPr>
                <w:color w:val="231F20"/>
                <w:spacing w:val="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ли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lastRenderedPageBreak/>
              <w:t>быть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Тимур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его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команда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2022</w:t>
            </w:r>
            <w:r w:rsidRPr="00CC5F4C">
              <w:rPr>
                <w:color w:val="231F20"/>
                <w:spacing w:val="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году?»</w:t>
            </w:r>
          </w:p>
          <w:p w14:paraId="3D4632CB" w14:textId="77777777" w:rsidR="00126564" w:rsidRPr="00CC5F4C" w:rsidRDefault="005917C0" w:rsidP="00CA7DD1">
            <w:pPr>
              <w:pStyle w:val="TableParagraph"/>
              <w:spacing w:before="0"/>
              <w:ind w:left="-1" w:firstLine="1"/>
            </w:pPr>
            <w:r w:rsidRPr="00CC5F4C">
              <w:rPr>
                <w:color w:val="231F20"/>
                <w:w w:val="115"/>
              </w:rPr>
              <w:t>8–9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491760E6" w14:textId="77777777" w:rsidR="00126564" w:rsidRPr="00CC5F4C" w:rsidRDefault="005917C0" w:rsidP="00CA7DD1">
            <w:pPr>
              <w:pStyle w:val="TableParagraph"/>
              <w:spacing w:before="0"/>
              <w:ind w:left="-1" w:firstLine="1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«Какие</w:t>
            </w:r>
            <w:r w:rsidRPr="00CC5F4C">
              <w:rPr>
                <w:color w:val="231F20"/>
                <w:spacing w:val="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существуют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детские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общественные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организации?»</w:t>
            </w:r>
          </w:p>
          <w:p w14:paraId="20ED3884" w14:textId="77777777" w:rsidR="004E72EF" w:rsidRPr="00CC5F4C" w:rsidRDefault="004E72EF" w:rsidP="00CA7DD1">
            <w:pPr>
              <w:pStyle w:val="TableParagraph"/>
              <w:spacing w:before="0"/>
              <w:ind w:left="-1" w:firstLine="1"/>
            </w:pPr>
            <w:r w:rsidRPr="00CC5F4C">
              <w:rPr>
                <w:color w:val="231F20"/>
                <w:w w:val="110"/>
              </w:rPr>
              <w:t>15.05.23 г.</w:t>
            </w:r>
          </w:p>
        </w:tc>
        <w:tc>
          <w:tcPr>
            <w:tcW w:w="3402" w:type="dxa"/>
            <w:gridSpan w:val="3"/>
            <w:tcBorders>
              <w:bottom w:val="single" w:sz="6" w:space="0" w:color="231F20"/>
            </w:tcBorders>
          </w:tcPr>
          <w:p w14:paraId="479DD514" w14:textId="77777777" w:rsidR="00126564" w:rsidRPr="00CC5F4C" w:rsidRDefault="005917C0" w:rsidP="00931200">
            <w:pPr>
              <w:pStyle w:val="TableParagraph"/>
              <w:spacing w:before="0"/>
              <w:jc w:val="both"/>
              <w:rPr>
                <w:color w:val="231F20"/>
                <w:w w:val="115"/>
              </w:rPr>
            </w:pPr>
            <w:r w:rsidRPr="00CC5F4C">
              <w:rPr>
                <w:color w:val="231F20"/>
                <w:w w:val="115"/>
              </w:rPr>
              <w:lastRenderedPageBreak/>
              <w:t xml:space="preserve">19 мая 1922 г. — день рождения </w:t>
            </w:r>
            <w:r w:rsidR="00931200" w:rsidRPr="00CC5F4C">
              <w:rPr>
                <w:color w:val="231F20"/>
                <w:w w:val="115"/>
              </w:rPr>
              <w:t xml:space="preserve">пионерской </w:t>
            </w:r>
            <w:r w:rsidR="00931200" w:rsidRPr="00CC5F4C">
              <w:rPr>
                <w:color w:val="231F20"/>
                <w:spacing w:val="1"/>
                <w:w w:val="115"/>
              </w:rPr>
              <w:t>организации</w:t>
            </w:r>
            <w:r w:rsidRPr="00CC5F4C">
              <w:rPr>
                <w:color w:val="231F20"/>
                <w:w w:val="115"/>
              </w:rPr>
              <w:t>.   Цель   её   создания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 деятельность. Распад пионерской организации.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Причины,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lastRenderedPageBreak/>
              <w:t>которым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дети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объединяются</w:t>
            </w:r>
            <w:r w:rsidR="000174F7" w:rsidRPr="00CC5F4C">
              <w:rPr>
                <w:color w:val="231F20"/>
                <w:w w:val="115"/>
              </w:rPr>
              <w:t>.</w:t>
            </w:r>
          </w:p>
          <w:p w14:paraId="0D0431CB" w14:textId="77777777" w:rsidR="000174F7" w:rsidRPr="00CC5F4C" w:rsidRDefault="000174F7" w:rsidP="00931200">
            <w:pPr>
              <w:pStyle w:val="TableParagraph"/>
              <w:spacing w:before="0"/>
              <w:jc w:val="both"/>
            </w:pPr>
            <w:r w:rsidRPr="00CC5F4C">
              <w:t>Детские общественные организации, имеющиеся в муниципальном образовании, их деятельность.</w:t>
            </w:r>
          </w:p>
        </w:tc>
        <w:tc>
          <w:tcPr>
            <w:tcW w:w="3402" w:type="dxa"/>
            <w:tcBorders>
              <w:bottom w:val="single" w:sz="6" w:space="0" w:color="231F20"/>
            </w:tcBorders>
          </w:tcPr>
          <w:p w14:paraId="74F6DDD5" w14:textId="77777777" w:rsidR="00126564" w:rsidRPr="00CC5F4C" w:rsidRDefault="005917C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lastRenderedPageBreak/>
              <w:t>Участие во вступительной беседе о пионерской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организации.</w:t>
            </w:r>
          </w:p>
          <w:p w14:paraId="3DA93136" w14:textId="77777777" w:rsidR="00126564" w:rsidRPr="00CC5F4C" w:rsidRDefault="005917C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Участие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дискуссии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том,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какое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должно</w:t>
            </w:r>
            <w:r w:rsidRPr="00CC5F4C">
              <w:rPr>
                <w:color w:val="231F20"/>
                <w:spacing w:val="-5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быть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детское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общественное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 xml:space="preserve">объединение, </w:t>
            </w:r>
            <w:r w:rsidRPr="00CC5F4C">
              <w:rPr>
                <w:color w:val="231F20"/>
                <w:w w:val="115"/>
              </w:rPr>
              <w:lastRenderedPageBreak/>
              <w:t>чтобы вам захотелось в него вступить.</w:t>
            </w:r>
          </w:p>
          <w:p w14:paraId="1ED1AFC6" w14:textId="77777777" w:rsidR="00126564" w:rsidRPr="00CC5F4C" w:rsidRDefault="005917C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Участие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мозговом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штурме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выдвижению причин, по которым дети объединяются.</w:t>
            </w:r>
          </w:p>
          <w:p w14:paraId="6D50F985" w14:textId="77777777" w:rsidR="00126564" w:rsidRPr="00CC5F4C" w:rsidRDefault="005917C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Участие в беседе о том, какие бывают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детские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общественные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объединения</w:t>
            </w:r>
          </w:p>
        </w:tc>
      </w:tr>
      <w:tr w:rsidR="00126564" w:rsidRPr="00CC5F4C" w14:paraId="33064182" w14:textId="77777777" w:rsidTr="00056693">
        <w:trPr>
          <w:trHeight w:val="1827"/>
        </w:trPr>
        <w:tc>
          <w:tcPr>
            <w:tcW w:w="1560" w:type="dxa"/>
            <w:tcBorders>
              <w:left w:val="single" w:sz="6" w:space="0" w:color="231F20"/>
            </w:tcBorders>
          </w:tcPr>
          <w:p w14:paraId="3D12F438" w14:textId="77777777" w:rsidR="00126564" w:rsidRPr="00CC5F4C" w:rsidRDefault="005917C0" w:rsidP="00CA7DD1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10"/>
              </w:rPr>
              <w:lastRenderedPageBreak/>
              <w:t>Про</w:t>
            </w:r>
            <w:r w:rsidRPr="00CC5F4C">
              <w:rPr>
                <w:b/>
                <w:color w:val="231F20"/>
                <w:spacing w:val="9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счастье</w:t>
            </w:r>
            <w:r w:rsidRPr="00CC5F4C">
              <w:rPr>
                <w:b/>
                <w:color w:val="231F20"/>
                <w:spacing w:val="-41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(1</w:t>
            </w:r>
            <w:r w:rsidRPr="00CC5F4C">
              <w:rPr>
                <w:b/>
                <w:color w:val="231F20"/>
                <w:spacing w:val="20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час)</w:t>
            </w:r>
          </w:p>
          <w:p w14:paraId="1B2FDAC4" w14:textId="77777777" w:rsidR="00126564" w:rsidRPr="00CC5F4C" w:rsidRDefault="005917C0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5–7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15E8638D" w14:textId="77777777" w:rsidR="00126564" w:rsidRPr="00CC5F4C" w:rsidRDefault="005917C0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«Что</w:t>
            </w:r>
            <w:r w:rsidRPr="00CC5F4C">
              <w:rPr>
                <w:color w:val="231F20"/>
                <w:spacing w:val="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человеку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нужно</w:t>
            </w:r>
            <w:r w:rsidRPr="00CC5F4C">
              <w:rPr>
                <w:color w:val="231F20"/>
                <w:spacing w:val="-4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для</w:t>
            </w:r>
            <w:r w:rsidRPr="00CC5F4C">
              <w:rPr>
                <w:color w:val="231F20"/>
                <w:spacing w:val="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счастья?»</w:t>
            </w:r>
          </w:p>
          <w:p w14:paraId="0F3FE39B" w14:textId="77777777" w:rsidR="00126564" w:rsidRPr="00CC5F4C" w:rsidRDefault="005917C0" w:rsidP="00CA7DD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8–9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210B5A72" w14:textId="77777777" w:rsidR="00126564" w:rsidRPr="00CC5F4C" w:rsidRDefault="005917C0" w:rsidP="00CA7DD1">
            <w:pPr>
              <w:pStyle w:val="TableParagraph"/>
              <w:spacing w:before="0"/>
              <w:ind w:left="0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«Дай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каждому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дню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шанс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стать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самым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лучшим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твоей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жизни».</w:t>
            </w:r>
            <w:r w:rsidRPr="00CC5F4C">
              <w:rPr>
                <w:color w:val="231F20"/>
                <w:spacing w:val="29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(Марк</w:t>
            </w:r>
            <w:r w:rsidRPr="00CC5F4C">
              <w:rPr>
                <w:color w:val="231F20"/>
                <w:spacing w:val="29"/>
                <w:w w:val="110"/>
              </w:rPr>
              <w:t xml:space="preserve"> </w:t>
            </w:r>
            <w:r w:rsidR="004E72EF" w:rsidRPr="00CC5F4C">
              <w:rPr>
                <w:color w:val="231F20"/>
                <w:w w:val="110"/>
              </w:rPr>
              <w:t>Твен)</w:t>
            </w:r>
          </w:p>
          <w:p w14:paraId="4B99968A" w14:textId="77777777" w:rsidR="004E72EF" w:rsidRPr="00CC5F4C" w:rsidRDefault="004E72EF" w:rsidP="00CA7DD1">
            <w:pPr>
              <w:pStyle w:val="TableParagraph"/>
              <w:spacing w:before="0"/>
              <w:ind w:left="0"/>
            </w:pPr>
            <w:r w:rsidRPr="00CC5F4C">
              <w:t>22.05.23 г.</w:t>
            </w:r>
          </w:p>
        </w:tc>
        <w:tc>
          <w:tcPr>
            <w:tcW w:w="3402" w:type="dxa"/>
            <w:gridSpan w:val="3"/>
          </w:tcPr>
          <w:p w14:paraId="5E30FEC7" w14:textId="77777777" w:rsidR="00126564" w:rsidRPr="00CC5F4C" w:rsidRDefault="005917C0" w:rsidP="000174F7">
            <w:pPr>
              <w:pStyle w:val="TableParagraph"/>
              <w:spacing w:before="0"/>
            </w:pPr>
            <w:r w:rsidRPr="00CC5F4C">
              <w:rPr>
                <w:color w:val="231F20"/>
                <w:w w:val="115"/>
              </w:rPr>
              <w:t>Разные представления о счастье. Слагаемые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счастья.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Рецепт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счастливой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жизни</w:t>
            </w:r>
          </w:p>
        </w:tc>
        <w:tc>
          <w:tcPr>
            <w:tcW w:w="3402" w:type="dxa"/>
          </w:tcPr>
          <w:p w14:paraId="18AAFF8C" w14:textId="77777777" w:rsidR="00126564" w:rsidRPr="00CC5F4C" w:rsidRDefault="005917C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0"/>
              </w:rPr>
              <w:t>Игра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«Согласен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—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не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согласен».</w:t>
            </w:r>
          </w:p>
          <w:p w14:paraId="731A5CDF" w14:textId="77777777" w:rsidR="00126564" w:rsidRPr="00CC5F4C" w:rsidRDefault="005917C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Работа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группах: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обсуждение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дальнейшим обобщением вопроса «Из чего состоит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счастье?».</w:t>
            </w:r>
          </w:p>
          <w:p w14:paraId="5569CDFF" w14:textId="77777777" w:rsidR="00126564" w:rsidRPr="00CC5F4C" w:rsidRDefault="005917C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Обсуждение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притчи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счастье.</w:t>
            </w:r>
          </w:p>
          <w:p w14:paraId="57109A8F" w14:textId="77777777" w:rsidR="00126564" w:rsidRPr="00CC5F4C" w:rsidRDefault="005917C0" w:rsidP="000174F7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0"/>
              </w:rPr>
              <w:t>Участие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дискуссии: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«Слагаемые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счастья: любовь; семья; успех; самореализация;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финансовое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благополучие.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Этого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достаточно?»</w:t>
            </w:r>
          </w:p>
        </w:tc>
      </w:tr>
    </w:tbl>
    <w:p w14:paraId="120BDEBD" w14:textId="77777777" w:rsidR="00126564" w:rsidRPr="00CC5F4C" w:rsidRDefault="00126564" w:rsidP="00EA76FC">
      <w:pPr>
        <w:jc w:val="both"/>
        <w:sectPr w:rsidR="00126564" w:rsidRPr="00CC5F4C" w:rsidSect="00056693">
          <w:pgSz w:w="9190" w:h="12020"/>
          <w:pgMar w:top="543" w:right="543" w:bottom="280" w:left="920" w:header="720" w:footer="720" w:gutter="0"/>
          <w:cols w:space="720"/>
          <w:docGrid w:linePitch="299"/>
        </w:sectPr>
      </w:pPr>
    </w:p>
    <w:p w14:paraId="6C6CA936" w14:textId="77777777" w:rsidR="00126564" w:rsidRPr="00CC5F4C" w:rsidRDefault="005917C0" w:rsidP="000174F7">
      <w:pPr>
        <w:pStyle w:val="Heading1"/>
        <w:tabs>
          <w:tab w:val="left" w:pos="961"/>
          <w:tab w:val="left" w:pos="7369"/>
        </w:tabs>
        <w:spacing w:before="0"/>
        <w:ind w:left="0"/>
        <w:rPr>
          <w:rFonts w:ascii="Times New Roman" w:hAnsi="Times New Roman" w:cs="Times New Roman"/>
          <w:sz w:val="22"/>
          <w:szCs w:val="22"/>
        </w:rPr>
      </w:pPr>
      <w:bookmarkStart w:id="9" w:name="_TOC_250005"/>
      <w:r w:rsidRPr="00CC5F4C">
        <w:rPr>
          <w:rFonts w:ascii="Times New Roman" w:hAnsi="Times New Roman" w:cs="Times New Roman"/>
          <w:color w:val="231F20"/>
          <w:sz w:val="22"/>
          <w:szCs w:val="22"/>
          <w:shd w:val="clear" w:color="auto" w:fill="E6E7E8"/>
        </w:rPr>
        <w:lastRenderedPageBreak/>
        <w:t>СРЕДНЕЕ</w:t>
      </w:r>
      <w:r w:rsidRPr="00CC5F4C">
        <w:rPr>
          <w:rFonts w:ascii="Times New Roman" w:hAnsi="Times New Roman" w:cs="Times New Roman"/>
          <w:color w:val="231F20"/>
          <w:spacing w:val="62"/>
          <w:sz w:val="22"/>
          <w:szCs w:val="22"/>
          <w:shd w:val="clear" w:color="auto" w:fill="E6E7E8"/>
        </w:rPr>
        <w:t xml:space="preserve"> </w:t>
      </w:r>
      <w:r w:rsidRPr="00CC5F4C">
        <w:rPr>
          <w:rFonts w:ascii="Times New Roman" w:hAnsi="Times New Roman" w:cs="Times New Roman"/>
          <w:color w:val="231F20"/>
          <w:sz w:val="22"/>
          <w:szCs w:val="22"/>
          <w:shd w:val="clear" w:color="auto" w:fill="E6E7E8"/>
        </w:rPr>
        <w:t>ОБЩЕЕ</w:t>
      </w:r>
      <w:r w:rsidRPr="00CC5F4C">
        <w:rPr>
          <w:rFonts w:ascii="Times New Roman" w:hAnsi="Times New Roman" w:cs="Times New Roman"/>
          <w:color w:val="231F20"/>
          <w:spacing w:val="62"/>
          <w:sz w:val="22"/>
          <w:szCs w:val="22"/>
          <w:shd w:val="clear" w:color="auto" w:fill="E6E7E8"/>
        </w:rPr>
        <w:t xml:space="preserve"> </w:t>
      </w:r>
      <w:bookmarkEnd w:id="9"/>
      <w:r w:rsidRPr="00CC5F4C">
        <w:rPr>
          <w:rFonts w:ascii="Times New Roman" w:hAnsi="Times New Roman" w:cs="Times New Roman"/>
          <w:color w:val="231F20"/>
          <w:sz w:val="22"/>
          <w:szCs w:val="22"/>
          <w:shd w:val="clear" w:color="auto" w:fill="E6E7E8"/>
        </w:rPr>
        <w:t>ОБРАЗОВАНИЕ</w:t>
      </w:r>
    </w:p>
    <w:p w14:paraId="1FA4716F" w14:textId="77777777" w:rsidR="00126564" w:rsidRPr="00CC5F4C" w:rsidRDefault="008F2A47" w:rsidP="000174F7">
      <w:pPr>
        <w:pStyle w:val="Heading3"/>
        <w:ind w:left="0" w:right="0"/>
        <w:rPr>
          <w:rFonts w:ascii="Times New Roman" w:hAnsi="Times New Roman" w:cs="Times New Roman"/>
          <w:sz w:val="22"/>
          <w:szCs w:val="22"/>
        </w:rPr>
      </w:pPr>
      <w:r w:rsidRPr="00CC5F4C">
        <w:rPr>
          <w:rFonts w:ascii="Times New Roman" w:hAnsi="Times New Roman" w:cs="Times New Roman"/>
          <w:color w:val="808285"/>
          <w:sz w:val="22"/>
          <w:szCs w:val="22"/>
        </w:rPr>
        <w:t>СОДЕРЖАНИЕ ЦИКЛА ВН</w:t>
      </w:r>
      <w:r w:rsidRPr="00CC5F4C">
        <w:rPr>
          <w:rFonts w:ascii="Times New Roman" w:hAnsi="Times New Roman" w:cs="Times New Roman"/>
          <w:color w:val="808285"/>
          <w:w w:val="95"/>
          <w:sz w:val="22"/>
          <w:szCs w:val="22"/>
        </w:rPr>
        <w:t>ЕУРОЧНЫХ</w:t>
      </w:r>
      <w:r w:rsidRPr="00CC5F4C">
        <w:rPr>
          <w:rFonts w:ascii="Times New Roman" w:hAnsi="Times New Roman" w:cs="Times New Roman"/>
          <w:color w:val="808285"/>
          <w:sz w:val="22"/>
          <w:szCs w:val="22"/>
        </w:rPr>
        <w:t xml:space="preserve"> ЗАНЯТИЙ</w:t>
      </w:r>
    </w:p>
    <w:p w14:paraId="02A069B3" w14:textId="77777777" w:rsidR="00126564" w:rsidRPr="00CC5F4C" w:rsidRDefault="005917C0" w:rsidP="009C7A7E">
      <w:pPr>
        <w:pStyle w:val="BodyText"/>
        <w:ind w:firstLine="567"/>
        <w:jc w:val="left"/>
        <w:rPr>
          <w:sz w:val="22"/>
          <w:szCs w:val="22"/>
        </w:rPr>
      </w:pPr>
      <w:r w:rsidRPr="00CC5F4C">
        <w:rPr>
          <w:color w:val="231F20"/>
          <w:w w:val="110"/>
          <w:sz w:val="22"/>
          <w:szCs w:val="22"/>
        </w:rPr>
        <w:t>Знакомство</w:t>
      </w:r>
      <w:r w:rsidRPr="00CC5F4C">
        <w:rPr>
          <w:color w:val="231F20"/>
          <w:spacing w:val="2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</w:t>
      </w:r>
      <w:r w:rsidRPr="00CC5F4C">
        <w:rPr>
          <w:color w:val="231F20"/>
          <w:spacing w:val="2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платформой</w:t>
      </w:r>
      <w:r w:rsidRPr="00CC5F4C">
        <w:rPr>
          <w:color w:val="231F20"/>
          <w:spacing w:val="2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«Россия</w:t>
      </w:r>
      <w:r w:rsidRPr="00CC5F4C">
        <w:rPr>
          <w:color w:val="231F20"/>
          <w:spacing w:val="2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—</w:t>
      </w:r>
      <w:r w:rsidRPr="00CC5F4C">
        <w:rPr>
          <w:color w:val="231F20"/>
          <w:spacing w:val="2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страна</w:t>
      </w:r>
      <w:r w:rsidRPr="00CC5F4C">
        <w:rPr>
          <w:color w:val="231F20"/>
          <w:spacing w:val="2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возможностей».</w:t>
      </w:r>
      <w:r w:rsidRPr="00CC5F4C">
        <w:rPr>
          <w:color w:val="231F20"/>
          <w:spacing w:val="2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Люди</w:t>
      </w:r>
      <w:r w:rsidRPr="00CC5F4C">
        <w:rPr>
          <w:color w:val="231F20"/>
          <w:spacing w:val="2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</w:t>
      </w:r>
      <w:r w:rsidRPr="00CC5F4C">
        <w:rPr>
          <w:color w:val="231F20"/>
          <w:spacing w:val="2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активной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жизненной</w:t>
      </w:r>
      <w:r w:rsidRPr="00CC5F4C">
        <w:rPr>
          <w:color w:val="231F20"/>
          <w:spacing w:val="1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позицией.</w:t>
      </w:r>
    </w:p>
    <w:p w14:paraId="5F03983F" w14:textId="77777777" w:rsidR="00126564" w:rsidRPr="00CC5F4C" w:rsidRDefault="005917C0" w:rsidP="009C7A7E">
      <w:pPr>
        <w:pStyle w:val="BodyText"/>
        <w:ind w:firstLine="567"/>
        <w:jc w:val="left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Родина</w:t>
      </w:r>
      <w:r w:rsidRPr="00CC5F4C">
        <w:rPr>
          <w:color w:val="231F20"/>
          <w:spacing w:val="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—</w:t>
      </w:r>
      <w:r w:rsidRPr="00CC5F4C">
        <w:rPr>
          <w:color w:val="231F20"/>
          <w:spacing w:val="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место,</w:t>
      </w:r>
      <w:r w:rsidRPr="00CC5F4C">
        <w:rPr>
          <w:color w:val="231F20"/>
          <w:spacing w:val="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где</w:t>
      </w:r>
      <w:r w:rsidRPr="00CC5F4C">
        <w:rPr>
          <w:color w:val="231F20"/>
          <w:spacing w:val="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ты</w:t>
      </w:r>
      <w:r w:rsidRPr="00CC5F4C">
        <w:rPr>
          <w:color w:val="231F20"/>
          <w:spacing w:val="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родился.</w:t>
      </w:r>
      <w:r w:rsidRPr="00CC5F4C">
        <w:rPr>
          <w:color w:val="231F20"/>
          <w:spacing w:val="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Патриотизм.</w:t>
      </w:r>
      <w:r w:rsidRPr="00CC5F4C">
        <w:rPr>
          <w:color w:val="231F20"/>
          <w:spacing w:val="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Настоящая</w:t>
      </w:r>
      <w:r w:rsidRPr="00CC5F4C">
        <w:rPr>
          <w:color w:val="231F20"/>
          <w:spacing w:val="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любовь</w:t>
      </w:r>
      <w:r w:rsidRPr="00CC5F4C">
        <w:rPr>
          <w:color w:val="231F20"/>
          <w:spacing w:val="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подкрепляется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делами.</w:t>
      </w:r>
    </w:p>
    <w:p w14:paraId="27F486C7" w14:textId="77777777" w:rsidR="00126564" w:rsidRPr="00CC5F4C" w:rsidRDefault="005917C0" w:rsidP="009C7A7E">
      <w:pPr>
        <w:pStyle w:val="BodyText"/>
        <w:ind w:firstLine="567"/>
        <w:jc w:val="left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Космос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космонавтика.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Гражданский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подвиг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К.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Э.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Циолковского.</w:t>
      </w:r>
    </w:p>
    <w:p w14:paraId="6AE33B42" w14:textId="77777777" w:rsidR="00126564" w:rsidRPr="00CC5F4C" w:rsidRDefault="005917C0" w:rsidP="009C7A7E">
      <w:pPr>
        <w:pStyle w:val="BodyText"/>
        <w:ind w:firstLine="567"/>
        <w:jc w:val="left"/>
        <w:rPr>
          <w:sz w:val="22"/>
          <w:szCs w:val="22"/>
        </w:rPr>
      </w:pPr>
      <w:r w:rsidRPr="00CC5F4C">
        <w:rPr>
          <w:color w:val="231F20"/>
          <w:w w:val="110"/>
          <w:sz w:val="22"/>
          <w:szCs w:val="22"/>
        </w:rPr>
        <w:t>Международный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день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пожилых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людей.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Зрелый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возраст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20"/>
          <w:sz w:val="22"/>
          <w:szCs w:val="22"/>
        </w:rPr>
        <w:t>–</w:t>
      </w:r>
      <w:r w:rsidRPr="00CC5F4C">
        <w:rPr>
          <w:color w:val="231F20"/>
          <w:spacing w:val="1"/>
          <w:w w:val="12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время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новых</w:t>
      </w:r>
      <w:r w:rsidRPr="00CC5F4C">
        <w:rPr>
          <w:color w:val="231F20"/>
          <w:spacing w:val="-5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возможностей.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добром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сердце.</w:t>
      </w:r>
    </w:p>
    <w:p w14:paraId="2A65514F" w14:textId="77777777" w:rsidR="00126564" w:rsidRPr="00CC5F4C" w:rsidRDefault="005917C0" w:rsidP="009C7A7E">
      <w:pPr>
        <w:pStyle w:val="BodyText"/>
        <w:ind w:firstLine="567"/>
        <w:jc w:val="left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Ценность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профессии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учителя.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Основные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качества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наставника.</w:t>
      </w:r>
    </w:p>
    <w:p w14:paraId="0BED00C5" w14:textId="77777777" w:rsidR="00126564" w:rsidRPr="00CC5F4C" w:rsidRDefault="005917C0" w:rsidP="009C7A7E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История</w:t>
      </w:r>
      <w:r w:rsidRPr="00CC5F4C">
        <w:rPr>
          <w:color w:val="231F20"/>
          <w:spacing w:val="2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возникновения</w:t>
      </w:r>
      <w:r w:rsidRPr="00CC5F4C">
        <w:rPr>
          <w:color w:val="231F20"/>
          <w:spacing w:val="2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праздника</w:t>
      </w:r>
      <w:r w:rsidRPr="00CC5F4C">
        <w:rPr>
          <w:color w:val="231F20"/>
          <w:spacing w:val="2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День</w:t>
      </w:r>
      <w:r w:rsidRPr="00CC5F4C">
        <w:rPr>
          <w:color w:val="231F20"/>
          <w:spacing w:val="2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отца.</w:t>
      </w:r>
      <w:r w:rsidRPr="00CC5F4C">
        <w:rPr>
          <w:color w:val="231F20"/>
          <w:spacing w:val="2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Патриархальная</w:t>
      </w:r>
      <w:r w:rsidRPr="00CC5F4C">
        <w:rPr>
          <w:color w:val="231F20"/>
          <w:spacing w:val="2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модель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отцовства.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XX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век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—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ориентация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партнёрские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отношения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членов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семьи.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Мир</w:t>
      </w:r>
      <w:r w:rsidRPr="00CC5F4C">
        <w:rPr>
          <w:color w:val="231F20"/>
          <w:spacing w:val="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музыки</w:t>
      </w:r>
      <w:r w:rsidRPr="00CC5F4C">
        <w:rPr>
          <w:color w:val="231F20"/>
          <w:spacing w:val="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балета.</w:t>
      </w:r>
      <w:r w:rsidRPr="00CC5F4C">
        <w:rPr>
          <w:color w:val="231F20"/>
          <w:spacing w:val="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История</w:t>
      </w:r>
      <w:r w:rsidRPr="00CC5F4C">
        <w:rPr>
          <w:color w:val="231F20"/>
          <w:spacing w:val="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русского</w:t>
      </w:r>
      <w:r w:rsidRPr="00CC5F4C">
        <w:rPr>
          <w:color w:val="231F20"/>
          <w:spacing w:val="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балета.</w:t>
      </w:r>
      <w:r w:rsidRPr="00CC5F4C">
        <w:rPr>
          <w:color w:val="231F20"/>
          <w:spacing w:val="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Известные</w:t>
      </w:r>
      <w:r w:rsidRPr="00CC5F4C">
        <w:rPr>
          <w:color w:val="231F20"/>
          <w:spacing w:val="11"/>
          <w:w w:val="115"/>
          <w:sz w:val="22"/>
          <w:szCs w:val="22"/>
        </w:rPr>
        <w:t xml:space="preserve"> </w:t>
      </w:r>
      <w:r w:rsidR="009C7A7E" w:rsidRPr="00CC5F4C">
        <w:rPr>
          <w:color w:val="231F20"/>
          <w:w w:val="115"/>
          <w:sz w:val="22"/>
          <w:szCs w:val="22"/>
        </w:rPr>
        <w:t>композито</w:t>
      </w:r>
      <w:r w:rsidRPr="00CC5F4C">
        <w:rPr>
          <w:color w:val="231F20"/>
          <w:w w:val="115"/>
          <w:sz w:val="22"/>
          <w:szCs w:val="22"/>
        </w:rPr>
        <w:t>ры,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писавшие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музыку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для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балета.</w:t>
      </w:r>
    </w:p>
    <w:p w14:paraId="1E433A78" w14:textId="77777777" w:rsidR="00126564" w:rsidRPr="00CC5F4C" w:rsidRDefault="005917C0" w:rsidP="009C7A7E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spacing w:val="-1"/>
          <w:w w:val="115"/>
          <w:sz w:val="22"/>
          <w:szCs w:val="22"/>
        </w:rPr>
        <w:t>Семья.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Рецепт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семейного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счастья.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Семейный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кодекс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Российской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Федерации.</w:t>
      </w:r>
    </w:p>
    <w:p w14:paraId="1426CA37" w14:textId="77777777" w:rsidR="00126564" w:rsidRPr="00CC5F4C" w:rsidRDefault="005917C0" w:rsidP="009C7A7E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История появления праздника День народного единства. Смутное время.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Князь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Дмитрий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Пожарский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земский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староста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Кузьма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Минин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во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главе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ополчения. Связь иконы Божией Матери с историей освобождения Москвы.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Примеры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мирного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единения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народа.</w:t>
      </w:r>
    </w:p>
    <w:p w14:paraId="2F28516F" w14:textId="77777777" w:rsidR="00126564" w:rsidRPr="00CC5F4C" w:rsidRDefault="005917C0" w:rsidP="009C7A7E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Разнообразие культуры народов России. Традиции разных народов. Ре</w:t>
      </w:r>
      <w:r w:rsidRPr="00CC5F4C">
        <w:rPr>
          <w:color w:val="231F20"/>
          <w:w w:val="110"/>
          <w:sz w:val="22"/>
          <w:szCs w:val="22"/>
        </w:rPr>
        <w:t>лигиозная культура России: христианство, ислам, буддизм и др. Свобода ве</w:t>
      </w:r>
      <w:r w:rsidRPr="00CC5F4C">
        <w:rPr>
          <w:color w:val="231F20"/>
          <w:w w:val="115"/>
          <w:sz w:val="22"/>
          <w:szCs w:val="22"/>
        </w:rPr>
        <w:t>роисповедания. Взаимное уважение людей разных национальностей — основа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межкультурного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общения.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Почему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языки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исчезают?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Влияние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многоязычия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толерантность.</w:t>
      </w:r>
    </w:p>
    <w:p w14:paraId="38C8E4AB" w14:textId="77777777" w:rsidR="00126564" w:rsidRPr="00CC5F4C" w:rsidRDefault="005917C0" w:rsidP="009C7A7E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Мама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—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важный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человек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жизни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каждого.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Мама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—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гарантия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защищённости ребёнка. Эмоциональная связь с детьми. Легко ли быть мамой? Материнская</w:t>
      </w:r>
      <w:r w:rsidRPr="00CC5F4C">
        <w:rPr>
          <w:color w:val="231F20"/>
          <w:spacing w:val="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любовь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—</w:t>
      </w:r>
      <w:r w:rsidRPr="00CC5F4C">
        <w:rPr>
          <w:color w:val="231F20"/>
          <w:spacing w:val="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сильнейшее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чувство</w:t>
      </w:r>
      <w:r w:rsidRPr="00CC5F4C">
        <w:rPr>
          <w:color w:val="231F20"/>
          <w:spacing w:val="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земле.</w:t>
      </w:r>
    </w:p>
    <w:p w14:paraId="0DF949B1" w14:textId="77777777" w:rsidR="00126564" w:rsidRPr="00CC5F4C" w:rsidRDefault="005917C0" w:rsidP="009C7A7E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spacing w:val="-1"/>
          <w:w w:val="115"/>
          <w:sz w:val="22"/>
          <w:szCs w:val="22"/>
        </w:rPr>
        <w:t>Значение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государственной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символики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для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человека.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История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Российского флага. Значение триколора. Что такое гимн? Зачем он нужен? Уникальность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нынешнего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гимна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России.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История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появления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герба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России.</w:t>
      </w:r>
    </w:p>
    <w:p w14:paraId="2F8CCF69" w14:textId="77777777" w:rsidR="00126564" w:rsidRPr="00CC5F4C" w:rsidRDefault="005917C0" w:rsidP="009C7A7E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Кто</w:t>
      </w:r>
      <w:r w:rsidRPr="00CC5F4C">
        <w:rPr>
          <w:color w:val="231F20"/>
          <w:spacing w:val="-1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такой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доброволец?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Принципы</w:t>
      </w:r>
      <w:r w:rsidRPr="00CC5F4C">
        <w:rPr>
          <w:color w:val="231F20"/>
          <w:spacing w:val="-1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добровольческой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деятельности.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Виды</w:t>
      </w:r>
      <w:r w:rsidRPr="00CC5F4C">
        <w:rPr>
          <w:color w:val="231F20"/>
          <w:spacing w:val="-5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добровольческой деятельности. Платформа для добрых дел (dobro.ru). Волонтёрские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истории.</w:t>
      </w:r>
    </w:p>
    <w:p w14:paraId="47FDCD41" w14:textId="77777777" w:rsidR="00126564" w:rsidRPr="00CC5F4C" w:rsidRDefault="005917C0" w:rsidP="009C7A7E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0"/>
          <w:sz w:val="22"/>
          <w:szCs w:val="22"/>
        </w:rPr>
        <w:t>Традиция чествования граждан, героически отличившихся в деле служения</w:t>
      </w:r>
      <w:r w:rsidRPr="00CC5F4C">
        <w:rPr>
          <w:color w:val="231F20"/>
          <w:spacing w:val="4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Отечеству.</w:t>
      </w:r>
      <w:r w:rsidRPr="00CC5F4C">
        <w:rPr>
          <w:color w:val="231F20"/>
          <w:spacing w:val="4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День</w:t>
      </w:r>
      <w:r w:rsidRPr="00CC5F4C">
        <w:rPr>
          <w:color w:val="231F20"/>
          <w:spacing w:val="4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георгиевских</w:t>
      </w:r>
      <w:r w:rsidRPr="00CC5F4C">
        <w:rPr>
          <w:color w:val="231F20"/>
          <w:spacing w:val="4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кавалеров.</w:t>
      </w:r>
      <w:r w:rsidRPr="00CC5F4C">
        <w:rPr>
          <w:color w:val="231F20"/>
          <w:spacing w:val="4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Учреждение</w:t>
      </w:r>
      <w:r w:rsidRPr="00CC5F4C">
        <w:rPr>
          <w:color w:val="231F20"/>
          <w:spacing w:val="4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ордена</w:t>
      </w:r>
      <w:r w:rsidRPr="00CC5F4C">
        <w:rPr>
          <w:color w:val="231F20"/>
          <w:spacing w:val="48"/>
          <w:w w:val="110"/>
          <w:sz w:val="22"/>
          <w:szCs w:val="22"/>
        </w:rPr>
        <w:t xml:space="preserve"> </w:t>
      </w:r>
      <w:r w:rsidR="00E264CA" w:rsidRPr="00CC5F4C">
        <w:rPr>
          <w:color w:val="231F20"/>
          <w:w w:val="110"/>
          <w:sz w:val="22"/>
          <w:szCs w:val="22"/>
        </w:rPr>
        <w:t>Святого Георгия</w:t>
      </w:r>
      <w:r w:rsidRPr="00CC5F4C">
        <w:rPr>
          <w:color w:val="231F20"/>
          <w:w w:val="110"/>
          <w:sz w:val="22"/>
          <w:szCs w:val="22"/>
        </w:rPr>
        <w:t xml:space="preserve"> в 1769 г. Екатериной II. 9 декабря — день, когда чествуются герои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нынешние и отдаётся дань памяти героям прошлых лет. Вечный огонь —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символ</w:t>
      </w:r>
      <w:r w:rsidRPr="00CC5F4C">
        <w:rPr>
          <w:color w:val="231F20"/>
          <w:spacing w:val="1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памяти.</w:t>
      </w:r>
    </w:p>
    <w:p w14:paraId="6EB815D8" w14:textId="77777777" w:rsidR="00126564" w:rsidRPr="00CC5F4C" w:rsidRDefault="005917C0" w:rsidP="009C7A7E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spacing w:val="-1"/>
          <w:w w:val="115"/>
          <w:sz w:val="22"/>
          <w:szCs w:val="22"/>
        </w:rPr>
        <w:t>Значение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слова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«конституция».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Роль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Конституции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жизни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человека.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Какие главы российской Конституции важны для молодёжи? Права, которыми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уже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пользуются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старшеклассники.</w:t>
      </w:r>
    </w:p>
    <w:p w14:paraId="272AFA81" w14:textId="77777777" w:rsidR="00126564" w:rsidRPr="00CC5F4C" w:rsidRDefault="005917C0" w:rsidP="009C7A7E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spacing w:val="-1"/>
          <w:w w:val="115"/>
          <w:sz w:val="22"/>
          <w:szCs w:val="22"/>
        </w:rPr>
        <w:lastRenderedPageBreak/>
        <w:t>История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праздника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Рождества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Христова.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Рождественский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пост,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чём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его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необходимость.</w:t>
      </w:r>
      <w:r w:rsidRPr="00CC5F4C">
        <w:rPr>
          <w:color w:val="231F20"/>
          <w:spacing w:val="2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Символы</w:t>
      </w:r>
      <w:r w:rsidRPr="00CC5F4C">
        <w:rPr>
          <w:color w:val="231F20"/>
          <w:spacing w:val="2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Рождества.</w:t>
      </w:r>
      <w:r w:rsidRPr="00CC5F4C">
        <w:rPr>
          <w:color w:val="231F20"/>
          <w:spacing w:val="2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Рождественские</w:t>
      </w:r>
      <w:r w:rsidRPr="00CC5F4C">
        <w:rPr>
          <w:color w:val="231F20"/>
          <w:spacing w:val="2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традиции</w:t>
      </w:r>
      <w:r w:rsidRPr="00CC5F4C">
        <w:rPr>
          <w:color w:val="231F20"/>
          <w:spacing w:val="2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2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России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других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государствах.</w:t>
      </w:r>
    </w:p>
    <w:p w14:paraId="36D8E43B" w14:textId="77777777" w:rsidR="00126564" w:rsidRPr="00CC5F4C" w:rsidRDefault="005917C0" w:rsidP="009C7A7E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Новый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год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—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праздник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всей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семьи.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Новогодние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семейные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традиции.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Новогодние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приметы.</w:t>
      </w:r>
    </w:p>
    <w:p w14:paraId="39B87C35" w14:textId="77777777" w:rsidR="00126564" w:rsidRPr="00CC5F4C" w:rsidRDefault="005917C0" w:rsidP="009C7A7E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Правила безопасности и поведения в Интернете. Реальные угрозы Ин</w:t>
      </w:r>
      <w:r w:rsidRPr="00CC5F4C">
        <w:rPr>
          <w:color w:val="231F20"/>
          <w:w w:val="110"/>
          <w:sz w:val="22"/>
          <w:szCs w:val="22"/>
        </w:rPr>
        <w:t xml:space="preserve">тернета (нежелательный контент, </w:t>
      </w:r>
      <w:proofErr w:type="spellStart"/>
      <w:r w:rsidRPr="00CC5F4C">
        <w:rPr>
          <w:color w:val="231F20"/>
          <w:w w:val="110"/>
          <w:sz w:val="22"/>
          <w:szCs w:val="22"/>
        </w:rPr>
        <w:t>кибербулинг</w:t>
      </w:r>
      <w:proofErr w:type="spellEnd"/>
      <w:r w:rsidRPr="00CC5F4C">
        <w:rPr>
          <w:color w:val="231F20"/>
          <w:w w:val="110"/>
          <w:sz w:val="22"/>
          <w:szCs w:val="22"/>
        </w:rPr>
        <w:t>, трата денег, доступ к личной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информации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т.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д.).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Какой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информацией</w:t>
      </w:r>
      <w:r w:rsidRPr="00CC5F4C">
        <w:rPr>
          <w:color w:val="231F20"/>
          <w:spacing w:val="-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не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стоит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делиться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Сети.</w:t>
      </w:r>
      <w:r w:rsidRPr="00CC5F4C">
        <w:rPr>
          <w:color w:val="231F20"/>
          <w:spacing w:val="-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Проекты,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программы,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специальные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курсы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proofErr w:type="spellStart"/>
      <w:r w:rsidRPr="00CC5F4C">
        <w:rPr>
          <w:color w:val="231F20"/>
          <w:w w:val="115"/>
          <w:sz w:val="22"/>
          <w:szCs w:val="22"/>
        </w:rPr>
        <w:t>кипербезопасности</w:t>
      </w:r>
      <w:proofErr w:type="spellEnd"/>
      <w:r w:rsidRPr="00CC5F4C">
        <w:rPr>
          <w:color w:val="231F20"/>
          <w:w w:val="115"/>
          <w:sz w:val="22"/>
          <w:szCs w:val="22"/>
        </w:rPr>
        <w:t>.</w:t>
      </w:r>
    </w:p>
    <w:p w14:paraId="7581CFBF" w14:textId="77777777" w:rsidR="00126564" w:rsidRPr="00CC5F4C" w:rsidRDefault="005917C0" w:rsidP="009C7A7E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0"/>
          <w:sz w:val="22"/>
          <w:szCs w:val="22"/>
        </w:rPr>
        <w:t>Начало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блокады.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Захват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Шлиссельбурга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="00E264CA" w:rsidRPr="00CC5F4C">
        <w:rPr>
          <w:color w:val="231F20"/>
          <w:w w:val="110"/>
          <w:sz w:val="22"/>
          <w:szCs w:val="22"/>
        </w:rPr>
        <w:t>немецкими войсками</w:t>
      </w:r>
      <w:r w:rsidRPr="00CC5F4C">
        <w:rPr>
          <w:color w:val="231F20"/>
          <w:w w:val="110"/>
          <w:sz w:val="22"/>
          <w:szCs w:val="22"/>
        </w:rPr>
        <w:t>.  Эвакуация населения. Ладожское озеро — дорога жизни. Блокадный паёк. Неписанные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правила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выживания.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Спасительный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прорыв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 xml:space="preserve">кольца.  </w:t>
      </w:r>
      <w:r w:rsidR="00E264CA" w:rsidRPr="00CC5F4C">
        <w:rPr>
          <w:color w:val="231F20"/>
          <w:w w:val="110"/>
          <w:sz w:val="22"/>
          <w:szCs w:val="22"/>
        </w:rPr>
        <w:t>Проект «</w:t>
      </w:r>
      <w:r w:rsidRPr="00CC5F4C">
        <w:rPr>
          <w:color w:val="231F20"/>
          <w:w w:val="110"/>
          <w:sz w:val="22"/>
          <w:szCs w:val="22"/>
        </w:rPr>
        <w:t>Детская</w:t>
      </w:r>
      <w:r w:rsidRPr="00CC5F4C">
        <w:rPr>
          <w:color w:val="231F20"/>
          <w:spacing w:val="1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книга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войны».</w:t>
      </w:r>
    </w:p>
    <w:p w14:paraId="100BD211" w14:textId="77777777" w:rsidR="00126564" w:rsidRPr="00CC5F4C" w:rsidRDefault="005917C0" w:rsidP="009C7A7E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Театр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—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искусство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многосоставное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(в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нём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соединяются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литература,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="00E264CA" w:rsidRPr="00CC5F4C">
        <w:rPr>
          <w:color w:val="231F20"/>
          <w:w w:val="115"/>
          <w:sz w:val="22"/>
          <w:szCs w:val="22"/>
        </w:rPr>
        <w:t>музыка, актёрское мастерство, танцы, режиссура и даже этикет</w:t>
      </w:r>
      <w:r w:rsidRPr="00CC5F4C">
        <w:rPr>
          <w:color w:val="231F20"/>
          <w:w w:val="115"/>
          <w:sz w:val="22"/>
          <w:szCs w:val="22"/>
        </w:rPr>
        <w:t>).  Вклад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К. С. Станиславского в театральное искусство. Основные идеи системы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Станиславского.</w:t>
      </w:r>
    </w:p>
    <w:p w14:paraId="30869D6F" w14:textId="77777777" w:rsidR="00126564" w:rsidRPr="00CC5F4C" w:rsidRDefault="005917C0" w:rsidP="009C7A7E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 xml:space="preserve">Современное научное знание. Критерии научного знания: доказательность, </w:t>
      </w:r>
      <w:proofErr w:type="spellStart"/>
      <w:r w:rsidRPr="00CC5F4C">
        <w:rPr>
          <w:color w:val="231F20"/>
          <w:w w:val="115"/>
          <w:sz w:val="22"/>
          <w:szCs w:val="22"/>
        </w:rPr>
        <w:t>проверяемость</w:t>
      </w:r>
      <w:proofErr w:type="spellEnd"/>
      <w:r w:rsidRPr="00CC5F4C">
        <w:rPr>
          <w:color w:val="231F20"/>
          <w:w w:val="115"/>
          <w:sz w:val="22"/>
          <w:szCs w:val="22"/>
        </w:rPr>
        <w:t>, значимость, воспроизводимость. Использование достижений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науки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повседневной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жизни.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Увлечение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наукой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школе.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Открытия, которые сделали дети. Научная журналистика —возможность заниматься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разной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наукой.</w:t>
      </w:r>
    </w:p>
    <w:p w14:paraId="37527B33" w14:textId="77777777" w:rsidR="00126564" w:rsidRPr="00CC5F4C" w:rsidRDefault="005917C0" w:rsidP="009C7A7E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Географические особенности и природные богатства России. Народы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России. Единый перечень коренных малочисленных народов (47 этносов).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Российская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культура.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Чем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славится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Россия?</w:t>
      </w:r>
    </w:p>
    <w:p w14:paraId="724D1F21" w14:textId="77777777" w:rsidR="00126564" w:rsidRPr="00CC5F4C" w:rsidRDefault="005917C0" w:rsidP="009C7A7E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Почитание защитников Отечества. «Советы молодому офицеру» ротмистра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В.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М.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Кульчицкого.</w:t>
      </w:r>
    </w:p>
    <w:p w14:paraId="13B01965" w14:textId="77777777" w:rsidR="00126564" w:rsidRPr="00CC5F4C" w:rsidRDefault="005917C0" w:rsidP="009C7A7E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0"/>
          <w:sz w:val="22"/>
          <w:szCs w:val="22"/>
        </w:rPr>
        <w:t>Доброта.</w:t>
      </w:r>
      <w:r w:rsidRPr="00CC5F4C">
        <w:rPr>
          <w:color w:val="231F20"/>
          <w:spacing w:val="2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Добрыми</w:t>
      </w:r>
      <w:r w:rsidRPr="00CC5F4C">
        <w:rPr>
          <w:color w:val="231F20"/>
          <w:spacing w:val="2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рождаются</w:t>
      </w:r>
      <w:r w:rsidRPr="00CC5F4C">
        <w:rPr>
          <w:color w:val="231F20"/>
          <w:spacing w:val="2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или</w:t>
      </w:r>
      <w:r w:rsidRPr="00CC5F4C">
        <w:rPr>
          <w:color w:val="231F20"/>
          <w:spacing w:val="2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становятся?</w:t>
      </w:r>
      <w:r w:rsidRPr="00CC5F4C">
        <w:rPr>
          <w:color w:val="231F20"/>
          <w:spacing w:val="2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Как</w:t>
      </w:r>
      <w:r w:rsidRPr="00CC5F4C">
        <w:rPr>
          <w:color w:val="231F20"/>
          <w:spacing w:val="2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стать</w:t>
      </w:r>
      <w:r w:rsidRPr="00CC5F4C">
        <w:rPr>
          <w:color w:val="231F20"/>
          <w:spacing w:val="2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добрее?</w:t>
      </w:r>
      <w:r w:rsidRPr="00CC5F4C">
        <w:rPr>
          <w:color w:val="231F20"/>
          <w:spacing w:val="2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Смысл</w:t>
      </w:r>
      <w:r w:rsidRPr="00CC5F4C">
        <w:rPr>
          <w:color w:val="231F20"/>
          <w:spacing w:val="-53"/>
          <w:w w:val="110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значимость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того,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что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вы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делаете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каждый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день.</w:t>
      </w:r>
    </w:p>
    <w:p w14:paraId="65CAFA73" w14:textId="77777777" w:rsidR="00126564" w:rsidRPr="00CC5F4C" w:rsidRDefault="005917C0" w:rsidP="009C7A7E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Связь праздника 8 Марта с именем Клары Цеткин. Освоение женщина</w:t>
      </w:r>
      <w:r w:rsidRPr="00CC5F4C">
        <w:rPr>
          <w:color w:val="231F20"/>
          <w:w w:val="110"/>
          <w:sz w:val="22"/>
          <w:szCs w:val="22"/>
        </w:rPr>
        <w:t>ми «мужских» профессий. Традиционность подхода «мужчина — добытчик,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женщина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—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хранительница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очага»: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изменились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ли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роли?</w:t>
      </w:r>
    </w:p>
    <w:p w14:paraId="36F707E9" w14:textId="77777777" w:rsidR="00126564" w:rsidRPr="00CC5F4C" w:rsidRDefault="005917C0" w:rsidP="009C7A7E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0"/>
          <w:sz w:val="22"/>
          <w:szCs w:val="22"/>
        </w:rPr>
        <w:t>Сергей Владимирович Михалков — поэт, драматург, баснописец, сказочник,</w:t>
      </w:r>
      <w:r w:rsidRPr="00CC5F4C">
        <w:rPr>
          <w:color w:val="231F20"/>
          <w:spacing w:val="4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сатирик,</w:t>
      </w:r>
      <w:r w:rsidRPr="00CC5F4C">
        <w:rPr>
          <w:color w:val="231F20"/>
          <w:spacing w:val="4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сценарист,</w:t>
      </w:r>
      <w:r w:rsidRPr="00CC5F4C">
        <w:rPr>
          <w:color w:val="231F20"/>
          <w:spacing w:val="4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общественный</w:t>
      </w:r>
      <w:r w:rsidRPr="00CC5F4C">
        <w:rPr>
          <w:color w:val="231F20"/>
          <w:spacing w:val="4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деятель.</w:t>
      </w:r>
      <w:r w:rsidRPr="00CC5F4C">
        <w:rPr>
          <w:color w:val="231F20"/>
          <w:spacing w:val="4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Страсть</w:t>
      </w:r>
      <w:r w:rsidRPr="00CC5F4C">
        <w:rPr>
          <w:color w:val="231F20"/>
          <w:spacing w:val="4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С.</w:t>
      </w:r>
      <w:r w:rsidRPr="00CC5F4C">
        <w:rPr>
          <w:color w:val="231F20"/>
          <w:spacing w:val="4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В.</w:t>
      </w:r>
      <w:r w:rsidRPr="00CC5F4C">
        <w:rPr>
          <w:color w:val="231F20"/>
          <w:spacing w:val="4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Михалкова</w:t>
      </w:r>
      <w:r w:rsidRPr="00CC5F4C">
        <w:rPr>
          <w:color w:val="231F20"/>
          <w:spacing w:val="-5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к</w:t>
      </w:r>
      <w:r w:rsidRPr="00CC5F4C">
        <w:rPr>
          <w:color w:val="231F20"/>
          <w:spacing w:val="3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стихотворчеству.</w:t>
      </w:r>
      <w:r w:rsidRPr="00CC5F4C">
        <w:rPr>
          <w:color w:val="231F20"/>
          <w:spacing w:val="3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Работа</w:t>
      </w:r>
      <w:r w:rsidRPr="00CC5F4C">
        <w:rPr>
          <w:color w:val="231F20"/>
          <w:spacing w:val="3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</w:t>
      </w:r>
      <w:r w:rsidRPr="00CC5F4C">
        <w:rPr>
          <w:color w:val="231F20"/>
          <w:spacing w:val="3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армейской</w:t>
      </w:r>
      <w:r w:rsidRPr="00CC5F4C">
        <w:rPr>
          <w:color w:val="231F20"/>
          <w:spacing w:val="3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печати</w:t>
      </w:r>
      <w:r w:rsidRPr="00CC5F4C">
        <w:rPr>
          <w:color w:val="231F20"/>
          <w:spacing w:val="3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во</w:t>
      </w:r>
      <w:r w:rsidRPr="00CC5F4C">
        <w:rPr>
          <w:color w:val="231F20"/>
          <w:spacing w:val="3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времена</w:t>
      </w:r>
      <w:r w:rsidRPr="00CC5F4C">
        <w:rPr>
          <w:color w:val="231F20"/>
          <w:spacing w:val="3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Великой</w:t>
      </w:r>
      <w:r w:rsidRPr="00CC5F4C">
        <w:rPr>
          <w:color w:val="231F20"/>
          <w:spacing w:val="39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Отече</w:t>
      </w:r>
      <w:r w:rsidRPr="00CC5F4C">
        <w:rPr>
          <w:color w:val="231F20"/>
          <w:w w:val="115"/>
          <w:sz w:val="22"/>
          <w:szCs w:val="22"/>
        </w:rPr>
        <w:t>ственной войны. Решение правительства России о смене гимна. Вторая редакция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текста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гимна.</w:t>
      </w:r>
    </w:p>
    <w:p w14:paraId="3DF75255" w14:textId="77777777" w:rsidR="00126564" w:rsidRPr="00CC5F4C" w:rsidRDefault="005917C0" w:rsidP="009C7A7E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spacing w:val="-1"/>
          <w:w w:val="115"/>
          <w:sz w:val="22"/>
          <w:szCs w:val="22"/>
        </w:rPr>
        <w:t>Красивейший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полуостров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богатой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историей.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История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Крымского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полуострова.</w:t>
      </w:r>
      <w:r w:rsidRPr="00CC5F4C">
        <w:rPr>
          <w:color w:val="231F20"/>
          <w:spacing w:val="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Значение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Крыма.</w:t>
      </w:r>
      <w:r w:rsidRPr="00CC5F4C">
        <w:rPr>
          <w:color w:val="231F20"/>
          <w:spacing w:val="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Достопримечательности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Крыма.</w:t>
      </w:r>
    </w:p>
    <w:p w14:paraId="541E54CE" w14:textId="77777777" w:rsidR="00126564" w:rsidRPr="00CC5F4C" w:rsidRDefault="005917C0" w:rsidP="009C7A7E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0"/>
          <w:sz w:val="22"/>
          <w:szCs w:val="22"/>
        </w:rPr>
        <w:t>Театр — особый вид искусства, который сближает людей. С 1961 г. отмечают</w:t>
      </w:r>
      <w:r w:rsidRPr="00CC5F4C">
        <w:rPr>
          <w:color w:val="231F20"/>
          <w:spacing w:val="2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День</w:t>
      </w:r>
      <w:r w:rsidRPr="00CC5F4C">
        <w:rPr>
          <w:color w:val="231F20"/>
          <w:spacing w:val="29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театра.</w:t>
      </w:r>
      <w:r w:rsidRPr="00CC5F4C">
        <w:rPr>
          <w:color w:val="231F20"/>
          <w:spacing w:val="2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Причины,</w:t>
      </w:r>
      <w:r w:rsidRPr="00CC5F4C">
        <w:rPr>
          <w:color w:val="231F20"/>
          <w:spacing w:val="29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по</w:t>
      </w:r>
      <w:r w:rsidRPr="00CC5F4C">
        <w:rPr>
          <w:color w:val="231F20"/>
          <w:spacing w:val="2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которым</w:t>
      </w:r>
      <w:r w:rsidRPr="00CC5F4C">
        <w:rPr>
          <w:color w:val="231F20"/>
          <w:spacing w:val="29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люди</w:t>
      </w:r>
      <w:r w:rsidRPr="00CC5F4C">
        <w:rPr>
          <w:color w:val="231F20"/>
          <w:spacing w:val="2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ходят</w:t>
      </w:r>
      <w:r w:rsidRPr="00CC5F4C">
        <w:rPr>
          <w:color w:val="231F20"/>
          <w:spacing w:val="29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</w:t>
      </w:r>
      <w:r w:rsidRPr="00CC5F4C">
        <w:rPr>
          <w:color w:val="231F20"/>
          <w:spacing w:val="2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театр.</w:t>
      </w:r>
      <w:r w:rsidRPr="00CC5F4C">
        <w:rPr>
          <w:color w:val="231F20"/>
          <w:spacing w:val="29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Отличие</w:t>
      </w:r>
      <w:r w:rsidRPr="00CC5F4C">
        <w:rPr>
          <w:color w:val="231F20"/>
          <w:spacing w:val="29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театра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от</w:t>
      </w:r>
      <w:r w:rsidRPr="00CC5F4C">
        <w:rPr>
          <w:color w:val="231F20"/>
          <w:spacing w:val="1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кино.</w:t>
      </w:r>
      <w:r w:rsidRPr="00CC5F4C">
        <w:rPr>
          <w:color w:val="231F20"/>
          <w:spacing w:val="1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Основы</w:t>
      </w:r>
      <w:r w:rsidRPr="00CC5F4C">
        <w:rPr>
          <w:color w:val="231F20"/>
          <w:spacing w:val="1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театрального</w:t>
      </w:r>
      <w:r w:rsidRPr="00CC5F4C">
        <w:rPr>
          <w:color w:val="231F20"/>
          <w:spacing w:val="1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этикета.</w:t>
      </w:r>
    </w:p>
    <w:p w14:paraId="2AA83914" w14:textId="77777777" w:rsidR="00126564" w:rsidRPr="00CC5F4C" w:rsidRDefault="005917C0" w:rsidP="009C7A7E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spacing w:val="-1"/>
          <w:w w:val="115"/>
          <w:sz w:val="22"/>
          <w:szCs w:val="22"/>
        </w:rPr>
        <w:t>История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появления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праздника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День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космонавтики.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Полёт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Белки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lastRenderedPageBreak/>
        <w:t>Стрелки</w:t>
      </w:r>
      <w:r w:rsidRPr="00CC5F4C">
        <w:rPr>
          <w:color w:val="231F20"/>
          <w:spacing w:val="-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августе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1960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г.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Подготовка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первому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полёту</w:t>
      </w:r>
      <w:r w:rsidRPr="00CC5F4C">
        <w:rPr>
          <w:color w:val="231F20"/>
          <w:spacing w:val="-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человека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космос.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Полёт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Гагарина.</w:t>
      </w:r>
      <w:r w:rsidRPr="00CC5F4C">
        <w:rPr>
          <w:color w:val="231F20"/>
          <w:spacing w:val="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Выход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А.</w:t>
      </w:r>
      <w:r w:rsidRPr="00CC5F4C">
        <w:rPr>
          <w:color w:val="231F20"/>
          <w:spacing w:val="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Леонова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открытый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космос.</w:t>
      </w:r>
    </w:p>
    <w:p w14:paraId="12A290BB" w14:textId="77777777" w:rsidR="00126564" w:rsidRPr="00CC5F4C" w:rsidRDefault="005917C0" w:rsidP="009C7A7E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0"/>
          <w:sz w:val="22"/>
          <w:szCs w:val="22"/>
        </w:rPr>
        <w:t>Появление термина «геноцид». Геноцид</w:t>
      </w:r>
      <w:r w:rsidR="00E264CA" w:rsidRPr="00CC5F4C">
        <w:rPr>
          <w:color w:val="231F20"/>
          <w:w w:val="110"/>
          <w:sz w:val="22"/>
          <w:szCs w:val="22"/>
        </w:rPr>
        <w:t xml:space="preserve"> советского народа и народов Ев</w:t>
      </w:r>
      <w:r w:rsidRPr="00CC5F4C">
        <w:rPr>
          <w:color w:val="231F20"/>
          <w:w w:val="115"/>
          <w:sz w:val="22"/>
          <w:szCs w:val="22"/>
        </w:rPr>
        <w:t>ропы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во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время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Второй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мировой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войны.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Международный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военный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трибунал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 Нюрнберге. Конвенция ООН о предупреждении преступления геноцида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наказании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за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него.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Геноцид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современном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мире.</w:t>
      </w:r>
    </w:p>
    <w:p w14:paraId="01970EF5" w14:textId="77777777" w:rsidR="00126564" w:rsidRPr="00CC5F4C" w:rsidRDefault="005917C0" w:rsidP="009C7A7E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День земли — история праздника. Способы празднования Дня Земли.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Природоохранные организации. Знаки экологической безопасности. Состояние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экологии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—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ответственность</w:t>
      </w:r>
      <w:r w:rsidRPr="00CC5F4C">
        <w:rPr>
          <w:color w:val="231F20"/>
          <w:spacing w:val="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каждого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человека.</w:t>
      </w:r>
    </w:p>
    <w:p w14:paraId="1B258940" w14:textId="77777777" w:rsidR="00126564" w:rsidRPr="00CC5F4C" w:rsidRDefault="005917C0" w:rsidP="009C7A7E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Давняя история праздника труда. Трудовой день до 16 часов без выходных,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скудный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заработок,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тяжёлые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условия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—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причины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стачек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забастовок.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Требования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рабочих.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1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мая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1886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года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Чикаго.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Праздник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Весны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Труда.</w:t>
      </w:r>
    </w:p>
    <w:p w14:paraId="0A0F113B" w14:textId="77777777" w:rsidR="00126564" w:rsidRPr="00CC5F4C" w:rsidRDefault="005917C0" w:rsidP="009C7A7E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День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Победы.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План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Барбаросса</w:t>
      </w:r>
      <w:r w:rsidRPr="00CC5F4C">
        <w:rPr>
          <w:color w:val="231F20"/>
          <w:spacing w:val="-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—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замысел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молниеносной</w:t>
      </w:r>
      <w:r w:rsidRPr="00CC5F4C">
        <w:rPr>
          <w:color w:val="231F20"/>
          <w:spacing w:val="-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войны.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Могила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Неизвестного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Солдата.</w:t>
      </w:r>
    </w:p>
    <w:p w14:paraId="7F14AD27" w14:textId="77777777" w:rsidR="00126564" w:rsidRPr="00CC5F4C" w:rsidRDefault="005917C0" w:rsidP="009C7A7E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0"/>
          <w:sz w:val="22"/>
          <w:szCs w:val="22"/>
        </w:rPr>
        <w:t>19 мая 1922 года — День рождения пионерской организации. Цель её соз</w:t>
      </w:r>
      <w:r w:rsidRPr="00CC5F4C">
        <w:rPr>
          <w:color w:val="231F20"/>
          <w:w w:val="115"/>
          <w:sz w:val="22"/>
          <w:szCs w:val="22"/>
        </w:rPr>
        <w:t>дания и деятельность. Распад пионерской организации. Причины, по которым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дети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объединяются.</w:t>
      </w:r>
    </w:p>
    <w:p w14:paraId="5743B9E0" w14:textId="77777777" w:rsidR="00126564" w:rsidRPr="00CC5F4C" w:rsidRDefault="005917C0" w:rsidP="009C7A7E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Разные представления о счастье. Слагаемые счастья. Рецепт счастливой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жизни.</w:t>
      </w:r>
    </w:p>
    <w:p w14:paraId="5C3E9C9E" w14:textId="77777777" w:rsidR="00126564" w:rsidRPr="00CC5F4C" w:rsidRDefault="005917C0" w:rsidP="008F2A47">
      <w:pPr>
        <w:pStyle w:val="Heading3"/>
        <w:ind w:left="0" w:right="0" w:firstLine="567"/>
        <w:rPr>
          <w:rFonts w:ascii="Times New Roman" w:hAnsi="Times New Roman" w:cs="Times New Roman"/>
          <w:sz w:val="22"/>
          <w:szCs w:val="22"/>
        </w:rPr>
      </w:pPr>
      <w:bookmarkStart w:id="10" w:name="_TOC_250003"/>
      <w:r w:rsidRPr="00CC5F4C">
        <w:rPr>
          <w:rFonts w:ascii="Times New Roman" w:hAnsi="Times New Roman" w:cs="Times New Roman"/>
          <w:color w:val="808285"/>
          <w:w w:val="95"/>
          <w:sz w:val="22"/>
          <w:szCs w:val="22"/>
        </w:rPr>
        <w:t>ПЛАНИРУЕМЫЕ</w:t>
      </w:r>
      <w:r w:rsidRPr="00CC5F4C">
        <w:rPr>
          <w:rFonts w:ascii="Times New Roman" w:hAnsi="Times New Roman" w:cs="Times New Roman"/>
          <w:color w:val="808285"/>
          <w:spacing w:val="-14"/>
          <w:w w:val="95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808285"/>
          <w:w w:val="95"/>
          <w:sz w:val="22"/>
          <w:szCs w:val="22"/>
        </w:rPr>
        <w:t>РЕЗУЛЬТАТЫ</w:t>
      </w:r>
      <w:r w:rsidRPr="00CC5F4C">
        <w:rPr>
          <w:rFonts w:ascii="Times New Roman" w:hAnsi="Times New Roman" w:cs="Times New Roman"/>
          <w:color w:val="808285"/>
          <w:spacing w:val="-13"/>
          <w:w w:val="95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808285"/>
          <w:w w:val="95"/>
          <w:sz w:val="22"/>
          <w:szCs w:val="22"/>
        </w:rPr>
        <w:t>ОСВОЕНИЯ</w:t>
      </w:r>
      <w:r w:rsidRPr="00CC5F4C">
        <w:rPr>
          <w:rFonts w:ascii="Times New Roman" w:hAnsi="Times New Roman" w:cs="Times New Roman"/>
          <w:color w:val="808285"/>
          <w:spacing w:val="-13"/>
          <w:w w:val="95"/>
          <w:sz w:val="22"/>
          <w:szCs w:val="22"/>
        </w:rPr>
        <w:t xml:space="preserve"> </w:t>
      </w:r>
      <w:r w:rsidR="008F2A47" w:rsidRPr="00CC5F4C">
        <w:rPr>
          <w:rFonts w:ascii="Times New Roman" w:hAnsi="Times New Roman" w:cs="Times New Roman"/>
          <w:color w:val="808285"/>
          <w:spacing w:val="-13"/>
          <w:w w:val="95"/>
          <w:sz w:val="22"/>
          <w:szCs w:val="22"/>
        </w:rPr>
        <w:t>ЦИКЛА ЗАНЯТИЙ</w:t>
      </w:r>
      <w:bookmarkEnd w:id="10"/>
    </w:p>
    <w:p w14:paraId="690B35DC" w14:textId="77777777" w:rsidR="00126564" w:rsidRPr="00CC5F4C" w:rsidRDefault="005917C0" w:rsidP="009C7A7E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0"/>
          <w:sz w:val="22"/>
          <w:szCs w:val="22"/>
        </w:rPr>
        <w:t>Занятия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рамках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программы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направлены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на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обеспечение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достижения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школьниками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следующих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личностных,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метапредметных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предметных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образовательных</w:t>
      </w:r>
      <w:r w:rsidRPr="00CC5F4C">
        <w:rPr>
          <w:color w:val="231F20"/>
          <w:spacing w:val="1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результатов.</w:t>
      </w:r>
    </w:p>
    <w:p w14:paraId="6E1E184E" w14:textId="77777777" w:rsidR="00126564" w:rsidRPr="00CC5F4C" w:rsidRDefault="005917C0" w:rsidP="009C7A7E">
      <w:pPr>
        <w:ind w:firstLine="567"/>
        <w:rPr>
          <w:i/>
        </w:rPr>
      </w:pPr>
      <w:r w:rsidRPr="00CC5F4C">
        <w:rPr>
          <w:b/>
          <w:i/>
          <w:color w:val="231F20"/>
          <w:w w:val="105"/>
        </w:rPr>
        <w:t>Личностные</w:t>
      </w:r>
      <w:r w:rsidRPr="00CC5F4C">
        <w:rPr>
          <w:b/>
          <w:i/>
          <w:color w:val="231F20"/>
          <w:spacing w:val="7"/>
          <w:w w:val="105"/>
        </w:rPr>
        <w:t xml:space="preserve"> </w:t>
      </w:r>
      <w:r w:rsidRPr="00CC5F4C">
        <w:rPr>
          <w:b/>
          <w:i/>
          <w:color w:val="231F20"/>
          <w:w w:val="105"/>
        </w:rPr>
        <w:t>результаты</w:t>
      </w:r>
      <w:r w:rsidRPr="00CC5F4C">
        <w:rPr>
          <w:b/>
          <w:i/>
          <w:color w:val="231F20"/>
          <w:spacing w:val="7"/>
          <w:w w:val="105"/>
        </w:rPr>
        <w:t xml:space="preserve"> </w:t>
      </w:r>
      <w:r w:rsidRPr="00CC5F4C">
        <w:rPr>
          <w:i/>
          <w:color w:val="231F20"/>
          <w:w w:val="105"/>
        </w:rPr>
        <w:t>должны</w:t>
      </w:r>
      <w:r w:rsidRPr="00CC5F4C">
        <w:rPr>
          <w:i/>
          <w:color w:val="231F20"/>
          <w:spacing w:val="1"/>
          <w:w w:val="105"/>
        </w:rPr>
        <w:t xml:space="preserve"> </w:t>
      </w:r>
      <w:r w:rsidRPr="00CC5F4C">
        <w:rPr>
          <w:i/>
          <w:color w:val="231F20"/>
          <w:w w:val="105"/>
        </w:rPr>
        <w:t>отражать:</w:t>
      </w:r>
    </w:p>
    <w:p w14:paraId="13974AF2" w14:textId="77777777" w:rsidR="00126564" w:rsidRPr="00CC5F4C" w:rsidRDefault="005917C0" w:rsidP="0065417C">
      <w:pPr>
        <w:pStyle w:val="ListParagraph"/>
        <w:numPr>
          <w:ilvl w:val="0"/>
          <w:numId w:val="8"/>
        </w:numPr>
        <w:tabs>
          <w:tab w:val="left" w:pos="426"/>
        </w:tabs>
        <w:ind w:left="0" w:firstLine="0"/>
        <w:jc w:val="both"/>
      </w:pPr>
      <w:r w:rsidRPr="00CC5F4C">
        <w:rPr>
          <w:color w:val="231F20"/>
          <w:w w:val="110"/>
        </w:rPr>
        <w:t>российскую</w:t>
      </w:r>
      <w:r w:rsidRPr="00CC5F4C">
        <w:rPr>
          <w:color w:val="231F20"/>
          <w:spacing w:val="12"/>
          <w:w w:val="110"/>
        </w:rPr>
        <w:t xml:space="preserve"> </w:t>
      </w:r>
      <w:r w:rsidRPr="00CC5F4C">
        <w:rPr>
          <w:color w:val="231F20"/>
          <w:w w:val="110"/>
        </w:rPr>
        <w:t>гражданскую</w:t>
      </w:r>
      <w:r w:rsidRPr="00CC5F4C">
        <w:rPr>
          <w:color w:val="231F20"/>
          <w:spacing w:val="13"/>
          <w:w w:val="110"/>
        </w:rPr>
        <w:t xml:space="preserve"> </w:t>
      </w:r>
      <w:r w:rsidRPr="00CC5F4C">
        <w:rPr>
          <w:color w:val="231F20"/>
          <w:w w:val="110"/>
        </w:rPr>
        <w:t>идентичность,</w:t>
      </w:r>
      <w:r w:rsidRPr="00CC5F4C">
        <w:rPr>
          <w:color w:val="231F20"/>
          <w:spacing w:val="13"/>
          <w:w w:val="110"/>
        </w:rPr>
        <w:t xml:space="preserve"> </w:t>
      </w:r>
      <w:r w:rsidRPr="00CC5F4C">
        <w:rPr>
          <w:color w:val="231F20"/>
          <w:w w:val="110"/>
        </w:rPr>
        <w:t>патриотизм,</w:t>
      </w:r>
      <w:r w:rsidRPr="00CC5F4C">
        <w:rPr>
          <w:color w:val="231F20"/>
          <w:spacing w:val="12"/>
          <w:w w:val="110"/>
        </w:rPr>
        <w:t xml:space="preserve"> </w:t>
      </w:r>
      <w:r w:rsidRPr="00CC5F4C">
        <w:rPr>
          <w:color w:val="231F20"/>
          <w:w w:val="110"/>
        </w:rPr>
        <w:t>уважение</w:t>
      </w:r>
      <w:r w:rsidRPr="00CC5F4C">
        <w:rPr>
          <w:color w:val="231F20"/>
          <w:spacing w:val="13"/>
          <w:w w:val="110"/>
        </w:rPr>
        <w:t xml:space="preserve"> </w:t>
      </w:r>
      <w:r w:rsidRPr="00CC5F4C">
        <w:rPr>
          <w:color w:val="231F20"/>
          <w:w w:val="110"/>
        </w:rPr>
        <w:t>к</w:t>
      </w:r>
      <w:r w:rsidRPr="00CC5F4C">
        <w:rPr>
          <w:color w:val="231F20"/>
          <w:spacing w:val="13"/>
          <w:w w:val="110"/>
        </w:rPr>
        <w:t xml:space="preserve"> </w:t>
      </w:r>
      <w:r w:rsidRPr="00CC5F4C">
        <w:rPr>
          <w:color w:val="231F20"/>
          <w:w w:val="110"/>
        </w:rPr>
        <w:t>своему</w:t>
      </w:r>
      <w:r w:rsidRPr="00CC5F4C">
        <w:rPr>
          <w:color w:val="231F20"/>
          <w:spacing w:val="5"/>
          <w:w w:val="110"/>
        </w:rPr>
        <w:t xml:space="preserve"> </w:t>
      </w:r>
      <w:r w:rsidRPr="00CC5F4C">
        <w:rPr>
          <w:color w:val="231F20"/>
          <w:w w:val="110"/>
        </w:rPr>
        <w:t>народу,</w:t>
      </w:r>
      <w:r w:rsidRPr="00CC5F4C">
        <w:rPr>
          <w:color w:val="231F20"/>
          <w:spacing w:val="6"/>
          <w:w w:val="110"/>
        </w:rPr>
        <w:t xml:space="preserve"> </w:t>
      </w:r>
      <w:r w:rsidRPr="00CC5F4C">
        <w:rPr>
          <w:color w:val="231F20"/>
          <w:w w:val="110"/>
        </w:rPr>
        <w:t>чувства</w:t>
      </w:r>
      <w:r w:rsidRPr="00CC5F4C">
        <w:rPr>
          <w:color w:val="231F20"/>
          <w:spacing w:val="6"/>
          <w:w w:val="110"/>
        </w:rPr>
        <w:t xml:space="preserve"> </w:t>
      </w:r>
      <w:r w:rsidRPr="00CC5F4C">
        <w:rPr>
          <w:color w:val="231F20"/>
          <w:w w:val="110"/>
        </w:rPr>
        <w:t>ответственности</w:t>
      </w:r>
      <w:r w:rsidRPr="00CC5F4C">
        <w:rPr>
          <w:color w:val="231F20"/>
          <w:spacing w:val="6"/>
          <w:w w:val="110"/>
        </w:rPr>
        <w:t xml:space="preserve"> </w:t>
      </w:r>
      <w:r w:rsidRPr="00CC5F4C">
        <w:rPr>
          <w:color w:val="231F20"/>
          <w:w w:val="110"/>
        </w:rPr>
        <w:t>перед</w:t>
      </w:r>
      <w:r w:rsidRPr="00CC5F4C">
        <w:rPr>
          <w:color w:val="231F20"/>
          <w:spacing w:val="5"/>
          <w:w w:val="110"/>
        </w:rPr>
        <w:t xml:space="preserve"> </w:t>
      </w:r>
      <w:r w:rsidRPr="00CC5F4C">
        <w:rPr>
          <w:color w:val="231F20"/>
          <w:w w:val="110"/>
        </w:rPr>
        <w:t>Родиной,</w:t>
      </w:r>
      <w:r w:rsidRPr="00CC5F4C">
        <w:rPr>
          <w:color w:val="231F20"/>
          <w:spacing w:val="6"/>
          <w:w w:val="110"/>
        </w:rPr>
        <w:t xml:space="preserve"> </w:t>
      </w:r>
      <w:r w:rsidRPr="00CC5F4C">
        <w:rPr>
          <w:color w:val="231F20"/>
          <w:w w:val="110"/>
        </w:rPr>
        <w:t>гордости</w:t>
      </w:r>
      <w:r w:rsidRPr="00CC5F4C">
        <w:rPr>
          <w:color w:val="231F20"/>
          <w:spacing w:val="6"/>
          <w:w w:val="110"/>
        </w:rPr>
        <w:t xml:space="preserve"> </w:t>
      </w:r>
      <w:r w:rsidRPr="00CC5F4C">
        <w:rPr>
          <w:color w:val="231F20"/>
          <w:w w:val="110"/>
        </w:rPr>
        <w:t>за</w:t>
      </w:r>
      <w:r w:rsidRPr="00CC5F4C">
        <w:rPr>
          <w:color w:val="231F20"/>
          <w:spacing w:val="6"/>
          <w:w w:val="110"/>
        </w:rPr>
        <w:t xml:space="preserve"> </w:t>
      </w:r>
      <w:r w:rsidRPr="00CC5F4C">
        <w:rPr>
          <w:color w:val="231F20"/>
          <w:w w:val="110"/>
        </w:rPr>
        <w:t>свой</w:t>
      </w:r>
      <w:r w:rsidR="0065417C" w:rsidRPr="00CC5F4C">
        <w:rPr>
          <w:color w:val="231F20"/>
          <w:w w:val="110"/>
        </w:rPr>
        <w:t xml:space="preserve"> </w:t>
      </w:r>
      <w:r w:rsidRPr="00CC5F4C">
        <w:rPr>
          <w:color w:val="231F20"/>
          <w:spacing w:val="-1"/>
          <w:w w:val="115"/>
        </w:rPr>
        <w:t>край,</w:t>
      </w:r>
      <w:r w:rsidRPr="00CC5F4C">
        <w:rPr>
          <w:color w:val="231F20"/>
          <w:spacing w:val="-14"/>
          <w:w w:val="115"/>
        </w:rPr>
        <w:t xml:space="preserve"> </w:t>
      </w:r>
      <w:r w:rsidRPr="00CC5F4C">
        <w:rPr>
          <w:color w:val="231F20"/>
          <w:spacing w:val="-1"/>
          <w:w w:val="115"/>
        </w:rPr>
        <w:t>свою</w:t>
      </w:r>
      <w:r w:rsidRPr="00CC5F4C">
        <w:rPr>
          <w:color w:val="231F20"/>
          <w:spacing w:val="-13"/>
          <w:w w:val="115"/>
        </w:rPr>
        <w:t xml:space="preserve"> </w:t>
      </w:r>
      <w:r w:rsidRPr="00CC5F4C">
        <w:rPr>
          <w:color w:val="231F20"/>
          <w:spacing w:val="-1"/>
          <w:w w:val="115"/>
        </w:rPr>
        <w:t>Родину,</w:t>
      </w:r>
      <w:r w:rsidRPr="00CC5F4C">
        <w:rPr>
          <w:color w:val="231F20"/>
          <w:spacing w:val="-14"/>
          <w:w w:val="115"/>
        </w:rPr>
        <w:t xml:space="preserve"> </w:t>
      </w:r>
      <w:r w:rsidRPr="00CC5F4C">
        <w:rPr>
          <w:color w:val="231F20"/>
          <w:w w:val="115"/>
        </w:rPr>
        <w:t>прошлое</w:t>
      </w:r>
      <w:r w:rsidRPr="00CC5F4C">
        <w:rPr>
          <w:color w:val="231F20"/>
          <w:spacing w:val="-13"/>
          <w:w w:val="115"/>
        </w:rPr>
        <w:t xml:space="preserve"> </w:t>
      </w:r>
      <w:r w:rsidRPr="00CC5F4C">
        <w:rPr>
          <w:color w:val="231F20"/>
          <w:w w:val="115"/>
        </w:rPr>
        <w:t>и</w:t>
      </w:r>
      <w:r w:rsidRPr="00CC5F4C">
        <w:rPr>
          <w:color w:val="231F20"/>
          <w:spacing w:val="-13"/>
          <w:w w:val="115"/>
        </w:rPr>
        <w:t xml:space="preserve"> </w:t>
      </w:r>
      <w:r w:rsidRPr="00CC5F4C">
        <w:rPr>
          <w:color w:val="231F20"/>
          <w:w w:val="115"/>
        </w:rPr>
        <w:t>настоящее</w:t>
      </w:r>
      <w:r w:rsidRPr="00CC5F4C">
        <w:rPr>
          <w:color w:val="231F20"/>
          <w:spacing w:val="-14"/>
          <w:w w:val="115"/>
        </w:rPr>
        <w:t xml:space="preserve"> </w:t>
      </w:r>
      <w:r w:rsidRPr="00CC5F4C">
        <w:rPr>
          <w:color w:val="231F20"/>
          <w:w w:val="115"/>
        </w:rPr>
        <w:t>многонационального</w:t>
      </w:r>
      <w:r w:rsidRPr="00CC5F4C">
        <w:rPr>
          <w:color w:val="231F20"/>
          <w:spacing w:val="-13"/>
          <w:w w:val="115"/>
        </w:rPr>
        <w:t xml:space="preserve"> </w:t>
      </w:r>
      <w:r w:rsidRPr="00CC5F4C">
        <w:rPr>
          <w:color w:val="231F20"/>
          <w:w w:val="115"/>
        </w:rPr>
        <w:t>народа</w:t>
      </w:r>
      <w:r w:rsidRPr="00CC5F4C">
        <w:rPr>
          <w:color w:val="231F20"/>
          <w:spacing w:val="-14"/>
          <w:w w:val="115"/>
        </w:rPr>
        <w:t xml:space="preserve"> </w:t>
      </w:r>
      <w:r w:rsidRPr="00CC5F4C">
        <w:rPr>
          <w:color w:val="231F20"/>
          <w:w w:val="115"/>
        </w:rPr>
        <w:t>России,</w:t>
      </w:r>
      <w:r w:rsidRPr="00CC5F4C">
        <w:rPr>
          <w:color w:val="231F20"/>
          <w:spacing w:val="-14"/>
          <w:w w:val="115"/>
        </w:rPr>
        <w:t xml:space="preserve"> </w:t>
      </w:r>
      <w:r w:rsidRPr="00CC5F4C">
        <w:rPr>
          <w:color w:val="231F20"/>
          <w:w w:val="115"/>
        </w:rPr>
        <w:t>уважение</w:t>
      </w:r>
      <w:r w:rsidRPr="00CC5F4C">
        <w:rPr>
          <w:color w:val="231F20"/>
          <w:spacing w:val="-13"/>
          <w:w w:val="115"/>
        </w:rPr>
        <w:t xml:space="preserve"> </w:t>
      </w:r>
      <w:r w:rsidRPr="00CC5F4C">
        <w:rPr>
          <w:color w:val="231F20"/>
          <w:w w:val="115"/>
        </w:rPr>
        <w:t>государственных</w:t>
      </w:r>
      <w:r w:rsidRPr="00CC5F4C">
        <w:rPr>
          <w:color w:val="231F20"/>
          <w:spacing w:val="-14"/>
          <w:w w:val="115"/>
        </w:rPr>
        <w:t xml:space="preserve"> </w:t>
      </w:r>
      <w:r w:rsidRPr="00CC5F4C">
        <w:rPr>
          <w:color w:val="231F20"/>
          <w:w w:val="115"/>
        </w:rPr>
        <w:t>символов</w:t>
      </w:r>
      <w:r w:rsidRPr="00CC5F4C">
        <w:rPr>
          <w:color w:val="231F20"/>
          <w:spacing w:val="-14"/>
          <w:w w:val="115"/>
        </w:rPr>
        <w:t xml:space="preserve"> </w:t>
      </w:r>
      <w:r w:rsidRPr="00CC5F4C">
        <w:rPr>
          <w:color w:val="231F20"/>
          <w:w w:val="115"/>
        </w:rPr>
        <w:t>(герб,</w:t>
      </w:r>
      <w:r w:rsidRPr="00CC5F4C">
        <w:rPr>
          <w:color w:val="231F20"/>
          <w:spacing w:val="-13"/>
          <w:w w:val="115"/>
        </w:rPr>
        <w:t xml:space="preserve"> </w:t>
      </w:r>
      <w:r w:rsidRPr="00CC5F4C">
        <w:rPr>
          <w:color w:val="231F20"/>
          <w:w w:val="115"/>
        </w:rPr>
        <w:t>флаг,</w:t>
      </w:r>
      <w:r w:rsidRPr="00CC5F4C">
        <w:rPr>
          <w:color w:val="231F20"/>
          <w:spacing w:val="-14"/>
          <w:w w:val="115"/>
        </w:rPr>
        <w:t xml:space="preserve"> </w:t>
      </w:r>
      <w:r w:rsidRPr="00CC5F4C">
        <w:rPr>
          <w:color w:val="231F20"/>
          <w:w w:val="115"/>
        </w:rPr>
        <w:t>гимн);</w:t>
      </w:r>
      <w:r w:rsidR="009C7A7E" w:rsidRPr="00CC5F4C">
        <w:rPr>
          <w:color w:val="231F20"/>
          <w:w w:val="115"/>
        </w:rPr>
        <w:t xml:space="preserve"> </w:t>
      </w:r>
      <w:r w:rsidRPr="00CC5F4C">
        <w:rPr>
          <w:color w:val="231F20"/>
          <w:w w:val="115"/>
        </w:rPr>
        <w:t>гражданскую</w:t>
      </w:r>
      <w:r w:rsidRPr="00CC5F4C">
        <w:rPr>
          <w:color w:val="231F20"/>
          <w:spacing w:val="30"/>
          <w:w w:val="115"/>
        </w:rPr>
        <w:t xml:space="preserve"> </w:t>
      </w:r>
      <w:r w:rsidRPr="00CC5F4C">
        <w:rPr>
          <w:color w:val="231F20"/>
          <w:w w:val="115"/>
        </w:rPr>
        <w:t>позицию</w:t>
      </w:r>
      <w:r w:rsidRPr="00CC5F4C">
        <w:rPr>
          <w:color w:val="231F20"/>
          <w:spacing w:val="30"/>
          <w:w w:val="115"/>
        </w:rPr>
        <w:t xml:space="preserve"> </w:t>
      </w:r>
      <w:r w:rsidRPr="00CC5F4C">
        <w:rPr>
          <w:color w:val="231F20"/>
          <w:w w:val="115"/>
        </w:rPr>
        <w:t>как</w:t>
      </w:r>
      <w:r w:rsidRPr="00CC5F4C">
        <w:rPr>
          <w:color w:val="231F20"/>
          <w:spacing w:val="30"/>
          <w:w w:val="115"/>
        </w:rPr>
        <w:t xml:space="preserve"> </w:t>
      </w:r>
      <w:r w:rsidRPr="00CC5F4C">
        <w:rPr>
          <w:color w:val="231F20"/>
          <w:w w:val="115"/>
        </w:rPr>
        <w:t>активного</w:t>
      </w:r>
      <w:r w:rsidRPr="00CC5F4C">
        <w:rPr>
          <w:color w:val="231F20"/>
          <w:spacing w:val="30"/>
          <w:w w:val="115"/>
        </w:rPr>
        <w:t xml:space="preserve"> </w:t>
      </w:r>
      <w:r w:rsidRPr="00CC5F4C">
        <w:rPr>
          <w:color w:val="231F20"/>
          <w:w w:val="115"/>
        </w:rPr>
        <w:t>и</w:t>
      </w:r>
      <w:r w:rsidRPr="00CC5F4C">
        <w:rPr>
          <w:color w:val="231F20"/>
          <w:spacing w:val="29"/>
          <w:w w:val="115"/>
        </w:rPr>
        <w:t xml:space="preserve"> </w:t>
      </w:r>
      <w:r w:rsidRPr="00CC5F4C">
        <w:rPr>
          <w:color w:val="231F20"/>
          <w:w w:val="115"/>
        </w:rPr>
        <w:t>ответственного</w:t>
      </w:r>
      <w:r w:rsidRPr="00CC5F4C">
        <w:rPr>
          <w:color w:val="231F20"/>
          <w:spacing w:val="30"/>
          <w:w w:val="115"/>
        </w:rPr>
        <w:t xml:space="preserve"> </w:t>
      </w:r>
      <w:r w:rsidRPr="00CC5F4C">
        <w:rPr>
          <w:color w:val="231F20"/>
          <w:w w:val="115"/>
        </w:rPr>
        <w:t>члена</w:t>
      </w:r>
      <w:r w:rsidRPr="00CC5F4C">
        <w:rPr>
          <w:color w:val="231F20"/>
          <w:spacing w:val="31"/>
          <w:w w:val="115"/>
        </w:rPr>
        <w:t xml:space="preserve"> </w:t>
      </w:r>
      <w:r w:rsidRPr="00CC5F4C">
        <w:rPr>
          <w:color w:val="231F20"/>
          <w:w w:val="115"/>
        </w:rPr>
        <w:t>российского</w:t>
      </w:r>
      <w:r w:rsidRPr="00CC5F4C">
        <w:rPr>
          <w:color w:val="231F20"/>
          <w:spacing w:val="44"/>
          <w:w w:val="115"/>
        </w:rPr>
        <w:t xml:space="preserve"> </w:t>
      </w:r>
      <w:r w:rsidRPr="00CC5F4C">
        <w:rPr>
          <w:color w:val="231F20"/>
          <w:w w:val="115"/>
        </w:rPr>
        <w:t>общества,</w:t>
      </w:r>
      <w:r w:rsidRPr="00CC5F4C">
        <w:rPr>
          <w:color w:val="231F20"/>
          <w:spacing w:val="44"/>
          <w:w w:val="115"/>
        </w:rPr>
        <w:t xml:space="preserve"> </w:t>
      </w:r>
      <w:r w:rsidRPr="00CC5F4C">
        <w:rPr>
          <w:color w:val="231F20"/>
          <w:w w:val="115"/>
        </w:rPr>
        <w:t>осознающего</w:t>
      </w:r>
      <w:r w:rsidRPr="00CC5F4C">
        <w:rPr>
          <w:color w:val="231F20"/>
          <w:spacing w:val="44"/>
          <w:w w:val="115"/>
        </w:rPr>
        <w:t xml:space="preserve"> </w:t>
      </w:r>
      <w:r w:rsidRPr="00CC5F4C">
        <w:rPr>
          <w:color w:val="231F20"/>
          <w:w w:val="115"/>
        </w:rPr>
        <w:t>свои</w:t>
      </w:r>
      <w:r w:rsidRPr="00CC5F4C">
        <w:rPr>
          <w:color w:val="231F20"/>
          <w:spacing w:val="44"/>
          <w:w w:val="115"/>
        </w:rPr>
        <w:t xml:space="preserve"> </w:t>
      </w:r>
      <w:r w:rsidRPr="00CC5F4C">
        <w:rPr>
          <w:color w:val="231F20"/>
          <w:w w:val="115"/>
        </w:rPr>
        <w:t>конституционные</w:t>
      </w:r>
      <w:r w:rsidRPr="00CC5F4C">
        <w:rPr>
          <w:color w:val="231F20"/>
          <w:spacing w:val="44"/>
          <w:w w:val="115"/>
        </w:rPr>
        <w:t xml:space="preserve"> </w:t>
      </w:r>
      <w:r w:rsidRPr="00CC5F4C">
        <w:rPr>
          <w:color w:val="231F20"/>
          <w:w w:val="115"/>
        </w:rPr>
        <w:t>права</w:t>
      </w:r>
      <w:r w:rsidR="0065417C" w:rsidRPr="00CC5F4C">
        <w:rPr>
          <w:color w:val="231F20"/>
          <w:w w:val="115"/>
        </w:rPr>
        <w:t xml:space="preserve"> </w:t>
      </w:r>
      <w:r w:rsidRPr="00CC5F4C">
        <w:rPr>
          <w:color w:val="231F20"/>
          <w:w w:val="115"/>
        </w:rPr>
        <w:t>и обязанности, уважающего закон и правопорядок, обладающего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чувством собственного достоинства, осознанно принимающего традиционные</w:t>
      </w:r>
      <w:r w:rsidRPr="00CC5F4C">
        <w:rPr>
          <w:color w:val="231F20"/>
          <w:spacing w:val="27"/>
          <w:w w:val="115"/>
        </w:rPr>
        <w:t xml:space="preserve"> </w:t>
      </w:r>
      <w:r w:rsidRPr="00CC5F4C">
        <w:rPr>
          <w:color w:val="231F20"/>
          <w:w w:val="115"/>
        </w:rPr>
        <w:t xml:space="preserve">национальные </w:t>
      </w:r>
      <w:r w:rsidRPr="00CC5F4C">
        <w:rPr>
          <w:color w:val="231F20"/>
          <w:spacing w:val="26"/>
          <w:w w:val="115"/>
        </w:rPr>
        <w:t xml:space="preserve"> </w:t>
      </w:r>
      <w:r w:rsidRPr="00CC5F4C">
        <w:rPr>
          <w:color w:val="231F20"/>
          <w:w w:val="115"/>
        </w:rPr>
        <w:t xml:space="preserve">и </w:t>
      </w:r>
      <w:r w:rsidRPr="00CC5F4C">
        <w:rPr>
          <w:color w:val="231F20"/>
          <w:spacing w:val="26"/>
          <w:w w:val="115"/>
        </w:rPr>
        <w:t xml:space="preserve"> </w:t>
      </w:r>
      <w:r w:rsidRPr="00CC5F4C">
        <w:rPr>
          <w:color w:val="231F20"/>
          <w:w w:val="115"/>
        </w:rPr>
        <w:t xml:space="preserve">общечеловеческие </w:t>
      </w:r>
      <w:r w:rsidRPr="00CC5F4C">
        <w:rPr>
          <w:color w:val="231F20"/>
          <w:spacing w:val="26"/>
          <w:w w:val="115"/>
        </w:rPr>
        <w:t xml:space="preserve"> </w:t>
      </w:r>
      <w:r w:rsidRPr="00CC5F4C">
        <w:rPr>
          <w:color w:val="231F20"/>
          <w:w w:val="115"/>
        </w:rPr>
        <w:t>гуманистические</w:t>
      </w:r>
      <w:r w:rsidRPr="00CC5F4C">
        <w:rPr>
          <w:color w:val="231F20"/>
          <w:spacing w:val="-56"/>
          <w:w w:val="115"/>
        </w:rPr>
        <w:t xml:space="preserve"> </w:t>
      </w:r>
      <w:r w:rsidRPr="00CC5F4C">
        <w:rPr>
          <w:color w:val="231F20"/>
          <w:w w:val="115"/>
        </w:rPr>
        <w:t>и</w:t>
      </w:r>
      <w:r w:rsidRPr="00CC5F4C">
        <w:rPr>
          <w:color w:val="231F20"/>
          <w:spacing w:val="8"/>
          <w:w w:val="115"/>
        </w:rPr>
        <w:t xml:space="preserve"> </w:t>
      </w:r>
      <w:r w:rsidRPr="00CC5F4C">
        <w:rPr>
          <w:color w:val="231F20"/>
          <w:w w:val="115"/>
        </w:rPr>
        <w:t>демократические</w:t>
      </w:r>
      <w:r w:rsidRPr="00CC5F4C">
        <w:rPr>
          <w:color w:val="231F20"/>
          <w:spacing w:val="8"/>
          <w:w w:val="115"/>
        </w:rPr>
        <w:t xml:space="preserve"> </w:t>
      </w:r>
      <w:r w:rsidRPr="00CC5F4C">
        <w:rPr>
          <w:color w:val="231F20"/>
          <w:w w:val="115"/>
        </w:rPr>
        <w:t>ценности;</w:t>
      </w:r>
    </w:p>
    <w:p w14:paraId="2E22DAE4" w14:textId="77777777" w:rsidR="00126564" w:rsidRPr="00CC5F4C" w:rsidRDefault="005917C0" w:rsidP="0065417C">
      <w:pPr>
        <w:pStyle w:val="ListParagraph"/>
        <w:numPr>
          <w:ilvl w:val="1"/>
          <w:numId w:val="8"/>
        </w:numPr>
        <w:tabs>
          <w:tab w:val="left" w:pos="426"/>
          <w:tab w:val="left" w:pos="984"/>
        </w:tabs>
        <w:ind w:left="0" w:firstLine="0"/>
        <w:jc w:val="both"/>
      </w:pPr>
      <w:r w:rsidRPr="00CC5F4C">
        <w:rPr>
          <w:color w:val="231F20"/>
          <w:w w:val="110"/>
        </w:rPr>
        <w:t>готовность</w:t>
      </w:r>
      <w:r w:rsidRPr="00CC5F4C">
        <w:rPr>
          <w:color w:val="231F20"/>
          <w:spacing w:val="16"/>
          <w:w w:val="110"/>
        </w:rPr>
        <w:t xml:space="preserve"> </w:t>
      </w:r>
      <w:r w:rsidRPr="00CC5F4C">
        <w:rPr>
          <w:color w:val="231F20"/>
          <w:w w:val="110"/>
        </w:rPr>
        <w:t>к</w:t>
      </w:r>
      <w:r w:rsidRPr="00CC5F4C">
        <w:rPr>
          <w:color w:val="231F20"/>
          <w:spacing w:val="16"/>
          <w:w w:val="110"/>
        </w:rPr>
        <w:t xml:space="preserve"> </w:t>
      </w:r>
      <w:r w:rsidRPr="00CC5F4C">
        <w:rPr>
          <w:color w:val="231F20"/>
          <w:w w:val="110"/>
        </w:rPr>
        <w:t>служению</w:t>
      </w:r>
      <w:r w:rsidRPr="00CC5F4C">
        <w:rPr>
          <w:color w:val="231F20"/>
          <w:spacing w:val="16"/>
          <w:w w:val="110"/>
        </w:rPr>
        <w:t xml:space="preserve"> </w:t>
      </w:r>
      <w:r w:rsidRPr="00CC5F4C">
        <w:rPr>
          <w:color w:val="231F20"/>
          <w:w w:val="110"/>
        </w:rPr>
        <w:t>Отечеству,</w:t>
      </w:r>
      <w:r w:rsidRPr="00CC5F4C">
        <w:rPr>
          <w:color w:val="231F20"/>
          <w:spacing w:val="16"/>
          <w:w w:val="110"/>
        </w:rPr>
        <w:t xml:space="preserve"> </w:t>
      </w:r>
      <w:r w:rsidRPr="00CC5F4C">
        <w:rPr>
          <w:color w:val="231F20"/>
          <w:w w:val="110"/>
        </w:rPr>
        <w:t>его</w:t>
      </w:r>
      <w:r w:rsidRPr="00CC5F4C">
        <w:rPr>
          <w:color w:val="231F20"/>
          <w:spacing w:val="17"/>
          <w:w w:val="110"/>
        </w:rPr>
        <w:t xml:space="preserve"> </w:t>
      </w:r>
      <w:r w:rsidRPr="00CC5F4C">
        <w:rPr>
          <w:color w:val="231F20"/>
          <w:w w:val="110"/>
        </w:rPr>
        <w:t>защите;</w:t>
      </w:r>
    </w:p>
    <w:p w14:paraId="0A34206B" w14:textId="77777777" w:rsidR="00126564" w:rsidRPr="00CC5F4C" w:rsidRDefault="0065417C" w:rsidP="0065417C">
      <w:pPr>
        <w:pStyle w:val="ListParagraph"/>
        <w:numPr>
          <w:ilvl w:val="1"/>
          <w:numId w:val="8"/>
        </w:numPr>
        <w:tabs>
          <w:tab w:val="left" w:pos="426"/>
          <w:tab w:val="left" w:pos="984"/>
        </w:tabs>
        <w:ind w:left="0" w:firstLine="0"/>
        <w:jc w:val="both"/>
      </w:pPr>
      <w:r w:rsidRPr="00CC5F4C">
        <w:rPr>
          <w:color w:val="231F20"/>
          <w:w w:val="110"/>
        </w:rPr>
        <w:t xml:space="preserve">сформированность мировоззрения, </w:t>
      </w:r>
      <w:r w:rsidRPr="00CC5F4C">
        <w:rPr>
          <w:color w:val="231F20"/>
          <w:spacing w:val="1"/>
          <w:w w:val="110"/>
        </w:rPr>
        <w:t>соответствующего</w:t>
      </w:r>
      <w:r w:rsidRPr="00CC5F4C">
        <w:rPr>
          <w:color w:val="231F20"/>
          <w:w w:val="110"/>
        </w:rPr>
        <w:t xml:space="preserve"> </w:t>
      </w:r>
      <w:r w:rsidRPr="00CC5F4C">
        <w:rPr>
          <w:color w:val="231F20"/>
          <w:spacing w:val="1"/>
          <w:w w:val="110"/>
        </w:rPr>
        <w:t>современному уровню</w:t>
      </w:r>
      <w:r w:rsidR="005917C0" w:rsidRPr="00CC5F4C">
        <w:rPr>
          <w:color w:val="231F20"/>
          <w:spacing w:val="23"/>
          <w:w w:val="115"/>
        </w:rPr>
        <w:t xml:space="preserve"> </w:t>
      </w:r>
      <w:r w:rsidR="005917C0" w:rsidRPr="00CC5F4C">
        <w:rPr>
          <w:color w:val="231F20"/>
          <w:w w:val="115"/>
        </w:rPr>
        <w:t>развития</w:t>
      </w:r>
      <w:r w:rsidR="005917C0" w:rsidRPr="00CC5F4C">
        <w:rPr>
          <w:color w:val="231F20"/>
          <w:spacing w:val="24"/>
          <w:w w:val="115"/>
        </w:rPr>
        <w:t xml:space="preserve"> </w:t>
      </w:r>
      <w:r w:rsidR="005917C0" w:rsidRPr="00CC5F4C">
        <w:rPr>
          <w:color w:val="231F20"/>
          <w:w w:val="115"/>
        </w:rPr>
        <w:t>науки</w:t>
      </w:r>
      <w:r w:rsidR="005917C0" w:rsidRPr="00CC5F4C">
        <w:rPr>
          <w:color w:val="231F20"/>
          <w:spacing w:val="24"/>
          <w:w w:val="115"/>
        </w:rPr>
        <w:t xml:space="preserve"> </w:t>
      </w:r>
      <w:r w:rsidR="005917C0" w:rsidRPr="00CC5F4C">
        <w:rPr>
          <w:color w:val="231F20"/>
          <w:w w:val="115"/>
        </w:rPr>
        <w:t>и</w:t>
      </w:r>
      <w:r w:rsidR="005917C0" w:rsidRPr="00CC5F4C">
        <w:rPr>
          <w:color w:val="231F20"/>
          <w:spacing w:val="24"/>
          <w:w w:val="115"/>
        </w:rPr>
        <w:t xml:space="preserve"> </w:t>
      </w:r>
      <w:r w:rsidR="005917C0" w:rsidRPr="00CC5F4C">
        <w:rPr>
          <w:color w:val="231F20"/>
          <w:w w:val="115"/>
        </w:rPr>
        <w:t>общественной</w:t>
      </w:r>
      <w:r w:rsidR="005917C0" w:rsidRPr="00CC5F4C">
        <w:rPr>
          <w:color w:val="231F20"/>
          <w:spacing w:val="23"/>
          <w:w w:val="115"/>
        </w:rPr>
        <w:t xml:space="preserve"> </w:t>
      </w:r>
      <w:r w:rsidR="005917C0" w:rsidRPr="00CC5F4C">
        <w:rPr>
          <w:color w:val="231F20"/>
          <w:w w:val="115"/>
        </w:rPr>
        <w:t>практики,</w:t>
      </w:r>
      <w:r w:rsidR="005917C0" w:rsidRPr="00CC5F4C">
        <w:rPr>
          <w:color w:val="231F20"/>
          <w:spacing w:val="24"/>
          <w:w w:val="115"/>
        </w:rPr>
        <w:t xml:space="preserve"> </w:t>
      </w:r>
      <w:r w:rsidR="005917C0" w:rsidRPr="00CC5F4C">
        <w:rPr>
          <w:color w:val="231F20"/>
          <w:w w:val="115"/>
        </w:rPr>
        <w:t>основанного</w:t>
      </w:r>
      <w:r w:rsidR="005917C0" w:rsidRPr="00CC5F4C">
        <w:rPr>
          <w:color w:val="231F20"/>
          <w:spacing w:val="24"/>
          <w:w w:val="115"/>
        </w:rPr>
        <w:t xml:space="preserve"> </w:t>
      </w:r>
      <w:r w:rsidRPr="00CC5F4C">
        <w:rPr>
          <w:color w:val="231F20"/>
          <w:w w:val="115"/>
        </w:rPr>
        <w:t>на диалоге</w:t>
      </w:r>
      <w:r w:rsidR="005917C0" w:rsidRPr="00CC5F4C">
        <w:rPr>
          <w:color w:val="231F20"/>
          <w:w w:val="110"/>
        </w:rPr>
        <w:t xml:space="preserve"> культур, а также различных форм общественного сознания,</w:t>
      </w:r>
      <w:r w:rsidR="005917C0" w:rsidRPr="00CC5F4C">
        <w:rPr>
          <w:color w:val="231F20"/>
          <w:spacing w:val="1"/>
          <w:w w:val="110"/>
        </w:rPr>
        <w:t xml:space="preserve"> </w:t>
      </w:r>
      <w:r w:rsidR="005917C0" w:rsidRPr="00CC5F4C">
        <w:rPr>
          <w:color w:val="231F20"/>
          <w:w w:val="110"/>
        </w:rPr>
        <w:t>осознание</w:t>
      </w:r>
      <w:r w:rsidR="005917C0" w:rsidRPr="00CC5F4C">
        <w:rPr>
          <w:color w:val="231F20"/>
          <w:spacing w:val="13"/>
          <w:w w:val="110"/>
        </w:rPr>
        <w:t xml:space="preserve"> </w:t>
      </w:r>
      <w:r w:rsidR="005917C0" w:rsidRPr="00CC5F4C">
        <w:rPr>
          <w:color w:val="231F20"/>
          <w:w w:val="110"/>
        </w:rPr>
        <w:t>своего</w:t>
      </w:r>
      <w:r w:rsidR="005917C0" w:rsidRPr="00CC5F4C">
        <w:rPr>
          <w:color w:val="231F20"/>
          <w:spacing w:val="14"/>
          <w:w w:val="110"/>
        </w:rPr>
        <w:t xml:space="preserve"> </w:t>
      </w:r>
      <w:r w:rsidR="005917C0" w:rsidRPr="00CC5F4C">
        <w:rPr>
          <w:color w:val="231F20"/>
          <w:w w:val="110"/>
        </w:rPr>
        <w:t>места</w:t>
      </w:r>
      <w:r w:rsidR="005917C0" w:rsidRPr="00CC5F4C">
        <w:rPr>
          <w:color w:val="231F20"/>
          <w:spacing w:val="13"/>
          <w:w w:val="110"/>
        </w:rPr>
        <w:t xml:space="preserve"> </w:t>
      </w:r>
      <w:r w:rsidR="005917C0" w:rsidRPr="00CC5F4C">
        <w:rPr>
          <w:color w:val="231F20"/>
          <w:w w:val="110"/>
        </w:rPr>
        <w:t>в</w:t>
      </w:r>
      <w:r w:rsidR="005917C0" w:rsidRPr="00CC5F4C">
        <w:rPr>
          <w:color w:val="231F20"/>
          <w:spacing w:val="13"/>
          <w:w w:val="110"/>
        </w:rPr>
        <w:t xml:space="preserve"> </w:t>
      </w:r>
      <w:r w:rsidR="005917C0" w:rsidRPr="00CC5F4C">
        <w:rPr>
          <w:color w:val="231F20"/>
          <w:w w:val="110"/>
        </w:rPr>
        <w:t>поликультурном</w:t>
      </w:r>
      <w:r w:rsidR="005917C0" w:rsidRPr="00CC5F4C">
        <w:rPr>
          <w:color w:val="231F20"/>
          <w:spacing w:val="14"/>
          <w:w w:val="110"/>
        </w:rPr>
        <w:t xml:space="preserve"> </w:t>
      </w:r>
      <w:r w:rsidR="005917C0" w:rsidRPr="00CC5F4C">
        <w:rPr>
          <w:color w:val="231F20"/>
          <w:w w:val="110"/>
        </w:rPr>
        <w:t>мире;</w:t>
      </w:r>
    </w:p>
    <w:p w14:paraId="0CCC5635" w14:textId="77777777" w:rsidR="00126564" w:rsidRPr="00CC5F4C" w:rsidRDefault="005917C0" w:rsidP="0065417C">
      <w:pPr>
        <w:pStyle w:val="ListParagraph"/>
        <w:numPr>
          <w:ilvl w:val="1"/>
          <w:numId w:val="8"/>
        </w:numPr>
        <w:tabs>
          <w:tab w:val="left" w:pos="426"/>
          <w:tab w:val="left" w:pos="984"/>
        </w:tabs>
        <w:ind w:left="0" w:firstLine="0"/>
        <w:jc w:val="both"/>
      </w:pPr>
      <w:r w:rsidRPr="00CC5F4C">
        <w:rPr>
          <w:color w:val="231F20"/>
          <w:w w:val="115"/>
        </w:rPr>
        <w:t>сформированность</w:t>
      </w:r>
      <w:r w:rsidRPr="00CC5F4C">
        <w:rPr>
          <w:color w:val="231F20"/>
          <w:spacing w:val="-4"/>
          <w:w w:val="115"/>
        </w:rPr>
        <w:t xml:space="preserve"> </w:t>
      </w:r>
      <w:r w:rsidRPr="00CC5F4C">
        <w:rPr>
          <w:color w:val="231F20"/>
          <w:w w:val="115"/>
        </w:rPr>
        <w:t>основ</w:t>
      </w:r>
      <w:r w:rsidRPr="00CC5F4C">
        <w:rPr>
          <w:color w:val="231F20"/>
          <w:spacing w:val="-4"/>
          <w:w w:val="115"/>
        </w:rPr>
        <w:t xml:space="preserve"> </w:t>
      </w:r>
      <w:r w:rsidRPr="00CC5F4C">
        <w:rPr>
          <w:color w:val="231F20"/>
          <w:w w:val="115"/>
        </w:rPr>
        <w:t>саморазвития</w:t>
      </w:r>
      <w:r w:rsidRPr="00CC5F4C">
        <w:rPr>
          <w:color w:val="231F20"/>
          <w:spacing w:val="-3"/>
          <w:w w:val="115"/>
        </w:rPr>
        <w:t xml:space="preserve"> </w:t>
      </w:r>
      <w:r w:rsidRPr="00CC5F4C">
        <w:rPr>
          <w:color w:val="231F20"/>
          <w:w w:val="115"/>
        </w:rPr>
        <w:t>и</w:t>
      </w:r>
      <w:r w:rsidRPr="00CC5F4C">
        <w:rPr>
          <w:color w:val="231F20"/>
          <w:spacing w:val="-4"/>
          <w:w w:val="115"/>
        </w:rPr>
        <w:t xml:space="preserve"> </w:t>
      </w:r>
      <w:r w:rsidRPr="00CC5F4C">
        <w:rPr>
          <w:color w:val="231F20"/>
          <w:w w:val="115"/>
        </w:rPr>
        <w:t>самовоспитания</w:t>
      </w:r>
      <w:r w:rsidRPr="00CC5F4C">
        <w:rPr>
          <w:color w:val="231F20"/>
          <w:spacing w:val="-4"/>
          <w:w w:val="115"/>
        </w:rPr>
        <w:t xml:space="preserve"> </w:t>
      </w:r>
      <w:r w:rsidRPr="00CC5F4C">
        <w:rPr>
          <w:color w:val="231F20"/>
          <w:w w:val="115"/>
        </w:rPr>
        <w:t>в</w:t>
      </w:r>
      <w:r w:rsidRPr="00CC5F4C">
        <w:rPr>
          <w:color w:val="231F20"/>
          <w:spacing w:val="-3"/>
          <w:w w:val="115"/>
        </w:rPr>
        <w:t xml:space="preserve"> </w:t>
      </w:r>
      <w:r w:rsidRPr="00CC5F4C">
        <w:rPr>
          <w:color w:val="231F20"/>
          <w:w w:val="115"/>
        </w:rPr>
        <w:t>соответствии</w:t>
      </w:r>
      <w:r w:rsidRPr="00CC5F4C">
        <w:rPr>
          <w:color w:val="231F20"/>
          <w:spacing w:val="28"/>
          <w:w w:val="115"/>
        </w:rPr>
        <w:t xml:space="preserve"> </w:t>
      </w:r>
      <w:r w:rsidRPr="00CC5F4C">
        <w:rPr>
          <w:color w:val="231F20"/>
          <w:w w:val="115"/>
        </w:rPr>
        <w:t>с</w:t>
      </w:r>
      <w:r w:rsidRPr="00CC5F4C">
        <w:rPr>
          <w:color w:val="231F20"/>
          <w:spacing w:val="28"/>
          <w:w w:val="115"/>
        </w:rPr>
        <w:t xml:space="preserve"> </w:t>
      </w:r>
      <w:r w:rsidRPr="00CC5F4C">
        <w:rPr>
          <w:color w:val="231F20"/>
          <w:w w:val="115"/>
        </w:rPr>
        <w:t>общечеловеческими</w:t>
      </w:r>
      <w:r w:rsidRPr="00CC5F4C">
        <w:rPr>
          <w:color w:val="231F20"/>
          <w:spacing w:val="29"/>
          <w:w w:val="115"/>
        </w:rPr>
        <w:t xml:space="preserve"> </w:t>
      </w:r>
      <w:r w:rsidRPr="00CC5F4C">
        <w:rPr>
          <w:color w:val="231F20"/>
          <w:w w:val="115"/>
        </w:rPr>
        <w:t>ценностями</w:t>
      </w:r>
      <w:r w:rsidRPr="00CC5F4C">
        <w:rPr>
          <w:color w:val="231F20"/>
          <w:spacing w:val="28"/>
          <w:w w:val="115"/>
        </w:rPr>
        <w:t xml:space="preserve"> </w:t>
      </w:r>
      <w:r w:rsidRPr="00CC5F4C">
        <w:rPr>
          <w:color w:val="231F20"/>
          <w:w w:val="115"/>
        </w:rPr>
        <w:t>и</w:t>
      </w:r>
      <w:r w:rsidRPr="00CC5F4C">
        <w:rPr>
          <w:color w:val="231F20"/>
          <w:spacing w:val="28"/>
          <w:w w:val="115"/>
        </w:rPr>
        <w:t xml:space="preserve"> </w:t>
      </w:r>
      <w:r w:rsidRPr="00CC5F4C">
        <w:rPr>
          <w:color w:val="231F20"/>
          <w:w w:val="115"/>
        </w:rPr>
        <w:t>идеалами</w:t>
      </w:r>
      <w:r w:rsidRPr="00CC5F4C">
        <w:rPr>
          <w:color w:val="231F20"/>
          <w:spacing w:val="29"/>
          <w:w w:val="115"/>
        </w:rPr>
        <w:t xml:space="preserve"> </w:t>
      </w:r>
      <w:r w:rsidR="0065417C" w:rsidRPr="00CC5F4C">
        <w:rPr>
          <w:color w:val="231F20"/>
          <w:w w:val="115"/>
        </w:rPr>
        <w:t>гражданского общества</w:t>
      </w:r>
      <w:r w:rsidRPr="00CC5F4C">
        <w:rPr>
          <w:color w:val="231F20"/>
          <w:w w:val="115"/>
        </w:rPr>
        <w:t xml:space="preserve">; готовность и способность к самостоятельной, </w:t>
      </w:r>
      <w:r w:rsidRPr="00CC5F4C">
        <w:rPr>
          <w:color w:val="231F20"/>
          <w:w w:val="115"/>
        </w:rPr>
        <w:lastRenderedPageBreak/>
        <w:t>творческой</w:t>
      </w:r>
      <w:r w:rsidRPr="00CC5F4C">
        <w:rPr>
          <w:color w:val="231F20"/>
          <w:spacing w:val="-55"/>
          <w:w w:val="115"/>
        </w:rPr>
        <w:t xml:space="preserve"> </w:t>
      </w:r>
      <w:r w:rsidRPr="00CC5F4C">
        <w:rPr>
          <w:color w:val="231F20"/>
          <w:w w:val="115"/>
        </w:rPr>
        <w:t>и</w:t>
      </w:r>
      <w:r w:rsidRPr="00CC5F4C">
        <w:rPr>
          <w:color w:val="231F20"/>
          <w:spacing w:val="7"/>
          <w:w w:val="115"/>
        </w:rPr>
        <w:t xml:space="preserve"> </w:t>
      </w:r>
      <w:r w:rsidRPr="00CC5F4C">
        <w:rPr>
          <w:color w:val="231F20"/>
          <w:w w:val="115"/>
        </w:rPr>
        <w:t>ответственной</w:t>
      </w:r>
      <w:r w:rsidRPr="00CC5F4C">
        <w:rPr>
          <w:color w:val="231F20"/>
          <w:spacing w:val="8"/>
          <w:w w:val="115"/>
        </w:rPr>
        <w:t xml:space="preserve"> </w:t>
      </w:r>
      <w:r w:rsidRPr="00CC5F4C">
        <w:rPr>
          <w:color w:val="231F20"/>
          <w:w w:val="115"/>
        </w:rPr>
        <w:t>деятельности;</w:t>
      </w:r>
    </w:p>
    <w:p w14:paraId="1613DE9D" w14:textId="77777777" w:rsidR="00126564" w:rsidRPr="00CC5F4C" w:rsidRDefault="005917C0" w:rsidP="0065417C">
      <w:pPr>
        <w:pStyle w:val="ListParagraph"/>
        <w:numPr>
          <w:ilvl w:val="1"/>
          <w:numId w:val="8"/>
        </w:numPr>
        <w:tabs>
          <w:tab w:val="left" w:pos="426"/>
          <w:tab w:val="left" w:pos="984"/>
        </w:tabs>
        <w:ind w:left="0" w:firstLine="0"/>
        <w:jc w:val="both"/>
      </w:pPr>
      <w:r w:rsidRPr="00CC5F4C">
        <w:rPr>
          <w:color w:val="231F20"/>
          <w:w w:val="115"/>
        </w:rPr>
        <w:t>толерантное</w:t>
      </w:r>
      <w:r w:rsidRPr="00CC5F4C">
        <w:rPr>
          <w:color w:val="231F20"/>
          <w:spacing w:val="27"/>
          <w:w w:val="115"/>
        </w:rPr>
        <w:t xml:space="preserve"> </w:t>
      </w:r>
      <w:r w:rsidRPr="00CC5F4C">
        <w:rPr>
          <w:color w:val="231F20"/>
          <w:w w:val="115"/>
        </w:rPr>
        <w:t>сознание</w:t>
      </w:r>
      <w:r w:rsidRPr="00CC5F4C">
        <w:rPr>
          <w:color w:val="231F20"/>
          <w:spacing w:val="27"/>
          <w:w w:val="115"/>
        </w:rPr>
        <w:t xml:space="preserve"> </w:t>
      </w:r>
      <w:r w:rsidRPr="00CC5F4C">
        <w:rPr>
          <w:color w:val="231F20"/>
          <w:w w:val="115"/>
        </w:rPr>
        <w:t>и</w:t>
      </w:r>
      <w:r w:rsidRPr="00CC5F4C">
        <w:rPr>
          <w:color w:val="231F20"/>
          <w:spacing w:val="27"/>
          <w:w w:val="115"/>
        </w:rPr>
        <w:t xml:space="preserve"> </w:t>
      </w:r>
      <w:r w:rsidRPr="00CC5F4C">
        <w:rPr>
          <w:color w:val="231F20"/>
          <w:w w:val="115"/>
        </w:rPr>
        <w:t>поведение</w:t>
      </w:r>
      <w:r w:rsidRPr="00CC5F4C">
        <w:rPr>
          <w:color w:val="231F20"/>
          <w:spacing w:val="27"/>
          <w:w w:val="115"/>
        </w:rPr>
        <w:t xml:space="preserve"> </w:t>
      </w:r>
      <w:r w:rsidRPr="00CC5F4C">
        <w:rPr>
          <w:color w:val="231F20"/>
          <w:w w:val="115"/>
        </w:rPr>
        <w:t>в</w:t>
      </w:r>
      <w:r w:rsidRPr="00CC5F4C">
        <w:rPr>
          <w:color w:val="231F20"/>
          <w:spacing w:val="27"/>
          <w:w w:val="115"/>
        </w:rPr>
        <w:t xml:space="preserve"> </w:t>
      </w:r>
      <w:r w:rsidRPr="00CC5F4C">
        <w:rPr>
          <w:color w:val="231F20"/>
          <w:w w:val="115"/>
        </w:rPr>
        <w:t>поликультурном</w:t>
      </w:r>
      <w:r w:rsidRPr="00CC5F4C">
        <w:rPr>
          <w:color w:val="231F20"/>
          <w:spacing w:val="27"/>
          <w:w w:val="115"/>
        </w:rPr>
        <w:t xml:space="preserve"> </w:t>
      </w:r>
      <w:r w:rsidRPr="00CC5F4C">
        <w:rPr>
          <w:color w:val="231F20"/>
          <w:w w:val="115"/>
        </w:rPr>
        <w:t>мире,</w:t>
      </w:r>
      <w:r w:rsidRPr="00CC5F4C">
        <w:rPr>
          <w:color w:val="231F20"/>
          <w:spacing w:val="27"/>
          <w:w w:val="115"/>
        </w:rPr>
        <w:t xml:space="preserve"> </w:t>
      </w:r>
      <w:r w:rsidRPr="00CC5F4C">
        <w:rPr>
          <w:color w:val="231F20"/>
          <w:w w:val="115"/>
        </w:rPr>
        <w:t>готов</w:t>
      </w:r>
      <w:r w:rsidRPr="00CC5F4C">
        <w:rPr>
          <w:color w:val="231F20"/>
          <w:w w:val="110"/>
        </w:rPr>
        <w:t>ность</w:t>
      </w:r>
      <w:r w:rsidRPr="00CC5F4C">
        <w:rPr>
          <w:color w:val="231F20"/>
          <w:spacing w:val="12"/>
          <w:w w:val="110"/>
        </w:rPr>
        <w:t xml:space="preserve"> </w:t>
      </w:r>
      <w:r w:rsidRPr="00CC5F4C">
        <w:rPr>
          <w:color w:val="231F20"/>
          <w:w w:val="110"/>
        </w:rPr>
        <w:t>и</w:t>
      </w:r>
      <w:r w:rsidRPr="00CC5F4C">
        <w:rPr>
          <w:color w:val="231F20"/>
          <w:spacing w:val="13"/>
          <w:w w:val="110"/>
        </w:rPr>
        <w:t xml:space="preserve"> </w:t>
      </w:r>
      <w:r w:rsidRPr="00CC5F4C">
        <w:rPr>
          <w:color w:val="231F20"/>
          <w:w w:val="110"/>
        </w:rPr>
        <w:t>способность</w:t>
      </w:r>
      <w:r w:rsidRPr="00CC5F4C">
        <w:rPr>
          <w:color w:val="231F20"/>
          <w:spacing w:val="13"/>
          <w:w w:val="110"/>
        </w:rPr>
        <w:t xml:space="preserve"> </w:t>
      </w:r>
      <w:r w:rsidRPr="00CC5F4C">
        <w:rPr>
          <w:color w:val="231F20"/>
          <w:w w:val="110"/>
        </w:rPr>
        <w:t>вести</w:t>
      </w:r>
      <w:r w:rsidRPr="00CC5F4C">
        <w:rPr>
          <w:color w:val="231F20"/>
          <w:spacing w:val="13"/>
          <w:w w:val="110"/>
        </w:rPr>
        <w:t xml:space="preserve"> </w:t>
      </w:r>
      <w:r w:rsidRPr="00CC5F4C">
        <w:rPr>
          <w:color w:val="231F20"/>
          <w:w w:val="110"/>
        </w:rPr>
        <w:t>диалог</w:t>
      </w:r>
      <w:r w:rsidRPr="00CC5F4C">
        <w:rPr>
          <w:color w:val="231F20"/>
          <w:spacing w:val="13"/>
          <w:w w:val="110"/>
        </w:rPr>
        <w:t xml:space="preserve"> </w:t>
      </w:r>
      <w:r w:rsidRPr="00CC5F4C">
        <w:rPr>
          <w:color w:val="231F20"/>
          <w:w w:val="110"/>
        </w:rPr>
        <w:t>с</w:t>
      </w:r>
      <w:r w:rsidRPr="00CC5F4C">
        <w:rPr>
          <w:color w:val="231F20"/>
          <w:spacing w:val="12"/>
          <w:w w:val="110"/>
        </w:rPr>
        <w:t xml:space="preserve"> </w:t>
      </w:r>
      <w:r w:rsidRPr="00CC5F4C">
        <w:rPr>
          <w:color w:val="231F20"/>
          <w:w w:val="110"/>
        </w:rPr>
        <w:t>другими</w:t>
      </w:r>
      <w:r w:rsidRPr="00CC5F4C">
        <w:rPr>
          <w:color w:val="231F20"/>
          <w:spacing w:val="13"/>
          <w:w w:val="110"/>
        </w:rPr>
        <w:t xml:space="preserve"> </w:t>
      </w:r>
      <w:r w:rsidRPr="00CC5F4C">
        <w:rPr>
          <w:color w:val="231F20"/>
          <w:w w:val="110"/>
        </w:rPr>
        <w:t>людьми,</w:t>
      </w:r>
      <w:r w:rsidRPr="00CC5F4C">
        <w:rPr>
          <w:color w:val="231F20"/>
          <w:spacing w:val="13"/>
          <w:w w:val="110"/>
        </w:rPr>
        <w:t xml:space="preserve"> </w:t>
      </w:r>
      <w:r w:rsidRPr="00CC5F4C">
        <w:rPr>
          <w:color w:val="231F20"/>
          <w:w w:val="110"/>
        </w:rPr>
        <w:t>достигать</w:t>
      </w:r>
      <w:r w:rsidRPr="00CC5F4C">
        <w:rPr>
          <w:color w:val="231F20"/>
          <w:spacing w:val="13"/>
          <w:w w:val="110"/>
        </w:rPr>
        <w:t xml:space="preserve"> </w:t>
      </w:r>
      <w:r w:rsidRPr="00CC5F4C">
        <w:rPr>
          <w:color w:val="231F20"/>
          <w:w w:val="110"/>
        </w:rPr>
        <w:t>в</w:t>
      </w:r>
      <w:r w:rsidRPr="00CC5F4C">
        <w:rPr>
          <w:color w:val="231F20"/>
          <w:spacing w:val="13"/>
          <w:w w:val="110"/>
        </w:rPr>
        <w:t xml:space="preserve"> </w:t>
      </w:r>
      <w:r w:rsidRPr="00CC5F4C">
        <w:rPr>
          <w:color w:val="231F20"/>
          <w:w w:val="110"/>
        </w:rPr>
        <w:t>нём</w:t>
      </w:r>
      <w:r w:rsidR="0065417C" w:rsidRPr="00CC5F4C">
        <w:rPr>
          <w:color w:val="231F20"/>
          <w:w w:val="110"/>
        </w:rPr>
        <w:t xml:space="preserve"> </w:t>
      </w:r>
      <w:r w:rsidRPr="00CC5F4C">
        <w:rPr>
          <w:color w:val="231F20"/>
          <w:w w:val="115"/>
        </w:rPr>
        <w:t>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</w:t>
      </w:r>
      <w:r w:rsidRPr="00CC5F4C">
        <w:rPr>
          <w:color w:val="231F20"/>
          <w:spacing w:val="-10"/>
          <w:w w:val="115"/>
        </w:rPr>
        <w:t xml:space="preserve"> </w:t>
      </w:r>
      <w:r w:rsidRPr="00CC5F4C">
        <w:rPr>
          <w:color w:val="231F20"/>
          <w:w w:val="115"/>
        </w:rPr>
        <w:t>расовым,</w:t>
      </w:r>
      <w:r w:rsidRPr="00CC5F4C">
        <w:rPr>
          <w:color w:val="231F20"/>
          <w:spacing w:val="-10"/>
          <w:w w:val="115"/>
        </w:rPr>
        <w:t xml:space="preserve"> </w:t>
      </w:r>
      <w:r w:rsidRPr="00CC5F4C">
        <w:rPr>
          <w:color w:val="231F20"/>
          <w:w w:val="115"/>
        </w:rPr>
        <w:t>национальным</w:t>
      </w:r>
      <w:r w:rsidRPr="00CC5F4C">
        <w:rPr>
          <w:color w:val="231F20"/>
          <w:spacing w:val="-10"/>
          <w:w w:val="115"/>
        </w:rPr>
        <w:t xml:space="preserve"> </w:t>
      </w:r>
      <w:r w:rsidRPr="00CC5F4C">
        <w:rPr>
          <w:color w:val="231F20"/>
          <w:w w:val="115"/>
        </w:rPr>
        <w:t>признакам</w:t>
      </w:r>
      <w:r w:rsidRPr="00CC5F4C">
        <w:rPr>
          <w:color w:val="231F20"/>
          <w:spacing w:val="-10"/>
          <w:w w:val="115"/>
        </w:rPr>
        <w:t xml:space="preserve"> </w:t>
      </w:r>
      <w:r w:rsidRPr="00CC5F4C">
        <w:rPr>
          <w:color w:val="231F20"/>
          <w:w w:val="115"/>
        </w:rPr>
        <w:t>и</w:t>
      </w:r>
      <w:r w:rsidRPr="00CC5F4C">
        <w:rPr>
          <w:color w:val="231F20"/>
          <w:spacing w:val="-10"/>
          <w:w w:val="115"/>
        </w:rPr>
        <w:t xml:space="preserve"> </w:t>
      </w:r>
      <w:r w:rsidRPr="00CC5F4C">
        <w:rPr>
          <w:color w:val="231F20"/>
          <w:w w:val="115"/>
        </w:rPr>
        <w:t>другим</w:t>
      </w:r>
      <w:r w:rsidRPr="00CC5F4C">
        <w:rPr>
          <w:color w:val="231F20"/>
          <w:spacing w:val="-10"/>
          <w:w w:val="115"/>
        </w:rPr>
        <w:t xml:space="preserve"> </w:t>
      </w:r>
      <w:r w:rsidRPr="00CC5F4C">
        <w:rPr>
          <w:color w:val="231F20"/>
          <w:w w:val="115"/>
        </w:rPr>
        <w:t>негативным</w:t>
      </w:r>
      <w:r w:rsidRPr="00CC5F4C">
        <w:rPr>
          <w:color w:val="231F20"/>
          <w:spacing w:val="-10"/>
          <w:w w:val="115"/>
        </w:rPr>
        <w:t xml:space="preserve"> </w:t>
      </w:r>
      <w:r w:rsidRPr="00CC5F4C">
        <w:rPr>
          <w:color w:val="231F20"/>
          <w:w w:val="115"/>
        </w:rPr>
        <w:t>социальным</w:t>
      </w:r>
      <w:r w:rsidRPr="00CC5F4C">
        <w:rPr>
          <w:color w:val="231F20"/>
          <w:spacing w:val="8"/>
          <w:w w:val="115"/>
        </w:rPr>
        <w:t xml:space="preserve"> </w:t>
      </w:r>
      <w:r w:rsidRPr="00CC5F4C">
        <w:rPr>
          <w:color w:val="231F20"/>
          <w:w w:val="115"/>
        </w:rPr>
        <w:t>явлениям;</w:t>
      </w:r>
    </w:p>
    <w:p w14:paraId="134FD8B9" w14:textId="77777777" w:rsidR="00126564" w:rsidRPr="00CC5F4C" w:rsidRDefault="005917C0" w:rsidP="0065417C">
      <w:pPr>
        <w:pStyle w:val="ListParagraph"/>
        <w:numPr>
          <w:ilvl w:val="1"/>
          <w:numId w:val="8"/>
        </w:numPr>
        <w:tabs>
          <w:tab w:val="left" w:pos="426"/>
          <w:tab w:val="left" w:pos="984"/>
        </w:tabs>
        <w:ind w:left="0" w:firstLine="0"/>
        <w:jc w:val="both"/>
      </w:pPr>
      <w:r w:rsidRPr="00CC5F4C">
        <w:rPr>
          <w:color w:val="231F20"/>
          <w:w w:val="115"/>
        </w:rPr>
        <w:t>навыки</w:t>
      </w:r>
      <w:r w:rsidRPr="00CC5F4C">
        <w:rPr>
          <w:color w:val="231F20"/>
          <w:spacing w:val="-11"/>
          <w:w w:val="115"/>
        </w:rPr>
        <w:t xml:space="preserve"> </w:t>
      </w:r>
      <w:r w:rsidRPr="00CC5F4C">
        <w:rPr>
          <w:color w:val="231F20"/>
          <w:w w:val="115"/>
        </w:rPr>
        <w:t>сотрудничества</w:t>
      </w:r>
      <w:r w:rsidRPr="00CC5F4C">
        <w:rPr>
          <w:color w:val="231F20"/>
          <w:spacing w:val="-11"/>
          <w:w w:val="115"/>
        </w:rPr>
        <w:t xml:space="preserve"> </w:t>
      </w:r>
      <w:r w:rsidRPr="00CC5F4C">
        <w:rPr>
          <w:color w:val="231F20"/>
          <w:w w:val="115"/>
        </w:rPr>
        <w:t>со</w:t>
      </w:r>
      <w:r w:rsidRPr="00CC5F4C">
        <w:rPr>
          <w:color w:val="231F20"/>
          <w:spacing w:val="-10"/>
          <w:w w:val="115"/>
        </w:rPr>
        <w:t xml:space="preserve"> </w:t>
      </w:r>
      <w:r w:rsidRPr="00CC5F4C">
        <w:rPr>
          <w:color w:val="231F20"/>
          <w:w w:val="115"/>
        </w:rPr>
        <w:t>сверстниками,</w:t>
      </w:r>
      <w:r w:rsidRPr="00CC5F4C">
        <w:rPr>
          <w:color w:val="231F20"/>
          <w:spacing w:val="-11"/>
          <w:w w:val="115"/>
        </w:rPr>
        <w:t xml:space="preserve"> </w:t>
      </w:r>
      <w:r w:rsidRPr="00CC5F4C">
        <w:rPr>
          <w:color w:val="231F20"/>
          <w:w w:val="115"/>
        </w:rPr>
        <w:t>детьми</w:t>
      </w:r>
      <w:r w:rsidRPr="00CC5F4C">
        <w:rPr>
          <w:color w:val="231F20"/>
          <w:spacing w:val="-10"/>
          <w:w w:val="115"/>
        </w:rPr>
        <w:t xml:space="preserve"> </w:t>
      </w:r>
      <w:r w:rsidRPr="00CC5F4C">
        <w:rPr>
          <w:color w:val="231F20"/>
          <w:w w:val="115"/>
        </w:rPr>
        <w:t>младшего</w:t>
      </w:r>
      <w:r w:rsidRPr="00CC5F4C">
        <w:rPr>
          <w:color w:val="231F20"/>
          <w:spacing w:val="-11"/>
          <w:w w:val="115"/>
        </w:rPr>
        <w:t xml:space="preserve"> </w:t>
      </w:r>
      <w:r w:rsidRPr="00CC5F4C">
        <w:rPr>
          <w:color w:val="231F20"/>
          <w:w w:val="115"/>
        </w:rPr>
        <w:t>возраста,</w:t>
      </w:r>
      <w:r w:rsidR="0065417C" w:rsidRPr="00CC5F4C">
        <w:rPr>
          <w:color w:val="231F20"/>
          <w:w w:val="115"/>
        </w:rPr>
        <w:t xml:space="preserve"> </w:t>
      </w:r>
      <w:r w:rsidRPr="00CC5F4C">
        <w:rPr>
          <w:color w:val="231F20"/>
          <w:spacing w:val="-1"/>
          <w:w w:val="115"/>
        </w:rPr>
        <w:t>взрослыми</w:t>
      </w:r>
      <w:r w:rsidRPr="00CC5F4C">
        <w:rPr>
          <w:color w:val="231F20"/>
          <w:spacing w:val="-12"/>
          <w:w w:val="115"/>
        </w:rPr>
        <w:t xml:space="preserve"> </w:t>
      </w:r>
      <w:r w:rsidRPr="00CC5F4C">
        <w:rPr>
          <w:color w:val="231F20"/>
          <w:spacing w:val="-1"/>
          <w:w w:val="115"/>
        </w:rPr>
        <w:t>в</w:t>
      </w:r>
      <w:r w:rsidRPr="00CC5F4C">
        <w:rPr>
          <w:color w:val="231F20"/>
          <w:spacing w:val="-12"/>
          <w:w w:val="115"/>
        </w:rPr>
        <w:t xml:space="preserve"> </w:t>
      </w:r>
      <w:r w:rsidRPr="00CC5F4C">
        <w:rPr>
          <w:color w:val="231F20"/>
          <w:spacing w:val="-1"/>
          <w:w w:val="115"/>
        </w:rPr>
        <w:t>образовательной,</w:t>
      </w:r>
      <w:r w:rsidRPr="00CC5F4C">
        <w:rPr>
          <w:color w:val="231F20"/>
          <w:spacing w:val="-11"/>
          <w:w w:val="115"/>
        </w:rPr>
        <w:t xml:space="preserve"> </w:t>
      </w:r>
      <w:r w:rsidRPr="00CC5F4C">
        <w:rPr>
          <w:color w:val="231F20"/>
          <w:w w:val="115"/>
        </w:rPr>
        <w:t>общественно</w:t>
      </w:r>
      <w:r w:rsidRPr="00CC5F4C">
        <w:rPr>
          <w:color w:val="231F20"/>
          <w:spacing w:val="-12"/>
          <w:w w:val="115"/>
        </w:rPr>
        <w:t xml:space="preserve"> </w:t>
      </w:r>
      <w:r w:rsidRPr="00CC5F4C">
        <w:rPr>
          <w:color w:val="231F20"/>
          <w:w w:val="115"/>
        </w:rPr>
        <w:t>полезной,</w:t>
      </w:r>
      <w:r w:rsidRPr="00CC5F4C">
        <w:rPr>
          <w:color w:val="231F20"/>
          <w:spacing w:val="-11"/>
          <w:w w:val="115"/>
        </w:rPr>
        <w:t xml:space="preserve"> </w:t>
      </w:r>
      <w:r w:rsidRPr="00CC5F4C">
        <w:rPr>
          <w:color w:val="231F20"/>
          <w:w w:val="115"/>
        </w:rPr>
        <w:t>учебно-иссле</w:t>
      </w:r>
      <w:r w:rsidRPr="00CC5F4C">
        <w:rPr>
          <w:color w:val="231F20"/>
          <w:w w:val="110"/>
        </w:rPr>
        <w:t>довательской,</w:t>
      </w:r>
      <w:r w:rsidRPr="00CC5F4C">
        <w:rPr>
          <w:color w:val="231F20"/>
          <w:spacing w:val="24"/>
          <w:w w:val="110"/>
        </w:rPr>
        <w:t xml:space="preserve"> </w:t>
      </w:r>
      <w:r w:rsidRPr="00CC5F4C">
        <w:rPr>
          <w:color w:val="231F20"/>
          <w:w w:val="110"/>
        </w:rPr>
        <w:t>проектной</w:t>
      </w:r>
      <w:r w:rsidRPr="00CC5F4C">
        <w:rPr>
          <w:color w:val="231F20"/>
          <w:spacing w:val="25"/>
          <w:w w:val="110"/>
        </w:rPr>
        <w:t xml:space="preserve"> </w:t>
      </w:r>
      <w:r w:rsidRPr="00CC5F4C">
        <w:rPr>
          <w:color w:val="231F20"/>
          <w:w w:val="110"/>
        </w:rPr>
        <w:t>и</w:t>
      </w:r>
      <w:r w:rsidRPr="00CC5F4C">
        <w:rPr>
          <w:color w:val="231F20"/>
          <w:spacing w:val="25"/>
          <w:w w:val="110"/>
        </w:rPr>
        <w:t xml:space="preserve"> </w:t>
      </w:r>
      <w:r w:rsidRPr="00CC5F4C">
        <w:rPr>
          <w:color w:val="231F20"/>
          <w:w w:val="110"/>
        </w:rPr>
        <w:t>других</w:t>
      </w:r>
      <w:r w:rsidRPr="00CC5F4C">
        <w:rPr>
          <w:color w:val="231F20"/>
          <w:spacing w:val="25"/>
          <w:w w:val="110"/>
        </w:rPr>
        <w:t xml:space="preserve"> </w:t>
      </w:r>
      <w:r w:rsidRPr="00CC5F4C">
        <w:rPr>
          <w:color w:val="231F20"/>
          <w:w w:val="110"/>
        </w:rPr>
        <w:t>видах</w:t>
      </w:r>
      <w:r w:rsidRPr="00CC5F4C">
        <w:rPr>
          <w:color w:val="231F20"/>
          <w:spacing w:val="25"/>
          <w:w w:val="110"/>
        </w:rPr>
        <w:t xml:space="preserve"> </w:t>
      </w:r>
      <w:r w:rsidRPr="00CC5F4C">
        <w:rPr>
          <w:color w:val="231F20"/>
          <w:w w:val="110"/>
        </w:rPr>
        <w:t>деятельности;</w:t>
      </w:r>
    </w:p>
    <w:p w14:paraId="7939E0B5" w14:textId="77777777" w:rsidR="00126564" w:rsidRPr="00CC5F4C" w:rsidRDefault="005917C0" w:rsidP="0065417C">
      <w:pPr>
        <w:pStyle w:val="ListParagraph"/>
        <w:numPr>
          <w:ilvl w:val="1"/>
          <w:numId w:val="8"/>
        </w:numPr>
        <w:tabs>
          <w:tab w:val="left" w:pos="426"/>
          <w:tab w:val="left" w:pos="984"/>
        </w:tabs>
        <w:ind w:left="0" w:firstLine="0"/>
        <w:jc w:val="both"/>
      </w:pPr>
      <w:r w:rsidRPr="00CC5F4C">
        <w:rPr>
          <w:color w:val="231F20"/>
          <w:w w:val="115"/>
        </w:rPr>
        <w:t>нравственное</w:t>
      </w:r>
      <w:r w:rsidRPr="00CC5F4C">
        <w:rPr>
          <w:color w:val="231F20"/>
          <w:spacing w:val="-9"/>
          <w:w w:val="115"/>
        </w:rPr>
        <w:t xml:space="preserve"> </w:t>
      </w:r>
      <w:r w:rsidRPr="00CC5F4C">
        <w:rPr>
          <w:color w:val="231F20"/>
          <w:w w:val="115"/>
        </w:rPr>
        <w:t>сознание</w:t>
      </w:r>
      <w:r w:rsidRPr="00CC5F4C">
        <w:rPr>
          <w:color w:val="231F20"/>
          <w:spacing w:val="-9"/>
          <w:w w:val="115"/>
        </w:rPr>
        <w:t xml:space="preserve"> </w:t>
      </w:r>
      <w:r w:rsidRPr="00CC5F4C">
        <w:rPr>
          <w:color w:val="231F20"/>
          <w:w w:val="115"/>
        </w:rPr>
        <w:t>и</w:t>
      </w:r>
      <w:r w:rsidRPr="00CC5F4C">
        <w:rPr>
          <w:color w:val="231F20"/>
          <w:spacing w:val="-8"/>
          <w:w w:val="115"/>
        </w:rPr>
        <w:t xml:space="preserve"> </w:t>
      </w:r>
      <w:r w:rsidRPr="00CC5F4C">
        <w:rPr>
          <w:color w:val="231F20"/>
          <w:w w:val="115"/>
        </w:rPr>
        <w:t>поведение</w:t>
      </w:r>
      <w:r w:rsidRPr="00CC5F4C">
        <w:rPr>
          <w:color w:val="231F20"/>
          <w:spacing w:val="-9"/>
          <w:w w:val="115"/>
        </w:rPr>
        <w:t xml:space="preserve"> </w:t>
      </w:r>
      <w:r w:rsidRPr="00CC5F4C">
        <w:rPr>
          <w:color w:val="231F20"/>
          <w:w w:val="115"/>
        </w:rPr>
        <w:t>на</w:t>
      </w:r>
      <w:r w:rsidRPr="00CC5F4C">
        <w:rPr>
          <w:color w:val="231F20"/>
          <w:spacing w:val="-8"/>
          <w:w w:val="115"/>
        </w:rPr>
        <w:t xml:space="preserve"> </w:t>
      </w:r>
      <w:r w:rsidRPr="00CC5F4C">
        <w:rPr>
          <w:color w:val="231F20"/>
          <w:w w:val="115"/>
        </w:rPr>
        <w:t>основе</w:t>
      </w:r>
      <w:r w:rsidRPr="00CC5F4C">
        <w:rPr>
          <w:color w:val="231F20"/>
          <w:spacing w:val="-9"/>
          <w:w w:val="115"/>
        </w:rPr>
        <w:t xml:space="preserve"> </w:t>
      </w:r>
      <w:r w:rsidRPr="00CC5F4C">
        <w:rPr>
          <w:color w:val="231F20"/>
          <w:w w:val="115"/>
        </w:rPr>
        <w:t>усвоения</w:t>
      </w:r>
      <w:r w:rsidRPr="00CC5F4C">
        <w:rPr>
          <w:color w:val="231F20"/>
          <w:spacing w:val="-9"/>
          <w:w w:val="115"/>
        </w:rPr>
        <w:t xml:space="preserve"> </w:t>
      </w:r>
      <w:r w:rsidRPr="00CC5F4C">
        <w:rPr>
          <w:color w:val="231F20"/>
          <w:w w:val="115"/>
        </w:rPr>
        <w:t>общечеловеческих</w:t>
      </w:r>
      <w:r w:rsidRPr="00CC5F4C">
        <w:rPr>
          <w:color w:val="231F20"/>
          <w:spacing w:val="8"/>
          <w:w w:val="115"/>
        </w:rPr>
        <w:t xml:space="preserve"> </w:t>
      </w:r>
      <w:r w:rsidRPr="00CC5F4C">
        <w:rPr>
          <w:color w:val="231F20"/>
          <w:w w:val="115"/>
        </w:rPr>
        <w:t>ценностей;</w:t>
      </w:r>
    </w:p>
    <w:p w14:paraId="3C6E861A" w14:textId="77777777" w:rsidR="00126564" w:rsidRPr="00CC5F4C" w:rsidRDefault="005917C0" w:rsidP="0065417C">
      <w:pPr>
        <w:pStyle w:val="ListParagraph"/>
        <w:numPr>
          <w:ilvl w:val="1"/>
          <w:numId w:val="8"/>
        </w:numPr>
        <w:tabs>
          <w:tab w:val="left" w:pos="426"/>
          <w:tab w:val="left" w:pos="984"/>
        </w:tabs>
        <w:ind w:left="0" w:firstLine="0"/>
        <w:jc w:val="both"/>
      </w:pPr>
      <w:r w:rsidRPr="00CC5F4C">
        <w:rPr>
          <w:color w:val="231F20"/>
          <w:w w:val="115"/>
        </w:rPr>
        <w:t>готовность</w:t>
      </w:r>
      <w:r w:rsidRPr="00CC5F4C">
        <w:rPr>
          <w:color w:val="231F20"/>
          <w:spacing w:val="-7"/>
          <w:w w:val="115"/>
        </w:rPr>
        <w:t xml:space="preserve"> </w:t>
      </w:r>
      <w:r w:rsidRPr="00CC5F4C">
        <w:rPr>
          <w:color w:val="231F20"/>
          <w:w w:val="115"/>
        </w:rPr>
        <w:t>и</w:t>
      </w:r>
      <w:r w:rsidRPr="00CC5F4C">
        <w:rPr>
          <w:color w:val="231F20"/>
          <w:spacing w:val="-7"/>
          <w:w w:val="115"/>
        </w:rPr>
        <w:t xml:space="preserve"> </w:t>
      </w:r>
      <w:r w:rsidRPr="00CC5F4C">
        <w:rPr>
          <w:color w:val="231F20"/>
          <w:w w:val="115"/>
        </w:rPr>
        <w:t>способность</w:t>
      </w:r>
      <w:r w:rsidRPr="00CC5F4C">
        <w:rPr>
          <w:color w:val="231F20"/>
          <w:spacing w:val="-6"/>
          <w:w w:val="115"/>
        </w:rPr>
        <w:t xml:space="preserve"> </w:t>
      </w:r>
      <w:r w:rsidRPr="00CC5F4C">
        <w:rPr>
          <w:color w:val="231F20"/>
          <w:w w:val="115"/>
        </w:rPr>
        <w:t>к</w:t>
      </w:r>
      <w:r w:rsidRPr="00CC5F4C">
        <w:rPr>
          <w:color w:val="231F20"/>
          <w:spacing w:val="-7"/>
          <w:w w:val="115"/>
        </w:rPr>
        <w:t xml:space="preserve"> </w:t>
      </w:r>
      <w:r w:rsidRPr="00CC5F4C">
        <w:rPr>
          <w:color w:val="231F20"/>
          <w:w w:val="115"/>
        </w:rPr>
        <w:t>образованию,</w:t>
      </w:r>
      <w:r w:rsidRPr="00CC5F4C">
        <w:rPr>
          <w:color w:val="231F20"/>
          <w:spacing w:val="-6"/>
          <w:w w:val="115"/>
        </w:rPr>
        <w:t xml:space="preserve"> </w:t>
      </w:r>
      <w:r w:rsidRPr="00CC5F4C">
        <w:rPr>
          <w:color w:val="231F20"/>
          <w:w w:val="115"/>
        </w:rPr>
        <w:t>в</w:t>
      </w:r>
      <w:r w:rsidRPr="00CC5F4C">
        <w:rPr>
          <w:color w:val="231F20"/>
          <w:spacing w:val="-7"/>
          <w:w w:val="115"/>
        </w:rPr>
        <w:t xml:space="preserve"> </w:t>
      </w:r>
      <w:r w:rsidRPr="00CC5F4C">
        <w:rPr>
          <w:color w:val="231F20"/>
          <w:w w:val="115"/>
        </w:rPr>
        <w:t>том</w:t>
      </w:r>
      <w:r w:rsidRPr="00CC5F4C">
        <w:rPr>
          <w:color w:val="231F20"/>
          <w:spacing w:val="-6"/>
          <w:w w:val="115"/>
        </w:rPr>
        <w:t xml:space="preserve"> </w:t>
      </w:r>
      <w:r w:rsidRPr="00CC5F4C">
        <w:rPr>
          <w:color w:val="231F20"/>
          <w:w w:val="115"/>
        </w:rPr>
        <w:t>числе</w:t>
      </w:r>
      <w:r w:rsidRPr="00CC5F4C">
        <w:rPr>
          <w:color w:val="231F20"/>
          <w:spacing w:val="-7"/>
          <w:w w:val="115"/>
        </w:rPr>
        <w:t xml:space="preserve"> </w:t>
      </w:r>
      <w:r w:rsidRPr="00CC5F4C">
        <w:rPr>
          <w:color w:val="231F20"/>
          <w:w w:val="115"/>
        </w:rPr>
        <w:t>самообразованию,</w:t>
      </w:r>
      <w:r w:rsidRPr="00CC5F4C">
        <w:rPr>
          <w:color w:val="231F20"/>
          <w:spacing w:val="14"/>
          <w:w w:val="115"/>
        </w:rPr>
        <w:t xml:space="preserve"> </w:t>
      </w:r>
      <w:r w:rsidRPr="00CC5F4C">
        <w:rPr>
          <w:color w:val="231F20"/>
          <w:w w:val="115"/>
        </w:rPr>
        <w:t>на</w:t>
      </w:r>
      <w:r w:rsidRPr="00CC5F4C">
        <w:rPr>
          <w:color w:val="231F20"/>
          <w:spacing w:val="14"/>
          <w:w w:val="115"/>
        </w:rPr>
        <w:t xml:space="preserve"> </w:t>
      </w:r>
      <w:r w:rsidRPr="00CC5F4C">
        <w:rPr>
          <w:color w:val="231F20"/>
          <w:w w:val="115"/>
        </w:rPr>
        <w:t>протяжении</w:t>
      </w:r>
      <w:r w:rsidRPr="00CC5F4C">
        <w:rPr>
          <w:color w:val="231F20"/>
          <w:spacing w:val="14"/>
          <w:w w:val="115"/>
        </w:rPr>
        <w:t xml:space="preserve"> </w:t>
      </w:r>
      <w:r w:rsidRPr="00CC5F4C">
        <w:rPr>
          <w:color w:val="231F20"/>
          <w:w w:val="115"/>
        </w:rPr>
        <w:t>всей</w:t>
      </w:r>
      <w:r w:rsidRPr="00CC5F4C">
        <w:rPr>
          <w:color w:val="231F20"/>
          <w:spacing w:val="14"/>
          <w:w w:val="115"/>
        </w:rPr>
        <w:t xml:space="preserve"> </w:t>
      </w:r>
      <w:r w:rsidRPr="00CC5F4C">
        <w:rPr>
          <w:color w:val="231F20"/>
          <w:w w:val="115"/>
        </w:rPr>
        <w:t>жизни;</w:t>
      </w:r>
      <w:r w:rsidRPr="00CC5F4C">
        <w:rPr>
          <w:color w:val="231F20"/>
          <w:spacing w:val="14"/>
          <w:w w:val="115"/>
        </w:rPr>
        <w:t xml:space="preserve"> </w:t>
      </w:r>
      <w:r w:rsidRPr="00CC5F4C">
        <w:rPr>
          <w:color w:val="231F20"/>
          <w:w w:val="115"/>
        </w:rPr>
        <w:t>сознательное</w:t>
      </w:r>
      <w:r w:rsidRPr="00CC5F4C">
        <w:rPr>
          <w:color w:val="231F20"/>
          <w:spacing w:val="15"/>
          <w:w w:val="115"/>
        </w:rPr>
        <w:t xml:space="preserve"> </w:t>
      </w:r>
      <w:r w:rsidRPr="00CC5F4C">
        <w:rPr>
          <w:color w:val="231F20"/>
          <w:w w:val="115"/>
        </w:rPr>
        <w:t>отношение</w:t>
      </w:r>
      <w:r w:rsidRPr="00CC5F4C">
        <w:rPr>
          <w:color w:val="231F20"/>
          <w:spacing w:val="14"/>
          <w:w w:val="115"/>
        </w:rPr>
        <w:t xml:space="preserve"> </w:t>
      </w:r>
      <w:r w:rsidRPr="00CC5F4C">
        <w:rPr>
          <w:color w:val="231F20"/>
          <w:w w:val="115"/>
        </w:rPr>
        <w:t>к</w:t>
      </w:r>
      <w:r w:rsidRPr="00CC5F4C">
        <w:rPr>
          <w:color w:val="231F20"/>
          <w:spacing w:val="13"/>
          <w:w w:val="115"/>
        </w:rPr>
        <w:t xml:space="preserve"> </w:t>
      </w:r>
      <w:r w:rsidRPr="00CC5F4C">
        <w:rPr>
          <w:color w:val="231F20"/>
          <w:w w:val="115"/>
        </w:rPr>
        <w:t>непрерывному</w:t>
      </w:r>
      <w:r w:rsidRPr="00CC5F4C">
        <w:rPr>
          <w:color w:val="231F20"/>
          <w:spacing w:val="52"/>
          <w:w w:val="115"/>
        </w:rPr>
        <w:t xml:space="preserve"> </w:t>
      </w:r>
      <w:r w:rsidRPr="00CC5F4C">
        <w:rPr>
          <w:color w:val="231F20"/>
          <w:w w:val="115"/>
        </w:rPr>
        <w:t>образованию</w:t>
      </w:r>
      <w:r w:rsidRPr="00CC5F4C">
        <w:rPr>
          <w:color w:val="231F20"/>
          <w:spacing w:val="53"/>
          <w:w w:val="115"/>
        </w:rPr>
        <w:t xml:space="preserve"> </w:t>
      </w:r>
      <w:r w:rsidRPr="00CC5F4C">
        <w:rPr>
          <w:color w:val="231F20"/>
          <w:w w:val="115"/>
        </w:rPr>
        <w:t>как</w:t>
      </w:r>
      <w:r w:rsidRPr="00CC5F4C">
        <w:rPr>
          <w:color w:val="231F20"/>
          <w:spacing w:val="52"/>
          <w:w w:val="115"/>
        </w:rPr>
        <w:t xml:space="preserve"> </w:t>
      </w:r>
      <w:r w:rsidRPr="00CC5F4C">
        <w:rPr>
          <w:color w:val="231F20"/>
          <w:w w:val="115"/>
        </w:rPr>
        <w:t>условию</w:t>
      </w:r>
      <w:r w:rsidRPr="00CC5F4C">
        <w:rPr>
          <w:color w:val="231F20"/>
          <w:spacing w:val="53"/>
          <w:w w:val="115"/>
        </w:rPr>
        <w:t xml:space="preserve"> </w:t>
      </w:r>
      <w:r w:rsidRPr="00CC5F4C">
        <w:rPr>
          <w:color w:val="231F20"/>
          <w:w w:val="115"/>
        </w:rPr>
        <w:t>успешной</w:t>
      </w:r>
      <w:r w:rsidRPr="00CC5F4C">
        <w:rPr>
          <w:color w:val="231F20"/>
          <w:spacing w:val="52"/>
          <w:w w:val="115"/>
        </w:rPr>
        <w:t xml:space="preserve"> </w:t>
      </w:r>
      <w:r w:rsidRPr="00CC5F4C">
        <w:rPr>
          <w:color w:val="231F20"/>
          <w:w w:val="115"/>
        </w:rPr>
        <w:t>профессиональной</w:t>
      </w:r>
      <w:r w:rsidRPr="00CC5F4C">
        <w:rPr>
          <w:color w:val="231F20"/>
          <w:spacing w:val="-55"/>
          <w:w w:val="115"/>
        </w:rPr>
        <w:t xml:space="preserve"> </w:t>
      </w:r>
      <w:r w:rsidRPr="00CC5F4C">
        <w:rPr>
          <w:color w:val="231F20"/>
          <w:w w:val="115"/>
        </w:rPr>
        <w:t>и</w:t>
      </w:r>
      <w:r w:rsidRPr="00CC5F4C">
        <w:rPr>
          <w:color w:val="231F20"/>
          <w:spacing w:val="7"/>
          <w:w w:val="115"/>
        </w:rPr>
        <w:t xml:space="preserve"> </w:t>
      </w:r>
      <w:r w:rsidRPr="00CC5F4C">
        <w:rPr>
          <w:color w:val="231F20"/>
          <w:w w:val="115"/>
        </w:rPr>
        <w:t>общественной</w:t>
      </w:r>
      <w:r w:rsidRPr="00CC5F4C">
        <w:rPr>
          <w:color w:val="231F20"/>
          <w:spacing w:val="8"/>
          <w:w w:val="115"/>
        </w:rPr>
        <w:t xml:space="preserve"> </w:t>
      </w:r>
      <w:r w:rsidRPr="00CC5F4C">
        <w:rPr>
          <w:color w:val="231F20"/>
          <w:w w:val="115"/>
        </w:rPr>
        <w:t>деятельности;</w:t>
      </w:r>
    </w:p>
    <w:p w14:paraId="771B6125" w14:textId="77777777" w:rsidR="00126564" w:rsidRPr="00CC5F4C" w:rsidRDefault="005917C0" w:rsidP="0065417C">
      <w:pPr>
        <w:pStyle w:val="ListParagraph"/>
        <w:numPr>
          <w:ilvl w:val="1"/>
          <w:numId w:val="8"/>
        </w:numPr>
        <w:tabs>
          <w:tab w:val="left" w:pos="426"/>
          <w:tab w:val="left" w:pos="984"/>
        </w:tabs>
        <w:ind w:left="0" w:firstLine="0"/>
        <w:jc w:val="both"/>
      </w:pPr>
      <w:r w:rsidRPr="00CC5F4C">
        <w:rPr>
          <w:color w:val="231F20"/>
          <w:w w:val="115"/>
        </w:rPr>
        <w:t>эстетическое</w:t>
      </w:r>
      <w:r w:rsidRPr="00CC5F4C">
        <w:rPr>
          <w:color w:val="231F20"/>
          <w:spacing w:val="26"/>
          <w:w w:val="115"/>
        </w:rPr>
        <w:t xml:space="preserve"> </w:t>
      </w:r>
      <w:r w:rsidRPr="00CC5F4C">
        <w:rPr>
          <w:color w:val="231F20"/>
          <w:w w:val="115"/>
        </w:rPr>
        <w:t>отношение</w:t>
      </w:r>
      <w:r w:rsidRPr="00CC5F4C">
        <w:rPr>
          <w:color w:val="231F20"/>
          <w:spacing w:val="26"/>
          <w:w w:val="115"/>
        </w:rPr>
        <w:t xml:space="preserve"> </w:t>
      </w:r>
      <w:r w:rsidRPr="00CC5F4C">
        <w:rPr>
          <w:color w:val="231F20"/>
          <w:w w:val="115"/>
        </w:rPr>
        <w:t>к</w:t>
      </w:r>
      <w:r w:rsidRPr="00CC5F4C">
        <w:rPr>
          <w:color w:val="231F20"/>
          <w:spacing w:val="26"/>
          <w:w w:val="115"/>
        </w:rPr>
        <w:t xml:space="preserve"> </w:t>
      </w:r>
      <w:r w:rsidRPr="00CC5F4C">
        <w:rPr>
          <w:color w:val="231F20"/>
          <w:w w:val="115"/>
        </w:rPr>
        <w:t>миру,</w:t>
      </w:r>
      <w:r w:rsidRPr="00CC5F4C">
        <w:rPr>
          <w:color w:val="231F20"/>
          <w:spacing w:val="27"/>
          <w:w w:val="115"/>
        </w:rPr>
        <w:t xml:space="preserve"> </w:t>
      </w:r>
      <w:r w:rsidRPr="00CC5F4C">
        <w:rPr>
          <w:color w:val="231F20"/>
          <w:w w:val="115"/>
        </w:rPr>
        <w:t>включая</w:t>
      </w:r>
      <w:r w:rsidRPr="00CC5F4C">
        <w:rPr>
          <w:color w:val="231F20"/>
          <w:spacing w:val="26"/>
          <w:w w:val="115"/>
        </w:rPr>
        <w:t xml:space="preserve"> </w:t>
      </w:r>
      <w:r w:rsidRPr="00CC5F4C">
        <w:rPr>
          <w:color w:val="231F20"/>
          <w:w w:val="115"/>
        </w:rPr>
        <w:t>эстетику</w:t>
      </w:r>
      <w:r w:rsidRPr="00CC5F4C">
        <w:rPr>
          <w:color w:val="231F20"/>
          <w:spacing w:val="26"/>
          <w:w w:val="115"/>
        </w:rPr>
        <w:t xml:space="preserve"> </w:t>
      </w:r>
      <w:r w:rsidRPr="00CC5F4C">
        <w:rPr>
          <w:color w:val="231F20"/>
          <w:w w:val="115"/>
        </w:rPr>
        <w:t>быта,</w:t>
      </w:r>
      <w:r w:rsidRPr="00CC5F4C">
        <w:rPr>
          <w:color w:val="231F20"/>
          <w:spacing w:val="27"/>
          <w:w w:val="115"/>
        </w:rPr>
        <w:t xml:space="preserve"> </w:t>
      </w:r>
      <w:r w:rsidR="008F2A47" w:rsidRPr="00CC5F4C">
        <w:rPr>
          <w:color w:val="231F20"/>
          <w:w w:val="115"/>
        </w:rPr>
        <w:t>научного и</w:t>
      </w:r>
      <w:r w:rsidRPr="00CC5F4C">
        <w:rPr>
          <w:color w:val="231F20"/>
          <w:spacing w:val="-11"/>
          <w:w w:val="115"/>
        </w:rPr>
        <w:t xml:space="preserve"> </w:t>
      </w:r>
      <w:r w:rsidRPr="00CC5F4C">
        <w:rPr>
          <w:color w:val="231F20"/>
          <w:w w:val="115"/>
        </w:rPr>
        <w:t>технического</w:t>
      </w:r>
      <w:r w:rsidRPr="00CC5F4C">
        <w:rPr>
          <w:color w:val="231F20"/>
          <w:spacing w:val="-10"/>
          <w:w w:val="115"/>
        </w:rPr>
        <w:t xml:space="preserve"> </w:t>
      </w:r>
      <w:r w:rsidRPr="00CC5F4C">
        <w:rPr>
          <w:color w:val="231F20"/>
          <w:w w:val="115"/>
        </w:rPr>
        <w:t>творчества,</w:t>
      </w:r>
      <w:r w:rsidRPr="00CC5F4C">
        <w:rPr>
          <w:color w:val="231F20"/>
          <w:spacing w:val="-10"/>
          <w:w w:val="115"/>
        </w:rPr>
        <w:t xml:space="preserve"> </w:t>
      </w:r>
      <w:r w:rsidRPr="00CC5F4C">
        <w:rPr>
          <w:color w:val="231F20"/>
          <w:w w:val="115"/>
        </w:rPr>
        <w:t>спорта,</w:t>
      </w:r>
      <w:r w:rsidRPr="00CC5F4C">
        <w:rPr>
          <w:color w:val="231F20"/>
          <w:spacing w:val="-11"/>
          <w:w w:val="115"/>
        </w:rPr>
        <w:t xml:space="preserve"> </w:t>
      </w:r>
      <w:r w:rsidRPr="00CC5F4C">
        <w:rPr>
          <w:color w:val="231F20"/>
          <w:w w:val="115"/>
        </w:rPr>
        <w:t>общественных</w:t>
      </w:r>
      <w:r w:rsidRPr="00CC5F4C">
        <w:rPr>
          <w:color w:val="231F20"/>
          <w:spacing w:val="-10"/>
          <w:w w:val="115"/>
        </w:rPr>
        <w:t xml:space="preserve"> </w:t>
      </w:r>
      <w:r w:rsidRPr="00CC5F4C">
        <w:rPr>
          <w:color w:val="231F20"/>
          <w:w w:val="115"/>
        </w:rPr>
        <w:t>отношений;</w:t>
      </w:r>
    </w:p>
    <w:p w14:paraId="706AB024" w14:textId="77777777" w:rsidR="00126564" w:rsidRPr="00CC5F4C" w:rsidRDefault="005917C0" w:rsidP="0065417C">
      <w:pPr>
        <w:pStyle w:val="ListParagraph"/>
        <w:numPr>
          <w:ilvl w:val="1"/>
          <w:numId w:val="8"/>
        </w:numPr>
        <w:tabs>
          <w:tab w:val="left" w:pos="426"/>
          <w:tab w:val="left" w:pos="984"/>
        </w:tabs>
        <w:ind w:left="0" w:firstLine="0"/>
        <w:jc w:val="both"/>
      </w:pPr>
      <w:r w:rsidRPr="00CC5F4C">
        <w:rPr>
          <w:color w:val="231F20"/>
          <w:w w:val="115"/>
        </w:rPr>
        <w:t>принятие</w:t>
      </w:r>
      <w:r w:rsidRPr="00CC5F4C">
        <w:rPr>
          <w:color w:val="231F20"/>
          <w:spacing w:val="20"/>
          <w:w w:val="115"/>
        </w:rPr>
        <w:t xml:space="preserve"> </w:t>
      </w:r>
      <w:r w:rsidRPr="00CC5F4C">
        <w:rPr>
          <w:color w:val="231F20"/>
          <w:w w:val="115"/>
        </w:rPr>
        <w:t>и</w:t>
      </w:r>
      <w:r w:rsidRPr="00CC5F4C">
        <w:rPr>
          <w:color w:val="231F20"/>
          <w:spacing w:val="21"/>
          <w:w w:val="115"/>
        </w:rPr>
        <w:t xml:space="preserve"> </w:t>
      </w:r>
      <w:r w:rsidRPr="00CC5F4C">
        <w:rPr>
          <w:color w:val="231F20"/>
          <w:w w:val="115"/>
        </w:rPr>
        <w:t>реализацию</w:t>
      </w:r>
      <w:r w:rsidRPr="00CC5F4C">
        <w:rPr>
          <w:color w:val="231F20"/>
          <w:spacing w:val="21"/>
          <w:w w:val="115"/>
        </w:rPr>
        <w:t xml:space="preserve"> </w:t>
      </w:r>
      <w:r w:rsidRPr="00CC5F4C">
        <w:rPr>
          <w:color w:val="231F20"/>
          <w:w w:val="115"/>
        </w:rPr>
        <w:t>ценностей</w:t>
      </w:r>
      <w:r w:rsidRPr="00CC5F4C">
        <w:rPr>
          <w:color w:val="231F20"/>
          <w:spacing w:val="20"/>
          <w:w w:val="115"/>
        </w:rPr>
        <w:t xml:space="preserve"> </w:t>
      </w:r>
      <w:r w:rsidRPr="00CC5F4C">
        <w:rPr>
          <w:color w:val="231F20"/>
          <w:w w:val="115"/>
        </w:rPr>
        <w:t>здорового</w:t>
      </w:r>
      <w:r w:rsidRPr="00CC5F4C">
        <w:rPr>
          <w:color w:val="231F20"/>
          <w:spacing w:val="21"/>
          <w:w w:val="115"/>
        </w:rPr>
        <w:t xml:space="preserve"> </w:t>
      </w:r>
      <w:r w:rsidRPr="00CC5F4C">
        <w:rPr>
          <w:color w:val="231F20"/>
          <w:w w:val="115"/>
        </w:rPr>
        <w:t>и</w:t>
      </w:r>
      <w:r w:rsidRPr="00CC5F4C">
        <w:rPr>
          <w:color w:val="231F20"/>
          <w:spacing w:val="21"/>
          <w:w w:val="115"/>
        </w:rPr>
        <w:t xml:space="preserve"> </w:t>
      </w:r>
      <w:r w:rsidRPr="00CC5F4C">
        <w:rPr>
          <w:color w:val="231F20"/>
          <w:w w:val="115"/>
        </w:rPr>
        <w:t>безопасного</w:t>
      </w:r>
      <w:r w:rsidRPr="00CC5F4C">
        <w:rPr>
          <w:color w:val="231F20"/>
          <w:spacing w:val="21"/>
          <w:w w:val="115"/>
        </w:rPr>
        <w:t xml:space="preserve"> </w:t>
      </w:r>
      <w:r w:rsidRPr="00CC5F4C">
        <w:rPr>
          <w:color w:val="231F20"/>
          <w:w w:val="115"/>
        </w:rPr>
        <w:t>образа</w:t>
      </w:r>
      <w:r w:rsidRPr="00CC5F4C">
        <w:rPr>
          <w:color w:val="231F20"/>
          <w:spacing w:val="-55"/>
          <w:w w:val="115"/>
        </w:rPr>
        <w:t xml:space="preserve"> </w:t>
      </w:r>
      <w:r w:rsidRPr="00CC5F4C">
        <w:rPr>
          <w:color w:val="231F20"/>
          <w:w w:val="115"/>
        </w:rPr>
        <w:t>жизни,</w:t>
      </w:r>
      <w:r w:rsidRPr="00CC5F4C">
        <w:rPr>
          <w:color w:val="231F20"/>
          <w:spacing w:val="5"/>
          <w:w w:val="115"/>
        </w:rPr>
        <w:t xml:space="preserve"> </w:t>
      </w:r>
      <w:r w:rsidRPr="00CC5F4C">
        <w:rPr>
          <w:color w:val="231F20"/>
          <w:w w:val="115"/>
        </w:rPr>
        <w:t>потребности</w:t>
      </w:r>
      <w:r w:rsidRPr="00CC5F4C">
        <w:rPr>
          <w:color w:val="231F20"/>
          <w:spacing w:val="6"/>
          <w:w w:val="115"/>
        </w:rPr>
        <w:t xml:space="preserve"> </w:t>
      </w:r>
      <w:r w:rsidRPr="00CC5F4C">
        <w:rPr>
          <w:color w:val="231F20"/>
          <w:w w:val="115"/>
        </w:rPr>
        <w:t>в</w:t>
      </w:r>
      <w:r w:rsidRPr="00CC5F4C">
        <w:rPr>
          <w:color w:val="231F20"/>
          <w:spacing w:val="6"/>
          <w:w w:val="115"/>
        </w:rPr>
        <w:t xml:space="preserve"> </w:t>
      </w:r>
      <w:r w:rsidRPr="00CC5F4C">
        <w:rPr>
          <w:color w:val="231F20"/>
          <w:w w:val="115"/>
        </w:rPr>
        <w:t>физическом</w:t>
      </w:r>
      <w:r w:rsidRPr="00CC5F4C">
        <w:rPr>
          <w:color w:val="231F20"/>
          <w:spacing w:val="6"/>
          <w:w w:val="115"/>
        </w:rPr>
        <w:t xml:space="preserve"> </w:t>
      </w:r>
      <w:r w:rsidRPr="00CC5F4C">
        <w:rPr>
          <w:color w:val="231F20"/>
          <w:w w:val="115"/>
        </w:rPr>
        <w:t>самосовершенствовании,</w:t>
      </w:r>
      <w:r w:rsidRPr="00CC5F4C">
        <w:rPr>
          <w:color w:val="231F20"/>
          <w:spacing w:val="6"/>
          <w:w w:val="115"/>
        </w:rPr>
        <w:t xml:space="preserve"> </w:t>
      </w:r>
      <w:r w:rsidRPr="00CC5F4C">
        <w:rPr>
          <w:color w:val="231F20"/>
          <w:w w:val="115"/>
        </w:rPr>
        <w:t>занятиях спортивно-оздоровительной деятельностью, неприятие вредных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привычек:</w:t>
      </w:r>
      <w:r w:rsidRPr="00CC5F4C">
        <w:rPr>
          <w:color w:val="231F20"/>
          <w:spacing w:val="5"/>
          <w:w w:val="115"/>
        </w:rPr>
        <w:t xml:space="preserve"> </w:t>
      </w:r>
      <w:r w:rsidRPr="00CC5F4C">
        <w:rPr>
          <w:color w:val="231F20"/>
          <w:w w:val="115"/>
        </w:rPr>
        <w:t>курения,</w:t>
      </w:r>
      <w:r w:rsidRPr="00CC5F4C">
        <w:rPr>
          <w:color w:val="231F20"/>
          <w:spacing w:val="5"/>
          <w:w w:val="115"/>
        </w:rPr>
        <w:t xml:space="preserve"> </w:t>
      </w:r>
      <w:r w:rsidRPr="00CC5F4C">
        <w:rPr>
          <w:color w:val="231F20"/>
          <w:w w:val="115"/>
        </w:rPr>
        <w:t>употребления</w:t>
      </w:r>
      <w:r w:rsidRPr="00CC5F4C">
        <w:rPr>
          <w:color w:val="231F20"/>
          <w:spacing w:val="5"/>
          <w:w w:val="115"/>
        </w:rPr>
        <w:t xml:space="preserve"> </w:t>
      </w:r>
      <w:r w:rsidRPr="00CC5F4C">
        <w:rPr>
          <w:color w:val="231F20"/>
          <w:w w:val="115"/>
        </w:rPr>
        <w:t>алкоголя,</w:t>
      </w:r>
      <w:r w:rsidRPr="00CC5F4C">
        <w:rPr>
          <w:color w:val="231F20"/>
          <w:spacing w:val="5"/>
          <w:w w:val="115"/>
        </w:rPr>
        <w:t xml:space="preserve"> </w:t>
      </w:r>
      <w:r w:rsidRPr="00CC5F4C">
        <w:rPr>
          <w:color w:val="231F20"/>
          <w:w w:val="115"/>
        </w:rPr>
        <w:t>наркотиков;</w:t>
      </w:r>
    </w:p>
    <w:p w14:paraId="47F43DE7" w14:textId="77777777" w:rsidR="00126564" w:rsidRPr="00CC5F4C" w:rsidRDefault="005917C0" w:rsidP="0065417C">
      <w:pPr>
        <w:pStyle w:val="ListParagraph"/>
        <w:numPr>
          <w:ilvl w:val="1"/>
          <w:numId w:val="8"/>
        </w:numPr>
        <w:tabs>
          <w:tab w:val="left" w:pos="426"/>
          <w:tab w:val="left" w:pos="984"/>
        </w:tabs>
        <w:ind w:left="0" w:firstLine="0"/>
        <w:jc w:val="both"/>
      </w:pPr>
      <w:r w:rsidRPr="00CC5F4C">
        <w:rPr>
          <w:color w:val="231F20"/>
          <w:w w:val="115"/>
        </w:rPr>
        <w:t>бережное,</w:t>
      </w:r>
      <w:r w:rsidRPr="00CC5F4C">
        <w:rPr>
          <w:color w:val="231F20"/>
          <w:spacing w:val="3"/>
          <w:w w:val="115"/>
        </w:rPr>
        <w:t xml:space="preserve"> </w:t>
      </w:r>
      <w:r w:rsidRPr="00CC5F4C">
        <w:rPr>
          <w:color w:val="231F20"/>
          <w:w w:val="115"/>
        </w:rPr>
        <w:t>ответственное</w:t>
      </w:r>
      <w:r w:rsidRPr="00CC5F4C">
        <w:rPr>
          <w:color w:val="231F20"/>
          <w:spacing w:val="3"/>
          <w:w w:val="115"/>
        </w:rPr>
        <w:t xml:space="preserve"> </w:t>
      </w:r>
      <w:r w:rsidRPr="00CC5F4C">
        <w:rPr>
          <w:color w:val="231F20"/>
          <w:w w:val="115"/>
        </w:rPr>
        <w:t>и</w:t>
      </w:r>
      <w:r w:rsidRPr="00CC5F4C">
        <w:rPr>
          <w:color w:val="231F20"/>
          <w:spacing w:val="3"/>
          <w:w w:val="115"/>
        </w:rPr>
        <w:t xml:space="preserve"> </w:t>
      </w:r>
      <w:r w:rsidRPr="00CC5F4C">
        <w:rPr>
          <w:color w:val="231F20"/>
          <w:w w:val="115"/>
        </w:rPr>
        <w:t>компетентное</w:t>
      </w:r>
      <w:r w:rsidRPr="00CC5F4C">
        <w:rPr>
          <w:color w:val="231F20"/>
          <w:spacing w:val="4"/>
          <w:w w:val="115"/>
        </w:rPr>
        <w:t xml:space="preserve"> </w:t>
      </w:r>
      <w:r w:rsidRPr="00CC5F4C">
        <w:rPr>
          <w:color w:val="231F20"/>
          <w:w w:val="115"/>
        </w:rPr>
        <w:t>отношение</w:t>
      </w:r>
      <w:r w:rsidRPr="00CC5F4C">
        <w:rPr>
          <w:color w:val="231F20"/>
          <w:spacing w:val="3"/>
          <w:w w:val="115"/>
        </w:rPr>
        <w:t xml:space="preserve"> </w:t>
      </w:r>
      <w:r w:rsidRPr="00CC5F4C">
        <w:rPr>
          <w:color w:val="231F20"/>
          <w:w w:val="115"/>
        </w:rPr>
        <w:t>к</w:t>
      </w:r>
      <w:r w:rsidRPr="00CC5F4C">
        <w:rPr>
          <w:color w:val="231F20"/>
          <w:spacing w:val="3"/>
          <w:w w:val="115"/>
        </w:rPr>
        <w:t xml:space="preserve"> </w:t>
      </w:r>
      <w:r w:rsidRPr="00CC5F4C">
        <w:rPr>
          <w:color w:val="231F20"/>
          <w:w w:val="115"/>
        </w:rPr>
        <w:t>физическому</w:t>
      </w:r>
      <w:r w:rsidR="009C7A7E" w:rsidRPr="00CC5F4C">
        <w:rPr>
          <w:color w:val="231F20"/>
          <w:w w:val="115"/>
        </w:rPr>
        <w:t xml:space="preserve"> </w:t>
      </w:r>
      <w:r w:rsidRPr="00CC5F4C">
        <w:rPr>
          <w:color w:val="231F20"/>
          <w:w w:val="115"/>
        </w:rPr>
        <w:t>и</w:t>
      </w:r>
      <w:r w:rsidRPr="00CC5F4C">
        <w:rPr>
          <w:color w:val="231F20"/>
          <w:spacing w:val="10"/>
          <w:w w:val="115"/>
        </w:rPr>
        <w:t xml:space="preserve"> </w:t>
      </w:r>
      <w:r w:rsidRPr="00CC5F4C">
        <w:rPr>
          <w:color w:val="231F20"/>
          <w:w w:val="115"/>
        </w:rPr>
        <w:t>психологическому</w:t>
      </w:r>
      <w:r w:rsidRPr="00CC5F4C">
        <w:rPr>
          <w:color w:val="231F20"/>
          <w:spacing w:val="10"/>
          <w:w w:val="115"/>
        </w:rPr>
        <w:t xml:space="preserve"> </w:t>
      </w:r>
      <w:r w:rsidRPr="00CC5F4C">
        <w:rPr>
          <w:color w:val="231F20"/>
          <w:w w:val="115"/>
        </w:rPr>
        <w:t>здоровью,</w:t>
      </w:r>
      <w:r w:rsidRPr="00CC5F4C">
        <w:rPr>
          <w:color w:val="231F20"/>
          <w:spacing w:val="11"/>
          <w:w w:val="115"/>
        </w:rPr>
        <w:t xml:space="preserve"> </w:t>
      </w:r>
      <w:r w:rsidRPr="00CC5F4C">
        <w:rPr>
          <w:color w:val="231F20"/>
          <w:w w:val="115"/>
        </w:rPr>
        <w:t>как</w:t>
      </w:r>
      <w:r w:rsidRPr="00CC5F4C">
        <w:rPr>
          <w:color w:val="231F20"/>
          <w:spacing w:val="10"/>
          <w:w w:val="115"/>
        </w:rPr>
        <w:t xml:space="preserve"> </w:t>
      </w:r>
      <w:r w:rsidRPr="00CC5F4C">
        <w:rPr>
          <w:color w:val="231F20"/>
          <w:w w:val="115"/>
        </w:rPr>
        <w:t>собственному,</w:t>
      </w:r>
      <w:r w:rsidRPr="00CC5F4C">
        <w:rPr>
          <w:color w:val="231F20"/>
          <w:spacing w:val="10"/>
          <w:w w:val="115"/>
        </w:rPr>
        <w:t xml:space="preserve"> </w:t>
      </w:r>
      <w:r w:rsidRPr="00CC5F4C">
        <w:rPr>
          <w:color w:val="231F20"/>
          <w:w w:val="115"/>
        </w:rPr>
        <w:t>так</w:t>
      </w:r>
      <w:r w:rsidRPr="00CC5F4C">
        <w:rPr>
          <w:color w:val="231F20"/>
          <w:spacing w:val="11"/>
          <w:w w:val="115"/>
        </w:rPr>
        <w:t xml:space="preserve"> </w:t>
      </w:r>
      <w:r w:rsidRPr="00CC5F4C">
        <w:rPr>
          <w:color w:val="231F20"/>
          <w:w w:val="115"/>
        </w:rPr>
        <w:t>и</w:t>
      </w:r>
      <w:r w:rsidRPr="00CC5F4C">
        <w:rPr>
          <w:color w:val="231F20"/>
          <w:spacing w:val="10"/>
          <w:w w:val="115"/>
        </w:rPr>
        <w:t xml:space="preserve"> </w:t>
      </w:r>
      <w:r w:rsidRPr="00CC5F4C">
        <w:rPr>
          <w:color w:val="231F20"/>
          <w:w w:val="115"/>
        </w:rPr>
        <w:t>других</w:t>
      </w:r>
      <w:r w:rsidRPr="00CC5F4C">
        <w:rPr>
          <w:color w:val="231F20"/>
          <w:spacing w:val="11"/>
          <w:w w:val="115"/>
        </w:rPr>
        <w:t xml:space="preserve"> </w:t>
      </w:r>
      <w:r w:rsidRPr="00CC5F4C">
        <w:rPr>
          <w:color w:val="231F20"/>
          <w:w w:val="115"/>
        </w:rPr>
        <w:t>людей,</w:t>
      </w:r>
      <w:r w:rsidRPr="00CC5F4C">
        <w:rPr>
          <w:color w:val="231F20"/>
          <w:spacing w:val="-9"/>
          <w:w w:val="115"/>
        </w:rPr>
        <w:t xml:space="preserve"> </w:t>
      </w:r>
      <w:r w:rsidRPr="00CC5F4C">
        <w:rPr>
          <w:color w:val="231F20"/>
          <w:w w:val="115"/>
        </w:rPr>
        <w:t>умение</w:t>
      </w:r>
      <w:r w:rsidRPr="00CC5F4C">
        <w:rPr>
          <w:color w:val="231F20"/>
          <w:spacing w:val="-8"/>
          <w:w w:val="115"/>
        </w:rPr>
        <w:t xml:space="preserve"> </w:t>
      </w:r>
      <w:r w:rsidRPr="00CC5F4C">
        <w:rPr>
          <w:color w:val="231F20"/>
          <w:w w:val="115"/>
        </w:rPr>
        <w:t>оказывать</w:t>
      </w:r>
      <w:r w:rsidRPr="00CC5F4C">
        <w:rPr>
          <w:color w:val="231F20"/>
          <w:spacing w:val="-9"/>
          <w:w w:val="115"/>
        </w:rPr>
        <w:t xml:space="preserve"> </w:t>
      </w:r>
      <w:r w:rsidRPr="00CC5F4C">
        <w:rPr>
          <w:color w:val="231F20"/>
          <w:w w:val="115"/>
        </w:rPr>
        <w:t>первую</w:t>
      </w:r>
      <w:r w:rsidRPr="00CC5F4C">
        <w:rPr>
          <w:color w:val="231F20"/>
          <w:spacing w:val="-8"/>
          <w:w w:val="115"/>
        </w:rPr>
        <w:t xml:space="preserve"> </w:t>
      </w:r>
      <w:r w:rsidRPr="00CC5F4C">
        <w:rPr>
          <w:color w:val="231F20"/>
          <w:w w:val="115"/>
        </w:rPr>
        <w:t>помощь;</w:t>
      </w:r>
    </w:p>
    <w:p w14:paraId="7FF7A540" w14:textId="77777777" w:rsidR="00126564" w:rsidRPr="00CC5F4C" w:rsidRDefault="005917C0" w:rsidP="0065417C">
      <w:pPr>
        <w:pStyle w:val="ListParagraph"/>
        <w:numPr>
          <w:ilvl w:val="1"/>
          <w:numId w:val="8"/>
        </w:numPr>
        <w:tabs>
          <w:tab w:val="left" w:pos="426"/>
          <w:tab w:val="left" w:pos="984"/>
        </w:tabs>
        <w:ind w:left="0" w:firstLine="0"/>
        <w:jc w:val="both"/>
      </w:pPr>
      <w:r w:rsidRPr="00CC5F4C">
        <w:rPr>
          <w:color w:val="231F20"/>
          <w:w w:val="115"/>
        </w:rPr>
        <w:t>осознанный</w:t>
      </w:r>
      <w:r w:rsidRPr="00CC5F4C">
        <w:rPr>
          <w:color w:val="231F20"/>
          <w:spacing w:val="4"/>
          <w:w w:val="115"/>
        </w:rPr>
        <w:t xml:space="preserve"> </w:t>
      </w:r>
      <w:r w:rsidRPr="00CC5F4C">
        <w:rPr>
          <w:color w:val="231F20"/>
          <w:w w:val="115"/>
        </w:rPr>
        <w:t>выбор</w:t>
      </w:r>
      <w:r w:rsidRPr="00CC5F4C">
        <w:rPr>
          <w:color w:val="231F20"/>
          <w:spacing w:val="5"/>
          <w:w w:val="115"/>
        </w:rPr>
        <w:t xml:space="preserve"> </w:t>
      </w:r>
      <w:r w:rsidRPr="00CC5F4C">
        <w:rPr>
          <w:color w:val="231F20"/>
          <w:w w:val="115"/>
        </w:rPr>
        <w:t>будущей</w:t>
      </w:r>
      <w:r w:rsidRPr="00CC5F4C">
        <w:rPr>
          <w:color w:val="231F20"/>
          <w:spacing w:val="5"/>
          <w:w w:val="115"/>
        </w:rPr>
        <w:t xml:space="preserve"> </w:t>
      </w:r>
      <w:r w:rsidRPr="00CC5F4C">
        <w:rPr>
          <w:color w:val="231F20"/>
          <w:w w:val="115"/>
        </w:rPr>
        <w:t>профессии</w:t>
      </w:r>
      <w:r w:rsidRPr="00CC5F4C">
        <w:rPr>
          <w:color w:val="231F20"/>
          <w:spacing w:val="5"/>
          <w:w w:val="115"/>
        </w:rPr>
        <w:t xml:space="preserve"> </w:t>
      </w:r>
      <w:r w:rsidRPr="00CC5F4C">
        <w:rPr>
          <w:color w:val="231F20"/>
          <w:w w:val="115"/>
        </w:rPr>
        <w:t>и</w:t>
      </w:r>
      <w:r w:rsidRPr="00CC5F4C">
        <w:rPr>
          <w:color w:val="231F20"/>
          <w:spacing w:val="5"/>
          <w:w w:val="115"/>
        </w:rPr>
        <w:t xml:space="preserve"> </w:t>
      </w:r>
      <w:r w:rsidRPr="00CC5F4C">
        <w:rPr>
          <w:color w:val="231F20"/>
          <w:w w:val="115"/>
        </w:rPr>
        <w:t>возможностей</w:t>
      </w:r>
      <w:r w:rsidRPr="00CC5F4C">
        <w:rPr>
          <w:color w:val="231F20"/>
          <w:spacing w:val="4"/>
          <w:w w:val="115"/>
        </w:rPr>
        <w:t xml:space="preserve"> </w:t>
      </w:r>
      <w:r w:rsidRPr="00CC5F4C">
        <w:rPr>
          <w:color w:val="231F20"/>
          <w:w w:val="115"/>
        </w:rPr>
        <w:t>реализации</w:t>
      </w:r>
      <w:r w:rsidRPr="00CC5F4C">
        <w:rPr>
          <w:color w:val="231F20"/>
          <w:spacing w:val="-54"/>
          <w:w w:val="115"/>
        </w:rPr>
        <w:t xml:space="preserve"> </w:t>
      </w:r>
      <w:r w:rsidRPr="00CC5F4C">
        <w:rPr>
          <w:color w:val="231F20"/>
          <w:w w:val="115"/>
        </w:rPr>
        <w:t>собственных</w:t>
      </w:r>
      <w:r w:rsidRPr="00CC5F4C">
        <w:rPr>
          <w:color w:val="231F20"/>
          <w:spacing w:val="50"/>
          <w:w w:val="115"/>
        </w:rPr>
        <w:t xml:space="preserve"> </w:t>
      </w:r>
      <w:r w:rsidRPr="00CC5F4C">
        <w:rPr>
          <w:color w:val="231F20"/>
          <w:w w:val="115"/>
        </w:rPr>
        <w:t>жизненных</w:t>
      </w:r>
      <w:r w:rsidRPr="00CC5F4C">
        <w:rPr>
          <w:color w:val="231F20"/>
          <w:spacing w:val="51"/>
          <w:w w:val="115"/>
        </w:rPr>
        <w:t xml:space="preserve"> </w:t>
      </w:r>
      <w:r w:rsidRPr="00CC5F4C">
        <w:rPr>
          <w:color w:val="231F20"/>
          <w:w w:val="115"/>
        </w:rPr>
        <w:t>планов;</w:t>
      </w:r>
      <w:r w:rsidRPr="00CC5F4C">
        <w:rPr>
          <w:color w:val="231F20"/>
          <w:spacing w:val="50"/>
          <w:w w:val="115"/>
        </w:rPr>
        <w:t xml:space="preserve"> </w:t>
      </w:r>
      <w:r w:rsidRPr="00CC5F4C">
        <w:rPr>
          <w:color w:val="231F20"/>
          <w:w w:val="115"/>
        </w:rPr>
        <w:t>отношение</w:t>
      </w:r>
      <w:r w:rsidRPr="00CC5F4C">
        <w:rPr>
          <w:color w:val="231F20"/>
          <w:spacing w:val="51"/>
          <w:w w:val="115"/>
        </w:rPr>
        <w:t xml:space="preserve"> </w:t>
      </w:r>
      <w:r w:rsidRPr="00CC5F4C">
        <w:rPr>
          <w:color w:val="231F20"/>
          <w:w w:val="115"/>
        </w:rPr>
        <w:t>к</w:t>
      </w:r>
      <w:r w:rsidRPr="00CC5F4C">
        <w:rPr>
          <w:color w:val="231F20"/>
          <w:spacing w:val="50"/>
          <w:w w:val="115"/>
        </w:rPr>
        <w:t xml:space="preserve"> </w:t>
      </w:r>
      <w:r w:rsidRPr="00CC5F4C">
        <w:rPr>
          <w:color w:val="231F20"/>
          <w:w w:val="115"/>
        </w:rPr>
        <w:t>профессиональной</w:t>
      </w:r>
      <w:r w:rsidR="009C7A7E" w:rsidRPr="00CC5F4C">
        <w:rPr>
          <w:color w:val="231F20"/>
          <w:w w:val="115"/>
        </w:rPr>
        <w:t xml:space="preserve"> </w:t>
      </w:r>
      <w:r w:rsidRPr="00CC5F4C">
        <w:rPr>
          <w:color w:val="231F20"/>
          <w:w w:val="115"/>
        </w:rPr>
        <w:t>деятельности как возможности участия в решении личных, общественных,</w:t>
      </w:r>
      <w:r w:rsidRPr="00CC5F4C">
        <w:rPr>
          <w:color w:val="231F20"/>
          <w:spacing w:val="2"/>
          <w:w w:val="115"/>
        </w:rPr>
        <w:t xml:space="preserve"> </w:t>
      </w:r>
      <w:r w:rsidRPr="00CC5F4C">
        <w:rPr>
          <w:color w:val="231F20"/>
          <w:w w:val="115"/>
        </w:rPr>
        <w:t>государственных,</w:t>
      </w:r>
      <w:r w:rsidRPr="00CC5F4C">
        <w:rPr>
          <w:color w:val="231F20"/>
          <w:spacing w:val="3"/>
          <w:w w:val="115"/>
        </w:rPr>
        <w:t xml:space="preserve"> </w:t>
      </w:r>
      <w:r w:rsidRPr="00CC5F4C">
        <w:rPr>
          <w:color w:val="231F20"/>
          <w:w w:val="115"/>
        </w:rPr>
        <w:t>общенациональных</w:t>
      </w:r>
      <w:r w:rsidRPr="00CC5F4C">
        <w:rPr>
          <w:color w:val="231F20"/>
          <w:spacing w:val="3"/>
          <w:w w:val="115"/>
        </w:rPr>
        <w:t xml:space="preserve"> </w:t>
      </w:r>
      <w:r w:rsidRPr="00CC5F4C">
        <w:rPr>
          <w:color w:val="231F20"/>
          <w:w w:val="115"/>
        </w:rPr>
        <w:t>проблем;</w:t>
      </w:r>
    </w:p>
    <w:p w14:paraId="5A8B7C63" w14:textId="77777777" w:rsidR="00126564" w:rsidRPr="00CC5F4C" w:rsidRDefault="005917C0" w:rsidP="0065417C">
      <w:pPr>
        <w:pStyle w:val="ListParagraph"/>
        <w:numPr>
          <w:ilvl w:val="0"/>
          <w:numId w:val="8"/>
        </w:numPr>
        <w:tabs>
          <w:tab w:val="left" w:pos="426"/>
        </w:tabs>
        <w:ind w:left="0" w:firstLine="0"/>
        <w:jc w:val="both"/>
      </w:pPr>
      <w:r w:rsidRPr="00CC5F4C">
        <w:rPr>
          <w:color w:val="231F20"/>
          <w:w w:val="115"/>
        </w:rPr>
        <w:t>сформированность</w:t>
      </w:r>
      <w:r w:rsidRPr="00CC5F4C">
        <w:rPr>
          <w:color w:val="231F20"/>
          <w:spacing w:val="29"/>
          <w:w w:val="115"/>
        </w:rPr>
        <w:t xml:space="preserve"> </w:t>
      </w:r>
      <w:r w:rsidRPr="00CC5F4C">
        <w:rPr>
          <w:color w:val="231F20"/>
          <w:w w:val="115"/>
        </w:rPr>
        <w:t>экологического</w:t>
      </w:r>
      <w:r w:rsidRPr="00CC5F4C">
        <w:rPr>
          <w:color w:val="231F20"/>
          <w:spacing w:val="29"/>
          <w:w w:val="115"/>
        </w:rPr>
        <w:t xml:space="preserve"> </w:t>
      </w:r>
      <w:r w:rsidRPr="00CC5F4C">
        <w:rPr>
          <w:color w:val="231F20"/>
          <w:w w:val="115"/>
        </w:rPr>
        <w:t>мышления,</w:t>
      </w:r>
      <w:r w:rsidRPr="00CC5F4C">
        <w:rPr>
          <w:color w:val="231F20"/>
          <w:spacing w:val="29"/>
          <w:w w:val="115"/>
        </w:rPr>
        <w:t xml:space="preserve"> </w:t>
      </w:r>
      <w:r w:rsidRPr="00CC5F4C">
        <w:rPr>
          <w:color w:val="231F20"/>
          <w:w w:val="115"/>
        </w:rPr>
        <w:t>понимания</w:t>
      </w:r>
      <w:r w:rsidRPr="00CC5F4C">
        <w:rPr>
          <w:color w:val="231F20"/>
          <w:spacing w:val="29"/>
          <w:w w:val="115"/>
        </w:rPr>
        <w:t xml:space="preserve"> </w:t>
      </w:r>
      <w:r w:rsidR="0065417C" w:rsidRPr="00CC5F4C">
        <w:rPr>
          <w:color w:val="231F20"/>
          <w:w w:val="115"/>
        </w:rPr>
        <w:t>влияния социально</w:t>
      </w:r>
      <w:r w:rsidRPr="00CC5F4C">
        <w:rPr>
          <w:color w:val="231F20"/>
          <w:w w:val="115"/>
        </w:rPr>
        <w:t>-экономических</w:t>
      </w:r>
      <w:r w:rsidRPr="00CC5F4C">
        <w:rPr>
          <w:color w:val="231F20"/>
          <w:spacing w:val="11"/>
          <w:w w:val="115"/>
        </w:rPr>
        <w:t xml:space="preserve"> </w:t>
      </w:r>
      <w:r w:rsidRPr="00CC5F4C">
        <w:rPr>
          <w:color w:val="231F20"/>
          <w:w w:val="115"/>
        </w:rPr>
        <w:t>процессов</w:t>
      </w:r>
      <w:r w:rsidRPr="00CC5F4C">
        <w:rPr>
          <w:color w:val="231F20"/>
          <w:spacing w:val="12"/>
          <w:w w:val="115"/>
        </w:rPr>
        <w:t xml:space="preserve"> </w:t>
      </w:r>
      <w:r w:rsidRPr="00CC5F4C">
        <w:rPr>
          <w:color w:val="231F20"/>
          <w:w w:val="115"/>
        </w:rPr>
        <w:t>на</w:t>
      </w:r>
      <w:r w:rsidRPr="00CC5F4C">
        <w:rPr>
          <w:color w:val="231F20"/>
          <w:spacing w:val="12"/>
          <w:w w:val="115"/>
        </w:rPr>
        <w:t xml:space="preserve"> </w:t>
      </w:r>
      <w:r w:rsidRPr="00CC5F4C">
        <w:rPr>
          <w:color w:val="231F20"/>
          <w:w w:val="115"/>
        </w:rPr>
        <w:t>состояние</w:t>
      </w:r>
      <w:r w:rsidRPr="00CC5F4C">
        <w:rPr>
          <w:color w:val="231F20"/>
          <w:spacing w:val="11"/>
          <w:w w:val="115"/>
        </w:rPr>
        <w:t xml:space="preserve"> </w:t>
      </w:r>
      <w:r w:rsidRPr="00CC5F4C">
        <w:rPr>
          <w:color w:val="231F20"/>
          <w:w w:val="115"/>
        </w:rPr>
        <w:t>природной</w:t>
      </w:r>
      <w:r w:rsidRPr="00CC5F4C">
        <w:rPr>
          <w:color w:val="231F20"/>
          <w:spacing w:val="12"/>
          <w:w w:val="115"/>
        </w:rPr>
        <w:t xml:space="preserve"> </w:t>
      </w:r>
      <w:r w:rsidRPr="00CC5F4C">
        <w:rPr>
          <w:color w:val="231F20"/>
          <w:w w:val="115"/>
        </w:rPr>
        <w:t>и</w:t>
      </w:r>
      <w:r w:rsidRPr="00CC5F4C">
        <w:rPr>
          <w:color w:val="231F20"/>
          <w:spacing w:val="12"/>
          <w:w w:val="115"/>
        </w:rPr>
        <w:t xml:space="preserve"> </w:t>
      </w:r>
      <w:r w:rsidRPr="00CC5F4C">
        <w:rPr>
          <w:color w:val="231F20"/>
          <w:w w:val="115"/>
        </w:rPr>
        <w:t>социальной среды; приобретение опыта эколого-направленной деятельности;</w:t>
      </w:r>
    </w:p>
    <w:p w14:paraId="342FD0C9" w14:textId="77777777" w:rsidR="00126564" w:rsidRPr="00CC5F4C" w:rsidRDefault="005917C0" w:rsidP="0065417C">
      <w:pPr>
        <w:pStyle w:val="ListParagraph"/>
        <w:numPr>
          <w:ilvl w:val="0"/>
          <w:numId w:val="8"/>
        </w:numPr>
        <w:tabs>
          <w:tab w:val="left" w:pos="426"/>
        </w:tabs>
        <w:ind w:left="0" w:firstLine="0"/>
        <w:jc w:val="both"/>
      </w:pPr>
      <w:r w:rsidRPr="00CC5F4C">
        <w:rPr>
          <w:color w:val="231F20"/>
          <w:w w:val="115"/>
        </w:rPr>
        <w:t>ответственное</w:t>
      </w:r>
      <w:r w:rsidRPr="00CC5F4C">
        <w:rPr>
          <w:color w:val="231F20"/>
          <w:spacing w:val="13"/>
          <w:w w:val="115"/>
        </w:rPr>
        <w:t xml:space="preserve"> </w:t>
      </w:r>
      <w:r w:rsidRPr="00CC5F4C">
        <w:rPr>
          <w:color w:val="231F20"/>
          <w:w w:val="115"/>
        </w:rPr>
        <w:t>отношение</w:t>
      </w:r>
      <w:r w:rsidRPr="00CC5F4C">
        <w:rPr>
          <w:color w:val="231F20"/>
          <w:spacing w:val="13"/>
          <w:w w:val="115"/>
        </w:rPr>
        <w:t xml:space="preserve"> </w:t>
      </w:r>
      <w:r w:rsidRPr="00CC5F4C">
        <w:rPr>
          <w:color w:val="231F20"/>
          <w:w w:val="115"/>
        </w:rPr>
        <w:t>к</w:t>
      </w:r>
      <w:r w:rsidRPr="00CC5F4C">
        <w:rPr>
          <w:color w:val="231F20"/>
          <w:spacing w:val="14"/>
          <w:w w:val="115"/>
        </w:rPr>
        <w:t xml:space="preserve"> </w:t>
      </w:r>
      <w:r w:rsidRPr="00CC5F4C">
        <w:rPr>
          <w:color w:val="231F20"/>
          <w:w w:val="115"/>
        </w:rPr>
        <w:t>созданию</w:t>
      </w:r>
      <w:r w:rsidRPr="00CC5F4C">
        <w:rPr>
          <w:color w:val="231F20"/>
          <w:spacing w:val="13"/>
          <w:w w:val="115"/>
        </w:rPr>
        <w:t xml:space="preserve"> </w:t>
      </w:r>
      <w:r w:rsidRPr="00CC5F4C">
        <w:rPr>
          <w:color w:val="231F20"/>
          <w:w w:val="115"/>
        </w:rPr>
        <w:t>семьи</w:t>
      </w:r>
      <w:r w:rsidRPr="00CC5F4C">
        <w:rPr>
          <w:color w:val="231F20"/>
          <w:spacing w:val="14"/>
          <w:w w:val="115"/>
        </w:rPr>
        <w:t xml:space="preserve"> </w:t>
      </w:r>
      <w:r w:rsidRPr="00CC5F4C">
        <w:rPr>
          <w:color w:val="231F20"/>
          <w:w w:val="115"/>
        </w:rPr>
        <w:t>на</w:t>
      </w:r>
      <w:r w:rsidRPr="00CC5F4C">
        <w:rPr>
          <w:color w:val="231F20"/>
          <w:spacing w:val="13"/>
          <w:w w:val="115"/>
        </w:rPr>
        <w:t xml:space="preserve"> </w:t>
      </w:r>
      <w:r w:rsidRPr="00CC5F4C">
        <w:rPr>
          <w:color w:val="231F20"/>
          <w:w w:val="115"/>
        </w:rPr>
        <w:t>основе</w:t>
      </w:r>
      <w:r w:rsidRPr="00CC5F4C">
        <w:rPr>
          <w:color w:val="231F20"/>
          <w:spacing w:val="14"/>
          <w:w w:val="115"/>
        </w:rPr>
        <w:t xml:space="preserve"> </w:t>
      </w:r>
      <w:r w:rsidR="0065417C" w:rsidRPr="00CC5F4C">
        <w:rPr>
          <w:color w:val="231F20"/>
          <w:w w:val="115"/>
        </w:rPr>
        <w:t>осознанного принятия</w:t>
      </w:r>
      <w:r w:rsidRPr="00CC5F4C">
        <w:rPr>
          <w:color w:val="231F20"/>
          <w:spacing w:val="6"/>
          <w:w w:val="115"/>
        </w:rPr>
        <w:t xml:space="preserve"> </w:t>
      </w:r>
      <w:r w:rsidRPr="00CC5F4C">
        <w:rPr>
          <w:color w:val="231F20"/>
          <w:w w:val="115"/>
        </w:rPr>
        <w:t>ценностей</w:t>
      </w:r>
      <w:r w:rsidRPr="00CC5F4C">
        <w:rPr>
          <w:color w:val="231F20"/>
          <w:spacing w:val="7"/>
          <w:w w:val="115"/>
        </w:rPr>
        <w:t xml:space="preserve"> </w:t>
      </w:r>
      <w:r w:rsidRPr="00CC5F4C">
        <w:rPr>
          <w:color w:val="231F20"/>
          <w:w w:val="115"/>
        </w:rPr>
        <w:t>семейной</w:t>
      </w:r>
      <w:r w:rsidRPr="00CC5F4C">
        <w:rPr>
          <w:color w:val="231F20"/>
          <w:spacing w:val="7"/>
          <w:w w:val="115"/>
        </w:rPr>
        <w:t xml:space="preserve"> </w:t>
      </w:r>
      <w:r w:rsidRPr="00CC5F4C">
        <w:rPr>
          <w:color w:val="231F20"/>
          <w:w w:val="115"/>
        </w:rPr>
        <w:t>жизни.</w:t>
      </w:r>
    </w:p>
    <w:p w14:paraId="29697B4C" w14:textId="77777777" w:rsidR="00126564" w:rsidRPr="00CC5F4C" w:rsidRDefault="005917C0" w:rsidP="0065417C">
      <w:pPr>
        <w:tabs>
          <w:tab w:val="left" w:pos="426"/>
        </w:tabs>
        <w:jc w:val="both"/>
        <w:rPr>
          <w:i/>
        </w:rPr>
      </w:pPr>
      <w:r w:rsidRPr="00CC5F4C">
        <w:rPr>
          <w:b/>
          <w:i/>
          <w:color w:val="231F20"/>
          <w:w w:val="105"/>
        </w:rPr>
        <w:t>Метапредметные</w:t>
      </w:r>
      <w:r w:rsidRPr="00CC5F4C">
        <w:rPr>
          <w:b/>
          <w:i/>
          <w:color w:val="231F20"/>
          <w:spacing w:val="30"/>
          <w:w w:val="105"/>
        </w:rPr>
        <w:t xml:space="preserve"> </w:t>
      </w:r>
      <w:r w:rsidRPr="00CC5F4C">
        <w:rPr>
          <w:b/>
          <w:i/>
          <w:color w:val="231F20"/>
          <w:w w:val="105"/>
        </w:rPr>
        <w:t>результаты</w:t>
      </w:r>
      <w:r w:rsidRPr="00CC5F4C">
        <w:rPr>
          <w:b/>
          <w:i/>
          <w:color w:val="231F20"/>
          <w:spacing w:val="29"/>
          <w:w w:val="105"/>
        </w:rPr>
        <w:t xml:space="preserve"> </w:t>
      </w:r>
      <w:r w:rsidRPr="00CC5F4C">
        <w:rPr>
          <w:i/>
          <w:color w:val="231F20"/>
          <w:w w:val="105"/>
        </w:rPr>
        <w:t>освоения</w:t>
      </w:r>
      <w:r w:rsidRPr="00CC5F4C">
        <w:rPr>
          <w:i/>
          <w:color w:val="231F20"/>
          <w:spacing w:val="24"/>
          <w:w w:val="105"/>
        </w:rPr>
        <w:t xml:space="preserve"> </w:t>
      </w:r>
      <w:r w:rsidRPr="00CC5F4C">
        <w:rPr>
          <w:i/>
          <w:color w:val="231F20"/>
          <w:w w:val="105"/>
        </w:rPr>
        <w:t>основной</w:t>
      </w:r>
      <w:r w:rsidRPr="00CC5F4C">
        <w:rPr>
          <w:i/>
          <w:color w:val="231F20"/>
          <w:spacing w:val="23"/>
          <w:w w:val="105"/>
        </w:rPr>
        <w:t xml:space="preserve"> </w:t>
      </w:r>
      <w:r w:rsidRPr="00CC5F4C">
        <w:rPr>
          <w:i/>
          <w:color w:val="231F20"/>
          <w:w w:val="105"/>
        </w:rPr>
        <w:t>образовательной</w:t>
      </w:r>
      <w:r w:rsidRPr="00CC5F4C">
        <w:rPr>
          <w:i/>
          <w:color w:val="231F20"/>
          <w:spacing w:val="-47"/>
          <w:w w:val="105"/>
        </w:rPr>
        <w:t xml:space="preserve"> </w:t>
      </w:r>
      <w:r w:rsidRPr="00CC5F4C">
        <w:rPr>
          <w:i/>
          <w:color w:val="231F20"/>
          <w:w w:val="105"/>
        </w:rPr>
        <w:t>программы</w:t>
      </w:r>
      <w:r w:rsidRPr="00CC5F4C">
        <w:rPr>
          <w:i/>
          <w:color w:val="231F20"/>
          <w:spacing w:val="20"/>
          <w:w w:val="105"/>
        </w:rPr>
        <w:t xml:space="preserve"> </w:t>
      </w:r>
      <w:r w:rsidRPr="00CC5F4C">
        <w:rPr>
          <w:i/>
          <w:color w:val="231F20"/>
          <w:w w:val="105"/>
        </w:rPr>
        <w:t>должны</w:t>
      </w:r>
      <w:r w:rsidRPr="00CC5F4C">
        <w:rPr>
          <w:i/>
          <w:color w:val="231F20"/>
          <w:spacing w:val="20"/>
          <w:w w:val="105"/>
        </w:rPr>
        <w:t xml:space="preserve"> </w:t>
      </w:r>
      <w:r w:rsidRPr="00CC5F4C">
        <w:rPr>
          <w:i/>
          <w:color w:val="231F20"/>
          <w:w w:val="105"/>
        </w:rPr>
        <w:t>отражать:</w:t>
      </w:r>
    </w:p>
    <w:p w14:paraId="4EABE900" w14:textId="77777777" w:rsidR="00126564" w:rsidRPr="00CC5F4C" w:rsidRDefault="005917C0" w:rsidP="0065417C">
      <w:pPr>
        <w:pStyle w:val="ListParagraph"/>
        <w:numPr>
          <w:ilvl w:val="0"/>
          <w:numId w:val="8"/>
        </w:numPr>
        <w:tabs>
          <w:tab w:val="left" w:pos="426"/>
        </w:tabs>
        <w:ind w:left="0" w:firstLine="0"/>
        <w:jc w:val="both"/>
      </w:pPr>
      <w:r w:rsidRPr="00CC5F4C">
        <w:rPr>
          <w:color w:val="231F20"/>
          <w:w w:val="115"/>
        </w:rPr>
        <w:t>умение</w:t>
      </w:r>
      <w:r w:rsidRPr="00CC5F4C">
        <w:rPr>
          <w:color w:val="231F20"/>
          <w:spacing w:val="12"/>
          <w:w w:val="115"/>
        </w:rPr>
        <w:t xml:space="preserve"> </w:t>
      </w:r>
      <w:r w:rsidRPr="00CC5F4C">
        <w:rPr>
          <w:color w:val="231F20"/>
          <w:w w:val="115"/>
        </w:rPr>
        <w:t>самостоятельно</w:t>
      </w:r>
      <w:r w:rsidRPr="00CC5F4C">
        <w:rPr>
          <w:color w:val="231F20"/>
          <w:spacing w:val="13"/>
          <w:w w:val="115"/>
        </w:rPr>
        <w:t xml:space="preserve"> </w:t>
      </w:r>
      <w:r w:rsidRPr="00CC5F4C">
        <w:rPr>
          <w:color w:val="231F20"/>
          <w:w w:val="115"/>
        </w:rPr>
        <w:t>определять</w:t>
      </w:r>
      <w:r w:rsidRPr="00CC5F4C">
        <w:rPr>
          <w:color w:val="231F20"/>
          <w:spacing w:val="13"/>
          <w:w w:val="115"/>
        </w:rPr>
        <w:t xml:space="preserve"> </w:t>
      </w:r>
      <w:r w:rsidRPr="00CC5F4C">
        <w:rPr>
          <w:color w:val="231F20"/>
          <w:w w:val="115"/>
        </w:rPr>
        <w:t>цели</w:t>
      </w:r>
      <w:r w:rsidRPr="00CC5F4C">
        <w:rPr>
          <w:color w:val="231F20"/>
          <w:spacing w:val="13"/>
          <w:w w:val="115"/>
        </w:rPr>
        <w:t xml:space="preserve"> </w:t>
      </w:r>
      <w:r w:rsidRPr="00CC5F4C">
        <w:rPr>
          <w:color w:val="231F20"/>
          <w:w w:val="115"/>
        </w:rPr>
        <w:t>деятельности</w:t>
      </w:r>
      <w:r w:rsidRPr="00CC5F4C">
        <w:rPr>
          <w:color w:val="231F20"/>
          <w:spacing w:val="13"/>
          <w:w w:val="115"/>
        </w:rPr>
        <w:t xml:space="preserve"> </w:t>
      </w:r>
      <w:r w:rsidRPr="00CC5F4C">
        <w:rPr>
          <w:color w:val="231F20"/>
          <w:w w:val="115"/>
        </w:rPr>
        <w:t>и</w:t>
      </w:r>
      <w:r w:rsidRPr="00CC5F4C">
        <w:rPr>
          <w:color w:val="231F20"/>
          <w:spacing w:val="12"/>
          <w:w w:val="115"/>
        </w:rPr>
        <w:t xml:space="preserve"> </w:t>
      </w:r>
      <w:r w:rsidRPr="00CC5F4C">
        <w:rPr>
          <w:color w:val="231F20"/>
          <w:w w:val="115"/>
        </w:rPr>
        <w:t>составлять</w:t>
      </w:r>
      <w:r w:rsidR="0065417C" w:rsidRPr="00CC5F4C">
        <w:rPr>
          <w:color w:val="231F20"/>
          <w:w w:val="115"/>
        </w:rPr>
        <w:t xml:space="preserve"> </w:t>
      </w:r>
      <w:r w:rsidRPr="00CC5F4C">
        <w:rPr>
          <w:color w:val="231F20"/>
          <w:w w:val="115"/>
        </w:rPr>
        <w:t>планы деятельности;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самостоятельно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осуществлять, контролировать</w:t>
      </w:r>
      <w:r w:rsidR="0065417C" w:rsidRPr="00CC5F4C">
        <w:rPr>
          <w:color w:val="231F20"/>
          <w:w w:val="115"/>
        </w:rPr>
        <w:t xml:space="preserve"> </w:t>
      </w:r>
      <w:r w:rsidRPr="00CC5F4C">
        <w:rPr>
          <w:color w:val="231F20"/>
          <w:w w:val="115"/>
        </w:rPr>
        <w:t xml:space="preserve">и </w:t>
      </w:r>
      <w:r w:rsidRPr="00CC5F4C">
        <w:rPr>
          <w:color w:val="231F20"/>
          <w:w w:val="115"/>
        </w:rPr>
        <w:lastRenderedPageBreak/>
        <w:t>корректировать деятельность; использовать все возможные ресурсы для достижения поставленных целей и реализации планов деятельности;</w:t>
      </w:r>
      <w:r w:rsidRPr="00CC5F4C">
        <w:rPr>
          <w:color w:val="231F20"/>
          <w:spacing w:val="-6"/>
          <w:w w:val="115"/>
        </w:rPr>
        <w:t xml:space="preserve"> </w:t>
      </w:r>
      <w:r w:rsidRPr="00CC5F4C">
        <w:rPr>
          <w:color w:val="231F20"/>
          <w:w w:val="115"/>
        </w:rPr>
        <w:t>выбирать</w:t>
      </w:r>
      <w:r w:rsidRPr="00CC5F4C">
        <w:rPr>
          <w:color w:val="231F20"/>
          <w:spacing w:val="-6"/>
          <w:w w:val="115"/>
        </w:rPr>
        <w:t xml:space="preserve"> </w:t>
      </w:r>
      <w:r w:rsidRPr="00CC5F4C">
        <w:rPr>
          <w:color w:val="231F20"/>
          <w:w w:val="115"/>
        </w:rPr>
        <w:t>успешные</w:t>
      </w:r>
      <w:r w:rsidRPr="00CC5F4C">
        <w:rPr>
          <w:color w:val="231F20"/>
          <w:spacing w:val="-6"/>
          <w:w w:val="115"/>
        </w:rPr>
        <w:t xml:space="preserve"> </w:t>
      </w:r>
      <w:r w:rsidRPr="00CC5F4C">
        <w:rPr>
          <w:color w:val="231F20"/>
          <w:w w:val="115"/>
        </w:rPr>
        <w:t>стратегии</w:t>
      </w:r>
      <w:r w:rsidRPr="00CC5F4C">
        <w:rPr>
          <w:color w:val="231F20"/>
          <w:spacing w:val="-6"/>
          <w:w w:val="115"/>
        </w:rPr>
        <w:t xml:space="preserve"> </w:t>
      </w:r>
      <w:r w:rsidRPr="00CC5F4C">
        <w:rPr>
          <w:color w:val="231F20"/>
          <w:w w:val="115"/>
        </w:rPr>
        <w:t>в</w:t>
      </w:r>
      <w:r w:rsidRPr="00CC5F4C">
        <w:rPr>
          <w:color w:val="231F20"/>
          <w:spacing w:val="-5"/>
          <w:w w:val="115"/>
        </w:rPr>
        <w:t xml:space="preserve"> </w:t>
      </w:r>
      <w:r w:rsidRPr="00CC5F4C">
        <w:rPr>
          <w:color w:val="231F20"/>
          <w:w w:val="115"/>
        </w:rPr>
        <w:t>различных</w:t>
      </w:r>
      <w:r w:rsidRPr="00CC5F4C">
        <w:rPr>
          <w:color w:val="231F20"/>
          <w:spacing w:val="-6"/>
          <w:w w:val="115"/>
        </w:rPr>
        <w:t xml:space="preserve"> </w:t>
      </w:r>
      <w:r w:rsidRPr="00CC5F4C">
        <w:rPr>
          <w:color w:val="231F20"/>
          <w:w w:val="115"/>
        </w:rPr>
        <w:t>ситуациях;</w:t>
      </w:r>
    </w:p>
    <w:p w14:paraId="34168F66" w14:textId="77777777" w:rsidR="00126564" w:rsidRPr="00CC5F4C" w:rsidRDefault="005917C0" w:rsidP="0065417C">
      <w:pPr>
        <w:pStyle w:val="ListParagraph"/>
        <w:numPr>
          <w:ilvl w:val="0"/>
          <w:numId w:val="8"/>
        </w:numPr>
        <w:tabs>
          <w:tab w:val="left" w:pos="426"/>
        </w:tabs>
        <w:ind w:left="0" w:firstLine="0"/>
        <w:jc w:val="both"/>
      </w:pPr>
      <w:r w:rsidRPr="00CC5F4C">
        <w:rPr>
          <w:color w:val="231F20"/>
          <w:w w:val="115"/>
        </w:rPr>
        <w:t>умение</w:t>
      </w:r>
      <w:r w:rsidRPr="00CC5F4C">
        <w:rPr>
          <w:color w:val="231F20"/>
          <w:spacing w:val="20"/>
          <w:w w:val="115"/>
        </w:rPr>
        <w:t xml:space="preserve"> </w:t>
      </w:r>
      <w:r w:rsidRPr="00CC5F4C">
        <w:rPr>
          <w:color w:val="231F20"/>
          <w:w w:val="115"/>
        </w:rPr>
        <w:t>продуктивно</w:t>
      </w:r>
      <w:r w:rsidRPr="00CC5F4C">
        <w:rPr>
          <w:color w:val="231F20"/>
          <w:spacing w:val="20"/>
          <w:w w:val="115"/>
        </w:rPr>
        <w:t xml:space="preserve"> </w:t>
      </w:r>
      <w:r w:rsidRPr="00CC5F4C">
        <w:rPr>
          <w:color w:val="231F20"/>
          <w:w w:val="115"/>
        </w:rPr>
        <w:t>общаться</w:t>
      </w:r>
      <w:r w:rsidRPr="00CC5F4C">
        <w:rPr>
          <w:color w:val="231F20"/>
          <w:spacing w:val="20"/>
          <w:w w:val="115"/>
        </w:rPr>
        <w:t xml:space="preserve"> </w:t>
      </w:r>
      <w:r w:rsidRPr="00CC5F4C">
        <w:rPr>
          <w:color w:val="231F20"/>
          <w:w w:val="115"/>
        </w:rPr>
        <w:t>и</w:t>
      </w:r>
      <w:r w:rsidRPr="00CC5F4C">
        <w:rPr>
          <w:color w:val="231F20"/>
          <w:spacing w:val="20"/>
          <w:w w:val="115"/>
        </w:rPr>
        <w:t xml:space="preserve"> </w:t>
      </w:r>
      <w:r w:rsidRPr="00CC5F4C">
        <w:rPr>
          <w:color w:val="231F20"/>
          <w:w w:val="115"/>
        </w:rPr>
        <w:t>взаимодействовать</w:t>
      </w:r>
      <w:r w:rsidRPr="00CC5F4C">
        <w:rPr>
          <w:color w:val="231F20"/>
          <w:spacing w:val="20"/>
          <w:w w:val="115"/>
        </w:rPr>
        <w:t xml:space="preserve"> </w:t>
      </w:r>
      <w:r w:rsidRPr="00CC5F4C">
        <w:rPr>
          <w:color w:val="231F20"/>
          <w:w w:val="115"/>
        </w:rPr>
        <w:t>в</w:t>
      </w:r>
      <w:r w:rsidRPr="00CC5F4C">
        <w:rPr>
          <w:color w:val="231F20"/>
          <w:spacing w:val="20"/>
          <w:w w:val="115"/>
        </w:rPr>
        <w:t xml:space="preserve"> </w:t>
      </w:r>
      <w:r w:rsidRPr="00CC5F4C">
        <w:rPr>
          <w:color w:val="231F20"/>
          <w:w w:val="115"/>
        </w:rPr>
        <w:t>процессе</w:t>
      </w:r>
      <w:r w:rsidRPr="00CC5F4C">
        <w:rPr>
          <w:color w:val="231F20"/>
          <w:spacing w:val="21"/>
          <w:w w:val="115"/>
        </w:rPr>
        <w:t xml:space="preserve"> </w:t>
      </w:r>
      <w:r w:rsidRPr="00CC5F4C">
        <w:rPr>
          <w:color w:val="231F20"/>
          <w:w w:val="115"/>
        </w:rPr>
        <w:t>совместной</w:t>
      </w:r>
      <w:r w:rsidRPr="00CC5F4C">
        <w:rPr>
          <w:color w:val="231F20"/>
          <w:spacing w:val="10"/>
          <w:w w:val="115"/>
        </w:rPr>
        <w:t xml:space="preserve"> </w:t>
      </w:r>
      <w:r w:rsidRPr="00CC5F4C">
        <w:rPr>
          <w:color w:val="231F20"/>
          <w:w w:val="115"/>
        </w:rPr>
        <w:t>деятельности,</w:t>
      </w:r>
      <w:r w:rsidRPr="00CC5F4C">
        <w:rPr>
          <w:color w:val="231F20"/>
          <w:spacing w:val="10"/>
          <w:w w:val="115"/>
        </w:rPr>
        <w:t xml:space="preserve"> </w:t>
      </w:r>
      <w:r w:rsidRPr="00CC5F4C">
        <w:rPr>
          <w:color w:val="231F20"/>
          <w:w w:val="115"/>
        </w:rPr>
        <w:t>учитывать</w:t>
      </w:r>
      <w:r w:rsidRPr="00CC5F4C">
        <w:rPr>
          <w:color w:val="231F20"/>
          <w:spacing w:val="10"/>
          <w:w w:val="115"/>
        </w:rPr>
        <w:t xml:space="preserve"> </w:t>
      </w:r>
      <w:r w:rsidRPr="00CC5F4C">
        <w:rPr>
          <w:color w:val="231F20"/>
          <w:w w:val="115"/>
        </w:rPr>
        <w:t>позиции</w:t>
      </w:r>
      <w:r w:rsidRPr="00CC5F4C">
        <w:rPr>
          <w:color w:val="231F20"/>
          <w:spacing w:val="10"/>
          <w:w w:val="115"/>
        </w:rPr>
        <w:t xml:space="preserve"> </w:t>
      </w:r>
      <w:r w:rsidRPr="00CC5F4C">
        <w:rPr>
          <w:color w:val="231F20"/>
          <w:w w:val="115"/>
        </w:rPr>
        <w:t>других</w:t>
      </w:r>
      <w:r w:rsidRPr="00CC5F4C">
        <w:rPr>
          <w:color w:val="231F20"/>
          <w:spacing w:val="10"/>
          <w:w w:val="115"/>
        </w:rPr>
        <w:t xml:space="preserve"> </w:t>
      </w:r>
      <w:r w:rsidRPr="00CC5F4C">
        <w:rPr>
          <w:color w:val="231F20"/>
          <w:w w:val="115"/>
        </w:rPr>
        <w:t>участников</w:t>
      </w:r>
      <w:r w:rsidRPr="00CC5F4C">
        <w:rPr>
          <w:color w:val="231F20"/>
          <w:spacing w:val="10"/>
          <w:w w:val="115"/>
        </w:rPr>
        <w:t xml:space="preserve"> </w:t>
      </w:r>
      <w:r w:rsidRPr="00CC5F4C">
        <w:rPr>
          <w:color w:val="231F20"/>
          <w:w w:val="115"/>
        </w:rPr>
        <w:t>деятельности,</w:t>
      </w:r>
      <w:r w:rsidRPr="00CC5F4C">
        <w:rPr>
          <w:color w:val="231F20"/>
          <w:spacing w:val="2"/>
          <w:w w:val="115"/>
        </w:rPr>
        <w:t xml:space="preserve"> </w:t>
      </w:r>
      <w:r w:rsidRPr="00CC5F4C">
        <w:rPr>
          <w:color w:val="231F20"/>
          <w:w w:val="115"/>
        </w:rPr>
        <w:t>эффективно</w:t>
      </w:r>
      <w:r w:rsidRPr="00CC5F4C">
        <w:rPr>
          <w:color w:val="231F20"/>
          <w:spacing w:val="2"/>
          <w:w w:val="115"/>
        </w:rPr>
        <w:t xml:space="preserve"> </w:t>
      </w:r>
      <w:r w:rsidRPr="00CC5F4C">
        <w:rPr>
          <w:color w:val="231F20"/>
          <w:w w:val="115"/>
        </w:rPr>
        <w:t>разрешать</w:t>
      </w:r>
      <w:r w:rsidRPr="00CC5F4C">
        <w:rPr>
          <w:color w:val="231F20"/>
          <w:spacing w:val="3"/>
          <w:w w:val="115"/>
        </w:rPr>
        <w:t xml:space="preserve"> </w:t>
      </w:r>
      <w:r w:rsidRPr="00CC5F4C">
        <w:rPr>
          <w:color w:val="231F20"/>
          <w:w w:val="115"/>
        </w:rPr>
        <w:t>конфликты;</w:t>
      </w:r>
    </w:p>
    <w:p w14:paraId="60881332" w14:textId="77777777" w:rsidR="00126564" w:rsidRPr="00CC5F4C" w:rsidRDefault="005917C0" w:rsidP="0065417C">
      <w:pPr>
        <w:pStyle w:val="ListParagraph"/>
        <w:numPr>
          <w:ilvl w:val="0"/>
          <w:numId w:val="8"/>
        </w:numPr>
        <w:tabs>
          <w:tab w:val="left" w:pos="426"/>
          <w:tab w:val="left" w:pos="1876"/>
          <w:tab w:val="left" w:pos="3091"/>
          <w:tab w:val="left" w:pos="4929"/>
        </w:tabs>
        <w:ind w:left="0" w:firstLine="0"/>
        <w:jc w:val="both"/>
      </w:pPr>
      <w:r w:rsidRPr="00CC5F4C">
        <w:rPr>
          <w:color w:val="231F20"/>
          <w:w w:val="115"/>
        </w:rPr>
        <w:t>вл</w:t>
      </w:r>
      <w:r w:rsidR="0065417C" w:rsidRPr="00CC5F4C">
        <w:rPr>
          <w:color w:val="231F20"/>
          <w:w w:val="115"/>
        </w:rPr>
        <w:t>адение</w:t>
      </w:r>
      <w:r w:rsidR="0065417C" w:rsidRPr="00CC5F4C">
        <w:rPr>
          <w:color w:val="231F20"/>
          <w:w w:val="115"/>
        </w:rPr>
        <w:tab/>
        <w:t>навыками</w:t>
      </w:r>
      <w:r w:rsidR="0065417C" w:rsidRPr="00CC5F4C">
        <w:rPr>
          <w:color w:val="231F20"/>
          <w:w w:val="115"/>
        </w:rPr>
        <w:tab/>
        <w:t xml:space="preserve">познавательной, </w:t>
      </w:r>
      <w:r w:rsidRPr="00CC5F4C">
        <w:rPr>
          <w:color w:val="231F20"/>
          <w:w w:val="110"/>
        </w:rPr>
        <w:t>учебно-исследовательской</w:t>
      </w:r>
      <w:r w:rsidRPr="00CC5F4C">
        <w:rPr>
          <w:color w:val="231F20"/>
          <w:spacing w:val="-52"/>
          <w:w w:val="110"/>
        </w:rPr>
        <w:t xml:space="preserve"> </w:t>
      </w:r>
      <w:r w:rsidRPr="00CC5F4C">
        <w:rPr>
          <w:color w:val="231F20"/>
          <w:w w:val="115"/>
        </w:rPr>
        <w:t>и</w:t>
      </w:r>
      <w:r w:rsidRPr="00CC5F4C">
        <w:rPr>
          <w:color w:val="231F20"/>
          <w:spacing w:val="12"/>
          <w:w w:val="115"/>
        </w:rPr>
        <w:t xml:space="preserve"> </w:t>
      </w:r>
      <w:r w:rsidRPr="00CC5F4C">
        <w:rPr>
          <w:color w:val="231F20"/>
          <w:w w:val="115"/>
        </w:rPr>
        <w:t>проектной</w:t>
      </w:r>
      <w:r w:rsidRPr="00CC5F4C">
        <w:rPr>
          <w:color w:val="231F20"/>
          <w:spacing w:val="12"/>
          <w:w w:val="115"/>
        </w:rPr>
        <w:t xml:space="preserve"> </w:t>
      </w:r>
      <w:r w:rsidRPr="00CC5F4C">
        <w:rPr>
          <w:color w:val="231F20"/>
          <w:w w:val="115"/>
        </w:rPr>
        <w:t>деятельности,</w:t>
      </w:r>
      <w:r w:rsidRPr="00CC5F4C">
        <w:rPr>
          <w:color w:val="231F20"/>
          <w:spacing w:val="12"/>
          <w:w w:val="115"/>
        </w:rPr>
        <w:t xml:space="preserve"> </w:t>
      </w:r>
      <w:r w:rsidRPr="00CC5F4C">
        <w:rPr>
          <w:color w:val="231F20"/>
          <w:w w:val="115"/>
        </w:rPr>
        <w:t>навыками</w:t>
      </w:r>
      <w:r w:rsidRPr="00CC5F4C">
        <w:rPr>
          <w:color w:val="231F20"/>
          <w:spacing w:val="12"/>
          <w:w w:val="115"/>
        </w:rPr>
        <w:t xml:space="preserve"> </w:t>
      </w:r>
      <w:r w:rsidRPr="00CC5F4C">
        <w:rPr>
          <w:color w:val="231F20"/>
          <w:w w:val="115"/>
        </w:rPr>
        <w:t>разрешения</w:t>
      </w:r>
      <w:r w:rsidRPr="00CC5F4C">
        <w:rPr>
          <w:color w:val="231F20"/>
          <w:spacing w:val="12"/>
          <w:w w:val="115"/>
        </w:rPr>
        <w:t xml:space="preserve"> </w:t>
      </w:r>
      <w:r w:rsidRPr="00CC5F4C">
        <w:rPr>
          <w:color w:val="231F20"/>
          <w:w w:val="115"/>
        </w:rPr>
        <w:t>проблем;</w:t>
      </w:r>
      <w:r w:rsidRPr="00CC5F4C">
        <w:rPr>
          <w:color w:val="231F20"/>
          <w:spacing w:val="12"/>
          <w:w w:val="115"/>
        </w:rPr>
        <w:t xml:space="preserve"> </w:t>
      </w:r>
      <w:r w:rsidRPr="00CC5F4C">
        <w:rPr>
          <w:color w:val="231F20"/>
          <w:w w:val="115"/>
        </w:rPr>
        <w:t>способность и готовность к самостоятельному поиску методов решения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практических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задач,</w:t>
      </w:r>
      <w:r w:rsidRPr="00CC5F4C">
        <w:rPr>
          <w:color w:val="231F20"/>
          <w:spacing w:val="2"/>
          <w:w w:val="115"/>
        </w:rPr>
        <w:t xml:space="preserve"> </w:t>
      </w:r>
      <w:r w:rsidRPr="00CC5F4C">
        <w:rPr>
          <w:color w:val="231F20"/>
          <w:w w:val="115"/>
        </w:rPr>
        <w:t>применению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различных</w:t>
      </w:r>
      <w:r w:rsidRPr="00CC5F4C">
        <w:rPr>
          <w:color w:val="231F20"/>
          <w:spacing w:val="2"/>
          <w:w w:val="115"/>
        </w:rPr>
        <w:t xml:space="preserve"> </w:t>
      </w:r>
      <w:r w:rsidRPr="00CC5F4C">
        <w:rPr>
          <w:color w:val="231F20"/>
          <w:w w:val="115"/>
        </w:rPr>
        <w:t>методов</w:t>
      </w:r>
      <w:r w:rsidRPr="00CC5F4C">
        <w:rPr>
          <w:color w:val="231F20"/>
          <w:spacing w:val="1"/>
          <w:w w:val="115"/>
        </w:rPr>
        <w:t xml:space="preserve"> </w:t>
      </w:r>
      <w:r w:rsidRPr="00CC5F4C">
        <w:rPr>
          <w:color w:val="231F20"/>
          <w:w w:val="115"/>
        </w:rPr>
        <w:t>познания;</w:t>
      </w:r>
    </w:p>
    <w:p w14:paraId="5F554884" w14:textId="77777777" w:rsidR="00126564" w:rsidRPr="00CC5F4C" w:rsidRDefault="005917C0" w:rsidP="0065417C">
      <w:pPr>
        <w:pStyle w:val="ListParagraph"/>
        <w:numPr>
          <w:ilvl w:val="0"/>
          <w:numId w:val="8"/>
        </w:numPr>
        <w:tabs>
          <w:tab w:val="left" w:pos="426"/>
        </w:tabs>
        <w:ind w:left="0" w:firstLine="0"/>
        <w:jc w:val="both"/>
      </w:pPr>
      <w:r w:rsidRPr="00CC5F4C">
        <w:rPr>
          <w:color w:val="231F20"/>
          <w:w w:val="115"/>
        </w:rPr>
        <w:t>готовность</w:t>
      </w:r>
      <w:r w:rsidRPr="00CC5F4C">
        <w:rPr>
          <w:color w:val="231F20"/>
          <w:spacing w:val="49"/>
          <w:w w:val="115"/>
        </w:rPr>
        <w:t xml:space="preserve"> </w:t>
      </w:r>
      <w:r w:rsidRPr="00CC5F4C">
        <w:rPr>
          <w:color w:val="231F20"/>
          <w:w w:val="115"/>
        </w:rPr>
        <w:t>и</w:t>
      </w:r>
      <w:r w:rsidRPr="00CC5F4C">
        <w:rPr>
          <w:color w:val="231F20"/>
          <w:spacing w:val="49"/>
          <w:w w:val="115"/>
        </w:rPr>
        <w:t xml:space="preserve"> </w:t>
      </w:r>
      <w:r w:rsidRPr="00CC5F4C">
        <w:rPr>
          <w:color w:val="231F20"/>
          <w:w w:val="115"/>
        </w:rPr>
        <w:t>способность</w:t>
      </w:r>
      <w:r w:rsidRPr="00CC5F4C">
        <w:rPr>
          <w:color w:val="231F20"/>
          <w:spacing w:val="49"/>
          <w:w w:val="115"/>
        </w:rPr>
        <w:t xml:space="preserve"> </w:t>
      </w:r>
      <w:r w:rsidRPr="00CC5F4C">
        <w:rPr>
          <w:color w:val="231F20"/>
          <w:w w:val="115"/>
        </w:rPr>
        <w:t>к</w:t>
      </w:r>
      <w:r w:rsidRPr="00CC5F4C">
        <w:rPr>
          <w:color w:val="231F20"/>
          <w:spacing w:val="49"/>
          <w:w w:val="115"/>
        </w:rPr>
        <w:t xml:space="preserve"> </w:t>
      </w:r>
      <w:r w:rsidRPr="00CC5F4C">
        <w:rPr>
          <w:color w:val="231F20"/>
          <w:w w:val="115"/>
        </w:rPr>
        <w:t>самостоятельной</w:t>
      </w:r>
      <w:r w:rsidRPr="00CC5F4C">
        <w:rPr>
          <w:color w:val="231F20"/>
          <w:spacing w:val="49"/>
          <w:w w:val="115"/>
        </w:rPr>
        <w:t xml:space="preserve"> </w:t>
      </w:r>
      <w:r w:rsidRPr="00CC5F4C">
        <w:rPr>
          <w:color w:val="231F20"/>
          <w:w w:val="115"/>
        </w:rPr>
        <w:t>информационно-познавательной</w:t>
      </w:r>
      <w:r w:rsidRPr="00CC5F4C">
        <w:rPr>
          <w:color w:val="231F20"/>
          <w:spacing w:val="20"/>
          <w:w w:val="115"/>
        </w:rPr>
        <w:t xml:space="preserve"> </w:t>
      </w:r>
      <w:r w:rsidRPr="00CC5F4C">
        <w:rPr>
          <w:color w:val="231F20"/>
          <w:w w:val="115"/>
        </w:rPr>
        <w:t>деятельности,</w:t>
      </w:r>
      <w:r w:rsidRPr="00CC5F4C">
        <w:rPr>
          <w:color w:val="231F20"/>
          <w:spacing w:val="21"/>
          <w:w w:val="115"/>
        </w:rPr>
        <w:t xml:space="preserve"> </w:t>
      </w:r>
      <w:r w:rsidRPr="00CC5F4C">
        <w:rPr>
          <w:color w:val="231F20"/>
          <w:w w:val="115"/>
        </w:rPr>
        <w:t>владение</w:t>
      </w:r>
      <w:r w:rsidRPr="00CC5F4C">
        <w:rPr>
          <w:color w:val="231F20"/>
          <w:spacing w:val="21"/>
          <w:w w:val="115"/>
        </w:rPr>
        <w:t xml:space="preserve"> </w:t>
      </w:r>
      <w:r w:rsidRPr="00CC5F4C">
        <w:rPr>
          <w:color w:val="231F20"/>
          <w:w w:val="115"/>
        </w:rPr>
        <w:t>навыками</w:t>
      </w:r>
      <w:r w:rsidRPr="00CC5F4C">
        <w:rPr>
          <w:color w:val="231F20"/>
          <w:spacing w:val="20"/>
          <w:w w:val="115"/>
        </w:rPr>
        <w:t xml:space="preserve"> </w:t>
      </w:r>
      <w:r w:rsidRPr="00CC5F4C">
        <w:rPr>
          <w:color w:val="231F20"/>
          <w:w w:val="115"/>
        </w:rPr>
        <w:t>получения</w:t>
      </w:r>
      <w:r w:rsidRPr="00CC5F4C">
        <w:rPr>
          <w:color w:val="231F20"/>
          <w:spacing w:val="21"/>
          <w:w w:val="115"/>
        </w:rPr>
        <w:t xml:space="preserve"> </w:t>
      </w:r>
      <w:r w:rsidRPr="00CC5F4C">
        <w:rPr>
          <w:color w:val="231F20"/>
          <w:w w:val="115"/>
        </w:rPr>
        <w:t>необходимой информации из словарей разных типов, умение ориентироваться в различных источниках информации, критически оценивать</w:t>
      </w:r>
      <w:r w:rsidRPr="00CC5F4C">
        <w:rPr>
          <w:color w:val="231F20"/>
          <w:spacing w:val="-55"/>
          <w:w w:val="115"/>
        </w:rPr>
        <w:t xml:space="preserve"> </w:t>
      </w:r>
      <w:r w:rsidRPr="00CC5F4C">
        <w:rPr>
          <w:color w:val="231F20"/>
          <w:w w:val="115"/>
        </w:rPr>
        <w:t>и интерпретировать информацию, получаемую из различных источников;</w:t>
      </w:r>
    </w:p>
    <w:p w14:paraId="65CBEA9C" w14:textId="77777777" w:rsidR="00126564" w:rsidRPr="00CC5F4C" w:rsidRDefault="005917C0" w:rsidP="0065417C">
      <w:pPr>
        <w:pStyle w:val="ListParagraph"/>
        <w:numPr>
          <w:ilvl w:val="0"/>
          <w:numId w:val="8"/>
        </w:numPr>
        <w:tabs>
          <w:tab w:val="left" w:pos="426"/>
        </w:tabs>
        <w:ind w:left="0" w:firstLine="0"/>
        <w:jc w:val="both"/>
      </w:pPr>
      <w:r w:rsidRPr="00CC5F4C">
        <w:rPr>
          <w:color w:val="231F20"/>
          <w:w w:val="115"/>
        </w:rPr>
        <w:t>умение</w:t>
      </w:r>
      <w:r w:rsidRPr="00CC5F4C">
        <w:rPr>
          <w:color w:val="231F20"/>
          <w:spacing w:val="10"/>
          <w:w w:val="115"/>
        </w:rPr>
        <w:t xml:space="preserve"> </w:t>
      </w:r>
      <w:r w:rsidRPr="00CC5F4C">
        <w:rPr>
          <w:color w:val="231F20"/>
          <w:w w:val="115"/>
        </w:rPr>
        <w:t>использовать</w:t>
      </w:r>
      <w:r w:rsidRPr="00CC5F4C">
        <w:rPr>
          <w:color w:val="231F20"/>
          <w:spacing w:val="10"/>
          <w:w w:val="115"/>
        </w:rPr>
        <w:t xml:space="preserve"> </w:t>
      </w:r>
      <w:r w:rsidRPr="00CC5F4C">
        <w:rPr>
          <w:color w:val="231F20"/>
          <w:w w:val="115"/>
        </w:rPr>
        <w:t>средства</w:t>
      </w:r>
      <w:r w:rsidRPr="00CC5F4C">
        <w:rPr>
          <w:color w:val="231F20"/>
          <w:spacing w:val="10"/>
          <w:w w:val="115"/>
        </w:rPr>
        <w:t xml:space="preserve"> </w:t>
      </w:r>
      <w:r w:rsidRPr="00CC5F4C">
        <w:rPr>
          <w:color w:val="231F20"/>
          <w:w w:val="115"/>
        </w:rPr>
        <w:t>информационных</w:t>
      </w:r>
      <w:r w:rsidRPr="00CC5F4C">
        <w:rPr>
          <w:color w:val="231F20"/>
          <w:spacing w:val="11"/>
          <w:w w:val="115"/>
        </w:rPr>
        <w:t xml:space="preserve"> </w:t>
      </w:r>
      <w:r w:rsidRPr="00CC5F4C">
        <w:rPr>
          <w:color w:val="231F20"/>
          <w:w w:val="115"/>
        </w:rPr>
        <w:t>и</w:t>
      </w:r>
      <w:r w:rsidRPr="00CC5F4C">
        <w:rPr>
          <w:color w:val="231F20"/>
          <w:spacing w:val="10"/>
          <w:w w:val="115"/>
        </w:rPr>
        <w:t xml:space="preserve"> </w:t>
      </w:r>
      <w:r w:rsidRPr="00CC5F4C">
        <w:rPr>
          <w:color w:val="231F20"/>
          <w:w w:val="115"/>
        </w:rPr>
        <w:t>коммуникацион</w:t>
      </w:r>
      <w:r w:rsidRPr="00CC5F4C">
        <w:rPr>
          <w:color w:val="231F20"/>
          <w:spacing w:val="-1"/>
          <w:w w:val="115"/>
        </w:rPr>
        <w:t>ных</w:t>
      </w:r>
      <w:r w:rsidRPr="00CC5F4C">
        <w:rPr>
          <w:color w:val="231F20"/>
          <w:spacing w:val="-14"/>
          <w:w w:val="115"/>
        </w:rPr>
        <w:t xml:space="preserve"> </w:t>
      </w:r>
      <w:r w:rsidRPr="00CC5F4C">
        <w:rPr>
          <w:color w:val="231F20"/>
          <w:spacing w:val="-1"/>
          <w:w w:val="115"/>
        </w:rPr>
        <w:t>технологий</w:t>
      </w:r>
      <w:r w:rsidRPr="00CC5F4C">
        <w:rPr>
          <w:color w:val="231F20"/>
          <w:spacing w:val="-13"/>
          <w:w w:val="115"/>
        </w:rPr>
        <w:t xml:space="preserve"> </w:t>
      </w:r>
      <w:r w:rsidRPr="00CC5F4C">
        <w:rPr>
          <w:color w:val="231F20"/>
          <w:w w:val="115"/>
        </w:rPr>
        <w:t>(далее</w:t>
      </w:r>
      <w:r w:rsidRPr="00CC5F4C">
        <w:rPr>
          <w:color w:val="231F20"/>
          <w:spacing w:val="-13"/>
          <w:w w:val="115"/>
        </w:rPr>
        <w:t xml:space="preserve"> </w:t>
      </w:r>
      <w:r w:rsidRPr="00CC5F4C">
        <w:rPr>
          <w:color w:val="231F20"/>
          <w:w w:val="115"/>
        </w:rPr>
        <w:t>—</w:t>
      </w:r>
      <w:r w:rsidRPr="00CC5F4C">
        <w:rPr>
          <w:color w:val="231F20"/>
          <w:spacing w:val="-13"/>
          <w:w w:val="115"/>
        </w:rPr>
        <w:t xml:space="preserve"> </w:t>
      </w:r>
      <w:r w:rsidRPr="00CC5F4C">
        <w:rPr>
          <w:color w:val="231F20"/>
          <w:w w:val="115"/>
        </w:rPr>
        <w:t>ИКТ)</w:t>
      </w:r>
      <w:r w:rsidRPr="00CC5F4C">
        <w:rPr>
          <w:color w:val="231F20"/>
          <w:spacing w:val="-13"/>
          <w:w w:val="115"/>
        </w:rPr>
        <w:t xml:space="preserve"> </w:t>
      </w:r>
      <w:r w:rsidRPr="00CC5F4C">
        <w:rPr>
          <w:color w:val="231F20"/>
          <w:w w:val="115"/>
        </w:rPr>
        <w:t>в</w:t>
      </w:r>
      <w:r w:rsidRPr="00CC5F4C">
        <w:rPr>
          <w:color w:val="231F20"/>
          <w:spacing w:val="-13"/>
          <w:w w:val="115"/>
        </w:rPr>
        <w:t xml:space="preserve"> </w:t>
      </w:r>
      <w:r w:rsidRPr="00CC5F4C">
        <w:rPr>
          <w:color w:val="231F20"/>
          <w:w w:val="115"/>
        </w:rPr>
        <w:t>решении</w:t>
      </w:r>
      <w:r w:rsidRPr="00CC5F4C">
        <w:rPr>
          <w:color w:val="231F20"/>
          <w:spacing w:val="-13"/>
          <w:w w:val="115"/>
        </w:rPr>
        <w:t xml:space="preserve"> </w:t>
      </w:r>
      <w:r w:rsidRPr="00CC5F4C">
        <w:rPr>
          <w:color w:val="231F20"/>
          <w:w w:val="115"/>
        </w:rPr>
        <w:t>когнитивных,</w:t>
      </w:r>
      <w:r w:rsidRPr="00CC5F4C">
        <w:rPr>
          <w:color w:val="231F20"/>
          <w:spacing w:val="-13"/>
          <w:w w:val="115"/>
        </w:rPr>
        <w:t xml:space="preserve"> </w:t>
      </w:r>
      <w:r w:rsidR="0065417C" w:rsidRPr="00CC5F4C">
        <w:rPr>
          <w:color w:val="231F20"/>
          <w:w w:val="115"/>
        </w:rPr>
        <w:t>коммуника</w:t>
      </w:r>
      <w:r w:rsidRPr="00CC5F4C">
        <w:rPr>
          <w:color w:val="231F20"/>
          <w:w w:val="110"/>
        </w:rPr>
        <w:t>тивных и организационных задач с соблюдением требований эргономики,</w:t>
      </w:r>
      <w:r w:rsidRPr="00CC5F4C">
        <w:rPr>
          <w:color w:val="231F20"/>
          <w:spacing w:val="38"/>
          <w:w w:val="110"/>
        </w:rPr>
        <w:t xml:space="preserve"> </w:t>
      </w:r>
      <w:r w:rsidRPr="00CC5F4C">
        <w:rPr>
          <w:color w:val="231F20"/>
          <w:w w:val="110"/>
        </w:rPr>
        <w:t>техники</w:t>
      </w:r>
      <w:r w:rsidRPr="00CC5F4C">
        <w:rPr>
          <w:color w:val="231F20"/>
          <w:spacing w:val="38"/>
          <w:w w:val="110"/>
        </w:rPr>
        <w:t xml:space="preserve"> </w:t>
      </w:r>
      <w:r w:rsidRPr="00CC5F4C">
        <w:rPr>
          <w:color w:val="231F20"/>
          <w:w w:val="110"/>
        </w:rPr>
        <w:t>безопасности,</w:t>
      </w:r>
      <w:r w:rsidRPr="00CC5F4C">
        <w:rPr>
          <w:color w:val="231F20"/>
          <w:spacing w:val="38"/>
          <w:w w:val="110"/>
        </w:rPr>
        <w:t xml:space="preserve"> </w:t>
      </w:r>
      <w:r w:rsidRPr="00CC5F4C">
        <w:rPr>
          <w:color w:val="231F20"/>
          <w:w w:val="110"/>
        </w:rPr>
        <w:t>гигиены,</w:t>
      </w:r>
      <w:r w:rsidRPr="00CC5F4C">
        <w:rPr>
          <w:color w:val="231F20"/>
          <w:spacing w:val="39"/>
          <w:w w:val="110"/>
        </w:rPr>
        <w:t xml:space="preserve"> </w:t>
      </w:r>
      <w:r w:rsidRPr="00CC5F4C">
        <w:rPr>
          <w:color w:val="231F20"/>
          <w:w w:val="110"/>
        </w:rPr>
        <w:t>ресурсосбережения,</w:t>
      </w:r>
      <w:r w:rsidRPr="00CC5F4C">
        <w:rPr>
          <w:color w:val="231F20"/>
          <w:spacing w:val="38"/>
          <w:w w:val="110"/>
        </w:rPr>
        <w:t xml:space="preserve"> </w:t>
      </w:r>
      <w:r w:rsidRPr="00CC5F4C">
        <w:rPr>
          <w:color w:val="231F20"/>
          <w:w w:val="110"/>
        </w:rPr>
        <w:t>правовых</w:t>
      </w:r>
      <w:r w:rsidRPr="00CC5F4C">
        <w:rPr>
          <w:color w:val="231F20"/>
          <w:spacing w:val="-53"/>
          <w:w w:val="110"/>
        </w:rPr>
        <w:t xml:space="preserve"> </w:t>
      </w:r>
      <w:r w:rsidRPr="00CC5F4C">
        <w:rPr>
          <w:color w:val="231F20"/>
          <w:w w:val="115"/>
        </w:rPr>
        <w:t>и</w:t>
      </w:r>
      <w:r w:rsidRPr="00CC5F4C">
        <w:rPr>
          <w:color w:val="231F20"/>
          <w:spacing w:val="7"/>
          <w:w w:val="115"/>
        </w:rPr>
        <w:t xml:space="preserve"> </w:t>
      </w:r>
      <w:r w:rsidRPr="00CC5F4C">
        <w:rPr>
          <w:color w:val="231F20"/>
          <w:w w:val="115"/>
        </w:rPr>
        <w:t>этических</w:t>
      </w:r>
      <w:r w:rsidRPr="00CC5F4C">
        <w:rPr>
          <w:color w:val="231F20"/>
          <w:spacing w:val="8"/>
          <w:w w:val="115"/>
        </w:rPr>
        <w:t xml:space="preserve"> </w:t>
      </w:r>
      <w:r w:rsidRPr="00CC5F4C">
        <w:rPr>
          <w:color w:val="231F20"/>
          <w:w w:val="115"/>
        </w:rPr>
        <w:t>норм,</w:t>
      </w:r>
      <w:r w:rsidRPr="00CC5F4C">
        <w:rPr>
          <w:color w:val="231F20"/>
          <w:spacing w:val="8"/>
          <w:w w:val="115"/>
        </w:rPr>
        <w:t xml:space="preserve"> </w:t>
      </w:r>
      <w:r w:rsidRPr="00CC5F4C">
        <w:rPr>
          <w:color w:val="231F20"/>
          <w:w w:val="115"/>
        </w:rPr>
        <w:t>норм</w:t>
      </w:r>
      <w:r w:rsidRPr="00CC5F4C">
        <w:rPr>
          <w:color w:val="231F20"/>
          <w:spacing w:val="8"/>
          <w:w w:val="115"/>
        </w:rPr>
        <w:t xml:space="preserve"> </w:t>
      </w:r>
      <w:r w:rsidRPr="00CC5F4C">
        <w:rPr>
          <w:color w:val="231F20"/>
          <w:w w:val="115"/>
        </w:rPr>
        <w:t>информационной</w:t>
      </w:r>
      <w:r w:rsidRPr="00CC5F4C">
        <w:rPr>
          <w:color w:val="231F20"/>
          <w:spacing w:val="7"/>
          <w:w w:val="115"/>
        </w:rPr>
        <w:t xml:space="preserve"> </w:t>
      </w:r>
      <w:r w:rsidRPr="00CC5F4C">
        <w:rPr>
          <w:color w:val="231F20"/>
          <w:w w:val="115"/>
        </w:rPr>
        <w:t>безопасности;</w:t>
      </w:r>
    </w:p>
    <w:p w14:paraId="5AF449C6" w14:textId="77777777" w:rsidR="00126564" w:rsidRPr="00CC5F4C" w:rsidRDefault="005917C0" w:rsidP="0065417C">
      <w:pPr>
        <w:pStyle w:val="ListParagraph"/>
        <w:numPr>
          <w:ilvl w:val="0"/>
          <w:numId w:val="8"/>
        </w:numPr>
        <w:tabs>
          <w:tab w:val="left" w:pos="426"/>
        </w:tabs>
        <w:ind w:left="0" w:firstLine="0"/>
        <w:jc w:val="both"/>
      </w:pPr>
      <w:r w:rsidRPr="00CC5F4C">
        <w:rPr>
          <w:color w:val="231F20"/>
          <w:w w:val="115"/>
        </w:rPr>
        <w:t>умение</w:t>
      </w:r>
      <w:r w:rsidRPr="00CC5F4C">
        <w:rPr>
          <w:color w:val="231F20"/>
          <w:spacing w:val="39"/>
          <w:w w:val="115"/>
        </w:rPr>
        <w:t xml:space="preserve"> </w:t>
      </w:r>
      <w:r w:rsidRPr="00CC5F4C">
        <w:rPr>
          <w:color w:val="231F20"/>
          <w:w w:val="115"/>
        </w:rPr>
        <w:t>определять</w:t>
      </w:r>
      <w:r w:rsidRPr="00CC5F4C">
        <w:rPr>
          <w:color w:val="231F20"/>
          <w:spacing w:val="39"/>
          <w:w w:val="115"/>
        </w:rPr>
        <w:t xml:space="preserve"> </w:t>
      </w:r>
      <w:r w:rsidRPr="00CC5F4C">
        <w:rPr>
          <w:color w:val="231F20"/>
          <w:w w:val="115"/>
        </w:rPr>
        <w:t>назначение</w:t>
      </w:r>
      <w:r w:rsidRPr="00CC5F4C">
        <w:rPr>
          <w:color w:val="231F20"/>
          <w:spacing w:val="39"/>
          <w:w w:val="115"/>
        </w:rPr>
        <w:t xml:space="preserve"> </w:t>
      </w:r>
      <w:r w:rsidRPr="00CC5F4C">
        <w:rPr>
          <w:color w:val="231F20"/>
          <w:w w:val="115"/>
        </w:rPr>
        <w:t>и</w:t>
      </w:r>
      <w:r w:rsidRPr="00CC5F4C">
        <w:rPr>
          <w:color w:val="231F20"/>
          <w:spacing w:val="39"/>
          <w:w w:val="115"/>
        </w:rPr>
        <w:t xml:space="preserve"> </w:t>
      </w:r>
      <w:r w:rsidRPr="00CC5F4C">
        <w:rPr>
          <w:color w:val="231F20"/>
          <w:w w:val="115"/>
        </w:rPr>
        <w:t>функции</w:t>
      </w:r>
      <w:r w:rsidRPr="00CC5F4C">
        <w:rPr>
          <w:color w:val="231F20"/>
          <w:spacing w:val="39"/>
          <w:w w:val="115"/>
        </w:rPr>
        <w:t xml:space="preserve"> </w:t>
      </w:r>
      <w:r w:rsidRPr="00CC5F4C">
        <w:rPr>
          <w:color w:val="231F20"/>
          <w:w w:val="115"/>
        </w:rPr>
        <w:t>различных</w:t>
      </w:r>
      <w:r w:rsidRPr="00CC5F4C">
        <w:rPr>
          <w:color w:val="231F20"/>
          <w:spacing w:val="39"/>
          <w:w w:val="115"/>
        </w:rPr>
        <w:t xml:space="preserve"> </w:t>
      </w:r>
      <w:r w:rsidRPr="00CC5F4C">
        <w:rPr>
          <w:color w:val="231F20"/>
          <w:w w:val="115"/>
        </w:rPr>
        <w:t>социальных</w:t>
      </w:r>
      <w:r w:rsidR="0065417C" w:rsidRPr="00CC5F4C">
        <w:rPr>
          <w:color w:val="231F20"/>
          <w:w w:val="115"/>
        </w:rPr>
        <w:t xml:space="preserve"> </w:t>
      </w:r>
      <w:r w:rsidRPr="00CC5F4C">
        <w:rPr>
          <w:color w:val="231F20"/>
          <w:w w:val="110"/>
        </w:rPr>
        <w:t>институтов;</w:t>
      </w:r>
    </w:p>
    <w:p w14:paraId="68BF085E" w14:textId="77777777" w:rsidR="00126564" w:rsidRPr="00CC5F4C" w:rsidRDefault="005917C0" w:rsidP="0065417C">
      <w:pPr>
        <w:pStyle w:val="ListParagraph"/>
        <w:numPr>
          <w:ilvl w:val="0"/>
          <w:numId w:val="8"/>
        </w:numPr>
        <w:tabs>
          <w:tab w:val="left" w:pos="426"/>
        </w:tabs>
        <w:ind w:left="0" w:firstLine="0"/>
        <w:jc w:val="both"/>
      </w:pPr>
      <w:r w:rsidRPr="00CC5F4C">
        <w:rPr>
          <w:color w:val="231F20"/>
          <w:w w:val="115"/>
        </w:rPr>
        <w:t>умение</w:t>
      </w:r>
      <w:r w:rsidRPr="00CC5F4C">
        <w:rPr>
          <w:color w:val="231F20"/>
          <w:spacing w:val="7"/>
          <w:w w:val="115"/>
        </w:rPr>
        <w:t xml:space="preserve"> </w:t>
      </w:r>
      <w:r w:rsidRPr="00CC5F4C">
        <w:rPr>
          <w:color w:val="231F20"/>
          <w:w w:val="115"/>
        </w:rPr>
        <w:t>самостоятельно</w:t>
      </w:r>
      <w:r w:rsidRPr="00CC5F4C">
        <w:rPr>
          <w:color w:val="231F20"/>
          <w:spacing w:val="8"/>
          <w:w w:val="115"/>
        </w:rPr>
        <w:t xml:space="preserve"> </w:t>
      </w:r>
      <w:r w:rsidRPr="00CC5F4C">
        <w:rPr>
          <w:color w:val="231F20"/>
          <w:w w:val="115"/>
        </w:rPr>
        <w:t>оценивать</w:t>
      </w:r>
      <w:r w:rsidRPr="00CC5F4C">
        <w:rPr>
          <w:color w:val="231F20"/>
          <w:spacing w:val="8"/>
          <w:w w:val="115"/>
        </w:rPr>
        <w:t xml:space="preserve"> </w:t>
      </w:r>
      <w:r w:rsidRPr="00CC5F4C">
        <w:rPr>
          <w:color w:val="231F20"/>
          <w:w w:val="115"/>
        </w:rPr>
        <w:t>и</w:t>
      </w:r>
      <w:r w:rsidRPr="00CC5F4C">
        <w:rPr>
          <w:color w:val="231F20"/>
          <w:spacing w:val="8"/>
          <w:w w:val="115"/>
        </w:rPr>
        <w:t xml:space="preserve"> </w:t>
      </w:r>
      <w:r w:rsidRPr="00CC5F4C">
        <w:rPr>
          <w:color w:val="231F20"/>
          <w:w w:val="115"/>
        </w:rPr>
        <w:t>принимать</w:t>
      </w:r>
      <w:r w:rsidRPr="00CC5F4C">
        <w:rPr>
          <w:color w:val="231F20"/>
          <w:spacing w:val="8"/>
          <w:w w:val="115"/>
        </w:rPr>
        <w:t xml:space="preserve"> </w:t>
      </w:r>
      <w:r w:rsidRPr="00CC5F4C">
        <w:rPr>
          <w:color w:val="231F20"/>
          <w:w w:val="115"/>
        </w:rPr>
        <w:t>решения,</w:t>
      </w:r>
      <w:r w:rsidRPr="00CC5F4C">
        <w:rPr>
          <w:color w:val="231F20"/>
          <w:spacing w:val="8"/>
          <w:w w:val="115"/>
        </w:rPr>
        <w:t xml:space="preserve"> </w:t>
      </w:r>
      <w:r w:rsidRPr="00CC5F4C">
        <w:rPr>
          <w:color w:val="231F20"/>
          <w:w w:val="115"/>
        </w:rPr>
        <w:t>определяющие</w:t>
      </w:r>
      <w:r w:rsidRPr="00CC5F4C">
        <w:rPr>
          <w:color w:val="231F20"/>
          <w:spacing w:val="13"/>
          <w:w w:val="115"/>
        </w:rPr>
        <w:t xml:space="preserve"> </w:t>
      </w:r>
      <w:r w:rsidRPr="00CC5F4C">
        <w:rPr>
          <w:color w:val="231F20"/>
          <w:w w:val="115"/>
        </w:rPr>
        <w:t>стратегию</w:t>
      </w:r>
      <w:r w:rsidRPr="00CC5F4C">
        <w:rPr>
          <w:color w:val="231F20"/>
          <w:spacing w:val="14"/>
          <w:w w:val="115"/>
        </w:rPr>
        <w:t xml:space="preserve"> </w:t>
      </w:r>
      <w:r w:rsidRPr="00CC5F4C">
        <w:rPr>
          <w:color w:val="231F20"/>
          <w:w w:val="115"/>
        </w:rPr>
        <w:t>поведения,</w:t>
      </w:r>
      <w:r w:rsidRPr="00CC5F4C">
        <w:rPr>
          <w:color w:val="231F20"/>
          <w:spacing w:val="14"/>
          <w:w w:val="115"/>
        </w:rPr>
        <w:t xml:space="preserve"> </w:t>
      </w:r>
      <w:r w:rsidRPr="00CC5F4C">
        <w:rPr>
          <w:color w:val="231F20"/>
          <w:w w:val="115"/>
        </w:rPr>
        <w:t>с</w:t>
      </w:r>
      <w:r w:rsidRPr="00CC5F4C">
        <w:rPr>
          <w:color w:val="231F20"/>
          <w:spacing w:val="13"/>
          <w:w w:val="115"/>
        </w:rPr>
        <w:t xml:space="preserve"> </w:t>
      </w:r>
      <w:r w:rsidRPr="00CC5F4C">
        <w:rPr>
          <w:color w:val="231F20"/>
          <w:w w:val="115"/>
        </w:rPr>
        <w:t>учётом</w:t>
      </w:r>
      <w:r w:rsidRPr="00CC5F4C">
        <w:rPr>
          <w:color w:val="231F20"/>
          <w:spacing w:val="14"/>
          <w:w w:val="115"/>
        </w:rPr>
        <w:t xml:space="preserve"> </w:t>
      </w:r>
      <w:r w:rsidRPr="00CC5F4C">
        <w:rPr>
          <w:color w:val="231F20"/>
          <w:w w:val="115"/>
        </w:rPr>
        <w:t>гражданских</w:t>
      </w:r>
      <w:r w:rsidRPr="00CC5F4C">
        <w:rPr>
          <w:color w:val="231F20"/>
          <w:spacing w:val="14"/>
          <w:w w:val="115"/>
        </w:rPr>
        <w:t xml:space="preserve"> </w:t>
      </w:r>
      <w:r w:rsidRPr="00CC5F4C">
        <w:rPr>
          <w:color w:val="231F20"/>
          <w:w w:val="115"/>
        </w:rPr>
        <w:t>и</w:t>
      </w:r>
      <w:r w:rsidRPr="00CC5F4C">
        <w:rPr>
          <w:color w:val="231F20"/>
          <w:spacing w:val="13"/>
          <w:w w:val="115"/>
        </w:rPr>
        <w:t xml:space="preserve"> </w:t>
      </w:r>
      <w:r w:rsidRPr="00CC5F4C">
        <w:rPr>
          <w:color w:val="231F20"/>
          <w:w w:val="115"/>
        </w:rPr>
        <w:t>нравственных</w:t>
      </w:r>
      <w:r w:rsidR="0065417C" w:rsidRPr="00CC5F4C">
        <w:rPr>
          <w:color w:val="231F20"/>
          <w:w w:val="115"/>
        </w:rPr>
        <w:t xml:space="preserve"> </w:t>
      </w:r>
      <w:r w:rsidRPr="00CC5F4C">
        <w:rPr>
          <w:color w:val="231F20"/>
          <w:w w:val="115"/>
        </w:rPr>
        <w:t>ценностей;</w:t>
      </w:r>
    </w:p>
    <w:p w14:paraId="03B0FD61" w14:textId="77777777" w:rsidR="00126564" w:rsidRPr="00CC5F4C" w:rsidRDefault="005917C0" w:rsidP="0065417C">
      <w:pPr>
        <w:pStyle w:val="ListParagraph"/>
        <w:numPr>
          <w:ilvl w:val="0"/>
          <w:numId w:val="8"/>
        </w:numPr>
        <w:tabs>
          <w:tab w:val="left" w:pos="426"/>
        </w:tabs>
        <w:ind w:left="0" w:firstLine="0"/>
        <w:jc w:val="both"/>
      </w:pPr>
      <w:r w:rsidRPr="00CC5F4C">
        <w:rPr>
          <w:color w:val="231F20"/>
          <w:w w:val="110"/>
        </w:rPr>
        <w:t>владение</w:t>
      </w:r>
      <w:r w:rsidRPr="00CC5F4C">
        <w:rPr>
          <w:color w:val="231F20"/>
          <w:spacing w:val="16"/>
          <w:w w:val="110"/>
        </w:rPr>
        <w:t xml:space="preserve"> </w:t>
      </w:r>
      <w:r w:rsidRPr="00CC5F4C">
        <w:rPr>
          <w:color w:val="231F20"/>
          <w:w w:val="110"/>
        </w:rPr>
        <w:t>языковыми</w:t>
      </w:r>
      <w:r w:rsidRPr="00CC5F4C">
        <w:rPr>
          <w:color w:val="231F20"/>
          <w:spacing w:val="16"/>
          <w:w w:val="110"/>
        </w:rPr>
        <w:t xml:space="preserve"> </w:t>
      </w:r>
      <w:r w:rsidRPr="00CC5F4C">
        <w:rPr>
          <w:color w:val="231F20"/>
          <w:w w:val="110"/>
        </w:rPr>
        <w:t>средствами</w:t>
      </w:r>
      <w:r w:rsidRPr="00CC5F4C">
        <w:rPr>
          <w:color w:val="231F20"/>
          <w:spacing w:val="17"/>
          <w:w w:val="110"/>
        </w:rPr>
        <w:t xml:space="preserve"> </w:t>
      </w:r>
      <w:r w:rsidRPr="00CC5F4C">
        <w:rPr>
          <w:color w:val="231F20"/>
          <w:w w:val="110"/>
        </w:rPr>
        <w:t>—</w:t>
      </w:r>
      <w:r w:rsidRPr="00CC5F4C">
        <w:rPr>
          <w:color w:val="231F20"/>
          <w:spacing w:val="16"/>
          <w:w w:val="110"/>
        </w:rPr>
        <w:t xml:space="preserve"> </w:t>
      </w:r>
      <w:r w:rsidRPr="00CC5F4C">
        <w:rPr>
          <w:color w:val="231F20"/>
          <w:w w:val="110"/>
        </w:rPr>
        <w:t>умение</w:t>
      </w:r>
      <w:r w:rsidRPr="00CC5F4C">
        <w:rPr>
          <w:color w:val="231F20"/>
          <w:spacing w:val="17"/>
          <w:w w:val="110"/>
        </w:rPr>
        <w:t xml:space="preserve"> </w:t>
      </w:r>
      <w:r w:rsidRPr="00CC5F4C">
        <w:rPr>
          <w:color w:val="231F20"/>
          <w:w w:val="110"/>
        </w:rPr>
        <w:t>ясно,</w:t>
      </w:r>
      <w:r w:rsidRPr="00CC5F4C">
        <w:rPr>
          <w:color w:val="231F20"/>
          <w:spacing w:val="16"/>
          <w:w w:val="110"/>
        </w:rPr>
        <w:t xml:space="preserve"> </w:t>
      </w:r>
      <w:r w:rsidRPr="00CC5F4C">
        <w:rPr>
          <w:color w:val="231F20"/>
          <w:w w:val="110"/>
        </w:rPr>
        <w:t>логично</w:t>
      </w:r>
      <w:r w:rsidRPr="00CC5F4C">
        <w:rPr>
          <w:color w:val="231F20"/>
          <w:spacing w:val="16"/>
          <w:w w:val="110"/>
        </w:rPr>
        <w:t xml:space="preserve"> </w:t>
      </w:r>
      <w:r w:rsidRPr="00CC5F4C">
        <w:rPr>
          <w:color w:val="231F20"/>
          <w:w w:val="110"/>
        </w:rPr>
        <w:t>и</w:t>
      </w:r>
      <w:r w:rsidRPr="00CC5F4C">
        <w:rPr>
          <w:color w:val="231F20"/>
          <w:spacing w:val="17"/>
          <w:w w:val="110"/>
        </w:rPr>
        <w:t xml:space="preserve"> </w:t>
      </w:r>
      <w:r w:rsidRPr="00CC5F4C">
        <w:rPr>
          <w:color w:val="231F20"/>
          <w:w w:val="110"/>
        </w:rPr>
        <w:t>точно</w:t>
      </w:r>
      <w:r w:rsidRPr="00CC5F4C">
        <w:rPr>
          <w:color w:val="231F20"/>
          <w:spacing w:val="16"/>
          <w:w w:val="110"/>
        </w:rPr>
        <w:t xml:space="preserve"> </w:t>
      </w:r>
      <w:r w:rsidRPr="00CC5F4C">
        <w:rPr>
          <w:color w:val="231F20"/>
          <w:w w:val="110"/>
        </w:rPr>
        <w:t>излагать</w:t>
      </w:r>
      <w:r w:rsidRPr="00CC5F4C">
        <w:rPr>
          <w:color w:val="231F20"/>
          <w:spacing w:val="44"/>
          <w:w w:val="110"/>
        </w:rPr>
        <w:t xml:space="preserve"> </w:t>
      </w:r>
      <w:r w:rsidRPr="00CC5F4C">
        <w:rPr>
          <w:color w:val="231F20"/>
          <w:w w:val="110"/>
        </w:rPr>
        <w:t>свою</w:t>
      </w:r>
      <w:r w:rsidRPr="00CC5F4C">
        <w:rPr>
          <w:color w:val="231F20"/>
          <w:spacing w:val="45"/>
          <w:w w:val="110"/>
        </w:rPr>
        <w:t xml:space="preserve"> </w:t>
      </w:r>
      <w:r w:rsidRPr="00CC5F4C">
        <w:rPr>
          <w:color w:val="231F20"/>
          <w:w w:val="110"/>
        </w:rPr>
        <w:t>точку</w:t>
      </w:r>
      <w:r w:rsidRPr="00CC5F4C">
        <w:rPr>
          <w:color w:val="231F20"/>
          <w:spacing w:val="45"/>
          <w:w w:val="110"/>
        </w:rPr>
        <w:t xml:space="preserve"> </w:t>
      </w:r>
      <w:r w:rsidRPr="00CC5F4C">
        <w:rPr>
          <w:color w:val="231F20"/>
          <w:w w:val="110"/>
        </w:rPr>
        <w:t>зрения,</w:t>
      </w:r>
      <w:r w:rsidRPr="00CC5F4C">
        <w:rPr>
          <w:color w:val="231F20"/>
          <w:spacing w:val="45"/>
          <w:w w:val="110"/>
        </w:rPr>
        <w:t xml:space="preserve"> </w:t>
      </w:r>
      <w:r w:rsidRPr="00CC5F4C">
        <w:rPr>
          <w:color w:val="231F20"/>
          <w:w w:val="110"/>
        </w:rPr>
        <w:t>использовать</w:t>
      </w:r>
      <w:r w:rsidRPr="00CC5F4C">
        <w:rPr>
          <w:color w:val="231F20"/>
          <w:spacing w:val="45"/>
          <w:w w:val="110"/>
        </w:rPr>
        <w:t xml:space="preserve"> </w:t>
      </w:r>
      <w:r w:rsidRPr="00CC5F4C">
        <w:rPr>
          <w:color w:val="231F20"/>
          <w:w w:val="110"/>
        </w:rPr>
        <w:t>адекватные</w:t>
      </w:r>
      <w:r w:rsidRPr="00CC5F4C">
        <w:rPr>
          <w:color w:val="231F20"/>
          <w:spacing w:val="45"/>
          <w:w w:val="110"/>
        </w:rPr>
        <w:t xml:space="preserve"> </w:t>
      </w:r>
      <w:r w:rsidRPr="00CC5F4C">
        <w:rPr>
          <w:color w:val="231F20"/>
          <w:w w:val="110"/>
        </w:rPr>
        <w:t>языковые</w:t>
      </w:r>
      <w:r w:rsidRPr="00CC5F4C">
        <w:rPr>
          <w:color w:val="231F20"/>
          <w:spacing w:val="45"/>
          <w:w w:val="110"/>
        </w:rPr>
        <w:t xml:space="preserve"> </w:t>
      </w:r>
      <w:r w:rsidRPr="00CC5F4C">
        <w:rPr>
          <w:color w:val="231F20"/>
          <w:w w:val="110"/>
        </w:rPr>
        <w:t>средства;</w:t>
      </w:r>
      <w:r w:rsidR="009C7A7E" w:rsidRPr="00CC5F4C">
        <w:rPr>
          <w:color w:val="231F20"/>
          <w:w w:val="110"/>
        </w:rPr>
        <w:t xml:space="preserve">  </w:t>
      </w:r>
    </w:p>
    <w:p w14:paraId="37F5360D" w14:textId="77777777" w:rsidR="00126564" w:rsidRPr="00CC5F4C" w:rsidRDefault="005917C0" w:rsidP="0065417C">
      <w:pPr>
        <w:pStyle w:val="ListParagraph"/>
        <w:numPr>
          <w:ilvl w:val="1"/>
          <w:numId w:val="8"/>
        </w:numPr>
        <w:tabs>
          <w:tab w:val="left" w:pos="426"/>
          <w:tab w:val="left" w:pos="984"/>
        </w:tabs>
        <w:ind w:left="0" w:firstLine="0"/>
        <w:jc w:val="both"/>
      </w:pPr>
      <w:r w:rsidRPr="00CC5F4C">
        <w:rPr>
          <w:color w:val="231F20"/>
          <w:w w:val="115"/>
        </w:rPr>
        <w:t>владение</w:t>
      </w:r>
      <w:r w:rsidRPr="00CC5F4C">
        <w:rPr>
          <w:color w:val="231F20"/>
          <w:spacing w:val="-5"/>
          <w:w w:val="115"/>
        </w:rPr>
        <w:t xml:space="preserve"> </w:t>
      </w:r>
      <w:r w:rsidRPr="00CC5F4C">
        <w:rPr>
          <w:color w:val="231F20"/>
          <w:w w:val="115"/>
        </w:rPr>
        <w:t>навыками</w:t>
      </w:r>
      <w:r w:rsidRPr="00CC5F4C">
        <w:rPr>
          <w:color w:val="231F20"/>
          <w:spacing w:val="-4"/>
          <w:w w:val="115"/>
        </w:rPr>
        <w:t xml:space="preserve"> </w:t>
      </w:r>
      <w:r w:rsidRPr="00CC5F4C">
        <w:rPr>
          <w:color w:val="231F20"/>
          <w:w w:val="115"/>
        </w:rPr>
        <w:t>познавательной</w:t>
      </w:r>
      <w:r w:rsidRPr="00CC5F4C">
        <w:rPr>
          <w:color w:val="231F20"/>
          <w:spacing w:val="-4"/>
          <w:w w:val="115"/>
        </w:rPr>
        <w:t xml:space="preserve"> </w:t>
      </w:r>
      <w:r w:rsidRPr="00CC5F4C">
        <w:rPr>
          <w:color w:val="231F20"/>
          <w:w w:val="115"/>
        </w:rPr>
        <w:t>рефлексии</w:t>
      </w:r>
      <w:r w:rsidRPr="00CC5F4C">
        <w:rPr>
          <w:color w:val="231F20"/>
          <w:spacing w:val="-4"/>
          <w:w w:val="115"/>
        </w:rPr>
        <w:t xml:space="preserve"> </w:t>
      </w:r>
      <w:r w:rsidRPr="00CC5F4C">
        <w:rPr>
          <w:color w:val="231F20"/>
          <w:w w:val="115"/>
        </w:rPr>
        <w:t>как</w:t>
      </w:r>
      <w:r w:rsidRPr="00CC5F4C">
        <w:rPr>
          <w:color w:val="231F20"/>
          <w:spacing w:val="-4"/>
          <w:w w:val="115"/>
        </w:rPr>
        <w:t xml:space="preserve"> </w:t>
      </w:r>
      <w:r w:rsidRPr="00CC5F4C">
        <w:rPr>
          <w:color w:val="231F20"/>
          <w:w w:val="115"/>
        </w:rPr>
        <w:t>осознания</w:t>
      </w:r>
      <w:r w:rsidRPr="00CC5F4C">
        <w:rPr>
          <w:color w:val="231F20"/>
          <w:spacing w:val="-4"/>
          <w:w w:val="115"/>
        </w:rPr>
        <w:t xml:space="preserve"> </w:t>
      </w:r>
      <w:r w:rsidRPr="00CC5F4C">
        <w:rPr>
          <w:color w:val="231F20"/>
          <w:w w:val="115"/>
        </w:rPr>
        <w:t>совер</w:t>
      </w:r>
      <w:r w:rsidRPr="00CC5F4C">
        <w:rPr>
          <w:color w:val="231F20"/>
          <w:spacing w:val="-1"/>
          <w:w w:val="115"/>
        </w:rPr>
        <w:t>шаемых</w:t>
      </w:r>
      <w:r w:rsidRPr="00CC5F4C">
        <w:rPr>
          <w:color w:val="231F20"/>
          <w:spacing w:val="-13"/>
          <w:w w:val="115"/>
        </w:rPr>
        <w:t xml:space="preserve"> </w:t>
      </w:r>
      <w:r w:rsidRPr="00CC5F4C">
        <w:rPr>
          <w:color w:val="231F20"/>
          <w:spacing w:val="-1"/>
          <w:w w:val="115"/>
        </w:rPr>
        <w:t>действий</w:t>
      </w:r>
      <w:r w:rsidRPr="00CC5F4C">
        <w:rPr>
          <w:color w:val="231F20"/>
          <w:spacing w:val="-13"/>
          <w:w w:val="115"/>
        </w:rPr>
        <w:t xml:space="preserve"> </w:t>
      </w:r>
      <w:r w:rsidRPr="00CC5F4C">
        <w:rPr>
          <w:color w:val="231F20"/>
          <w:spacing w:val="-1"/>
          <w:w w:val="115"/>
        </w:rPr>
        <w:t>и</w:t>
      </w:r>
      <w:r w:rsidRPr="00CC5F4C">
        <w:rPr>
          <w:color w:val="231F20"/>
          <w:spacing w:val="-12"/>
          <w:w w:val="115"/>
        </w:rPr>
        <w:t xml:space="preserve"> </w:t>
      </w:r>
      <w:r w:rsidRPr="00CC5F4C">
        <w:rPr>
          <w:color w:val="231F20"/>
          <w:spacing w:val="-1"/>
          <w:w w:val="115"/>
        </w:rPr>
        <w:t>мыслительных</w:t>
      </w:r>
      <w:r w:rsidRPr="00CC5F4C">
        <w:rPr>
          <w:color w:val="231F20"/>
          <w:spacing w:val="-13"/>
          <w:w w:val="115"/>
        </w:rPr>
        <w:t xml:space="preserve"> </w:t>
      </w:r>
      <w:r w:rsidRPr="00CC5F4C">
        <w:rPr>
          <w:color w:val="231F20"/>
          <w:spacing w:val="-1"/>
          <w:w w:val="115"/>
        </w:rPr>
        <w:t>процессов,</w:t>
      </w:r>
      <w:r w:rsidRPr="00CC5F4C">
        <w:rPr>
          <w:color w:val="231F20"/>
          <w:spacing w:val="-13"/>
          <w:w w:val="115"/>
        </w:rPr>
        <w:t xml:space="preserve"> </w:t>
      </w:r>
      <w:r w:rsidRPr="00CC5F4C">
        <w:rPr>
          <w:color w:val="231F20"/>
          <w:w w:val="115"/>
        </w:rPr>
        <w:t>их</w:t>
      </w:r>
      <w:r w:rsidRPr="00CC5F4C">
        <w:rPr>
          <w:color w:val="231F20"/>
          <w:spacing w:val="-12"/>
          <w:w w:val="115"/>
        </w:rPr>
        <w:t xml:space="preserve"> </w:t>
      </w:r>
      <w:r w:rsidRPr="00CC5F4C">
        <w:rPr>
          <w:color w:val="231F20"/>
          <w:w w:val="115"/>
        </w:rPr>
        <w:t>результатов</w:t>
      </w:r>
      <w:r w:rsidRPr="00CC5F4C">
        <w:rPr>
          <w:color w:val="231F20"/>
          <w:spacing w:val="-13"/>
          <w:w w:val="115"/>
        </w:rPr>
        <w:t xml:space="preserve"> </w:t>
      </w:r>
      <w:r w:rsidRPr="00CC5F4C">
        <w:rPr>
          <w:color w:val="231F20"/>
          <w:w w:val="115"/>
        </w:rPr>
        <w:t>и</w:t>
      </w:r>
      <w:r w:rsidRPr="00CC5F4C">
        <w:rPr>
          <w:color w:val="231F20"/>
          <w:spacing w:val="-12"/>
          <w:w w:val="115"/>
        </w:rPr>
        <w:t xml:space="preserve"> </w:t>
      </w:r>
      <w:r w:rsidRPr="00CC5F4C">
        <w:rPr>
          <w:color w:val="231F20"/>
          <w:w w:val="115"/>
        </w:rPr>
        <w:t>оснований, границ своего знания и незнания, новых познавательных задач</w:t>
      </w:r>
      <w:r w:rsidRPr="00CC5F4C">
        <w:rPr>
          <w:color w:val="231F20"/>
          <w:spacing w:val="7"/>
          <w:w w:val="115"/>
        </w:rPr>
        <w:t xml:space="preserve"> </w:t>
      </w:r>
      <w:r w:rsidRPr="00CC5F4C">
        <w:rPr>
          <w:color w:val="231F20"/>
          <w:w w:val="115"/>
        </w:rPr>
        <w:t>и</w:t>
      </w:r>
      <w:r w:rsidRPr="00CC5F4C">
        <w:rPr>
          <w:color w:val="231F20"/>
          <w:spacing w:val="7"/>
          <w:w w:val="115"/>
        </w:rPr>
        <w:t xml:space="preserve"> </w:t>
      </w:r>
      <w:r w:rsidRPr="00CC5F4C">
        <w:rPr>
          <w:color w:val="231F20"/>
          <w:w w:val="115"/>
        </w:rPr>
        <w:t>средств</w:t>
      </w:r>
      <w:r w:rsidRPr="00CC5F4C">
        <w:rPr>
          <w:color w:val="231F20"/>
          <w:spacing w:val="7"/>
          <w:w w:val="115"/>
        </w:rPr>
        <w:t xml:space="preserve"> </w:t>
      </w:r>
      <w:r w:rsidRPr="00CC5F4C">
        <w:rPr>
          <w:color w:val="231F20"/>
          <w:w w:val="115"/>
        </w:rPr>
        <w:t>их</w:t>
      </w:r>
      <w:r w:rsidRPr="00CC5F4C">
        <w:rPr>
          <w:color w:val="231F20"/>
          <w:spacing w:val="7"/>
          <w:w w:val="115"/>
        </w:rPr>
        <w:t xml:space="preserve"> </w:t>
      </w:r>
      <w:r w:rsidRPr="00CC5F4C">
        <w:rPr>
          <w:color w:val="231F20"/>
          <w:w w:val="115"/>
        </w:rPr>
        <w:t>достижения.</w:t>
      </w:r>
    </w:p>
    <w:p w14:paraId="552752F5" w14:textId="77777777" w:rsidR="00126564" w:rsidRPr="00CC5F4C" w:rsidRDefault="005917C0" w:rsidP="009C7A7E">
      <w:pPr>
        <w:pStyle w:val="BodyText"/>
        <w:ind w:firstLine="567"/>
        <w:rPr>
          <w:sz w:val="22"/>
          <w:szCs w:val="22"/>
        </w:rPr>
      </w:pPr>
      <w:r w:rsidRPr="00CC5F4C">
        <w:rPr>
          <w:b/>
          <w:i/>
          <w:color w:val="231F20"/>
          <w:w w:val="110"/>
          <w:sz w:val="22"/>
          <w:szCs w:val="22"/>
        </w:rPr>
        <w:t xml:space="preserve">Предметные результаты </w:t>
      </w:r>
      <w:r w:rsidRPr="00CC5F4C">
        <w:rPr>
          <w:color w:val="231F20"/>
          <w:w w:val="110"/>
          <w:sz w:val="22"/>
          <w:szCs w:val="22"/>
        </w:rPr>
        <w:t>освоения программы среднего общего образования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представлены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учётом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специфики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содержания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предметных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областей,</w:t>
      </w:r>
      <w:r w:rsidRPr="00CC5F4C">
        <w:rPr>
          <w:color w:val="231F20"/>
          <w:spacing w:val="16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затрагиваемых</w:t>
      </w:r>
      <w:r w:rsidRPr="00CC5F4C">
        <w:rPr>
          <w:color w:val="231F20"/>
          <w:spacing w:val="1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</w:t>
      </w:r>
      <w:r w:rsidRPr="00CC5F4C">
        <w:rPr>
          <w:color w:val="231F20"/>
          <w:spacing w:val="1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ходе</w:t>
      </w:r>
      <w:r w:rsidRPr="00CC5F4C">
        <w:rPr>
          <w:color w:val="231F20"/>
          <w:spacing w:val="1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участия</w:t>
      </w:r>
      <w:r w:rsidRPr="00CC5F4C">
        <w:rPr>
          <w:color w:val="231F20"/>
          <w:spacing w:val="16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</w:t>
      </w:r>
      <w:r w:rsidRPr="00CC5F4C">
        <w:rPr>
          <w:color w:val="231F20"/>
          <w:spacing w:val="1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программе</w:t>
      </w:r>
      <w:r w:rsidRPr="00CC5F4C">
        <w:rPr>
          <w:color w:val="231F20"/>
          <w:spacing w:val="1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«Разговоры</w:t>
      </w:r>
      <w:r w:rsidRPr="00CC5F4C">
        <w:rPr>
          <w:color w:val="231F20"/>
          <w:spacing w:val="1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</w:t>
      </w:r>
      <w:r w:rsidRPr="00CC5F4C">
        <w:rPr>
          <w:color w:val="231F20"/>
          <w:spacing w:val="17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важном»:</w:t>
      </w:r>
    </w:p>
    <w:p w14:paraId="60A670B8" w14:textId="77777777" w:rsidR="00126564" w:rsidRPr="00CC5F4C" w:rsidRDefault="005917C0" w:rsidP="009C7A7E">
      <w:pPr>
        <w:pStyle w:val="BodyText"/>
        <w:ind w:firstLine="567"/>
        <w:rPr>
          <w:sz w:val="22"/>
          <w:szCs w:val="22"/>
        </w:rPr>
      </w:pPr>
      <w:r w:rsidRPr="00CC5F4C">
        <w:rPr>
          <w:i/>
          <w:color w:val="231F20"/>
          <w:w w:val="110"/>
          <w:sz w:val="22"/>
          <w:szCs w:val="22"/>
        </w:rPr>
        <w:t xml:space="preserve">Русский язык и литература: </w:t>
      </w:r>
      <w:r w:rsidRPr="00CC5F4C">
        <w:rPr>
          <w:color w:val="231F20"/>
          <w:w w:val="110"/>
          <w:sz w:val="22"/>
          <w:szCs w:val="22"/>
        </w:rPr>
        <w:t>сформированность понятий о нормах рус</w:t>
      </w:r>
      <w:r w:rsidRPr="00CC5F4C">
        <w:rPr>
          <w:color w:val="231F20"/>
          <w:w w:val="115"/>
          <w:sz w:val="22"/>
          <w:szCs w:val="22"/>
        </w:rPr>
        <w:t>ского литературного языка и применение знаний о них в речевой практике; владение навыками самоанализа и самооценки на основе наблюдений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за собственной речью; владение умением анализировать текст с точки зрения наличия в нём явной и скрытой, основной и второстепенной информации;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владение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умением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представлять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тексты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lastRenderedPageBreak/>
        <w:t>виде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тезисов,</w:t>
      </w:r>
      <w:r w:rsidRPr="00CC5F4C">
        <w:rPr>
          <w:color w:val="231F20"/>
          <w:spacing w:val="-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конспектов,</w:t>
      </w:r>
      <w:r w:rsidRPr="00CC5F4C">
        <w:rPr>
          <w:color w:val="231F20"/>
          <w:spacing w:val="-5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аннотаций, рефератов, сочинений различных жанров; знание содержания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произведений русской и мировой классической литературы, их истори</w:t>
      </w:r>
      <w:r w:rsidR="0065417C" w:rsidRPr="00CC5F4C">
        <w:rPr>
          <w:color w:val="231F20"/>
          <w:w w:val="115"/>
          <w:sz w:val="22"/>
          <w:szCs w:val="22"/>
        </w:rPr>
        <w:t xml:space="preserve">и, 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культурного и нравственно-ценностного влияния на формирование национальной и мировой; сформированность представлений об изобразительно-выразительных возможностях русского языка; сформированность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умений учитывать исторический, историко-культурный контекст и кон-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текст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творчества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писателя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процессе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анализа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художественного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произведения; способность выявлять в художественных текстах образы, темы и проблемы и выражать своё отношение к ним в развёрнутых аргументированных</w:t>
      </w:r>
      <w:r w:rsidRPr="00CC5F4C">
        <w:rPr>
          <w:color w:val="231F20"/>
          <w:spacing w:val="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устных</w:t>
      </w:r>
      <w:r w:rsidRPr="00CC5F4C">
        <w:rPr>
          <w:color w:val="231F20"/>
          <w:spacing w:val="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письменных</w:t>
      </w:r>
      <w:r w:rsidRPr="00CC5F4C">
        <w:rPr>
          <w:color w:val="231F20"/>
          <w:spacing w:val="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высказываниях.</w:t>
      </w:r>
    </w:p>
    <w:p w14:paraId="6C3F3C60" w14:textId="77777777" w:rsidR="00126564" w:rsidRPr="00CC5F4C" w:rsidRDefault="005917C0" w:rsidP="009C7A7E">
      <w:pPr>
        <w:pStyle w:val="BodyText"/>
        <w:ind w:firstLine="567"/>
        <w:rPr>
          <w:sz w:val="22"/>
          <w:szCs w:val="22"/>
        </w:rPr>
      </w:pPr>
      <w:r w:rsidRPr="00CC5F4C">
        <w:rPr>
          <w:i/>
          <w:color w:val="231F20"/>
          <w:w w:val="110"/>
          <w:sz w:val="22"/>
          <w:szCs w:val="22"/>
        </w:rPr>
        <w:t xml:space="preserve">Иностранные языки: </w:t>
      </w:r>
      <w:r w:rsidRPr="00CC5F4C">
        <w:rPr>
          <w:color w:val="231F20"/>
          <w:w w:val="110"/>
          <w:sz w:val="22"/>
          <w:szCs w:val="22"/>
        </w:rPr>
        <w:t>владение знаниями о социокультурной специфике</w:t>
      </w:r>
      <w:r w:rsidRPr="00CC5F4C">
        <w:rPr>
          <w:color w:val="231F20"/>
          <w:spacing w:val="-5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страны/стран изучаемого языка; умение выделять общее и различное в куль</w:t>
      </w:r>
      <w:r w:rsidRPr="00CC5F4C">
        <w:rPr>
          <w:color w:val="231F20"/>
          <w:w w:val="115"/>
          <w:sz w:val="22"/>
          <w:szCs w:val="22"/>
        </w:rPr>
        <w:t>туре родной страны и страны/стран изучаемого языка; сформированность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умения использовать иностранный язык как средство для получения информации из иноязычных источников в образовательных и самообразовательных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целях.</w:t>
      </w:r>
    </w:p>
    <w:p w14:paraId="50FC208A" w14:textId="77777777" w:rsidR="00126564" w:rsidRPr="00CC5F4C" w:rsidRDefault="005917C0" w:rsidP="009C7A7E">
      <w:pPr>
        <w:pStyle w:val="BodyText"/>
        <w:ind w:firstLine="567"/>
        <w:rPr>
          <w:sz w:val="22"/>
          <w:szCs w:val="22"/>
        </w:rPr>
      </w:pPr>
      <w:r w:rsidRPr="00CC5F4C">
        <w:rPr>
          <w:i/>
          <w:color w:val="231F20"/>
          <w:spacing w:val="-1"/>
          <w:w w:val="115"/>
          <w:sz w:val="22"/>
          <w:szCs w:val="22"/>
        </w:rPr>
        <w:t xml:space="preserve">История: </w:t>
      </w:r>
      <w:r w:rsidRPr="00CC5F4C">
        <w:rPr>
          <w:color w:val="231F20"/>
          <w:spacing w:val="-1"/>
          <w:w w:val="115"/>
          <w:sz w:val="22"/>
          <w:szCs w:val="22"/>
        </w:rPr>
        <w:t xml:space="preserve">сформированность </w:t>
      </w:r>
      <w:r w:rsidRPr="00CC5F4C">
        <w:rPr>
          <w:color w:val="231F20"/>
          <w:w w:val="115"/>
          <w:sz w:val="22"/>
          <w:szCs w:val="22"/>
        </w:rPr>
        <w:t>представлений о современной исторической науке, её специфике, методах исторического познания и роли в решении задач прогрессивного развития России в глобальном мире; владение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комплексом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знаний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истории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России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человечества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целом,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представлениями об общем и особенном в мировом историческом процессе; сформированность</w:t>
      </w:r>
      <w:r w:rsidRPr="00CC5F4C">
        <w:rPr>
          <w:color w:val="231F20"/>
          <w:spacing w:val="2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умений</w:t>
      </w:r>
      <w:r w:rsidRPr="00CC5F4C">
        <w:rPr>
          <w:color w:val="231F20"/>
          <w:spacing w:val="2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применять</w:t>
      </w:r>
      <w:r w:rsidRPr="00CC5F4C">
        <w:rPr>
          <w:color w:val="231F20"/>
          <w:spacing w:val="2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исторические</w:t>
      </w:r>
      <w:r w:rsidRPr="00CC5F4C">
        <w:rPr>
          <w:color w:val="231F20"/>
          <w:spacing w:val="2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знания</w:t>
      </w:r>
      <w:r w:rsidRPr="00CC5F4C">
        <w:rPr>
          <w:color w:val="231F20"/>
          <w:spacing w:val="2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2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профессиональной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 общественной деятельности, поликультурном общении; сформированность умений вести диалог, обосновывать свою точку зрения в дискуссии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исторической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тематике.</w:t>
      </w:r>
    </w:p>
    <w:p w14:paraId="73793D19" w14:textId="77777777" w:rsidR="00126564" w:rsidRPr="00CC5F4C" w:rsidRDefault="005917C0" w:rsidP="009C7A7E">
      <w:pPr>
        <w:pStyle w:val="BodyText"/>
        <w:ind w:firstLine="567"/>
        <w:rPr>
          <w:sz w:val="22"/>
          <w:szCs w:val="22"/>
        </w:rPr>
      </w:pPr>
      <w:r w:rsidRPr="00CC5F4C">
        <w:rPr>
          <w:i/>
          <w:color w:val="231F20"/>
          <w:w w:val="110"/>
          <w:sz w:val="22"/>
          <w:szCs w:val="22"/>
        </w:rPr>
        <w:t>Обществознание:</w:t>
      </w:r>
      <w:r w:rsidRPr="00CC5F4C">
        <w:rPr>
          <w:i/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сформированность знаний об обществе как целост</w:t>
      </w:r>
      <w:r w:rsidRPr="00CC5F4C">
        <w:rPr>
          <w:color w:val="231F20"/>
          <w:w w:val="115"/>
          <w:sz w:val="22"/>
          <w:szCs w:val="22"/>
        </w:rPr>
        <w:t>ной</w:t>
      </w:r>
      <w:r w:rsidRPr="00CC5F4C">
        <w:rPr>
          <w:color w:val="231F20"/>
          <w:spacing w:val="3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развивающейся</w:t>
      </w:r>
      <w:r w:rsidRPr="00CC5F4C">
        <w:rPr>
          <w:color w:val="231F20"/>
          <w:spacing w:val="3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системе</w:t>
      </w:r>
      <w:r w:rsidRPr="00CC5F4C">
        <w:rPr>
          <w:color w:val="231F20"/>
          <w:spacing w:val="3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3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единстве</w:t>
      </w:r>
      <w:r w:rsidRPr="00CC5F4C">
        <w:rPr>
          <w:color w:val="231F20"/>
          <w:spacing w:val="3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3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взаимодействии</w:t>
      </w:r>
      <w:r w:rsidRPr="00CC5F4C">
        <w:rPr>
          <w:color w:val="231F20"/>
          <w:spacing w:val="3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его</w:t>
      </w:r>
      <w:r w:rsidRPr="00CC5F4C">
        <w:rPr>
          <w:color w:val="231F20"/>
          <w:spacing w:val="3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основных</w:t>
      </w:r>
      <w:r w:rsidR="009C7A7E" w:rsidRPr="00CC5F4C">
        <w:rPr>
          <w:color w:val="231F20"/>
          <w:w w:val="115"/>
          <w:sz w:val="22"/>
          <w:szCs w:val="22"/>
        </w:rPr>
        <w:t xml:space="preserve">  </w:t>
      </w:r>
      <w:r w:rsidRPr="00CC5F4C">
        <w:rPr>
          <w:color w:val="231F20"/>
          <w:w w:val="115"/>
          <w:sz w:val="22"/>
          <w:szCs w:val="22"/>
        </w:rPr>
        <w:t>сфер и институтов; владение умениями выявлять причинно-следственные,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функциональные,  иерархические  и  другие  связи  социальных  объектов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3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процессов;</w:t>
      </w:r>
      <w:r w:rsidRPr="00CC5F4C">
        <w:rPr>
          <w:color w:val="231F20"/>
          <w:spacing w:val="3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сформированность</w:t>
      </w:r>
      <w:r w:rsidRPr="00CC5F4C">
        <w:rPr>
          <w:color w:val="231F20"/>
          <w:spacing w:val="3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представлений</w:t>
      </w:r>
      <w:r w:rsidRPr="00CC5F4C">
        <w:rPr>
          <w:color w:val="231F20"/>
          <w:spacing w:val="3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</w:t>
      </w:r>
      <w:r w:rsidRPr="00CC5F4C">
        <w:rPr>
          <w:color w:val="231F20"/>
          <w:spacing w:val="3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основных</w:t>
      </w:r>
      <w:r w:rsidRPr="00CC5F4C">
        <w:rPr>
          <w:color w:val="231F20"/>
          <w:spacing w:val="3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тенденциях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 возможных перспективах развития мирового сообщества в глобальном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мире; сформированность представлений о методах познания социальных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явлений</w:t>
      </w:r>
      <w:r w:rsidRPr="00CC5F4C">
        <w:rPr>
          <w:color w:val="231F20"/>
          <w:spacing w:val="2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2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процессов;</w:t>
      </w:r>
      <w:r w:rsidRPr="00CC5F4C">
        <w:rPr>
          <w:color w:val="231F20"/>
          <w:spacing w:val="2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владение</w:t>
      </w:r>
      <w:r w:rsidRPr="00CC5F4C">
        <w:rPr>
          <w:color w:val="231F20"/>
          <w:spacing w:val="2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умениями</w:t>
      </w:r>
      <w:r w:rsidRPr="00CC5F4C">
        <w:rPr>
          <w:color w:val="231F20"/>
          <w:spacing w:val="2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применять</w:t>
      </w:r>
      <w:r w:rsidRPr="00CC5F4C">
        <w:rPr>
          <w:color w:val="231F20"/>
          <w:spacing w:val="2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полученные</w:t>
      </w:r>
      <w:r w:rsidRPr="00CC5F4C">
        <w:rPr>
          <w:color w:val="231F20"/>
          <w:spacing w:val="2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знания</w:t>
      </w:r>
      <w:r w:rsidRPr="00CC5F4C">
        <w:rPr>
          <w:color w:val="231F20"/>
          <w:spacing w:val="-5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 повседневной жизни, прогнозировать последствия принимаемых решений;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сформированность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навыков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оценивания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социальной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информации,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умений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поиска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информации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источниках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различного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типа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для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реконструкции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недостающих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звеньев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целью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объяснения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оценки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разнообразных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явлений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процессов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общественного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развития.</w:t>
      </w:r>
    </w:p>
    <w:p w14:paraId="0D29E8AA" w14:textId="77777777" w:rsidR="00126564" w:rsidRPr="00CC5F4C" w:rsidRDefault="005917C0" w:rsidP="009C7A7E">
      <w:pPr>
        <w:pStyle w:val="BodyText"/>
        <w:ind w:firstLine="567"/>
        <w:rPr>
          <w:sz w:val="22"/>
          <w:szCs w:val="22"/>
        </w:rPr>
      </w:pPr>
      <w:r w:rsidRPr="00CC5F4C">
        <w:rPr>
          <w:i/>
          <w:color w:val="231F20"/>
          <w:w w:val="110"/>
          <w:sz w:val="22"/>
          <w:szCs w:val="22"/>
        </w:rPr>
        <w:t>География:</w:t>
      </w:r>
      <w:r w:rsidRPr="00CC5F4C">
        <w:rPr>
          <w:i/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владение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представлениями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современной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географической</w:t>
      </w:r>
      <w:r w:rsidRPr="00CC5F4C">
        <w:rPr>
          <w:color w:val="231F20"/>
          <w:spacing w:val="-52"/>
          <w:w w:val="110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науке, её участии в решении важнейших проблем человечества; владение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географическим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мышлением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для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определения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географических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аспектов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lastRenderedPageBreak/>
        <w:t>природных, социально-экономических и экологических процессов и проблем; сформированность системы комплексных социально ориентированных географических знаний о закономерностях развития природы, размещения</w:t>
      </w:r>
      <w:r w:rsidRPr="00CC5F4C">
        <w:rPr>
          <w:color w:val="231F20"/>
          <w:spacing w:val="-1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населения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хозяйства,</w:t>
      </w:r>
      <w:r w:rsidRPr="00CC5F4C">
        <w:rPr>
          <w:color w:val="231F20"/>
          <w:spacing w:val="-1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динамике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1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территориальных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особенностях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процессов,</w:t>
      </w:r>
      <w:r w:rsidRPr="00CC5F4C">
        <w:rPr>
          <w:color w:val="231F20"/>
          <w:spacing w:val="-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протекающих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географическом</w:t>
      </w:r>
      <w:r w:rsidRPr="00CC5F4C">
        <w:rPr>
          <w:color w:val="231F20"/>
          <w:spacing w:val="-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пространстве;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владение</w:t>
      </w:r>
      <w:r w:rsidRPr="00CC5F4C">
        <w:rPr>
          <w:color w:val="231F20"/>
          <w:spacing w:val="-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умениями проведения наблюдений за отдельными географическими объектами,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процессами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явлениями,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их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изменениями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результате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природных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антропогенных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воздействий;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владение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умениями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использовать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карты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разного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со-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держания для выявления закономерностей и тенденций, получения нового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географического знания о природных социально-экономических и экологических процессах и явлениях; владение умениями географического анализа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интерпретации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разнообразной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информации;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владение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умениями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применять географические знания для объяснения и оценки разнообразных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явлений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процессов,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самостоятельного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оценивания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уровня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безопасности</w:t>
      </w:r>
      <w:r w:rsidRPr="00CC5F4C">
        <w:rPr>
          <w:color w:val="231F20"/>
          <w:spacing w:val="-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окружающей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среды,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адаптации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изменению</w:t>
      </w:r>
      <w:r w:rsidRPr="00CC5F4C">
        <w:rPr>
          <w:color w:val="231F20"/>
          <w:spacing w:val="-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её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условий;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сформированность представлений и знаний об основных проблемах взаимодействия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природы и общества, о природных и социально-экономических аспектах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экологических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проблем.</w:t>
      </w:r>
    </w:p>
    <w:p w14:paraId="1BCF698C" w14:textId="77777777" w:rsidR="00126564" w:rsidRPr="00CC5F4C" w:rsidRDefault="005917C0" w:rsidP="009C7A7E">
      <w:pPr>
        <w:pStyle w:val="BodyText"/>
        <w:ind w:firstLine="567"/>
        <w:rPr>
          <w:sz w:val="22"/>
          <w:szCs w:val="22"/>
        </w:rPr>
      </w:pPr>
      <w:r w:rsidRPr="00CC5F4C">
        <w:rPr>
          <w:i/>
          <w:color w:val="231F20"/>
          <w:spacing w:val="-1"/>
          <w:w w:val="115"/>
          <w:sz w:val="22"/>
          <w:szCs w:val="22"/>
        </w:rPr>
        <w:t>Экономика:</w:t>
      </w:r>
      <w:r w:rsidRPr="00CC5F4C">
        <w:rPr>
          <w:i/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сформированность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системы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знаний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экономической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сфере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жизни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общества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как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пространстве,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котором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осуществляется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экономическая деятельность индивидов, семей, отдельных предприятий и государства;</w:t>
      </w:r>
      <w:r w:rsidRPr="00CC5F4C">
        <w:rPr>
          <w:color w:val="231F20"/>
          <w:spacing w:val="1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 xml:space="preserve">понимание </w:t>
      </w:r>
      <w:r w:rsidRPr="00CC5F4C">
        <w:rPr>
          <w:color w:val="231F20"/>
          <w:spacing w:val="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 xml:space="preserve">значения </w:t>
      </w:r>
      <w:r w:rsidRPr="00CC5F4C">
        <w:rPr>
          <w:color w:val="231F20"/>
          <w:spacing w:val="1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 xml:space="preserve">этических </w:t>
      </w:r>
      <w:r w:rsidRPr="00CC5F4C">
        <w:rPr>
          <w:color w:val="231F20"/>
          <w:spacing w:val="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 xml:space="preserve">норм </w:t>
      </w:r>
      <w:r w:rsidRPr="00CC5F4C">
        <w:rPr>
          <w:color w:val="231F20"/>
          <w:spacing w:val="1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 xml:space="preserve">и </w:t>
      </w:r>
      <w:r w:rsidRPr="00CC5F4C">
        <w:rPr>
          <w:color w:val="231F20"/>
          <w:spacing w:val="1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 xml:space="preserve">нравственных </w:t>
      </w:r>
      <w:r w:rsidRPr="00CC5F4C">
        <w:rPr>
          <w:color w:val="231F20"/>
          <w:spacing w:val="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ценностей</w:t>
      </w:r>
      <w:r w:rsidRPr="00CC5F4C">
        <w:rPr>
          <w:color w:val="231F20"/>
          <w:spacing w:val="-56"/>
          <w:w w:val="115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 экономической деятельности отдельных людей и общества; сформирован</w:t>
      </w:r>
      <w:r w:rsidRPr="00CC5F4C">
        <w:rPr>
          <w:color w:val="231F20"/>
          <w:w w:val="115"/>
          <w:sz w:val="22"/>
          <w:szCs w:val="22"/>
        </w:rPr>
        <w:t>ность</w:t>
      </w:r>
      <w:r w:rsidRPr="00CC5F4C">
        <w:rPr>
          <w:color w:val="231F20"/>
          <w:spacing w:val="-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уважительного</w:t>
      </w:r>
      <w:r w:rsidRPr="00CC5F4C">
        <w:rPr>
          <w:color w:val="231F20"/>
          <w:spacing w:val="-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отношения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</w:t>
      </w:r>
      <w:r w:rsidRPr="00CC5F4C">
        <w:rPr>
          <w:color w:val="231F20"/>
          <w:spacing w:val="-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чужой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собственности;</w:t>
      </w:r>
      <w:r w:rsidRPr="00CC5F4C">
        <w:rPr>
          <w:color w:val="231F20"/>
          <w:spacing w:val="-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владение</w:t>
      </w:r>
      <w:r w:rsidRPr="00CC5F4C">
        <w:rPr>
          <w:color w:val="231F20"/>
          <w:spacing w:val="-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навыками поиска актуальной экономической информации в различных источниках,</w:t>
      </w:r>
      <w:r w:rsidRPr="00CC5F4C">
        <w:rPr>
          <w:color w:val="231F20"/>
          <w:spacing w:val="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включая</w:t>
      </w:r>
      <w:r w:rsidRPr="00CC5F4C">
        <w:rPr>
          <w:color w:val="231F20"/>
          <w:spacing w:val="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Интернет;</w:t>
      </w:r>
      <w:r w:rsidRPr="00CC5F4C">
        <w:rPr>
          <w:color w:val="231F20"/>
          <w:spacing w:val="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умение</w:t>
      </w:r>
      <w:r w:rsidRPr="00CC5F4C">
        <w:rPr>
          <w:color w:val="231F20"/>
          <w:spacing w:val="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различать</w:t>
      </w:r>
      <w:r w:rsidRPr="00CC5F4C">
        <w:rPr>
          <w:color w:val="231F20"/>
          <w:spacing w:val="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факты,</w:t>
      </w:r>
      <w:r w:rsidRPr="00CC5F4C">
        <w:rPr>
          <w:color w:val="231F20"/>
          <w:spacing w:val="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аргументы</w:t>
      </w:r>
      <w:r w:rsidRPr="00CC5F4C">
        <w:rPr>
          <w:color w:val="231F20"/>
          <w:spacing w:val="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оценочные</w:t>
      </w:r>
      <w:r w:rsidR="009C7A7E" w:rsidRPr="00CC5F4C">
        <w:rPr>
          <w:color w:val="231F2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суждения;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анализировать,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преобразовывать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использовать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экономическую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информацию</w:t>
      </w:r>
      <w:r w:rsidRPr="00CC5F4C">
        <w:rPr>
          <w:color w:val="231F20"/>
          <w:spacing w:val="5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для</w:t>
      </w:r>
      <w:r w:rsidRPr="00CC5F4C">
        <w:rPr>
          <w:color w:val="231F20"/>
          <w:spacing w:val="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решения</w:t>
      </w:r>
      <w:r w:rsidRPr="00CC5F4C">
        <w:rPr>
          <w:color w:val="231F20"/>
          <w:spacing w:val="5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практических</w:t>
      </w:r>
      <w:r w:rsidRPr="00CC5F4C">
        <w:rPr>
          <w:color w:val="231F20"/>
          <w:spacing w:val="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задач</w:t>
      </w:r>
      <w:r w:rsidRPr="00CC5F4C">
        <w:rPr>
          <w:color w:val="231F20"/>
          <w:spacing w:val="5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учебной</w:t>
      </w:r>
      <w:r w:rsidRPr="00CC5F4C">
        <w:rPr>
          <w:color w:val="231F20"/>
          <w:spacing w:val="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деятельности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реальной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жизни;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понимание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места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роли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России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современной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мировой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экономике;</w:t>
      </w:r>
      <w:r w:rsidRPr="00CC5F4C">
        <w:rPr>
          <w:color w:val="231F20"/>
          <w:spacing w:val="2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умение</w:t>
      </w:r>
      <w:r w:rsidRPr="00CC5F4C">
        <w:rPr>
          <w:color w:val="231F20"/>
          <w:spacing w:val="2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ориентироваться</w:t>
      </w:r>
      <w:r w:rsidRPr="00CC5F4C">
        <w:rPr>
          <w:color w:val="231F20"/>
          <w:spacing w:val="2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2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текущих</w:t>
      </w:r>
      <w:r w:rsidRPr="00CC5F4C">
        <w:rPr>
          <w:color w:val="231F20"/>
          <w:spacing w:val="2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экономических</w:t>
      </w:r>
      <w:r w:rsidRPr="00CC5F4C">
        <w:rPr>
          <w:color w:val="231F20"/>
          <w:spacing w:val="2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событиях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России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мире.</w:t>
      </w:r>
    </w:p>
    <w:p w14:paraId="7F10E4A4" w14:textId="77777777" w:rsidR="00126564" w:rsidRPr="00CC5F4C" w:rsidRDefault="005917C0" w:rsidP="009C7A7E">
      <w:pPr>
        <w:pStyle w:val="BodyText"/>
        <w:ind w:firstLine="567"/>
        <w:rPr>
          <w:sz w:val="22"/>
          <w:szCs w:val="22"/>
        </w:rPr>
      </w:pPr>
      <w:r w:rsidRPr="00CC5F4C">
        <w:rPr>
          <w:i/>
          <w:color w:val="231F20"/>
          <w:w w:val="115"/>
          <w:sz w:val="22"/>
          <w:szCs w:val="22"/>
        </w:rPr>
        <w:t xml:space="preserve">Право: </w:t>
      </w:r>
      <w:r w:rsidRPr="00CC5F4C">
        <w:rPr>
          <w:color w:val="231F20"/>
          <w:w w:val="115"/>
          <w:sz w:val="22"/>
          <w:szCs w:val="22"/>
        </w:rPr>
        <w:t>сформированность представлений о понятии государства, его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функциях,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механизме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формах;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владение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знаниями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понятии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права,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источниках и нормах права, законности, правоотношениях; сформированность представлений о Конституции Российской Федерации как основном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законе государства, владение знаниями об основах правового статуса личности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Российской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Федерации;</w:t>
      </w:r>
      <w:r w:rsidRPr="00CC5F4C">
        <w:rPr>
          <w:color w:val="231F20"/>
          <w:spacing w:val="-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сформированность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умений</w:t>
      </w:r>
      <w:r w:rsidRPr="00CC5F4C">
        <w:rPr>
          <w:color w:val="231F20"/>
          <w:spacing w:val="-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применять</w:t>
      </w:r>
      <w:r w:rsidRPr="00CC5F4C">
        <w:rPr>
          <w:color w:val="231F20"/>
          <w:spacing w:val="-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правовые знания для оценивания конкретных правовых норм с точки зрения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их соответствия законодательству Российской Федерации; сформированность навыков самостоятельного поиска правовой информации, умений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использовать</w:t>
      </w:r>
      <w:r w:rsidRPr="00CC5F4C">
        <w:rPr>
          <w:color w:val="231F20"/>
          <w:spacing w:val="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результаты</w:t>
      </w:r>
      <w:r w:rsidRPr="00CC5F4C">
        <w:rPr>
          <w:color w:val="231F20"/>
          <w:spacing w:val="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конкретных</w:t>
      </w:r>
      <w:r w:rsidRPr="00CC5F4C">
        <w:rPr>
          <w:color w:val="231F20"/>
          <w:spacing w:val="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жизненных</w:t>
      </w:r>
      <w:r w:rsidRPr="00CC5F4C">
        <w:rPr>
          <w:color w:val="231F20"/>
          <w:spacing w:val="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ситуациях.</w:t>
      </w:r>
    </w:p>
    <w:p w14:paraId="46205E0A" w14:textId="77777777" w:rsidR="00126564" w:rsidRPr="00CC5F4C" w:rsidRDefault="005917C0" w:rsidP="009C7A7E">
      <w:pPr>
        <w:pStyle w:val="BodyText"/>
        <w:ind w:firstLine="567"/>
        <w:rPr>
          <w:sz w:val="22"/>
          <w:szCs w:val="22"/>
        </w:rPr>
      </w:pPr>
      <w:r w:rsidRPr="00CC5F4C">
        <w:rPr>
          <w:i/>
          <w:color w:val="231F20"/>
          <w:w w:val="110"/>
          <w:sz w:val="22"/>
          <w:szCs w:val="22"/>
        </w:rPr>
        <w:lastRenderedPageBreak/>
        <w:t>Информатика:</w:t>
      </w:r>
      <w:r w:rsidRPr="00CC5F4C">
        <w:rPr>
          <w:i/>
          <w:color w:val="231F20"/>
          <w:spacing w:val="4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сформированность</w:t>
      </w:r>
      <w:r w:rsidRPr="00CC5F4C">
        <w:rPr>
          <w:color w:val="231F20"/>
          <w:spacing w:val="4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представлений</w:t>
      </w:r>
      <w:r w:rsidRPr="00CC5F4C">
        <w:rPr>
          <w:color w:val="231F20"/>
          <w:spacing w:val="46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</w:t>
      </w:r>
      <w:r w:rsidRPr="00CC5F4C">
        <w:rPr>
          <w:color w:val="231F20"/>
          <w:spacing w:val="46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роли</w:t>
      </w:r>
      <w:r w:rsidRPr="00CC5F4C">
        <w:rPr>
          <w:color w:val="231F20"/>
          <w:spacing w:val="4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информации</w:t>
      </w:r>
      <w:r w:rsidRPr="00CC5F4C">
        <w:rPr>
          <w:color w:val="231F20"/>
          <w:spacing w:val="-52"/>
          <w:w w:val="110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связанных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ней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процессов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окружающем</w:t>
      </w:r>
      <w:r w:rsidRPr="00CC5F4C">
        <w:rPr>
          <w:color w:val="231F20"/>
          <w:spacing w:val="-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мире;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сформированность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базовых навыков и умений по соблюдению требований техники безопасности,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гигиены и ресурсосбережения при работе со средствами информатизации;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понимания основ правовых аспектов использования компьютерных программ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работы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Интернете.</w:t>
      </w:r>
    </w:p>
    <w:p w14:paraId="62C48637" w14:textId="77777777" w:rsidR="00126564" w:rsidRPr="00CC5F4C" w:rsidRDefault="005917C0" w:rsidP="009C7A7E">
      <w:pPr>
        <w:pStyle w:val="BodyText"/>
        <w:ind w:firstLine="567"/>
        <w:rPr>
          <w:sz w:val="22"/>
          <w:szCs w:val="22"/>
        </w:rPr>
      </w:pPr>
      <w:r w:rsidRPr="00CC5F4C">
        <w:rPr>
          <w:i/>
          <w:color w:val="231F20"/>
          <w:w w:val="110"/>
          <w:sz w:val="22"/>
          <w:szCs w:val="22"/>
        </w:rPr>
        <w:t>Биология</w:t>
      </w:r>
      <w:r w:rsidRPr="00CC5F4C">
        <w:rPr>
          <w:color w:val="231F20"/>
          <w:w w:val="110"/>
          <w:sz w:val="22"/>
          <w:szCs w:val="22"/>
        </w:rPr>
        <w:t>:</w:t>
      </w:r>
      <w:r w:rsidRPr="00CC5F4C">
        <w:rPr>
          <w:color w:val="231F20"/>
          <w:spacing w:val="2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владение</w:t>
      </w:r>
      <w:r w:rsidRPr="00CC5F4C">
        <w:rPr>
          <w:color w:val="231F20"/>
          <w:spacing w:val="2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основополагающими</w:t>
      </w:r>
      <w:r w:rsidRPr="00CC5F4C">
        <w:rPr>
          <w:color w:val="231F20"/>
          <w:spacing w:val="29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понятиями</w:t>
      </w:r>
      <w:r w:rsidRPr="00CC5F4C">
        <w:rPr>
          <w:color w:val="231F20"/>
          <w:spacing w:val="28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</w:t>
      </w:r>
      <w:r w:rsidRPr="00CC5F4C">
        <w:rPr>
          <w:color w:val="231F20"/>
          <w:spacing w:val="29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представлениями</w:t>
      </w:r>
      <w:r w:rsidRPr="00CC5F4C">
        <w:rPr>
          <w:color w:val="231F20"/>
          <w:spacing w:val="-53"/>
          <w:w w:val="110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 живой природе, её уровневой организации и эволюции; уверенное поль</w:t>
      </w:r>
      <w:r w:rsidRPr="00CC5F4C">
        <w:rPr>
          <w:color w:val="231F20"/>
          <w:spacing w:val="-1"/>
          <w:w w:val="115"/>
          <w:sz w:val="22"/>
          <w:szCs w:val="22"/>
        </w:rPr>
        <w:t>зование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биологической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терминологией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символикой;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владение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основными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методами научного познания; сформированность собственной позиции по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отношению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биологической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информации,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получаемой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из</w:t>
      </w:r>
      <w:r w:rsidRPr="00CC5F4C">
        <w:rPr>
          <w:color w:val="231F20"/>
          <w:spacing w:val="-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разных</w:t>
      </w:r>
      <w:r w:rsidRPr="00CC5F4C">
        <w:rPr>
          <w:color w:val="231F20"/>
          <w:spacing w:val="-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источников,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глобальным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экологическим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проблемам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путям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их</w:t>
      </w:r>
      <w:r w:rsidRPr="00CC5F4C">
        <w:rPr>
          <w:color w:val="231F20"/>
          <w:spacing w:val="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решения.</w:t>
      </w:r>
    </w:p>
    <w:p w14:paraId="285DCAFE" w14:textId="77777777" w:rsidR="00126564" w:rsidRPr="00CC5F4C" w:rsidRDefault="005917C0" w:rsidP="009C7A7E">
      <w:pPr>
        <w:pStyle w:val="BodyText"/>
        <w:ind w:firstLine="567"/>
        <w:rPr>
          <w:sz w:val="22"/>
          <w:szCs w:val="22"/>
        </w:rPr>
      </w:pPr>
      <w:r w:rsidRPr="00CC5F4C">
        <w:rPr>
          <w:i/>
          <w:color w:val="231F20"/>
          <w:w w:val="110"/>
          <w:sz w:val="22"/>
          <w:szCs w:val="22"/>
        </w:rPr>
        <w:t>Естествознание:</w:t>
      </w:r>
      <w:r w:rsidRPr="00CC5F4C">
        <w:rPr>
          <w:i/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сформированность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представлений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о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целостной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со-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временной естественнонаучной картине мира, о природе как единой целостной системе, о взаимосвязи человека, природы и общества; о пространственно</w:t>
      </w:r>
      <w:r w:rsidR="00366721" w:rsidRPr="00CC5F4C">
        <w:rPr>
          <w:color w:val="231F20"/>
          <w:w w:val="115"/>
          <w:sz w:val="22"/>
          <w:szCs w:val="22"/>
        </w:rPr>
        <w:t>-в</w:t>
      </w:r>
      <w:r w:rsidRPr="00CC5F4C">
        <w:rPr>
          <w:color w:val="231F20"/>
          <w:w w:val="115"/>
          <w:sz w:val="22"/>
          <w:szCs w:val="22"/>
        </w:rPr>
        <w:t>ременных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масштабах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Вселенной;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владение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знаниями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</w:t>
      </w:r>
      <w:r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наиболее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важных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открытиях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достижениях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области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естествознания,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повлиявших</w:t>
      </w:r>
      <w:r w:rsidRPr="00CC5F4C">
        <w:rPr>
          <w:color w:val="231F20"/>
          <w:spacing w:val="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</w:t>
      </w:r>
      <w:r w:rsidRPr="00CC5F4C">
        <w:rPr>
          <w:color w:val="231F20"/>
          <w:spacing w:val="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эволюцию</w:t>
      </w:r>
      <w:r w:rsidRPr="00CC5F4C">
        <w:rPr>
          <w:color w:val="231F20"/>
          <w:spacing w:val="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представлений</w:t>
      </w:r>
      <w:r w:rsidRPr="00CC5F4C">
        <w:rPr>
          <w:color w:val="231F20"/>
          <w:spacing w:val="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</w:t>
      </w:r>
      <w:r w:rsidRPr="00CC5F4C">
        <w:rPr>
          <w:color w:val="231F20"/>
          <w:spacing w:val="1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природе,</w:t>
      </w:r>
      <w:r w:rsidRPr="00CC5F4C">
        <w:rPr>
          <w:color w:val="231F20"/>
          <w:spacing w:val="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</w:t>
      </w:r>
      <w:r w:rsidRPr="00CC5F4C">
        <w:rPr>
          <w:color w:val="231F20"/>
          <w:spacing w:val="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развитие</w:t>
      </w:r>
      <w:r w:rsidRPr="00CC5F4C">
        <w:rPr>
          <w:color w:val="231F20"/>
          <w:spacing w:val="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техники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 технологий; сформированность умения применять естественнонаучные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знания для объяснения окружающих явлений, сохранения здоровья, обеспечения безопасности жизнедеятельности, бережного отношения к при-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роде, рационального природопользования, а также выполнения роли грамотного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потребителя;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сформированность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представлений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научном</w:t>
      </w:r>
      <w:r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методе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 xml:space="preserve">познания природы и средствах изучения </w:t>
      </w:r>
      <w:r w:rsidR="00366721" w:rsidRPr="00CC5F4C">
        <w:rPr>
          <w:color w:val="231F20"/>
          <w:w w:val="115"/>
          <w:sz w:val="22"/>
          <w:szCs w:val="22"/>
        </w:rPr>
        <w:t>мега-мира</w:t>
      </w:r>
      <w:r w:rsidRPr="00CC5F4C">
        <w:rPr>
          <w:color w:val="231F20"/>
          <w:w w:val="115"/>
          <w:sz w:val="22"/>
          <w:szCs w:val="22"/>
        </w:rPr>
        <w:t>, макромира и микромира;</w:t>
      </w:r>
      <w:r w:rsidRPr="00CC5F4C">
        <w:rPr>
          <w:color w:val="231F20"/>
          <w:spacing w:val="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сформированность</w:t>
      </w:r>
      <w:r w:rsidRPr="00CC5F4C">
        <w:rPr>
          <w:color w:val="231F20"/>
          <w:spacing w:val="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умений</w:t>
      </w:r>
      <w:r w:rsidRPr="00CC5F4C">
        <w:rPr>
          <w:color w:val="231F20"/>
          <w:spacing w:val="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понимать</w:t>
      </w:r>
      <w:r w:rsidRPr="00CC5F4C">
        <w:rPr>
          <w:color w:val="231F20"/>
          <w:spacing w:val="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значимость</w:t>
      </w:r>
      <w:r w:rsidRPr="00CC5F4C">
        <w:rPr>
          <w:color w:val="231F20"/>
          <w:spacing w:val="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естественнонаучного</w:t>
      </w:r>
      <w:r w:rsidR="009C7A7E" w:rsidRPr="00CC5F4C">
        <w:rPr>
          <w:color w:val="231F2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знания для каждого человека,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определённой системой</w:t>
      </w:r>
      <w:r w:rsidRPr="00CC5F4C">
        <w:rPr>
          <w:color w:val="231F20"/>
          <w:spacing w:val="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ценностей.</w:t>
      </w:r>
    </w:p>
    <w:p w14:paraId="3141320A" w14:textId="77777777" w:rsidR="00126564" w:rsidRPr="00CC5F4C" w:rsidRDefault="005917C0" w:rsidP="009C7A7E">
      <w:pPr>
        <w:pStyle w:val="BodyText"/>
        <w:ind w:firstLine="567"/>
        <w:rPr>
          <w:sz w:val="22"/>
          <w:szCs w:val="22"/>
        </w:rPr>
      </w:pPr>
      <w:r w:rsidRPr="00CC5F4C">
        <w:rPr>
          <w:i/>
          <w:color w:val="231F20"/>
          <w:w w:val="110"/>
          <w:sz w:val="22"/>
          <w:szCs w:val="22"/>
        </w:rPr>
        <w:t xml:space="preserve">Астрономия: </w:t>
      </w:r>
      <w:r w:rsidRPr="00CC5F4C">
        <w:rPr>
          <w:color w:val="231F20"/>
          <w:w w:val="110"/>
          <w:sz w:val="22"/>
          <w:szCs w:val="22"/>
        </w:rPr>
        <w:t>сформированность представлений о строении Солнечной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системы, эволюции звёзд и Вселенной, пространственно-временных масштабах Вселенной; сформированность представлений о значении астрономии в практической деятельности человека и дальнейшем научно-техническом</w:t>
      </w:r>
      <w:r w:rsidRPr="00CC5F4C">
        <w:rPr>
          <w:color w:val="231F20"/>
          <w:spacing w:val="25"/>
          <w:w w:val="115"/>
          <w:sz w:val="22"/>
          <w:szCs w:val="22"/>
        </w:rPr>
        <w:t xml:space="preserve"> </w:t>
      </w:r>
      <w:r w:rsidR="00366721" w:rsidRPr="00CC5F4C">
        <w:rPr>
          <w:color w:val="231F20"/>
          <w:w w:val="115"/>
          <w:sz w:val="22"/>
          <w:szCs w:val="22"/>
        </w:rPr>
        <w:t xml:space="preserve">развитии; </w:t>
      </w:r>
      <w:r w:rsidR="00366721" w:rsidRPr="00CC5F4C">
        <w:rPr>
          <w:color w:val="231F20"/>
          <w:spacing w:val="24"/>
          <w:w w:val="115"/>
          <w:sz w:val="22"/>
          <w:szCs w:val="22"/>
        </w:rPr>
        <w:t>осознание</w:t>
      </w:r>
      <w:r w:rsidR="00366721" w:rsidRPr="00CC5F4C">
        <w:rPr>
          <w:color w:val="231F20"/>
          <w:w w:val="115"/>
          <w:sz w:val="22"/>
          <w:szCs w:val="22"/>
        </w:rPr>
        <w:t xml:space="preserve"> </w:t>
      </w:r>
      <w:r w:rsidR="00366721" w:rsidRPr="00CC5F4C">
        <w:rPr>
          <w:color w:val="231F20"/>
          <w:spacing w:val="25"/>
          <w:w w:val="115"/>
          <w:sz w:val="22"/>
          <w:szCs w:val="22"/>
        </w:rPr>
        <w:t>роли</w:t>
      </w:r>
      <w:r w:rsidR="00366721" w:rsidRPr="00CC5F4C">
        <w:rPr>
          <w:color w:val="231F20"/>
          <w:w w:val="115"/>
          <w:sz w:val="22"/>
          <w:szCs w:val="22"/>
        </w:rPr>
        <w:t xml:space="preserve"> </w:t>
      </w:r>
      <w:r w:rsidR="00366721" w:rsidRPr="00CC5F4C">
        <w:rPr>
          <w:color w:val="231F20"/>
          <w:spacing w:val="24"/>
          <w:w w:val="115"/>
          <w:sz w:val="22"/>
          <w:szCs w:val="22"/>
        </w:rPr>
        <w:t>отечественной</w:t>
      </w:r>
      <w:r w:rsidR="00366721" w:rsidRPr="00CC5F4C">
        <w:rPr>
          <w:color w:val="231F20"/>
          <w:w w:val="115"/>
          <w:sz w:val="22"/>
          <w:szCs w:val="22"/>
        </w:rPr>
        <w:t xml:space="preserve"> </w:t>
      </w:r>
      <w:r w:rsidR="00366721" w:rsidRPr="00CC5F4C">
        <w:rPr>
          <w:color w:val="231F20"/>
          <w:spacing w:val="25"/>
          <w:w w:val="115"/>
          <w:sz w:val="22"/>
          <w:szCs w:val="22"/>
        </w:rPr>
        <w:t>науки</w:t>
      </w:r>
      <w:r w:rsidR="00366721" w:rsidRPr="00CC5F4C">
        <w:rPr>
          <w:color w:val="231F20"/>
          <w:w w:val="115"/>
          <w:sz w:val="22"/>
          <w:szCs w:val="22"/>
        </w:rPr>
        <w:t xml:space="preserve"> </w:t>
      </w:r>
      <w:r w:rsidR="00366721" w:rsidRPr="00CC5F4C">
        <w:rPr>
          <w:color w:val="231F20"/>
          <w:spacing w:val="24"/>
          <w:w w:val="115"/>
          <w:sz w:val="22"/>
          <w:szCs w:val="22"/>
        </w:rPr>
        <w:t>в</w:t>
      </w:r>
      <w:r w:rsidR="00366721" w:rsidRPr="00CC5F4C">
        <w:rPr>
          <w:color w:val="231F20"/>
          <w:w w:val="115"/>
          <w:sz w:val="22"/>
          <w:szCs w:val="22"/>
        </w:rPr>
        <w:t xml:space="preserve"> </w:t>
      </w:r>
      <w:r w:rsidR="00366721" w:rsidRPr="00CC5F4C">
        <w:rPr>
          <w:color w:val="231F20"/>
          <w:spacing w:val="26"/>
          <w:w w:val="115"/>
          <w:sz w:val="22"/>
          <w:szCs w:val="22"/>
        </w:rPr>
        <w:t>освоении</w:t>
      </w:r>
      <w:r w:rsidRPr="00CC5F4C">
        <w:rPr>
          <w:color w:val="231F20"/>
          <w:spacing w:val="-5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 использовании космического пространства и развитии международного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сотрудничества</w:t>
      </w:r>
      <w:r w:rsidRPr="00CC5F4C">
        <w:rPr>
          <w:color w:val="231F20"/>
          <w:spacing w:val="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этой</w:t>
      </w:r>
      <w:r w:rsidRPr="00CC5F4C">
        <w:rPr>
          <w:color w:val="231F20"/>
          <w:spacing w:val="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области.</w:t>
      </w:r>
    </w:p>
    <w:p w14:paraId="2D297337" w14:textId="77777777" w:rsidR="00126564" w:rsidRPr="00CC5F4C" w:rsidRDefault="005917C0" w:rsidP="009C7A7E">
      <w:pPr>
        <w:pStyle w:val="BodyText"/>
        <w:ind w:firstLine="567"/>
        <w:rPr>
          <w:sz w:val="22"/>
          <w:szCs w:val="22"/>
        </w:rPr>
      </w:pPr>
      <w:r w:rsidRPr="00CC5F4C">
        <w:rPr>
          <w:i/>
          <w:color w:val="231F20"/>
          <w:w w:val="110"/>
          <w:sz w:val="22"/>
          <w:szCs w:val="22"/>
        </w:rPr>
        <w:t xml:space="preserve">Экология: </w:t>
      </w:r>
      <w:r w:rsidRPr="00CC5F4C">
        <w:rPr>
          <w:color w:val="231F20"/>
          <w:w w:val="110"/>
          <w:sz w:val="22"/>
          <w:szCs w:val="22"/>
        </w:rPr>
        <w:t>сформированность представлений об экологической культуре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как условии достижения устойчивого (сбалансированного) развития обще</w:t>
      </w:r>
      <w:r w:rsidRPr="00CC5F4C">
        <w:rPr>
          <w:color w:val="231F20"/>
          <w:w w:val="110"/>
          <w:sz w:val="22"/>
          <w:szCs w:val="22"/>
        </w:rPr>
        <w:t>ства и природы, об экологических связях в системе «человек — общество —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природа»;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сформированность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экологического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мышления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способности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 xml:space="preserve">учитывать и оценивать экологические последствия в разных сферах деятельности; владение умениями применять экологические </w:t>
      </w:r>
      <w:r w:rsidRPr="00CC5F4C">
        <w:rPr>
          <w:color w:val="231F20"/>
          <w:w w:val="115"/>
          <w:sz w:val="22"/>
          <w:szCs w:val="22"/>
        </w:rPr>
        <w:lastRenderedPageBreak/>
        <w:t>знания в жизненных ситуациях, связанных с выполнением типичных социальных ролей;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владение знаниями экологических императивов, гражданских прав и обязанностей в области энерго</w:t>
      </w:r>
      <w:r w:rsidR="00366721" w:rsidRPr="00CC5F4C">
        <w:rPr>
          <w:color w:val="231F20"/>
          <w:w w:val="115"/>
          <w:sz w:val="22"/>
          <w:szCs w:val="22"/>
        </w:rPr>
        <w:t>-</w:t>
      </w:r>
      <w:r w:rsidRPr="00CC5F4C">
        <w:rPr>
          <w:color w:val="231F20"/>
          <w:w w:val="115"/>
          <w:sz w:val="22"/>
          <w:szCs w:val="22"/>
        </w:rPr>
        <w:t xml:space="preserve"> и ресурсосбережения в интересах сохранения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окружающей среды, здоровья и безопасности жизни; сформированность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личностного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отношения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экологическим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ценностям,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моральной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ответственности за экологические последствия своих действий в окружающей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среде; сформированность способности к выполнению проектов экологически ориентированной социальной деятельности, связанных с экологической безопасностью окружающей среды, здоровьем людей и повышением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их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экологической</w:t>
      </w:r>
      <w:r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культуры.</w:t>
      </w:r>
    </w:p>
    <w:p w14:paraId="2A35C6B2" w14:textId="77777777" w:rsidR="00126564" w:rsidRPr="00CC5F4C" w:rsidRDefault="005917C0" w:rsidP="009C7A7E">
      <w:pPr>
        <w:pStyle w:val="BodyText"/>
        <w:ind w:firstLine="567"/>
        <w:rPr>
          <w:sz w:val="22"/>
          <w:szCs w:val="22"/>
        </w:rPr>
      </w:pPr>
      <w:r w:rsidRPr="00CC5F4C">
        <w:rPr>
          <w:i/>
          <w:color w:val="231F20"/>
          <w:w w:val="105"/>
          <w:sz w:val="22"/>
          <w:szCs w:val="22"/>
        </w:rPr>
        <w:t>Основы</w:t>
      </w:r>
      <w:r w:rsidRPr="00CC5F4C">
        <w:rPr>
          <w:i/>
          <w:color w:val="231F20"/>
          <w:spacing w:val="1"/>
          <w:w w:val="105"/>
          <w:sz w:val="22"/>
          <w:szCs w:val="22"/>
        </w:rPr>
        <w:t xml:space="preserve"> </w:t>
      </w:r>
      <w:r w:rsidRPr="00CC5F4C">
        <w:rPr>
          <w:i/>
          <w:color w:val="231F20"/>
          <w:w w:val="105"/>
          <w:sz w:val="22"/>
          <w:szCs w:val="22"/>
        </w:rPr>
        <w:t>безопасности</w:t>
      </w:r>
      <w:r w:rsidRPr="00CC5F4C">
        <w:rPr>
          <w:i/>
          <w:color w:val="231F20"/>
          <w:spacing w:val="1"/>
          <w:w w:val="105"/>
          <w:sz w:val="22"/>
          <w:szCs w:val="22"/>
        </w:rPr>
        <w:t xml:space="preserve"> </w:t>
      </w:r>
      <w:r w:rsidRPr="00CC5F4C">
        <w:rPr>
          <w:i/>
          <w:color w:val="231F20"/>
          <w:w w:val="105"/>
          <w:sz w:val="22"/>
          <w:szCs w:val="22"/>
        </w:rPr>
        <w:t>жизнедеятельности:</w:t>
      </w:r>
      <w:r w:rsidRPr="00CC5F4C">
        <w:rPr>
          <w:i/>
          <w:color w:val="231F20"/>
          <w:spacing w:val="1"/>
          <w:w w:val="105"/>
          <w:sz w:val="22"/>
          <w:szCs w:val="22"/>
        </w:rPr>
        <w:t xml:space="preserve"> </w:t>
      </w:r>
      <w:r w:rsidRPr="00CC5F4C">
        <w:rPr>
          <w:color w:val="231F20"/>
          <w:w w:val="105"/>
          <w:sz w:val="22"/>
          <w:szCs w:val="22"/>
        </w:rPr>
        <w:t>сформированность</w:t>
      </w:r>
      <w:r w:rsidRPr="00CC5F4C">
        <w:rPr>
          <w:color w:val="231F20"/>
          <w:spacing w:val="1"/>
          <w:w w:val="105"/>
          <w:sz w:val="22"/>
          <w:szCs w:val="22"/>
        </w:rPr>
        <w:t xml:space="preserve"> </w:t>
      </w:r>
      <w:r w:rsidRPr="00CC5F4C">
        <w:rPr>
          <w:color w:val="231F20"/>
          <w:w w:val="105"/>
          <w:sz w:val="22"/>
          <w:szCs w:val="22"/>
        </w:rPr>
        <w:t>пред</w:t>
      </w:r>
      <w:r w:rsidRPr="00CC5F4C">
        <w:rPr>
          <w:color w:val="231F20"/>
          <w:w w:val="115"/>
          <w:sz w:val="22"/>
          <w:szCs w:val="22"/>
        </w:rPr>
        <w:t>ставлений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культуре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безопасности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жизнедеятельности,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том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числе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</w:t>
      </w:r>
      <w:r w:rsidRPr="00CC5F4C">
        <w:rPr>
          <w:color w:val="231F20"/>
          <w:spacing w:val="-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культуре экологической безопасности как о жизненно важной социально-нравственной позиции личности, а также как о средстве, повышающем защищённость личности, общества и государства от внешних и внутренних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угроз, включая отрицательное влияние человеческого фактора; знание ос-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нов государственной системы, российского законодательства, направленных на защиту населения от внешних и внутренних угроз; сформирован</w:t>
      </w:r>
      <w:r w:rsidRPr="00CC5F4C">
        <w:rPr>
          <w:color w:val="231F20"/>
          <w:spacing w:val="-1"/>
          <w:w w:val="115"/>
          <w:sz w:val="22"/>
          <w:szCs w:val="22"/>
        </w:rPr>
        <w:t>ность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представлений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о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необходимости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отрицания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экстремизма,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терроризма,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других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действий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противоправного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характера,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а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также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асоциального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поведе</w:t>
      </w:r>
      <w:r w:rsidRPr="00CC5F4C">
        <w:rPr>
          <w:color w:val="231F20"/>
          <w:w w:val="110"/>
          <w:sz w:val="22"/>
          <w:szCs w:val="22"/>
        </w:rPr>
        <w:t>ния; сформированность представлений о здоровом образе жизни как о средстве обеспечения духовного, физического и социального благополучия лич</w:t>
      </w:r>
      <w:r w:rsidRPr="00CC5F4C">
        <w:rPr>
          <w:color w:val="231F20"/>
          <w:w w:val="115"/>
          <w:sz w:val="22"/>
          <w:szCs w:val="22"/>
        </w:rPr>
        <w:t>ности; знание распространённых опасных и чрезвычайных ситуаций при-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родного,</w:t>
      </w:r>
      <w:r w:rsidRPr="00CC5F4C">
        <w:rPr>
          <w:color w:val="231F20"/>
          <w:spacing w:val="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техногенного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социального</w:t>
      </w:r>
      <w:r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характера.</w:t>
      </w:r>
    </w:p>
    <w:p w14:paraId="6C14599A" w14:textId="77777777" w:rsidR="00126564" w:rsidRPr="00CC5F4C" w:rsidRDefault="00126564" w:rsidP="009C7A7E">
      <w:pPr>
        <w:ind w:firstLine="567"/>
        <w:jc w:val="right"/>
        <w:sectPr w:rsidR="00126564" w:rsidRPr="00CC5F4C" w:rsidSect="00EA76FC">
          <w:pgSz w:w="9190" w:h="12020"/>
          <w:pgMar w:top="680" w:right="543" w:bottom="280" w:left="680" w:header="720" w:footer="720" w:gutter="0"/>
          <w:cols w:space="720"/>
        </w:sectPr>
      </w:pPr>
    </w:p>
    <w:p w14:paraId="63BE58F6" w14:textId="77777777" w:rsidR="00056693" w:rsidRPr="00CC5F4C" w:rsidRDefault="00056693" w:rsidP="009C7A7E">
      <w:pPr>
        <w:pStyle w:val="Heading3"/>
        <w:ind w:left="0" w:right="0"/>
        <w:rPr>
          <w:rFonts w:ascii="Times New Roman" w:hAnsi="Times New Roman" w:cs="Times New Roman"/>
          <w:color w:val="808285"/>
          <w:w w:val="95"/>
          <w:sz w:val="22"/>
          <w:szCs w:val="22"/>
        </w:rPr>
      </w:pPr>
      <w:bookmarkStart w:id="11" w:name="_TOC_250002"/>
    </w:p>
    <w:p w14:paraId="1867C47D" w14:textId="77777777" w:rsidR="00126564" w:rsidRPr="00CC5F4C" w:rsidRDefault="005917C0" w:rsidP="009C7A7E">
      <w:pPr>
        <w:pStyle w:val="Heading3"/>
        <w:ind w:left="0" w:right="0"/>
        <w:rPr>
          <w:rFonts w:ascii="Times New Roman" w:hAnsi="Times New Roman" w:cs="Times New Roman"/>
          <w:sz w:val="22"/>
          <w:szCs w:val="22"/>
        </w:rPr>
      </w:pPr>
      <w:r w:rsidRPr="00CC5F4C">
        <w:rPr>
          <w:rFonts w:ascii="Times New Roman" w:hAnsi="Times New Roman" w:cs="Times New Roman"/>
          <w:color w:val="808285"/>
          <w:w w:val="95"/>
          <w:sz w:val="22"/>
          <w:szCs w:val="22"/>
        </w:rPr>
        <w:t>ТЕМАТИЧЕСКОЕ</w:t>
      </w:r>
      <w:r w:rsidRPr="00CC5F4C">
        <w:rPr>
          <w:rFonts w:ascii="Times New Roman" w:hAnsi="Times New Roman" w:cs="Times New Roman"/>
          <w:color w:val="808285"/>
          <w:spacing w:val="-12"/>
          <w:w w:val="95"/>
          <w:sz w:val="22"/>
          <w:szCs w:val="22"/>
        </w:rPr>
        <w:t xml:space="preserve"> </w:t>
      </w:r>
      <w:bookmarkEnd w:id="11"/>
      <w:r w:rsidRPr="00CC5F4C">
        <w:rPr>
          <w:rFonts w:ascii="Times New Roman" w:hAnsi="Times New Roman" w:cs="Times New Roman"/>
          <w:color w:val="808285"/>
          <w:w w:val="95"/>
          <w:sz w:val="22"/>
          <w:szCs w:val="22"/>
        </w:rPr>
        <w:t>ПЛАНИРОВАНИЕ</w:t>
      </w:r>
    </w:p>
    <w:p w14:paraId="5FE9B132" w14:textId="77777777" w:rsidR="00126564" w:rsidRPr="00CC5F4C" w:rsidRDefault="005917C0" w:rsidP="009C7A7E">
      <w:pPr>
        <w:pStyle w:val="Heading4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CC5F4C">
        <w:rPr>
          <w:rFonts w:ascii="Times New Roman" w:hAnsi="Times New Roman" w:cs="Times New Roman"/>
          <w:color w:val="808285"/>
          <w:w w:val="110"/>
          <w:sz w:val="22"/>
          <w:szCs w:val="22"/>
        </w:rPr>
        <w:t>10–11</w:t>
      </w:r>
      <w:r w:rsidRPr="00CC5F4C">
        <w:rPr>
          <w:rFonts w:ascii="Times New Roman" w:hAnsi="Times New Roman" w:cs="Times New Roman"/>
          <w:color w:val="808285"/>
          <w:spacing w:val="-10"/>
          <w:w w:val="110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808285"/>
          <w:w w:val="110"/>
          <w:sz w:val="22"/>
          <w:szCs w:val="22"/>
        </w:rPr>
        <w:t>классы</w:t>
      </w:r>
      <w:r w:rsidRPr="00CC5F4C">
        <w:rPr>
          <w:rFonts w:ascii="Times New Roman" w:hAnsi="Times New Roman" w:cs="Times New Roman"/>
          <w:color w:val="808285"/>
          <w:spacing w:val="-9"/>
          <w:w w:val="110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808285"/>
          <w:w w:val="110"/>
          <w:sz w:val="22"/>
          <w:szCs w:val="22"/>
        </w:rPr>
        <w:t>(1</w:t>
      </w:r>
      <w:r w:rsidRPr="00CC5F4C">
        <w:rPr>
          <w:rFonts w:ascii="Times New Roman" w:hAnsi="Times New Roman" w:cs="Times New Roman"/>
          <w:color w:val="808285"/>
          <w:spacing w:val="-9"/>
          <w:w w:val="110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808285"/>
          <w:w w:val="110"/>
          <w:sz w:val="22"/>
          <w:szCs w:val="22"/>
        </w:rPr>
        <w:t>час</w:t>
      </w:r>
      <w:r w:rsidRPr="00CC5F4C">
        <w:rPr>
          <w:rFonts w:ascii="Times New Roman" w:hAnsi="Times New Roman" w:cs="Times New Roman"/>
          <w:color w:val="808285"/>
          <w:spacing w:val="-9"/>
          <w:w w:val="110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808285"/>
          <w:w w:val="110"/>
          <w:sz w:val="22"/>
          <w:szCs w:val="22"/>
        </w:rPr>
        <w:t>в</w:t>
      </w:r>
      <w:r w:rsidRPr="00CC5F4C">
        <w:rPr>
          <w:rFonts w:ascii="Times New Roman" w:hAnsi="Times New Roman" w:cs="Times New Roman"/>
          <w:color w:val="808285"/>
          <w:spacing w:val="-9"/>
          <w:w w:val="110"/>
          <w:sz w:val="22"/>
          <w:szCs w:val="22"/>
        </w:rPr>
        <w:t xml:space="preserve"> </w:t>
      </w:r>
      <w:r w:rsidRPr="00CC5F4C">
        <w:rPr>
          <w:rFonts w:ascii="Times New Roman" w:hAnsi="Times New Roman" w:cs="Times New Roman"/>
          <w:color w:val="808285"/>
          <w:w w:val="110"/>
          <w:sz w:val="22"/>
          <w:szCs w:val="22"/>
        </w:rPr>
        <w:t>неделю)</w:t>
      </w:r>
    </w:p>
    <w:tbl>
      <w:tblPr>
        <w:tblStyle w:val="TableNormal1"/>
        <w:tblW w:w="8364" w:type="dxa"/>
        <w:tblInd w:w="-28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552"/>
        <w:gridCol w:w="3827"/>
      </w:tblGrid>
      <w:tr w:rsidR="00126564" w:rsidRPr="00CC5F4C" w14:paraId="767C4E7F" w14:textId="77777777" w:rsidTr="0043738F">
        <w:trPr>
          <w:trHeight w:val="365"/>
        </w:trPr>
        <w:tc>
          <w:tcPr>
            <w:tcW w:w="1985" w:type="dxa"/>
          </w:tcPr>
          <w:p w14:paraId="233FB770" w14:textId="77777777" w:rsidR="00126564" w:rsidRPr="00CC5F4C" w:rsidRDefault="005917C0" w:rsidP="00EA76FC">
            <w:pPr>
              <w:pStyle w:val="TableParagraph"/>
              <w:spacing w:before="0"/>
              <w:ind w:left="828"/>
              <w:jc w:val="center"/>
              <w:rPr>
                <w:b/>
              </w:rPr>
            </w:pPr>
            <w:r w:rsidRPr="00CC5F4C">
              <w:rPr>
                <w:b/>
                <w:color w:val="231F20"/>
              </w:rPr>
              <w:t>Темы</w:t>
            </w:r>
          </w:p>
        </w:tc>
        <w:tc>
          <w:tcPr>
            <w:tcW w:w="2552" w:type="dxa"/>
          </w:tcPr>
          <w:p w14:paraId="5E6D0938" w14:textId="77777777" w:rsidR="00126564" w:rsidRPr="00CC5F4C" w:rsidRDefault="005917C0" w:rsidP="00EA76FC">
            <w:pPr>
              <w:pStyle w:val="TableParagraph"/>
              <w:spacing w:before="0"/>
              <w:ind w:left="975"/>
              <w:rPr>
                <w:b/>
              </w:rPr>
            </w:pPr>
            <w:r w:rsidRPr="00CC5F4C">
              <w:rPr>
                <w:b/>
                <w:color w:val="231F20"/>
              </w:rPr>
              <w:t>Основное</w:t>
            </w:r>
            <w:r w:rsidRPr="00CC5F4C">
              <w:rPr>
                <w:b/>
                <w:color w:val="231F20"/>
                <w:spacing w:val="14"/>
              </w:rPr>
              <w:t xml:space="preserve"> </w:t>
            </w:r>
            <w:r w:rsidRPr="00CC5F4C">
              <w:rPr>
                <w:b/>
                <w:color w:val="231F20"/>
              </w:rPr>
              <w:t>содержание</w:t>
            </w:r>
          </w:p>
        </w:tc>
        <w:tc>
          <w:tcPr>
            <w:tcW w:w="3827" w:type="dxa"/>
          </w:tcPr>
          <w:p w14:paraId="180798C4" w14:textId="77777777" w:rsidR="00126564" w:rsidRPr="00CC5F4C" w:rsidRDefault="005917C0" w:rsidP="00EA76FC">
            <w:pPr>
              <w:pStyle w:val="TableParagraph"/>
              <w:spacing w:before="0"/>
              <w:ind w:left="805"/>
              <w:rPr>
                <w:b/>
              </w:rPr>
            </w:pPr>
            <w:r w:rsidRPr="00CC5F4C">
              <w:rPr>
                <w:b/>
                <w:color w:val="231F20"/>
              </w:rPr>
              <w:t>Деятельность</w:t>
            </w:r>
            <w:r w:rsidRPr="00CC5F4C">
              <w:rPr>
                <w:b/>
                <w:color w:val="231F20"/>
                <w:spacing w:val="8"/>
              </w:rPr>
              <w:t xml:space="preserve"> </w:t>
            </w:r>
            <w:r w:rsidRPr="00CC5F4C">
              <w:rPr>
                <w:b/>
                <w:color w:val="231F20"/>
              </w:rPr>
              <w:t>школьников</w:t>
            </w:r>
          </w:p>
        </w:tc>
      </w:tr>
      <w:tr w:rsidR="00126564" w:rsidRPr="00CC5F4C" w14:paraId="794D6827" w14:textId="77777777" w:rsidTr="0043738F">
        <w:trPr>
          <w:trHeight w:val="2211"/>
        </w:trPr>
        <w:tc>
          <w:tcPr>
            <w:tcW w:w="1985" w:type="dxa"/>
            <w:tcBorders>
              <w:left w:val="single" w:sz="6" w:space="0" w:color="231F20"/>
            </w:tcBorders>
          </w:tcPr>
          <w:p w14:paraId="19DC604A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День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знаний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/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Россия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—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страна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возможностей</w:t>
            </w:r>
          </w:p>
          <w:p w14:paraId="3666BDFE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1E937B36" w14:textId="77777777" w:rsidR="00126564" w:rsidRPr="00CC5F4C" w:rsidRDefault="00126564" w:rsidP="00EA76FC">
            <w:pPr>
              <w:pStyle w:val="TableParagraph"/>
              <w:spacing w:before="0"/>
              <w:ind w:left="0"/>
            </w:pPr>
          </w:p>
          <w:p w14:paraId="1AEA9A77" w14:textId="77777777" w:rsidR="00126564" w:rsidRPr="00CC5F4C" w:rsidRDefault="005917C0" w:rsidP="00EA76FC">
            <w:pPr>
              <w:pStyle w:val="TableParagraph"/>
              <w:spacing w:before="0"/>
              <w:ind w:left="167"/>
              <w:jc w:val="both"/>
            </w:pPr>
            <w:r w:rsidRPr="00CC5F4C">
              <w:rPr>
                <w:color w:val="231F20"/>
                <w:w w:val="115"/>
              </w:rPr>
              <w:t>10–11</w:t>
            </w:r>
            <w:r w:rsidRPr="00CC5F4C">
              <w:rPr>
                <w:color w:val="231F20"/>
                <w:spacing w:val="-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35348486" w14:textId="77777777" w:rsidR="00126564" w:rsidRPr="00CC5F4C" w:rsidRDefault="005917C0" w:rsidP="00EA76FC">
            <w:pPr>
              <w:pStyle w:val="TableParagraph"/>
              <w:spacing w:before="0"/>
              <w:ind w:left="167"/>
              <w:jc w:val="both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«Мы — Россия.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Возможности —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будущее»</w:t>
            </w:r>
          </w:p>
          <w:p w14:paraId="3ACCD27C" w14:textId="77777777" w:rsidR="009F0CA6" w:rsidRPr="00CC5F4C" w:rsidRDefault="009F0CA6" w:rsidP="00EA76FC">
            <w:pPr>
              <w:pStyle w:val="TableParagraph"/>
              <w:spacing w:before="0"/>
              <w:ind w:left="167"/>
              <w:jc w:val="both"/>
            </w:pPr>
            <w:r w:rsidRPr="00CC5F4C">
              <w:rPr>
                <w:color w:val="231F20"/>
                <w:w w:val="110"/>
              </w:rPr>
              <w:t>05.09.22 г.</w:t>
            </w:r>
          </w:p>
        </w:tc>
        <w:tc>
          <w:tcPr>
            <w:tcW w:w="2552" w:type="dxa"/>
          </w:tcPr>
          <w:p w14:paraId="5EB3B5AA" w14:textId="77777777" w:rsidR="00126564" w:rsidRPr="00CC5F4C" w:rsidRDefault="005917C0" w:rsidP="00900F65">
            <w:pPr>
              <w:pStyle w:val="TableParagraph"/>
              <w:spacing w:before="0"/>
              <w:ind w:left="0" w:firstLine="3"/>
              <w:jc w:val="both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Знакомство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платформой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«Россия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—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страна возможностей». Люди с активной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жизненной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позицией</w:t>
            </w:r>
            <w:r w:rsidR="009B081A" w:rsidRPr="00CC5F4C">
              <w:rPr>
                <w:color w:val="231F20"/>
                <w:w w:val="110"/>
              </w:rPr>
              <w:t>.</w:t>
            </w:r>
          </w:p>
          <w:p w14:paraId="2F4D13B3" w14:textId="77777777" w:rsidR="009B081A" w:rsidRPr="00CC5F4C" w:rsidRDefault="009B081A" w:rsidP="00900F65">
            <w:pPr>
              <w:pStyle w:val="TableParagraph"/>
              <w:spacing w:before="0"/>
              <w:ind w:left="0" w:firstLine="3"/>
              <w:jc w:val="both"/>
            </w:pPr>
            <w:r w:rsidRPr="00CC5F4C">
              <w:t>Возможности развития и реализации своих талантов в Республике Татарстан (муниципальном образовании).</w:t>
            </w:r>
          </w:p>
        </w:tc>
        <w:tc>
          <w:tcPr>
            <w:tcW w:w="3827" w:type="dxa"/>
          </w:tcPr>
          <w:p w14:paraId="3AF984CE" w14:textId="77777777" w:rsidR="00126564" w:rsidRPr="00CC5F4C" w:rsidRDefault="005917C0" w:rsidP="00900F65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Участие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вступительной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беседе.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Просмотр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ролика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«История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успеха».</w:t>
            </w:r>
          </w:p>
          <w:p w14:paraId="1168B751" w14:textId="77777777" w:rsidR="00126564" w:rsidRPr="00CC5F4C" w:rsidRDefault="005917C0" w:rsidP="00900F65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Участие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мотивационной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беседе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="009C7A7E" w:rsidRPr="00CC5F4C">
              <w:rPr>
                <w:color w:val="231F20"/>
                <w:w w:val="110"/>
              </w:rPr>
              <w:t>чертах характера, которые присущи людям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активной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жизненной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позицией,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мечтах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том,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как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можно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их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достигнуть.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Просмотр проморолика «Россия — страна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возможностей».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Просмотр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="009C7A7E" w:rsidRPr="00CC5F4C">
              <w:rPr>
                <w:color w:val="231F20"/>
                <w:w w:val="110"/>
              </w:rPr>
              <w:t>видео приветствия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амбассадоров</w:t>
            </w:r>
          </w:p>
        </w:tc>
      </w:tr>
      <w:tr w:rsidR="00126564" w:rsidRPr="00CC5F4C" w14:paraId="1B541AEE" w14:textId="77777777" w:rsidTr="0043738F">
        <w:trPr>
          <w:trHeight w:val="2893"/>
        </w:trPr>
        <w:tc>
          <w:tcPr>
            <w:tcW w:w="1985" w:type="dxa"/>
            <w:tcBorders>
              <w:left w:val="single" w:sz="6" w:space="0" w:color="231F20"/>
            </w:tcBorders>
          </w:tcPr>
          <w:p w14:paraId="29A1962F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b/>
                <w:color w:val="231F20"/>
                <w:w w:val="110"/>
              </w:rPr>
              <w:lastRenderedPageBreak/>
              <w:t>Наша</w:t>
            </w:r>
            <w:r w:rsidRPr="00CC5F4C">
              <w:rPr>
                <w:b/>
                <w:color w:val="231F20"/>
                <w:spacing w:val="21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страна</w:t>
            </w:r>
            <w:r w:rsidRPr="00CC5F4C">
              <w:rPr>
                <w:b/>
                <w:color w:val="231F20"/>
                <w:spacing w:val="21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—</w:t>
            </w:r>
          </w:p>
          <w:p w14:paraId="370B3FD9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b/>
                <w:color w:val="231F20"/>
                <w:spacing w:val="-1"/>
                <w:w w:val="110"/>
              </w:rPr>
              <w:t>Россия</w:t>
            </w:r>
            <w:r w:rsidRPr="00CC5F4C">
              <w:rPr>
                <w:b/>
                <w:color w:val="231F20"/>
                <w:spacing w:val="-41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(1</w:t>
            </w:r>
            <w:r w:rsidRPr="00CC5F4C">
              <w:rPr>
                <w:b/>
                <w:color w:val="231F20"/>
                <w:spacing w:val="2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час)</w:t>
            </w:r>
          </w:p>
          <w:p w14:paraId="459D3934" w14:textId="77777777" w:rsidR="00126564" w:rsidRPr="00CC5F4C" w:rsidRDefault="00126564" w:rsidP="00EA76FC">
            <w:pPr>
              <w:pStyle w:val="TableParagraph"/>
              <w:spacing w:before="0"/>
              <w:ind w:left="0"/>
            </w:pPr>
          </w:p>
          <w:p w14:paraId="3BA863C5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color w:val="231F20"/>
                <w:w w:val="115"/>
              </w:rPr>
            </w:pPr>
            <w:r w:rsidRPr="00CC5F4C">
              <w:rPr>
                <w:color w:val="231F20"/>
                <w:w w:val="115"/>
              </w:rPr>
              <w:t>10–11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Мы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сами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создаём</w:t>
            </w:r>
            <w:r w:rsidRPr="00CC5F4C">
              <w:rPr>
                <w:color w:val="231F20"/>
                <w:spacing w:val="-4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свою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Родину</w:t>
            </w:r>
          </w:p>
          <w:p w14:paraId="46085B47" w14:textId="77777777" w:rsidR="009F0CA6" w:rsidRPr="00CC5F4C" w:rsidRDefault="009F0CA6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12.09.22 г.</w:t>
            </w:r>
          </w:p>
        </w:tc>
        <w:tc>
          <w:tcPr>
            <w:tcW w:w="2552" w:type="dxa"/>
            <w:tcBorders>
              <w:bottom w:val="single" w:sz="6" w:space="0" w:color="231F20"/>
            </w:tcBorders>
          </w:tcPr>
          <w:p w14:paraId="49A27D0C" w14:textId="77777777" w:rsidR="00126564" w:rsidRPr="00CC5F4C" w:rsidRDefault="005917C0" w:rsidP="00900F65">
            <w:pPr>
              <w:pStyle w:val="TableParagraph"/>
              <w:spacing w:before="0"/>
              <w:ind w:left="3"/>
              <w:jc w:val="both"/>
              <w:rPr>
                <w:color w:val="231F20"/>
                <w:w w:val="115"/>
              </w:rPr>
            </w:pPr>
            <w:r w:rsidRPr="00CC5F4C">
              <w:rPr>
                <w:color w:val="231F20"/>
                <w:w w:val="115"/>
              </w:rPr>
              <w:t>Родина — место, где ты родился. Патриотизм.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Настоящая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любовь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подкрепляется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делами</w:t>
            </w:r>
            <w:r w:rsidR="009B081A" w:rsidRPr="00CC5F4C">
              <w:rPr>
                <w:color w:val="231F20"/>
                <w:w w:val="115"/>
              </w:rPr>
              <w:t>.</w:t>
            </w:r>
          </w:p>
          <w:p w14:paraId="79A40F6C" w14:textId="77777777" w:rsidR="009B081A" w:rsidRPr="00CC5F4C" w:rsidRDefault="009B081A" w:rsidP="009B081A">
            <w:pPr>
              <w:jc w:val="both"/>
            </w:pPr>
            <w:r w:rsidRPr="00CC5F4C">
              <w:t xml:space="preserve">Республика Татарстан – как один из субъектов РФ: </w:t>
            </w:r>
          </w:p>
          <w:p w14:paraId="25F088D0" w14:textId="77777777" w:rsidR="009B081A" w:rsidRPr="00CC5F4C" w:rsidRDefault="009B081A" w:rsidP="009B081A">
            <w:pPr>
              <w:jc w:val="both"/>
            </w:pPr>
            <w:r w:rsidRPr="00CC5F4C">
              <w:t>- расположение;</w:t>
            </w:r>
          </w:p>
          <w:p w14:paraId="17BD60AB" w14:textId="77777777" w:rsidR="009B081A" w:rsidRPr="00CC5F4C" w:rsidRDefault="009B081A" w:rsidP="009B081A">
            <w:pPr>
              <w:jc w:val="both"/>
            </w:pPr>
            <w:r w:rsidRPr="00CC5F4C">
              <w:t xml:space="preserve">- география; </w:t>
            </w:r>
          </w:p>
          <w:p w14:paraId="57323013" w14:textId="77777777" w:rsidR="009B081A" w:rsidRPr="00CC5F4C" w:rsidRDefault="009B081A" w:rsidP="009B081A">
            <w:pPr>
              <w:jc w:val="both"/>
            </w:pPr>
            <w:r w:rsidRPr="00CC5F4C">
              <w:t xml:space="preserve">- муниципальные образования. </w:t>
            </w:r>
          </w:p>
          <w:p w14:paraId="3B6B2C55" w14:textId="77777777" w:rsidR="009B081A" w:rsidRPr="00CC5F4C" w:rsidRDefault="009B081A" w:rsidP="009B081A">
            <w:pPr>
              <w:pStyle w:val="TableParagraph"/>
              <w:spacing w:before="0"/>
              <w:ind w:left="0"/>
              <w:jc w:val="both"/>
            </w:pPr>
            <w:r w:rsidRPr="00CC5F4C">
              <w:t>Характеристика соответствующего муниципального образования</w:t>
            </w:r>
          </w:p>
        </w:tc>
        <w:tc>
          <w:tcPr>
            <w:tcW w:w="3827" w:type="dxa"/>
            <w:tcBorders>
              <w:bottom w:val="single" w:sz="6" w:space="0" w:color="231F20"/>
            </w:tcBorders>
          </w:tcPr>
          <w:p w14:paraId="19909425" w14:textId="77777777" w:rsidR="00126564" w:rsidRPr="00CC5F4C" w:rsidRDefault="005917C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 xml:space="preserve">Участие во вступительной беседе о Родине.  </w:t>
            </w:r>
            <w:r w:rsidR="009B081A" w:rsidRPr="00CC5F4C">
              <w:rPr>
                <w:color w:val="231F20"/>
                <w:w w:val="115"/>
              </w:rPr>
              <w:t>Участие в обсуждении мнения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Карамзина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="009B081A" w:rsidRPr="00CC5F4C">
              <w:rPr>
                <w:color w:val="231F20"/>
                <w:w w:val="115"/>
              </w:rPr>
              <w:t>патриотизме и ответы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 вопросы: что такое патриотизм; как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вы понимаете это слово; кто такой патриот?</w:t>
            </w:r>
          </w:p>
          <w:p w14:paraId="5A900C0F" w14:textId="77777777" w:rsidR="00126564" w:rsidRPr="00CC5F4C" w:rsidRDefault="005917C0" w:rsidP="009B081A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Участие в парной работе с толковыми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словарями: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сравнение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определений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слова</w:t>
            </w:r>
            <w:r w:rsidR="009B081A" w:rsidRPr="00CC5F4C">
              <w:rPr>
                <w:color w:val="231F20"/>
                <w:w w:val="115"/>
              </w:rPr>
              <w:t xml:space="preserve"> </w:t>
            </w:r>
            <w:r w:rsidRPr="00CC5F4C">
              <w:rPr>
                <w:color w:val="231F20"/>
                <w:w w:val="110"/>
              </w:rPr>
              <w:t>«патриотизм».</w:t>
            </w:r>
          </w:p>
          <w:p w14:paraId="632B7343" w14:textId="77777777" w:rsidR="00126564" w:rsidRPr="00CC5F4C" w:rsidRDefault="005917C0" w:rsidP="00EA76FC">
            <w:pPr>
              <w:pStyle w:val="TableParagraph"/>
              <w:spacing w:before="0"/>
            </w:pPr>
            <w:r w:rsidRPr="00CC5F4C">
              <w:rPr>
                <w:color w:val="231F20"/>
                <w:w w:val="115"/>
              </w:rPr>
              <w:t>Интерактивное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задание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«История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моей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страны».</w:t>
            </w:r>
          </w:p>
          <w:p w14:paraId="14F1CD0D" w14:textId="77777777" w:rsidR="00126564" w:rsidRPr="00CC5F4C" w:rsidRDefault="005917C0" w:rsidP="00EA76FC">
            <w:pPr>
              <w:pStyle w:val="TableParagraph"/>
              <w:spacing w:before="0"/>
            </w:pPr>
            <w:r w:rsidRPr="00CC5F4C">
              <w:rPr>
                <w:color w:val="231F20"/>
                <w:w w:val="110"/>
              </w:rPr>
              <w:t>Участие</w:t>
            </w:r>
            <w:r w:rsidRPr="00CC5F4C">
              <w:rPr>
                <w:color w:val="231F20"/>
                <w:spacing w:val="1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1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работе</w:t>
            </w:r>
            <w:r w:rsidRPr="00CC5F4C">
              <w:rPr>
                <w:color w:val="231F20"/>
                <w:spacing w:val="1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</w:t>
            </w:r>
            <w:r w:rsidRPr="00CC5F4C">
              <w:rPr>
                <w:color w:val="231F20"/>
                <w:spacing w:val="1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текстом</w:t>
            </w:r>
            <w:r w:rsidRPr="00CC5F4C">
              <w:rPr>
                <w:color w:val="231F20"/>
                <w:spacing w:val="1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по</w:t>
            </w:r>
            <w:r w:rsidRPr="00CC5F4C">
              <w:rPr>
                <w:color w:val="231F20"/>
                <w:spacing w:val="1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группам</w:t>
            </w:r>
          </w:p>
        </w:tc>
      </w:tr>
      <w:tr w:rsidR="00900F65" w:rsidRPr="00CC5F4C" w14:paraId="2519969E" w14:textId="77777777" w:rsidTr="0093628F">
        <w:trPr>
          <w:trHeight w:val="4241"/>
        </w:trPr>
        <w:tc>
          <w:tcPr>
            <w:tcW w:w="1985" w:type="dxa"/>
          </w:tcPr>
          <w:p w14:paraId="0499E093" w14:textId="77777777" w:rsidR="00900F65" w:rsidRPr="00CC5F4C" w:rsidRDefault="00900F65" w:rsidP="00EA76FC">
            <w:pPr>
              <w:pStyle w:val="TableParagraph"/>
              <w:spacing w:before="0"/>
              <w:ind w:left="17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165</w:t>
            </w:r>
            <w:r w:rsidRPr="00CC5F4C">
              <w:rPr>
                <w:b/>
                <w:color w:val="231F20"/>
                <w:spacing w:val="16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лет</w:t>
            </w:r>
            <w:r w:rsidRPr="00CC5F4C">
              <w:rPr>
                <w:b/>
                <w:color w:val="231F20"/>
                <w:spacing w:val="17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со</w:t>
            </w:r>
            <w:r w:rsidRPr="00CC5F4C">
              <w:rPr>
                <w:b/>
                <w:color w:val="231F20"/>
                <w:spacing w:val="16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дня</w:t>
            </w:r>
            <w:r w:rsidRPr="00CC5F4C">
              <w:rPr>
                <w:b/>
                <w:color w:val="231F20"/>
                <w:spacing w:val="-38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рождения</w:t>
            </w:r>
          </w:p>
          <w:p w14:paraId="1E491F27" w14:textId="77777777" w:rsidR="00900F65" w:rsidRPr="00CC5F4C" w:rsidRDefault="00900F65" w:rsidP="00EA76FC">
            <w:pPr>
              <w:pStyle w:val="TableParagraph"/>
              <w:spacing w:before="0"/>
              <w:ind w:left="170"/>
              <w:rPr>
                <w:b/>
              </w:rPr>
            </w:pPr>
            <w:r w:rsidRPr="00CC5F4C">
              <w:rPr>
                <w:b/>
                <w:color w:val="231F20"/>
                <w:w w:val="115"/>
              </w:rPr>
              <w:t>К.</w:t>
            </w:r>
            <w:r w:rsidRPr="00CC5F4C">
              <w:rPr>
                <w:b/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b/>
                <w:color w:val="231F20"/>
                <w:w w:val="115"/>
              </w:rPr>
              <w:t>Э.</w:t>
            </w:r>
            <w:r w:rsidRPr="00CC5F4C">
              <w:rPr>
                <w:b/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b/>
                <w:color w:val="231F20"/>
                <w:w w:val="115"/>
              </w:rPr>
              <w:t>Циолковского</w:t>
            </w:r>
            <w:r w:rsidRPr="00CC5F4C">
              <w:rPr>
                <w:b/>
                <w:color w:val="231F20"/>
                <w:spacing w:val="-43"/>
                <w:w w:val="115"/>
              </w:rPr>
              <w:t xml:space="preserve"> </w:t>
            </w:r>
            <w:r w:rsidRPr="00CC5F4C">
              <w:rPr>
                <w:b/>
                <w:color w:val="231F20"/>
                <w:w w:val="120"/>
              </w:rPr>
              <w:t>(1</w:t>
            </w:r>
            <w:r w:rsidRPr="00CC5F4C">
              <w:rPr>
                <w:b/>
                <w:color w:val="231F20"/>
                <w:spacing w:val="15"/>
                <w:w w:val="120"/>
              </w:rPr>
              <w:t xml:space="preserve"> </w:t>
            </w:r>
            <w:r w:rsidRPr="00CC5F4C">
              <w:rPr>
                <w:b/>
                <w:color w:val="231F20"/>
                <w:w w:val="120"/>
              </w:rPr>
              <w:t>час)</w:t>
            </w:r>
          </w:p>
          <w:p w14:paraId="763CD409" w14:textId="77777777" w:rsidR="00900F65" w:rsidRPr="00CC5F4C" w:rsidRDefault="00900F65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10–11</w:t>
            </w:r>
            <w:r w:rsidRPr="00CC5F4C">
              <w:rPr>
                <w:color w:val="231F20"/>
                <w:spacing w:val="-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169F584E" w14:textId="77777777" w:rsidR="00900F65" w:rsidRPr="00CC5F4C" w:rsidRDefault="00900F65" w:rsidP="009B081A">
            <w:pPr>
              <w:pStyle w:val="TableParagraph"/>
              <w:spacing w:before="0"/>
              <w:ind w:left="167"/>
              <w:rPr>
                <w:color w:val="231F20"/>
                <w:w w:val="115"/>
              </w:rPr>
            </w:pPr>
            <w:r w:rsidRPr="00CC5F4C">
              <w:rPr>
                <w:color w:val="231F20"/>
                <w:w w:val="115"/>
              </w:rPr>
              <w:t>«Невозможное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сегодня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станет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возможным завтра.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(К.</w:t>
            </w:r>
            <w:r w:rsidRPr="00CC5F4C">
              <w:rPr>
                <w:color w:val="231F20"/>
                <w:spacing w:val="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Э.</w:t>
            </w:r>
            <w:r w:rsidRPr="00CC5F4C">
              <w:rPr>
                <w:color w:val="231F20"/>
                <w:spacing w:val="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Циолковский)»</w:t>
            </w:r>
          </w:p>
          <w:p w14:paraId="7A0B65B3" w14:textId="77777777" w:rsidR="009F0CA6" w:rsidRPr="00CC5F4C" w:rsidRDefault="009F0CA6" w:rsidP="009B081A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color w:val="231F20"/>
                <w:w w:val="115"/>
              </w:rPr>
              <w:t>19.09.22 г.</w:t>
            </w:r>
          </w:p>
        </w:tc>
        <w:tc>
          <w:tcPr>
            <w:tcW w:w="2552" w:type="dxa"/>
            <w:tcBorders>
              <w:top w:val="single" w:sz="6" w:space="0" w:color="231F20"/>
            </w:tcBorders>
          </w:tcPr>
          <w:p w14:paraId="22497B2A" w14:textId="77777777" w:rsidR="00900F65" w:rsidRPr="00CC5F4C" w:rsidRDefault="00900F65" w:rsidP="00EA76FC">
            <w:pPr>
              <w:pStyle w:val="TableParagraph"/>
              <w:spacing w:before="0"/>
            </w:pPr>
            <w:r w:rsidRPr="00CC5F4C">
              <w:rPr>
                <w:color w:val="231F20"/>
                <w:w w:val="115"/>
              </w:rPr>
              <w:t>Космос</w:t>
            </w:r>
            <w:r w:rsidRPr="00CC5F4C">
              <w:rPr>
                <w:color w:val="231F20"/>
                <w:spacing w:val="2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2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космонавтика.</w:t>
            </w:r>
            <w:r w:rsidRPr="00CC5F4C">
              <w:rPr>
                <w:color w:val="231F20"/>
                <w:spacing w:val="2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Гражданский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подвиг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К.Э.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Циолковского</w:t>
            </w:r>
          </w:p>
        </w:tc>
        <w:tc>
          <w:tcPr>
            <w:tcW w:w="3827" w:type="dxa"/>
            <w:tcBorders>
              <w:top w:val="single" w:sz="6" w:space="0" w:color="231F20"/>
            </w:tcBorders>
          </w:tcPr>
          <w:p w14:paraId="7806CCE7" w14:textId="77777777" w:rsidR="00900F65" w:rsidRPr="00CC5F4C" w:rsidRDefault="00900F65" w:rsidP="00900F65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Участие</w:t>
            </w:r>
            <w:r w:rsidRPr="00CC5F4C">
              <w:rPr>
                <w:color w:val="231F20"/>
                <w:spacing w:val="3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3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беседе</w:t>
            </w:r>
            <w:r w:rsidRPr="00CC5F4C">
              <w:rPr>
                <w:color w:val="231F20"/>
                <w:spacing w:val="3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</w:t>
            </w:r>
            <w:r w:rsidRPr="00CC5F4C">
              <w:rPr>
                <w:color w:val="231F20"/>
                <w:spacing w:val="3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известных</w:t>
            </w:r>
            <w:r w:rsidRPr="00CC5F4C">
              <w:rPr>
                <w:color w:val="231F20"/>
                <w:spacing w:val="3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учёных</w:t>
            </w:r>
            <w:r w:rsidRPr="00CC5F4C">
              <w:rPr>
                <w:color w:val="231F20"/>
                <w:spacing w:val="-5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 области воздухоплавания и освоения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космоса, о жизненном пути и открытиях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Циолковского.</w:t>
            </w:r>
          </w:p>
          <w:p w14:paraId="37EFA12C" w14:textId="77777777" w:rsidR="00900F65" w:rsidRPr="00CC5F4C" w:rsidRDefault="00900F65" w:rsidP="00900F65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Интерактивное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задание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группах.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0"/>
              </w:rPr>
              <w:t>Участие</w:t>
            </w:r>
            <w:r w:rsidRPr="00CC5F4C">
              <w:rPr>
                <w:color w:val="231F20"/>
                <w:spacing w:val="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беседе</w:t>
            </w:r>
            <w:r w:rsidRPr="00CC5F4C">
              <w:rPr>
                <w:color w:val="231F20"/>
                <w:spacing w:val="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на</w:t>
            </w:r>
            <w:r w:rsidRPr="00CC5F4C">
              <w:rPr>
                <w:color w:val="231F20"/>
                <w:spacing w:val="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основе</w:t>
            </w:r>
            <w:r w:rsidRPr="00CC5F4C">
              <w:rPr>
                <w:color w:val="231F20"/>
                <w:spacing w:val="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двух</w:t>
            </w:r>
            <w:r w:rsidRPr="00CC5F4C">
              <w:rPr>
                <w:color w:val="231F20"/>
                <w:spacing w:val="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высказы</w:t>
            </w:r>
            <w:r w:rsidRPr="00CC5F4C">
              <w:rPr>
                <w:color w:val="231F20"/>
                <w:w w:val="115"/>
              </w:rPr>
              <w:t>ваний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К.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Э.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Циолковского:</w:t>
            </w:r>
          </w:p>
          <w:p w14:paraId="7F06D425" w14:textId="77777777" w:rsidR="00900F65" w:rsidRPr="00CC5F4C" w:rsidRDefault="00900F65" w:rsidP="00900F65">
            <w:pPr>
              <w:pStyle w:val="TableParagraph"/>
              <w:numPr>
                <w:ilvl w:val="0"/>
                <w:numId w:val="3"/>
              </w:numPr>
              <w:tabs>
                <w:tab w:val="left" w:pos="357"/>
              </w:tabs>
              <w:spacing w:before="0"/>
              <w:ind w:left="0" w:firstLine="0"/>
              <w:jc w:val="both"/>
            </w:pPr>
            <w:r w:rsidRPr="00CC5F4C">
              <w:rPr>
                <w:color w:val="231F20"/>
                <w:w w:val="115"/>
              </w:rPr>
              <w:t>Как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ни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сомнительны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гипотезы,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но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если</w:t>
            </w:r>
            <w:r w:rsidRPr="00CC5F4C">
              <w:rPr>
                <w:color w:val="231F20"/>
                <w:spacing w:val="-5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они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дают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возможность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объединить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известные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явления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предсказывают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новые,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то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они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полезны.</w:t>
            </w:r>
          </w:p>
          <w:p w14:paraId="4405945D" w14:textId="77777777" w:rsidR="00900F65" w:rsidRPr="00CC5F4C" w:rsidRDefault="00900F65" w:rsidP="00900F65">
            <w:pPr>
              <w:pStyle w:val="TableParagraph"/>
              <w:numPr>
                <w:ilvl w:val="0"/>
                <w:numId w:val="3"/>
              </w:numPr>
              <w:tabs>
                <w:tab w:val="left" w:pos="418"/>
              </w:tabs>
              <w:spacing w:before="0"/>
              <w:ind w:left="0" w:firstLine="0"/>
            </w:pPr>
            <w:r w:rsidRPr="00CC5F4C">
              <w:rPr>
                <w:color w:val="231F20"/>
                <w:w w:val="115"/>
              </w:rPr>
              <w:t>Новые</w:t>
            </w:r>
            <w:r w:rsidRPr="00CC5F4C">
              <w:rPr>
                <w:color w:val="231F20"/>
                <w:spacing w:val="3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идеи</w:t>
            </w:r>
            <w:r w:rsidRPr="00CC5F4C">
              <w:rPr>
                <w:color w:val="231F20"/>
                <w:spacing w:val="3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надо</w:t>
            </w:r>
            <w:r w:rsidRPr="00CC5F4C">
              <w:rPr>
                <w:color w:val="231F20"/>
                <w:spacing w:val="3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поддерживать.</w:t>
            </w:r>
            <w:r w:rsidRPr="00CC5F4C">
              <w:rPr>
                <w:color w:val="231F20"/>
                <w:spacing w:val="3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Немногие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имеют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такую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смелость,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это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очень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драгоценное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свойство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людей.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Интерактивное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задание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группах</w:t>
            </w:r>
          </w:p>
        </w:tc>
      </w:tr>
      <w:tr w:rsidR="00126564" w:rsidRPr="00CC5F4C" w14:paraId="689F6396" w14:textId="77777777" w:rsidTr="0043738F">
        <w:trPr>
          <w:trHeight w:val="2807"/>
        </w:trPr>
        <w:tc>
          <w:tcPr>
            <w:tcW w:w="1985" w:type="dxa"/>
            <w:tcBorders>
              <w:left w:val="single" w:sz="6" w:space="0" w:color="231F20"/>
            </w:tcBorders>
          </w:tcPr>
          <w:p w14:paraId="61B3F547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lastRenderedPageBreak/>
              <w:t>День</w:t>
            </w:r>
            <w:r w:rsidRPr="00CC5F4C">
              <w:rPr>
                <w:b/>
                <w:color w:val="231F20"/>
                <w:spacing w:val="22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пожилых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людей</w:t>
            </w:r>
          </w:p>
          <w:p w14:paraId="4FD58261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4CF7980F" w14:textId="77777777" w:rsidR="00126564" w:rsidRPr="00CC5F4C" w:rsidRDefault="00126564" w:rsidP="00EA76FC">
            <w:pPr>
              <w:pStyle w:val="TableParagraph"/>
              <w:spacing w:before="0"/>
              <w:ind w:left="0"/>
            </w:pPr>
          </w:p>
          <w:p w14:paraId="5191429A" w14:textId="77777777" w:rsidR="00126564" w:rsidRPr="00CC5F4C" w:rsidRDefault="005917C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10–11</w:t>
            </w:r>
            <w:r w:rsidRPr="00CC5F4C">
              <w:rPr>
                <w:color w:val="231F20"/>
                <w:spacing w:val="-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4CB4EEE7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color w:val="231F20"/>
                <w:w w:val="115"/>
              </w:rPr>
            </w:pPr>
            <w:r w:rsidRPr="00CC5F4C">
              <w:rPr>
                <w:color w:val="231F20"/>
                <w:w w:val="115"/>
              </w:rPr>
              <w:t>«Обычаи и традиции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моего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народа: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как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прошлое соединяется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настоящим?»</w:t>
            </w:r>
          </w:p>
          <w:p w14:paraId="543DEF68" w14:textId="77777777" w:rsidR="009F0CA6" w:rsidRPr="00CC5F4C" w:rsidRDefault="009F0CA6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26.09.22 г.</w:t>
            </w:r>
          </w:p>
        </w:tc>
        <w:tc>
          <w:tcPr>
            <w:tcW w:w="2552" w:type="dxa"/>
          </w:tcPr>
          <w:p w14:paraId="67163A4D" w14:textId="77777777" w:rsidR="00126564" w:rsidRPr="00CC5F4C" w:rsidRDefault="005917C0" w:rsidP="00E209C7">
            <w:pPr>
              <w:pStyle w:val="TableParagraph"/>
              <w:spacing w:before="0"/>
              <w:jc w:val="both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Международный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день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пожилых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людей.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Зрелый возраст — время новых возможностей.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добром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сердце</w:t>
            </w:r>
            <w:r w:rsidR="009B081A" w:rsidRPr="00CC5F4C">
              <w:rPr>
                <w:color w:val="231F20"/>
                <w:w w:val="110"/>
              </w:rPr>
              <w:t xml:space="preserve">. </w:t>
            </w:r>
          </w:p>
          <w:p w14:paraId="5AC78DCA" w14:textId="77777777" w:rsidR="009B081A" w:rsidRPr="00CC5F4C" w:rsidRDefault="009B081A" w:rsidP="00E209C7">
            <w:pPr>
              <w:pStyle w:val="TableParagraph"/>
              <w:spacing w:before="0"/>
              <w:jc w:val="both"/>
            </w:pPr>
            <w:r w:rsidRPr="00CC5F4C">
              <w:t xml:space="preserve">Количество пожилых людей в муниципальном образовании. Какую помощь им можно оказать?  </w:t>
            </w:r>
          </w:p>
        </w:tc>
        <w:tc>
          <w:tcPr>
            <w:tcW w:w="3827" w:type="dxa"/>
          </w:tcPr>
          <w:p w14:paraId="349754DA" w14:textId="77777777" w:rsidR="00126564" w:rsidRPr="00CC5F4C" w:rsidRDefault="005917C0" w:rsidP="00900F65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spacing w:val="-1"/>
                <w:w w:val="115"/>
              </w:rPr>
              <w:t>Участие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в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беседе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с</w:t>
            </w:r>
            <w:r w:rsidRPr="00CC5F4C">
              <w:rPr>
                <w:color w:val="231F20"/>
                <w:spacing w:val="-3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обсуждением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следующих вопросов: как вы думаете, почему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отмечают этот праздник — День пожилых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людей;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что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он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символизирует;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много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ли времени вы проводите со своими бабушками и дедушками; что вы делаете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вместе;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как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мы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можем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выразить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свою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любовь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пожилым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людям?</w:t>
            </w:r>
          </w:p>
          <w:p w14:paraId="2C9EFA33" w14:textId="77777777" w:rsidR="00126564" w:rsidRPr="00CC5F4C" w:rsidRDefault="005917C0" w:rsidP="00900F65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Просмотр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видеоролика.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Участие</w:t>
            </w:r>
            <w:r w:rsidRPr="00CC5F4C">
              <w:rPr>
                <w:color w:val="231F20"/>
                <w:spacing w:val="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игре</w:t>
            </w:r>
            <w:r w:rsidRPr="00CC5F4C">
              <w:rPr>
                <w:color w:val="231F20"/>
                <w:spacing w:val="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«Поле</w:t>
            </w:r>
            <w:r w:rsidRPr="00CC5F4C">
              <w:rPr>
                <w:color w:val="231F20"/>
                <w:spacing w:val="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чудес».</w:t>
            </w:r>
          </w:p>
          <w:p w14:paraId="69F1498C" w14:textId="77777777" w:rsidR="00126564" w:rsidRPr="00CC5F4C" w:rsidRDefault="00E209C7" w:rsidP="00900F65">
            <w:pPr>
              <w:pStyle w:val="TableParagraph"/>
              <w:tabs>
                <w:tab w:val="left" w:pos="1761"/>
                <w:tab w:val="left" w:pos="2684"/>
                <w:tab w:val="left" w:pos="3155"/>
              </w:tabs>
              <w:spacing w:before="0"/>
              <w:ind w:left="0"/>
            </w:pPr>
            <w:r w:rsidRPr="00CC5F4C">
              <w:rPr>
                <w:color w:val="231F20"/>
                <w:w w:val="110"/>
              </w:rPr>
              <w:t>Интерактивное</w:t>
            </w:r>
            <w:r w:rsidRPr="00CC5F4C">
              <w:rPr>
                <w:color w:val="231F20"/>
                <w:w w:val="110"/>
              </w:rPr>
              <w:tab/>
              <w:t xml:space="preserve">задание </w:t>
            </w:r>
            <w:r w:rsidR="00D509C6" w:rsidRPr="00CC5F4C">
              <w:rPr>
                <w:color w:val="231F20"/>
                <w:w w:val="110"/>
              </w:rPr>
              <w:t xml:space="preserve">«С </w:t>
            </w:r>
            <w:r w:rsidR="005917C0" w:rsidRPr="00CC5F4C">
              <w:rPr>
                <w:color w:val="231F20"/>
                <w:w w:val="110"/>
              </w:rPr>
              <w:t>добром</w:t>
            </w:r>
            <w:r w:rsidR="005917C0" w:rsidRPr="00CC5F4C">
              <w:rPr>
                <w:color w:val="231F20"/>
                <w:spacing w:val="-47"/>
                <w:w w:val="110"/>
              </w:rPr>
              <w:t xml:space="preserve"> </w:t>
            </w:r>
            <w:r w:rsidR="005917C0" w:rsidRPr="00CC5F4C">
              <w:rPr>
                <w:color w:val="231F20"/>
                <w:w w:val="110"/>
              </w:rPr>
              <w:t>в</w:t>
            </w:r>
            <w:r w:rsidR="005917C0" w:rsidRPr="00CC5F4C">
              <w:rPr>
                <w:color w:val="231F20"/>
                <w:spacing w:val="12"/>
                <w:w w:val="110"/>
              </w:rPr>
              <w:t xml:space="preserve"> </w:t>
            </w:r>
            <w:r w:rsidR="005917C0" w:rsidRPr="00CC5F4C">
              <w:rPr>
                <w:color w:val="231F20"/>
                <w:w w:val="110"/>
              </w:rPr>
              <w:t>сердце»</w:t>
            </w:r>
            <w:r w:rsidR="005917C0" w:rsidRPr="00CC5F4C">
              <w:rPr>
                <w:color w:val="231F20"/>
                <w:spacing w:val="12"/>
                <w:w w:val="110"/>
              </w:rPr>
              <w:t xml:space="preserve"> </w:t>
            </w:r>
            <w:r w:rsidR="005917C0" w:rsidRPr="00CC5F4C">
              <w:rPr>
                <w:color w:val="231F20"/>
                <w:w w:val="110"/>
              </w:rPr>
              <w:t>(работа</w:t>
            </w:r>
            <w:r w:rsidR="005917C0" w:rsidRPr="00CC5F4C">
              <w:rPr>
                <w:color w:val="231F20"/>
                <w:spacing w:val="12"/>
                <w:w w:val="110"/>
              </w:rPr>
              <w:t xml:space="preserve"> </w:t>
            </w:r>
            <w:r w:rsidR="005917C0" w:rsidRPr="00CC5F4C">
              <w:rPr>
                <w:color w:val="231F20"/>
                <w:w w:val="110"/>
              </w:rPr>
              <w:t>по</w:t>
            </w:r>
            <w:r w:rsidR="005917C0" w:rsidRPr="00CC5F4C">
              <w:rPr>
                <w:color w:val="231F20"/>
                <w:spacing w:val="13"/>
                <w:w w:val="110"/>
              </w:rPr>
              <w:t xml:space="preserve"> </w:t>
            </w:r>
            <w:r w:rsidR="005917C0" w:rsidRPr="00CC5F4C">
              <w:rPr>
                <w:color w:val="231F20"/>
                <w:w w:val="110"/>
              </w:rPr>
              <w:t>группам)</w:t>
            </w:r>
          </w:p>
        </w:tc>
      </w:tr>
      <w:tr w:rsidR="00126564" w:rsidRPr="00CC5F4C" w14:paraId="15E5A879" w14:textId="77777777" w:rsidTr="0043738F">
        <w:trPr>
          <w:trHeight w:val="1925"/>
        </w:trPr>
        <w:tc>
          <w:tcPr>
            <w:tcW w:w="1985" w:type="dxa"/>
            <w:tcBorders>
              <w:left w:val="single" w:sz="6" w:space="0" w:color="231F20"/>
              <w:bottom w:val="single" w:sz="6" w:space="0" w:color="231F20"/>
            </w:tcBorders>
          </w:tcPr>
          <w:p w14:paraId="45BC68A1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b/>
                <w:color w:val="231F20"/>
                <w:spacing w:val="-1"/>
                <w:w w:val="105"/>
              </w:rPr>
              <w:t>День</w:t>
            </w:r>
            <w:r w:rsidRPr="00CC5F4C">
              <w:rPr>
                <w:b/>
                <w:color w:val="231F20"/>
                <w:spacing w:val="4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учителя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6806BAFB" w14:textId="77777777" w:rsidR="00126564" w:rsidRPr="00CC5F4C" w:rsidRDefault="00126564" w:rsidP="00EA76FC">
            <w:pPr>
              <w:pStyle w:val="TableParagraph"/>
              <w:spacing w:before="0"/>
              <w:ind w:left="0"/>
            </w:pPr>
          </w:p>
          <w:p w14:paraId="65402EDC" w14:textId="77777777" w:rsidR="00126564" w:rsidRPr="00CC5F4C" w:rsidRDefault="005917C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10–11</w:t>
            </w:r>
            <w:r w:rsidRPr="00CC5F4C">
              <w:rPr>
                <w:color w:val="231F20"/>
                <w:spacing w:val="-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6A529B8A" w14:textId="77777777" w:rsidR="00126564" w:rsidRPr="00CC5F4C" w:rsidRDefault="005917C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0"/>
              </w:rPr>
              <w:t>«Могу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ли</w:t>
            </w:r>
          </w:p>
          <w:p w14:paraId="7E25F35E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я</w:t>
            </w:r>
            <w:r w:rsidRPr="00CC5F4C">
              <w:rPr>
                <w:color w:val="231F20"/>
                <w:spacing w:val="9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научить</w:t>
            </w:r>
            <w:r w:rsidRPr="00CC5F4C">
              <w:rPr>
                <w:color w:val="231F20"/>
                <w:spacing w:val="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других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(наставничество)»</w:t>
            </w:r>
          </w:p>
          <w:p w14:paraId="10F64F1E" w14:textId="77777777" w:rsidR="009F0CA6" w:rsidRPr="00CC5F4C" w:rsidRDefault="009F0CA6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0"/>
              </w:rPr>
              <w:t>26.09.22 г.</w:t>
            </w:r>
          </w:p>
        </w:tc>
        <w:tc>
          <w:tcPr>
            <w:tcW w:w="2552" w:type="dxa"/>
            <w:tcBorders>
              <w:bottom w:val="single" w:sz="6" w:space="0" w:color="231F20"/>
            </w:tcBorders>
          </w:tcPr>
          <w:p w14:paraId="5445F003" w14:textId="77777777" w:rsidR="00126564" w:rsidRPr="00CC5F4C" w:rsidRDefault="005917C0" w:rsidP="00EA76FC">
            <w:pPr>
              <w:pStyle w:val="TableParagraph"/>
              <w:spacing w:before="0"/>
            </w:pPr>
            <w:r w:rsidRPr="00CC5F4C">
              <w:rPr>
                <w:color w:val="231F20"/>
                <w:w w:val="115"/>
              </w:rPr>
              <w:t>Ценность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профессии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учителя.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Основные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качества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наставника</w:t>
            </w:r>
          </w:p>
        </w:tc>
        <w:tc>
          <w:tcPr>
            <w:tcW w:w="3827" w:type="dxa"/>
            <w:tcBorders>
              <w:bottom w:val="single" w:sz="6" w:space="0" w:color="231F20"/>
            </w:tcBorders>
          </w:tcPr>
          <w:p w14:paraId="1A15932F" w14:textId="77777777" w:rsidR="00126564" w:rsidRPr="00CC5F4C" w:rsidRDefault="005917C0" w:rsidP="00900F65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spacing w:val="-1"/>
                <w:w w:val="115"/>
              </w:rPr>
              <w:t>Участие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в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беседе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о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людях,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которых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сегод</w:t>
            </w:r>
            <w:r w:rsidRPr="00CC5F4C">
              <w:rPr>
                <w:color w:val="231F20"/>
                <w:w w:val="115"/>
              </w:rPr>
              <w:t>ня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вы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можете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назвать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наставниками.</w:t>
            </w:r>
          </w:p>
          <w:p w14:paraId="48BC41B9" w14:textId="77777777" w:rsidR="00126564" w:rsidRPr="00CC5F4C" w:rsidRDefault="005917C0" w:rsidP="00900F65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Участие</w:t>
            </w:r>
            <w:r w:rsidRPr="00CC5F4C">
              <w:rPr>
                <w:color w:val="231F20"/>
                <w:spacing w:val="2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2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групповой</w:t>
            </w:r>
            <w:r w:rsidRPr="00CC5F4C">
              <w:rPr>
                <w:color w:val="231F20"/>
                <w:spacing w:val="2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работе</w:t>
            </w:r>
            <w:r w:rsidRPr="00CC5F4C">
              <w:rPr>
                <w:color w:val="231F20"/>
                <w:spacing w:val="2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</w:t>
            </w:r>
            <w:r w:rsidRPr="00CC5F4C">
              <w:rPr>
                <w:color w:val="231F20"/>
                <w:spacing w:val="2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текстами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spacing w:val="-3"/>
                <w:w w:val="115"/>
              </w:rPr>
              <w:t>о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spacing w:val="-3"/>
                <w:w w:val="115"/>
              </w:rPr>
              <w:t>В.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spacing w:val="-3"/>
                <w:w w:val="115"/>
              </w:rPr>
              <w:t>Ф.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spacing w:val="-3"/>
                <w:w w:val="115"/>
              </w:rPr>
              <w:t>Шаталове,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spacing w:val="-2"/>
                <w:w w:val="115"/>
              </w:rPr>
              <w:t>о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spacing w:val="-2"/>
                <w:w w:val="115"/>
              </w:rPr>
              <w:t>качествах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spacing w:val="-2"/>
                <w:w w:val="115"/>
              </w:rPr>
              <w:t>наставника.</w:t>
            </w:r>
            <w:r w:rsidRPr="00CC5F4C">
              <w:rPr>
                <w:color w:val="231F20"/>
                <w:spacing w:val="-5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Интерактивное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задание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«Не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только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писатель,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но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педагог».</w:t>
            </w:r>
          </w:p>
          <w:p w14:paraId="79323344" w14:textId="77777777" w:rsidR="00126564" w:rsidRPr="00CC5F4C" w:rsidRDefault="005917C0" w:rsidP="00900F65">
            <w:pPr>
              <w:pStyle w:val="TableParagraph"/>
              <w:spacing w:before="0"/>
              <w:ind w:left="0"/>
              <w:jc w:val="both"/>
            </w:pPr>
            <w:proofErr w:type="gramStart"/>
            <w:r w:rsidRPr="00CC5F4C">
              <w:rPr>
                <w:color w:val="231F20"/>
                <w:w w:val="110"/>
              </w:rPr>
              <w:t>Интерактивное  задание</w:t>
            </w:r>
            <w:proofErr w:type="gramEnd"/>
            <w:r w:rsidRPr="00CC5F4C">
              <w:rPr>
                <w:color w:val="231F20"/>
                <w:w w:val="110"/>
              </w:rPr>
              <w:t xml:space="preserve">  «Об  учителе  —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стихах»</w:t>
            </w:r>
          </w:p>
        </w:tc>
      </w:tr>
      <w:tr w:rsidR="00126564" w:rsidRPr="00CC5F4C" w14:paraId="01BC3818" w14:textId="77777777" w:rsidTr="0043738F">
        <w:trPr>
          <w:trHeight w:val="1827"/>
        </w:trPr>
        <w:tc>
          <w:tcPr>
            <w:tcW w:w="1985" w:type="dxa"/>
            <w:tcBorders>
              <w:left w:val="single" w:sz="6" w:space="0" w:color="231F20"/>
            </w:tcBorders>
          </w:tcPr>
          <w:p w14:paraId="267CEBAC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День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отца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7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2169E46D" w14:textId="77777777" w:rsidR="00126564" w:rsidRPr="00CC5F4C" w:rsidRDefault="00126564" w:rsidP="00EA76FC">
            <w:pPr>
              <w:pStyle w:val="TableParagraph"/>
              <w:spacing w:before="0"/>
              <w:ind w:left="0"/>
              <w:rPr>
                <w:i/>
              </w:rPr>
            </w:pPr>
          </w:p>
          <w:p w14:paraId="766CF340" w14:textId="77777777" w:rsidR="00126564" w:rsidRPr="00CC5F4C" w:rsidRDefault="005917C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10–11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4CBCCD4B" w14:textId="77777777" w:rsidR="00126564" w:rsidRPr="00CC5F4C" w:rsidRDefault="005917C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0"/>
              </w:rPr>
              <w:t>«Отчество</w:t>
            </w:r>
            <w:r w:rsidRPr="00CC5F4C">
              <w:rPr>
                <w:color w:val="231F20"/>
                <w:spacing w:val="9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—</w:t>
            </w:r>
            <w:r w:rsidRPr="00CC5F4C">
              <w:rPr>
                <w:color w:val="231F20"/>
                <w:spacing w:val="9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от</w:t>
            </w:r>
            <w:r w:rsidRPr="00CC5F4C">
              <w:rPr>
                <w:color w:val="231F20"/>
                <w:spacing w:val="9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слова</w:t>
            </w:r>
          </w:p>
          <w:p w14:paraId="021C9795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color w:val="231F20"/>
                <w:w w:val="115"/>
              </w:rPr>
            </w:pPr>
            <w:r w:rsidRPr="00CC5F4C">
              <w:rPr>
                <w:color w:val="231F20"/>
                <w:w w:val="115"/>
              </w:rPr>
              <w:t>„отец“»</w:t>
            </w:r>
          </w:p>
          <w:p w14:paraId="1DEFE0BC" w14:textId="77777777" w:rsidR="009F0CA6" w:rsidRPr="00CC5F4C" w:rsidRDefault="009F0CA6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10.10.22г.</w:t>
            </w:r>
          </w:p>
        </w:tc>
        <w:tc>
          <w:tcPr>
            <w:tcW w:w="2552" w:type="dxa"/>
          </w:tcPr>
          <w:p w14:paraId="168D4938" w14:textId="77777777" w:rsidR="00126564" w:rsidRPr="00CC5F4C" w:rsidRDefault="005917C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История возникновения праздника День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отца. Патриархальная модель отцовства.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XX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век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—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ориентация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партнёрские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proofErr w:type="gramStart"/>
            <w:r w:rsidRPr="00CC5F4C">
              <w:rPr>
                <w:color w:val="231F20"/>
                <w:w w:val="115"/>
              </w:rPr>
              <w:t>от-</w:t>
            </w:r>
            <w:r w:rsidRPr="00CC5F4C">
              <w:rPr>
                <w:color w:val="231F20"/>
                <w:spacing w:val="-5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ношения</w:t>
            </w:r>
            <w:proofErr w:type="gramEnd"/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членов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семьи</w:t>
            </w:r>
          </w:p>
        </w:tc>
        <w:tc>
          <w:tcPr>
            <w:tcW w:w="3827" w:type="dxa"/>
          </w:tcPr>
          <w:p w14:paraId="453EA74F" w14:textId="77777777" w:rsidR="00126564" w:rsidRPr="00CC5F4C" w:rsidRDefault="005917C0" w:rsidP="00900F65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Знакомство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историей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возникновения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праздника</w:t>
            </w:r>
            <w:r w:rsidRPr="00CC5F4C">
              <w:rPr>
                <w:color w:val="231F20"/>
                <w:spacing w:val="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День</w:t>
            </w:r>
            <w:r w:rsidRPr="00CC5F4C">
              <w:rPr>
                <w:color w:val="231F20"/>
                <w:spacing w:val="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отца.</w:t>
            </w:r>
          </w:p>
          <w:p w14:paraId="0FA563DC" w14:textId="77777777" w:rsidR="00126564" w:rsidRPr="00CC5F4C" w:rsidRDefault="005917C0" w:rsidP="00900F65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spacing w:val="-3"/>
                <w:w w:val="115"/>
              </w:rPr>
              <w:t>Участие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spacing w:val="-3"/>
                <w:w w:val="115"/>
              </w:rPr>
              <w:t>в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spacing w:val="-3"/>
                <w:w w:val="115"/>
              </w:rPr>
              <w:t>обсуждении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spacing w:val="-2"/>
                <w:w w:val="115"/>
              </w:rPr>
              <w:t>отношений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spacing w:val="-2"/>
                <w:w w:val="115"/>
              </w:rPr>
              <w:t>Ю.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spacing w:val="-2"/>
                <w:w w:val="115"/>
              </w:rPr>
              <w:t>Ни</w:t>
            </w:r>
            <w:r w:rsidRPr="00CC5F4C">
              <w:rPr>
                <w:color w:val="231F20"/>
                <w:w w:val="115"/>
              </w:rPr>
              <w:t>кулина со своим отцом; отношений отца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 детей, описанных А. П. Чеховым; обсуждение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персидской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пословицы.</w:t>
            </w:r>
          </w:p>
          <w:p w14:paraId="56F4A073" w14:textId="77777777" w:rsidR="00126564" w:rsidRPr="00CC5F4C" w:rsidRDefault="005917C0" w:rsidP="00900F65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Участие в групповой работе: после знакомства с текстами из истории становле</w:t>
            </w:r>
            <w:r w:rsidRPr="00CC5F4C">
              <w:rPr>
                <w:color w:val="231F20"/>
                <w:spacing w:val="-1"/>
                <w:w w:val="115"/>
              </w:rPr>
              <w:t>ния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родовых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династий,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необходимо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 xml:space="preserve">соотнести их содержание с пословицами, </w:t>
            </w:r>
            <w:proofErr w:type="gramStart"/>
            <w:r w:rsidRPr="00CC5F4C">
              <w:rPr>
                <w:color w:val="231F20"/>
                <w:w w:val="115"/>
              </w:rPr>
              <w:t>по-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говорками</w:t>
            </w:r>
            <w:proofErr w:type="gramEnd"/>
            <w:r w:rsidRPr="00CC5F4C">
              <w:rPr>
                <w:color w:val="231F20"/>
                <w:w w:val="115"/>
              </w:rPr>
              <w:t>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высказываниями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известных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людей</w:t>
            </w:r>
          </w:p>
        </w:tc>
      </w:tr>
      <w:tr w:rsidR="00126564" w:rsidRPr="00CC5F4C" w14:paraId="77860048" w14:textId="77777777" w:rsidTr="0043738F">
        <w:trPr>
          <w:trHeight w:val="1743"/>
        </w:trPr>
        <w:tc>
          <w:tcPr>
            <w:tcW w:w="1985" w:type="dxa"/>
            <w:tcBorders>
              <w:left w:val="single" w:sz="6" w:space="0" w:color="231F20"/>
            </w:tcBorders>
          </w:tcPr>
          <w:p w14:paraId="2CC09BCE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lastRenderedPageBreak/>
              <w:t>День</w:t>
            </w:r>
            <w:r w:rsidRPr="00CC5F4C">
              <w:rPr>
                <w:b/>
                <w:color w:val="231F20"/>
                <w:spacing w:val="7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музыки</w:t>
            </w:r>
            <w:r w:rsidRPr="00CC5F4C">
              <w:rPr>
                <w:b/>
                <w:color w:val="231F20"/>
                <w:spacing w:val="-38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7425F252" w14:textId="77777777" w:rsidR="00126564" w:rsidRPr="00CC5F4C" w:rsidRDefault="00126564" w:rsidP="00EA76FC">
            <w:pPr>
              <w:pStyle w:val="TableParagraph"/>
              <w:spacing w:before="0"/>
              <w:ind w:left="0"/>
              <w:rPr>
                <w:i/>
              </w:rPr>
            </w:pPr>
          </w:p>
          <w:p w14:paraId="6ECE2561" w14:textId="77777777" w:rsidR="00126564" w:rsidRPr="00CC5F4C" w:rsidRDefault="005917C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10–11</w:t>
            </w:r>
            <w:r w:rsidRPr="00CC5F4C">
              <w:rPr>
                <w:color w:val="231F20"/>
                <w:spacing w:val="-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757CE229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«Что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мы</w:t>
            </w:r>
            <w:r w:rsidRPr="00CC5F4C">
              <w:rPr>
                <w:color w:val="231F20"/>
                <w:spacing w:val="1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музыкой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зовём?»</w:t>
            </w:r>
          </w:p>
          <w:p w14:paraId="52FD3CB3" w14:textId="77777777" w:rsidR="009F0CA6" w:rsidRPr="00CC5F4C" w:rsidRDefault="009F0CA6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0"/>
              </w:rPr>
              <w:t>17.10.22 г.</w:t>
            </w:r>
          </w:p>
        </w:tc>
        <w:tc>
          <w:tcPr>
            <w:tcW w:w="2552" w:type="dxa"/>
          </w:tcPr>
          <w:p w14:paraId="580E77F7" w14:textId="77777777" w:rsidR="00126564" w:rsidRPr="00CC5F4C" w:rsidRDefault="005917C0" w:rsidP="00900F65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Мир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музыки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балета.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История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русского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балета.</w:t>
            </w:r>
          </w:p>
          <w:p w14:paraId="3E1D2FDF" w14:textId="77777777" w:rsidR="00126564" w:rsidRPr="00CC5F4C" w:rsidRDefault="005917C0" w:rsidP="00900F65">
            <w:pPr>
              <w:pStyle w:val="TableParagraph"/>
              <w:spacing w:before="0"/>
              <w:ind w:left="0"/>
              <w:rPr>
                <w:color w:val="231F20"/>
                <w:w w:val="115"/>
              </w:rPr>
            </w:pPr>
            <w:r w:rsidRPr="00CC5F4C">
              <w:rPr>
                <w:color w:val="231F20"/>
                <w:w w:val="115"/>
              </w:rPr>
              <w:t>Известные</w:t>
            </w:r>
            <w:r w:rsidRPr="00CC5F4C">
              <w:rPr>
                <w:color w:val="231F20"/>
                <w:spacing w:val="3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композиторы,</w:t>
            </w:r>
            <w:r w:rsidRPr="00CC5F4C">
              <w:rPr>
                <w:color w:val="231F20"/>
                <w:spacing w:val="3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писавшие</w:t>
            </w:r>
            <w:r w:rsidRPr="00CC5F4C">
              <w:rPr>
                <w:color w:val="231F20"/>
                <w:spacing w:val="3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музыку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для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балета</w:t>
            </w:r>
            <w:r w:rsidR="009B081A" w:rsidRPr="00CC5F4C">
              <w:rPr>
                <w:color w:val="231F20"/>
                <w:w w:val="115"/>
              </w:rPr>
              <w:t>.</w:t>
            </w:r>
          </w:p>
          <w:p w14:paraId="00C2627F" w14:textId="77777777" w:rsidR="009B081A" w:rsidRPr="00CC5F4C" w:rsidRDefault="009B081A" w:rsidP="009B081A">
            <w:pPr>
              <w:pStyle w:val="ListParagraph"/>
              <w:widowControl/>
              <w:tabs>
                <w:tab w:val="left" w:pos="436"/>
              </w:tabs>
              <w:autoSpaceDE/>
              <w:autoSpaceDN/>
              <w:ind w:left="34" w:firstLine="0"/>
              <w:contextualSpacing/>
              <w:jc w:val="both"/>
            </w:pPr>
            <w:r w:rsidRPr="00CC5F4C">
              <w:t xml:space="preserve">Известные композиторы, исполнители, проживавшие (проживающие) в Республике Татарстан (муниципальном образовании), созданные ими произведения. </w:t>
            </w:r>
          </w:p>
          <w:p w14:paraId="3C494581" w14:textId="77777777" w:rsidR="009B081A" w:rsidRPr="00CC5F4C" w:rsidRDefault="009B081A" w:rsidP="009B081A">
            <w:pPr>
              <w:pStyle w:val="TableParagraph"/>
              <w:spacing w:before="0"/>
              <w:ind w:left="0"/>
            </w:pPr>
            <w:r w:rsidRPr="00CC5F4C">
              <w:t>Музыкальные произведения о Республике Татарстан (муниципальном образовании).</w:t>
            </w:r>
          </w:p>
        </w:tc>
        <w:tc>
          <w:tcPr>
            <w:tcW w:w="3827" w:type="dxa"/>
          </w:tcPr>
          <w:p w14:paraId="61FC3583" w14:textId="77777777" w:rsidR="00126564" w:rsidRPr="00CC5F4C" w:rsidRDefault="005917C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Участие в выполнении интерактивного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задания по установлению соответствия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между портретами известных людей искусства</w:t>
            </w:r>
            <w:r w:rsidRPr="00CC5F4C">
              <w:rPr>
                <w:color w:val="231F20"/>
                <w:spacing w:val="-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-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кратким</w:t>
            </w:r>
            <w:r w:rsidRPr="00CC5F4C">
              <w:rPr>
                <w:color w:val="231F20"/>
                <w:spacing w:val="-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описанием</w:t>
            </w:r>
            <w:r w:rsidRPr="00CC5F4C">
              <w:rPr>
                <w:color w:val="231F20"/>
                <w:spacing w:val="-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их</w:t>
            </w:r>
            <w:r w:rsidRPr="00CC5F4C">
              <w:rPr>
                <w:color w:val="231F20"/>
                <w:spacing w:val="-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рода</w:t>
            </w:r>
            <w:r w:rsidRPr="00CC5F4C">
              <w:rPr>
                <w:color w:val="231F20"/>
                <w:spacing w:val="-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занятий.</w:t>
            </w:r>
          </w:p>
          <w:p w14:paraId="239DCB1E" w14:textId="77777777" w:rsidR="00126564" w:rsidRPr="00CC5F4C" w:rsidRDefault="005917C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0"/>
              </w:rPr>
              <w:t>Просмотр видеофрагмента о балете.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Участие</w:t>
            </w:r>
            <w:r w:rsidRPr="00CC5F4C">
              <w:rPr>
                <w:color w:val="231F20"/>
                <w:spacing w:val="-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-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беседе</w:t>
            </w:r>
            <w:r w:rsidRPr="00CC5F4C">
              <w:rPr>
                <w:color w:val="231F20"/>
                <w:spacing w:val="-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</w:t>
            </w:r>
            <w:r w:rsidRPr="00CC5F4C">
              <w:rPr>
                <w:color w:val="231F20"/>
                <w:spacing w:val="-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других</w:t>
            </w:r>
            <w:r w:rsidRPr="00CC5F4C">
              <w:rPr>
                <w:color w:val="231F20"/>
                <w:spacing w:val="-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видах</w:t>
            </w:r>
            <w:r w:rsidRPr="00CC5F4C">
              <w:rPr>
                <w:color w:val="231F20"/>
                <w:spacing w:val="-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искусства</w:t>
            </w:r>
          </w:p>
        </w:tc>
      </w:tr>
      <w:tr w:rsidR="00126564" w:rsidRPr="00CC5F4C" w14:paraId="54082E27" w14:textId="77777777" w:rsidTr="0043738F">
        <w:trPr>
          <w:trHeight w:val="1967"/>
        </w:trPr>
        <w:tc>
          <w:tcPr>
            <w:tcW w:w="1985" w:type="dxa"/>
            <w:tcBorders>
              <w:left w:val="single" w:sz="6" w:space="0" w:color="231F20"/>
              <w:bottom w:val="single" w:sz="6" w:space="0" w:color="231F20"/>
            </w:tcBorders>
          </w:tcPr>
          <w:p w14:paraId="6AC5C7CF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Традиционные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spacing w:val="-1"/>
                <w:w w:val="105"/>
              </w:rPr>
              <w:t>семейные</w:t>
            </w:r>
            <w:r w:rsidRPr="00CC5F4C">
              <w:rPr>
                <w:b/>
                <w:color w:val="231F20"/>
                <w:spacing w:val="3"/>
                <w:w w:val="105"/>
              </w:rPr>
              <w:t xml:space="preserve"> </w:t>
            </w:r>
            <w:r w:rsidRPr="00CC5F4C">
              <w:rPr>
                <w:b/>
                <w:color w:val="231F20"/>
                <w:spacing w:val="-1"/>
                <w:w w:val="105"/>
              </w:rPr>
              <w:t>ценности</w:t>
            </w:r>
            <w:r w:rsidRPr="00CC5F4C">
              <w:rPr>
                <w:b/>
                <w:color w:val="231F20"/>
                <w:spacing w:val="-38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408F4191" w14:textId="77777777" w:rsidR="00126564" w:rsidRPr="00CC5F4C" w:rsidRDefault="005917C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10–11</w:t>
            </w:r>
            <w:r w:rsidRPr="00CC5F4C">
              <w:rPr>
                <w:color w:val="231F20"/>
                <w:spacing w:val="-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52D32AC5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«Счастлив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тот,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кто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счастлив</w:t>
            </w:r>
            <w:r w:rsidRPr="00CC5F4C">
              <w:rPr>
                <w:color w:val="231F20"/>
                <w:spacing w:val="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у</w:t>
            </w:r>
            <w:r w:rsidRPr="00CC5F4C">
              <w:rPr>
                <w:color w:val="231F20"/>
                <w:spacing w:val="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себя</w:t>
            </w:r>
            <w:r w:rsidRPr="00CC5F4C">
              <w:rPr>
                <w:color w:val="231F20"/>
                <w:spacing w:val="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дома»</w:t>
            </w:r>
          </w:p>
          <w:p w14:paraId="0A1CB245" w14:textId="77777777" w:rsidR="009F0CA6" w:rsidRPr="00CC5F4C" w:rsidRDefault="009F0CA6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0"/>
              </w:rPr>
              <w:t>24.10.22 г.</w:t>
            </w:r>
          </w:p>
        </w:tc>
        <w:tc>
          <w:tcPr>
            <w:tcW w:w="2552" w:type="dxa"/>
            <w:tcBorders>
              <w:bottom w:val="single" w:sz="6" w:space="0" w:color="231F20"/>
            </w:tcBorders>
          </w:tcPr>
          <w:p w14:paraId="09EFA75C" w14:textId="77777777" w:rsidR="00126564" w:rsidRPr="00CC5F4C" w:rsidRDefault="005917C0" w:rsidP="00900F65">
            <w:pPr>
              <w:pStyle w:val="TableParagraph"/>
              <w:spacing w:before="0"/>
              <w:ind w:left="3"/>
            </w:pPr>
            <w:r w:rsidRPr="00CC5F4C">
              <w:rPr>
                <w:color w:val="231F20"/>
                <w:w w:val="115"/>
              </w:rPr>
              <w:t>Семья.</w:t>
            </w:r>
            <w:r w:rsidRPr="00CC5F4C">
              <w:rPr>
                <w:color w:val="231F20"/>
                <w:spacing w:val="1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Рецепт</w:t>
            </w:r>
            <w:r w:rsidRPr="00CC5F4C">
              <w:rPr>
                <w:color w:val="231F20"/>
                <w:spacing w:val="1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семейного</w:t>
            </w:r>
            <w:r w:rsidRPr="00CC5F4C">
              <w:rPr>
                <w:color w:val="231F20"/>
                <w:spacing w:val="1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счастья.</w:t>
            </w:r>
            <w:r w:rsidRPr="00CC5F4C">
              <w:rPr>
                <w:color w:val="231F20"/>
                <w:spacing w:val="1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Семейный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кодекс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Российской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Федерации</w:t>
            </w:r>
          </w:p>
        </w:tc>
        <w:tc>
          <w:tcPr>
            <w:tcW w:w="3827" w:type="dxa"/>
            <w:tcBorders>
              <w:bottom w:val="single" w:sz="6" w:space="0" w:color="231F20"/>
            </w:tcBorders>
          </w:tcPr>
          <w:p w14:paraId="49F420EE" w14:textId="77777777" w:rsidR="00126564" w:rsidRPr="00CC5F4C" w:rsidRDefault="005917C0" w:rsidP="00900F65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Участие во вступительной беседе о любви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как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основе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семейных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отношений.</w:t>
            </w:r>
          </w:p>
          <w:p w14:paraId="35A02041" w14:textId="77777777" w:rsidR="00126564" w:rsidRPr="00CC5F4C" w:rsidRDefault="005917C0" w:rsidP="00900F65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Просмотр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видеоролика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«Секрет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семейного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счастья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—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чём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он»).</w:t>
            </w:r>
          </w:p>
          <w:p w14:paraId="5B0236A0" w14:textId="77777777" w:rsidR="00126564" w:rsidRPr="00CC5F4C" w:rsidRDefault="005917C0" w:rsidP="00900F65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Работа</w:t>
            </w:r>
            <w:r w:rsidRPr="00CC5F4C">
              <w:rPr>
                <w:color w:val="231F20"/>
                <w:spacing w:val="1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1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командах:</w:t>
            </w:r>
            <w:r w:rsidRPr="00CC5F4C">
              <w:rPr>
                <w:color w:val="231F20"/>
                <w:spacing w:val="19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«Своя</w:t>
            </w:r>
            <w:r w:rsidRPr="00CC5F4C">
              <w:rPr>
                <w:color w:val="231F20"/>
                <w:spacing w:val="1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игра».</w:t>
            </w:r>
          </w:p>
          <w:p w14:paraId="7EF6903B" w14:textId="77777777" w:rsidR="00126564" w:rsidRPr="00CC5F4C" w:rsidRDefault="005917C0" w:rsidP="00900F65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Участие в дискуссии о качествах, необходимых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для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благополучной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семейной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жизни</w:t>
            </w:r>
          </w:p>
        </w:tc>
      </w:tr>
      <w:tr w:rsidR="00126564" w:rsidRPr="00CC5F4C" w14:paraId="198EB11A" w14:textId="77777777" w:rsidTr="00FF7816">
        <w:trPr>
          <w:trHeight w:val="839"/>
        </w:trPr>
        <w:tc>
          <w:tcPr>
            <w:tcW w:w="1985" w:type="dxa"/>
            <w:tcBorders>
              <w:left w:val="single" w:sz="6" w:space="0" w:color="231F20"/>
            </w:tcBorders>
          </w:tcPr>
          <w:p w14:paraId="58DF7EC9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b/>
                <w:color w:val="231F20"/>
                <w:spacing w:val="-1"/>
                <w:w w:val="105"/>
              </w:rPr>
              <w:t>День</w:t>
            </w:r>
            <w:r w:rsidRPr="00CC5F4C">
              <w:rPr>
                <w:b/>
                <w:color w:val="231F20"/>
                <w:spacing w:val="2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народного</w:t>
            </w:r>
            <w:r w:rsidRPr="00CC5F4C">
              <w:rPr>
                <w:b/>
                <w:color w:val="231F20"/>
                <w:spacing w:val="-38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единства</w:t>
            </w:r>
          </w:p>
          <w:p w14:paraId="110FBF16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24226F35" w14:textId="77777777" w:rsidR="00126564" w:rsidRPr="00CC5F4C" w:rsidRDefault="00126564" w:rsidP="00EA76FC">
            <w:pPr>
              <w:pStyle w:val="TableParagraph"/>
              <w:spacing w:before="0"/>
              <w:ind w:left="0"/>
              <w:rPr>
                <w:i/>
              </w:rPr>
            </w:pPr>
          </w:p>
          <w:p w14:paraId="58111147" w14:textId="77777777" w:rsidR="00126564" w:rsidRPr="00CC5F4C" w:rsidRDefault="005917C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10–11</w:t>
            </w:r>
            <w:r w:rsidRPr="00CC5F4C">
              <w:rPr>
                <w:color w:val="231F20"/>
                <w:spacing w:val="-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21D0C682" w14:textId="77777777" w:rsidR="00126564" w:rsidRPr="00CC5F4C" w:rsidRDefault="005917C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«Мы</w:t>
            </w:r>
            <w:r w:rsidRPr="00CC5F4C">
              <w:rPr>
                <w:color w:val="231F20"/>
                <w:spacing w:val="-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едины,</w:t>
            </w:r>
          </w:p>
          <w:p w14:paraId="615C2A6A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мы</w:t>
            </w:r>
            <w:r w:rsidRPr="00CC5F4C">
              <w:rPr>
                <w:color w:val="231F20"/>
                <w:spacing w:val="9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—</w:t>
            </w:r>
            <w:r w:rsidRPr="00CC5F4C">
              <w:rPr>
                <w:color w:val="231F20"/>
                <w:spacing w:val="9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одна</w:t>
            </w:r>
            <w:r w:rsidRPr="00CC5F4C">
              <w:rPr>
                <w:color w:val="231F20"/>
                <w:spacing w:val="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страна»</w:t>
            </w:r>
          </w:p>
          <w:p w14:paraId="27D3FF66" w14:textId="77777777" w:rsidR="009F0CA6" w:rsidRPr="00CC5F4C" w:rsidRDefault="009F0CA6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0"/>
              </w:rPr>
              <w:t>31.10.22 г.</w:t>
            </w:r>
          </w:p>
        </w:tc>
        <w:tc>
          <w:tcPr>
            <w:tcW w:w="2552" w:type="dxa"/>
          </w:tcPr>
          <w:p w14:paraId="0AF9AC32" w14:textId="77777777" w:rsidR="00126564" w:rsidRPr="00CC5F4C" w:rsidRDefault="005917C0" w:rsidP="00900F65">
            <w:pPr>
              <w:pStyle w:val="TableParagraph"/>
              <w:spacing w:before="0"/>
              <w:ind w:left="3"/>
              <w:jc w:val="both"/>
            </w:pPr>
            <w:r w:rsidRPr="00CC5F4C">
              <w:rPr>
                <w:color w:val="231F20"/>
                <w:w w:val="115"/>
              </w:rPr>
              <w:t>История появления праздника День народного единства. Смутное время. Князь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Дмитрий Пожарский и земский староста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Кузьма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Минин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во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главе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ополчения.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Связь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иконы Божией Матери с историей освобождения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Москвы.</w:t>
            </w:r>
          </w:p>
          <w:p w14:paraId="274FC039" w14:textId="77777777" w:rsidR="00126564" w:rsidRPr="00CC5F4C" w:rsidRDefault="005917C0" w:rsidP="00900F65">
            <w:pPr>
              <w:pStyle w:val="TableParagraph"/>
              <w:spacing w:before="0"/>
              <w:ind w:left="3"/>
              <w:jc w:val="both"/>
            </w:pPr>
            <w:r w:rsidRPr="00CC5F4C">
              <w:rPr>
                <w:color w:val="231F20"/>
                <w:w w:val="115"/>
              </w:rPr>
              <w:t>Примеры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мирного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lastRenderedPageBreak/>
              <w:t>единения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народа</w:t>
            </w:r>
          </w:p>
        </w:tc>
        <w:tc>
          <w:tcPr>
            <w:tcW w:w="3827" w:type="dxa"/>
          </w:tcPr>
          <w:p w14:paraId="398E1E2E" w14:textId="77777777" w:rsidR="00126564" w:rsidRPr="00CC5F4C" w:rsidRDefault="005917C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0"/>
              </w:rPr>
              <w:lastRenderedPageBreak/>
              <w:t>Участие во вступительной беседе об исто</w:t>
            </w:r>
            <w:r w:rsidRPr="00CC5F4C">
              <w:rPr>
                <w:color w:val="231F20"/>
                <w:w w:val="115"/>
              </w:rPr>
              <w:t>рии появления памятника Минину и По</w:t>
            </w:r>
            <w:r w:rsidRPr="00CC5F4C">
              <w:rPr>
                <w:color w:val="231F20"/>
                <w:spacing w:val="-1"/>
                <w:w w:val="115"/>
              </w:rPr>
              <w:t>жарскому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на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Красной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площади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Москве.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0"/>
              </w:rPr>
              <w:t>Работа в группах: поиск аргументов о том,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5"/>
              </w:rPr>
              <w:t>что времена Минина и Пожарского действительно</w:t>
            </w:r>
            <w:r w:rsidRPr="00CC5F4C">
              <w:rPr>
                <w:color w:val="231F20"/>
                <w:spacing w:val="-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были</w:t>
            </w:r>
            <w:r w:rsidRPr="00CC5F4C">
              <w:rPr>
                <w:color w:val="231F20"/>
                <w:spacing w:val="-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смутными</w:t>
            </w:r>
            <w:r w:rsidRPr="00CC5F4C">
              <w:rPr>
                <w:color w:val="231F20"/>
                <w:spacing w:val="-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временами.</w:t>
            </w:r>
          </w:p>
          <w:p w14:paraId="1C288B87" w14:textId="77777777" w:rsidR="00126564" w:rsidRPr="00CC5F4C" w:rsidRDefault="005917C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Участие в беседе о смысле этого праздника.</w:t>
            </w:r>
          </w:p>
          <w:p w14:paraId="5A7D7217" w14:textId="77777777" w:rsidR="00126564" w:rsidRPr="00CC5F4C" w:rsidRDefault="005917C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Обмен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мнениями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примерах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lastRenderedPageBreak/>
              <w:t>мирного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единения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народа</w:t>
            </w:r>
          </w:p>
        </w:tc>
      </w:tr>
      <w:tr w:rsidR="00126564" w:rsidRPr="00CC5F4C" w14:paraId="4B88355C" w14:textId="77777777" w:rsidTr="0043738F">
        <w:trPr>
          <w:trHeight w:val="2082"/>
        </w:trPr>
        <w:tc>
          <w:tcPr>
            <w:tcW w:w="1985" w:type="dxa"/>
            <w:tcBorders>
              <w:left w:val="single" w:sz="6" w:space="0" w:color="231F20"/>
            </w:tcBorders>
          </w:tcPr>
          <w:p w14:paraId="122CF6A2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b/>
                <w:color w:val="231F20"/>
                <w:w w:val="110"/>
              </w:rPr>
              <w:lastRenderedPageBreak/>
              <w:t>Мы</w:t>
            </w:r>
            <w:r w:rsidRPr="00CC5F4C">
              <w:rPr>
                <w:b/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разные,</w:t>
            </w:r>
            <w:r w:rsidRPr="00CC5F4C">
              <w:rPr>
                <w:b/>
                <w:color w:val="231F20"/>
                <w:spacing w:val="14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мы</w:t>
            </w:r>
            <w:r w:rsidRPr="00CC5F4C">
              <w:rPr>
                <w:b/>
                <w:color w:val="231F20"/>
                <w:spacing w:val="-41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вместе</w:t>
            </w:r>
          </w:p>
          <w:p w14:paraId="61FE6391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773E8CC9" w14:textId="77777777" w:rsidR="00126564" w:rsidRPr="00CC5F4C" w:rsidRDefault="00126564" w:rsidP="00EA76FC">
            <w:pPr>
              <w:pStyle w:val="TableParagraph"/>
              <w:spacing w:before="0"/>
              <w:ind w:left="0"/>
              <w:rPr>
                <w:i/>
              </w:rPr>
            </w:pPr>
          </w:p>
          <w:p w14:paraId="35ABF66D" w14:textId="77777777" w:rsidR="00126564" w:rsidRPr="00CC5F4C" w:rsidRDefault="005917C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10–11</w:t>
            </w:r>
            <w:r w:rsidRPr="00CC5F4C">
              <w:rPr>
                <w:color w:val="231F20"/>
                <w:spacing w:val="-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211993BC" w14:textId="77777777" w:rsidR="00126564" w:rsidRPr="00CC5F4C" w:rsidRDefault="005917C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0"/>
              </w:rPr>
              <w:t>«Языки</w:t>
            </w:r>
            <w:r w:rsidRPr="00CC5F4C">
              <w:rPr>
                <w:color w:val="231F20"/>
                <w:spacing w:val="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</w:t>
            </w:r>
            <w:r w:rsidRPr="00CC5F4C">
              <w:rPr>
                <w:color w:val="231F20"/>
                <w:spacing w:val="9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культура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5"/>
              </w:rPr>
              <w:t>народов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России: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единство</w:t>
            </w:r>
          </w:p>
          <w:p w14:paraId="6D45487E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3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разнообразии»</w:t>
            </w:r>
          </w:p>
          <w:p w14:paraId="15FB08A1" w14:textId="77777777" w:rsidR="009F0CA6" w:rsidRPr="00CC5F4C" w:rsidRDefault="009F0CA6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0"/>
              </w:rPr>
              <w:t>14.11.22 г.</w:t>
            </w:r>
          </w:p>
        </w:tc>
        <w:tc>
          <w:tcPr>
            <w:tcW w:w="2552" w:type="dxa"/>
          </w:tcPr>
          <w:p w14:paraId="5A86CFE5" w14:textId="77777777" w:rsidR="00126564" w:rsidRPr="00CC5F4C" w:rsidRDefault="005917C0" w:rsidP="00900F65">
            <w:pPr>
              <w:pStyle w:val="TableParagraph"/>
              <w:spacing w:before="0"/>
              <w:ind w:left="3"/>
              <w:jc w:val="both"/>
              <w:rPr>
                <w:color w:val="231F20"/>
                <w:w w:val="115"/>
              </w:rPr>
            </w:pPr>
            <w:r w:rsidRPr="00CC5F4C">
              <w:rPr>
                <w:color w:val="231F20"/>
                <w:w w:val="115"/>
              </w:rPr>
              <w:t>Разнообразие культуры народов России.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Традиции разных народов. Религиозная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культура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России: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христианство,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ислам,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буддизм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др.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Свобода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вероисповедания.</w:t>
            </w:r>
            <w:r w:rsidRPr="00CC5F4C">
              <w:rPr>
                <w:color w:val="231F20"/>
                <w:spacing w:val="-5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Взаимное уважение людей разных национальностей — основа межкультурного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общения. Почему языки исчезают? Влияние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многоязычия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толерантность</w:t>
            </w:r>
            <w:r w:rsidR="009B081A" w:rsidRPr="00CC5F4C">
              <w:rPr>
                <w:color w:val="231F20"/>
                <w:w w:val="115"/>
              </w:rPr>
              <w:t>.</w:t>
            </w:r>
          </w:p>
          <w:p w14:paraId="00E26201" w14:textId="77777777" w:rsidR="009B081A" w:rsidRPr="00CC5F4C" w:rsidRDefault="009B081A" w:rsidP="00900F65">
            <w:pPr>
              <w:pStyle w:val="TableParagraph"/>
              <w:spacing w:before="0"/>
              <w:ind w:left="3"/>
              <w:jc w:val="both"/>
            </w:pPr>
            <w:r w:rsidRPr="00CC5F4C">
              <w:t>Народы, проживающие в Республике Татарстан (муниципальном образовании), их традиции.</w:t>
            </w:r>
          </w:p>
        </w:tc>
        <w:tc>
          <w:tcPr>
            <w:tcW w:w="3827" w:type="dxa"/>
          </w:tcPr>
          <w:p w14:paraId="07D683BA" w14:textId="77777777" w:rsidR="00126564" w:rsidRPr="00CC5F4C" w:rsidRDefault="005917C0" w:rsidP="009B081A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Участие</w:t>
            </w:r>
            <w:r w:rsidRPr="00CC5F4C">
              <w:rPr>
                <w:color w:val="231F20"/>
                <w:spacing w:val="-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-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беседе</w:t>
            </w:r>
            <w:r w:rsidRPr="00CC5F4C">
              <w:rPr>
                <w:color w:val="231F20"/>
                <w:spacing w:val="-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-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том,</w:t>
            </w:r>
            <w:r w:rsidRPr="00CC5F4C">
              <w:rPr>
                <w:color w:val="231F20"/>
                <w:spacing w:val="-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почему</w:t>
            </w:r>
            <w:r w:rsidRPr="00CC5F4C">
              <w:rPr>
                <w:color w:val="231F20"/>
                <w:spacing w:val="-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</w:t>
            </w:r>
            <w:r w:rsidRPr="00CC5F4C">
              <w:rPr>
                <w:color w:val="231F20"/>
                <w:spacing w:val="-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одних</w:t>
            </w:r>
            <w:r w:rsidRPr="00CC5F4C">
              <w:rPr>
                <w:color w:val="231F20"/>
                <w:spacing w:val="-50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народах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мы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знаем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много,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а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других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прак</w:t>
            </w:r>
            <w:r w:rsidRPr="00CC5F4C">
              <w:rPr>
                <w:color w:val="231F20"/>
                <w:w w:val="110"/>
              </w:rPr>
              <w:t>тически ничего не знаем. Рассказ педагога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об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одном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из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исчезающих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народов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России.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0"/>
              </w:rPr>
              <w:t>Участие в обсуждении: как людям разных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5"/>
              </w:rPr>
              <w:t>культур,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вероисповеданий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уживаться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между собой? Участие в мозговом штурме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выдвижению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идей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основных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принципах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мирного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сосуществования</w:t>
            </w:r>
          </w:p>
        </w:tc>
      </w:tr>
      <w:tr w:rsidR="00126564" w:rsidRPr="00CC5F4C" w14:paraId="0345B37D" w14:textId="77777777" w:rsidTr="0093628F">
        <w:trPr>
          <w:trHeight w:val="419"/>
        </w:trPr>
        <w:tc>
          <w:tcPr>
            <w:tcW w:w="1985" w:type="dxa"/>
            <w:tcBorders>
              <w:left w:val="single" w:sz="6" w:space="0" w:color="231F20"/>
              <w:bottom w:val="single" w:sz="6" w:space="0" w:color="231F20"/>
            </w:tcBorders>
          </w:tcPr>
          <w:p w14:paraId="4373F801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День</w:t>
            </w:r>
            <w:r w:rsidRPr="00CC5F4C">
              <w:rPr>
                <w:b/>
                <w:color w:val="231F20"/>
                <w:spacing w:val="13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матери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52FE1DF9" w14:textId="77777777" w:rsidR="00126564" w:rsidRPr="00CC5F4C" w:rsidRDefault="00126564" w:rsidP="00EA76FC">
            <w:pPr>
              <w:pStyle w:val="TableParagraph"/>
              <w:spacing w:before="0"/>
              <w:ind w:left="0"/>
              <w:rPr>
                <w:i/>
              </w:rPr>
            </w:pPr>
          </w:p>
          <w:p w14:paraId="79D0AA9A" w14:textId="77777777" w:rsidR="00126564" w:rsidRPr="00CC5F4C" w:rsidRDefault="005917C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10–11</w:t>
            </w:r>
            <w:r w:rsidRPr="00CC5F4C">
              <w:rPr>
                <w:color w:val="231F20"/>
                <w:spacing w:val="-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552DCB48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«Материнский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подвиг»</w:t>
            </w:r>
          </w:p>
          <w:p w14:paraId="58DC7461" w14:textId="77777777" w:rsidR="009F0CA6" w:rsidRPr="00CC5F4C" w:rsidRDefault="009F0CA6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0"/>
              </w:rPr>
              <w:t>21.11.22 г.</w:t>
            </w:r>
          </w:p>
        </w:tc>
        <w:tc>
          <w:tcPr>
            <w:tcW w:w="2552" w:type="dxa"/>
            <w:tcBorders>
              <w:bottom w:val="single" w:sz="6" w:space="0" w:color="231F20"/>
            </w:tcBorders>
          </w:tcPr>
          <w:p w14:paraId="1C69844F" w14:textId="77777777" w:rsidR="00126564" w:rsidRPr="00CC5F4C" w:rsidRDefault="005917C0" w:rsidP="00900F65">
            <w:pPr>
              <w:pStyle w:val="TableParagraph"/>
              <w:spacing w:before="0"/>
              <w:ind w:left="3"/>
              <w:jc w:val="both"/>
            </w:pPr>
            <w:r w:rsidRPr="00CC5F4C">
              <w:rPr>
                <w:color w:val="231F20"/>
                <w:w w:val="115"/>
              </w:rPr>
              <w:t>Мама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—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важный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человек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жизни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каждого. Мама — гарантия защищённости ребёнка.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Эмоциональная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связь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детьми.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Легко ли быть мамой? Материнская любовь</w:t>
            </w:r>
            <w:r w:rsidRPr="00CC5F4C">
              <w:rPr>
                <w:color w:val="231F20"/>
                <w:spacing w:val="-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— сильнейшее чувство на земле</w:t>
            </w:r>
          </w:p>
        </w:tc>
        <w:tc>
          <w:tcPr>
            <w:tcW w:w="3827" w:type="dxa"/>
            <w:tcBorders>
              <w:bottom w:val="single" w:sz="6" w:space="0" w:color="231F20"/>
            </w:tcBorders>
          </w:tcPr>
          <w:p w14:paraId="170580BA" w14:textId="77777777" w:rsidR="00126564" w:rsidRPr="00CC5F4C" w:rsidRDefault="005917C0" w:rsidP="00900F65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Участие</w:t>
            </w:r>
            <w:r w:rsidRPr="00CC5F4C">
              <w:rPr>
                <w:color w:val="231F20"/>
                <w:spacing w:val="4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4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блиц-опросе</w:t>
            </w:r>
            <w:r w:rsidRPr="00CC5F4C">
              <w:rPr>
                <w:color w:val="231F20"/>
                <w:spacing w:val="4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«Какие</w:t>
            </w:r>
            <w:r w:rsidRPr="00CC5F4C">
              <w:rPr>
                <w:color w:val="231F20"/>
                <w:spacing w:val="4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чувства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у</w:t>
            </w:r>
            <w:r w:rsidRPr="00CC5F4C">
              <w:rPr>
                <w:color w:val="231F20"/>
                <w:spacing w:val="-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вас</w:t>
            </w:r>
            <w:r w:rsidRPr="00CC5F4C">
              <w:rPr>
                <w:color w:val="231F20"/>
                <w:spacing w:val="-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возникают,</w:t>
            </w:r>
            <w:r w:rsidRPr="00CC5F4C">
              <w:rPr>
                <w:color w:val="231F20"/>
                <w:spacing w:val="-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когда</w:t>
            </w:r>
            <w:r w:rsidRPr="00CC5F4C">
              <w:rPr>
                <w:color w:val="231F20"/>
                <w:spacing w:val="-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вы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слышите</w:t>
            </w:r>
            <w:r w:rsidRPr="00CC5F4C">
              <w:rPr>
                <w:color w:val="231F20"/>
                <w:spacing w:val="-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слово</w:t>
            </w:r>
          </w:p>
          <w:p w14:paraId="4928119F" w14:textId="77777777" w:rsidR="00126564" w:rsidRPr="00CC5F4C" w:rsidRDefault="005917C0" w:rsidP="00900F65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„мама“?»</w:t>
            </w:r>
          </w:p>
          <w:p w14:paraId="2138E77E" w14:textId="77777777" w:rsidR="00126564" w:rsidRPr="00CC5F4C" w:rsidRDefault="005917C0" w:rsidP="00900F65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spacing w:val="-1"/>
                <w:w w:val="115"/>
              </w:rPr>
              <w:t>Участие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в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беседе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о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том,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от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чего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приходит</w:t>
            </w:r>
            <w:r w:rsidRPr="00CC5F4C">
              <w:rPr>
                <w:color w:val="231F20"/>
                <w:w w:val="115"/>
              </w:rPr>
              <w:t>ся отказываться женщине, когда она становится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мамой.</w:t>
            </w:r>
          </w:p>
          <w:p w14:paraId="1F158160" w14:textId="77777777" w:rsidR="00126564" w:rsidRPr="00CC5F4C" w:rsidRDefault="005917C0" w:rsidP="00900F65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Работа в парах: знакомство со стихотворением</w:t>
            </w:r>
            <w:r w:rsidRPr="00CC5F4C">
              <w:rPr>
                <w:color w:val="231F20"/>
                <w:spacing w:val="-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В.</w:t>
            </w:r>
            <w:r w:rsidRPr="00CC5F4C">
              <w:rPr>
                <w:color w:val="231F20"/>
                <w:spacing w:val="-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Беляевой</w:t>
            </w:r>
            <w:r w:rsidRPr="00CC5F4C">
              <w:rPr>
                <w:color w:val="231F20"/>
                <w:spacing w:val="-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«Я</w:t>
            </w:r>
            <w:r w:rsidRPr="00CC5F4C">
              <w:rPr>
                <w:color w:val="231F20"/>
                <w:spacing w:val="-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свяжу</w:t>
            </w:r>
            <w:r w:rsidRPr="00CC5F4C">
              <w:rPr>
                <w:color w:val="231F20"/>
                <w:spacing w:val="-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тебе</w:t>
            </w:r>
            <w:r w:rsidRPr="00CC5F4C">
              <w:rPr>
                <w:color w:val="231F20"/>
                <w:spacing w:val="-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жизнь».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Участие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обсуждении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стихотворения.</w:t>
            </w:r>
          </w:p>
          <w:p w14:paraId="171106FC" w14:textId="77777777" w:rsidR="00126564" w:rsidRPr="00CC5F4C" w:rsidRDefault="005917C0" w:rsidP="00900F65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Участие в беседе о том, что является для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мамы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самым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важным,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как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вести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себя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взрослым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детям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отношению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родителям?</w:t>
            </w:r>
          </w:p>
        </w:tc>
      </w:tr>
      <w:tr w:rsidR="00126564" w:rsidRPr="00CC5F4C" w14:paraId="54708373" w14:textId="77777777" w:rsidTr="0043738F">
        <w:trPr>
          <w:trHeight w:val="4699"/>
        </w:trPr>
        <w:tc>
          <w:tcPr>
            <w:tcW w:w="1985" w:type="dxa"/>
            <w:tcBorders>
              <w:left w:val="single" w:sz="6" w:space="0" w:color="231F20"/>
            </w:tcBorders>
          </w:tcPr>
          <w:p w14:paraId="24036FE5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b/>
                <w:color w:val="231F20"/>
                <w:spacing w:val="-6"/>
                <w:w w:val="110"/>
              </w:rPr>
              <w:lastRenderedPageBreak/>
              <w:t>Символы</w:t>
            </w:r>
            <w:r w:rsidRPr="00CC5F4C">
              <w:rPr>
                <w:b/>
                <w:color w:val="231F20"/>
                <w:spacing w:val="-2"/>
                <w:w w:val="110"/>
              </w:rPr>
              <w:t xml:space="preserve"> </w:t>
            </w:r>
            <w:r w:rsidRPr="00CC5F4C">
              <w:rPr>
                <w:b/>
                <w:color w:val="231F20"/>
                <w:spacing w:val="-6"/>
                <w:w w:val="110"/>
              </w:rPr>
              <w:t>России</w:t>
            </w:r>
            <w:r w:rsidRPr="00CC5F4C">
              <w:rPr>
                <w:b/>
                <w:color w:val="231F20"/>
                <w:spacing w:val="-40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(Гимн,</w:t>
            </w:r>
            <w:r w:rsidRPr="00CC5F4C">
              <w:rPr>
                <w:b/>
                <w:color w:val="231F20"/>
                <w:spacing w:val="3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Герб)</w:t>
            </w:r>
          </w:p>
          <w:p w14:paraId="32E8617C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4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17F0B2DB" w14:textId="77777777" w:rsidR="00126564" w:rsidRPr="00CC5F4C" w:rsidRDefault="00126564" w:rsidP="00EA76FC">
            <w:pPr>
              <w:pStyle w:val="TableParagraph"/>
              <w:spacing w:before="0"/>
              <w:ind w:left="0"/>
              <w:rPr>
                <w:i/>
              </w:rPr>
            </w:pPr>
          </w:p>
          <w:p w14:paraId="080A491D" w14:textId="77777777" w:rsidR="00126564" w:rsidRPr="00CC5F4C" w:rsidRDefault="005917C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spacing w:val="-2"/>
                <w:w w:val="110"/>
              </w:rPr>
              <w:t>10–11</w:t>
            </w:r>
            <w:r w:rsidRPr="00CC5F4C">
              <w:rPr>
                <w:color w:val="231F20"/>
                <w:spacing w:val="-10"/>
                <w:w w:val="110"/>
              </w:rPr>
              <w:t xml:space="preserve"> </w:t>
            </w:r>
            <w:r w:rsidRPr="00CC5F4C">
              <w:rPr>
                <w:color w:val="231F20"/>
                <w:spacing w:val="-1"/>
                <w:w w:val="110"/>
              </w:rPr>
              <w:t>классы:</w:t>
            </w:r>
          </w:p>
          <w:p w14:paraId="0DA390F0" w14:textId="77777777" w:rsidR="00126564" w:rsidRPr="00CC5F4C" w:rsidRDefault="005917C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spacing w:val="-5"/>
                <w:w w:val="110"/>
              </w:rPr>
              <w:t>«Государственные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spacing w:val="-5"/>
                <w:w w:val="115"/>
              </w:rPr>
              <w:t xml:space="preserve">символы </w:t>
            </w:r>
            <w:r w:rsidRPr="00CC5F4C">
              <w:rPr>
                <w:color w:val="231F20"/>
                <w:spacing w:val="-4"/>
                <w:w w:val="115"/>
              </w:rPr>
              <w:t>России:</w:t>
            </w:r>
            <w:r w:rsidRPr="00CC5F4C">
              <w:rPr>
                <w:color w:val="231F20"/>
                <w:spacing w:val="-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история</w:t>
            </w:r>
          </w:p>
          <w:p w14:paraId="56FC11E4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color w:val="231F20"/>
                <w:spacing w:val="-1"/>
                <w:w w:val="110"/>
              </w:rPr>
            </w:pPr>
            <w:r w:rsidRPr="00CC5F4C">
              <w:rPr>
                <w:color w:val="231F20"/>
                <w:spacing w:val="-1"/>
                <w:w w:val="110"/>
              </w:rPr>
              <w:t>и</w:t>
            </w:r>
            <w:r w:rsidRPr="00CC5F4C">
              <w:rPr>
                <w:color w:val="231F20"/>
                <w:spacing w:val="-8"/>
                <w:w w:val="110"/>
              </w:rPr>
              <w:t xml:space="preserve"> </w:t>
            </w:r>
            <w:r w:rsidRPr="00CC5F4C">
              <w:rPr>
                <w:color w:val="231F20"/>
                <w:spacing w:val="-1"/>
                <w:w w:val="110"/>
              </w:rPr>
              <w:t>современность»</w:t>
            </w:r>
          </w:p>
          <w:p w14:paraId="1F473557" w14:textId="77777777" w:rsidR="009F0CA6" w:rsidRPr="00CC5F4C" w:rsidRDefault="009F0CA6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spacing w:val="-1"/>
                <w:w w:val="110"/>
              </w:rPr>
              <w:t>28.11.22 г.</w:t>
            </w:r>
          </w:p>
        </w:tc>
        <w:tc>
          <w:tcPr>
            <w:tcW w:w="2552" w:type="dxa"/>
          </w:tcPr>
          <w:p w14:paraId="09D61876" w14:textId="77777777" w:rsidR="00126564" w:rsidRPr="00CC5F4C" w:rsidRDefault="009B081A" w:rsidP="00900F65">
            <w:pPr>
              <w:pStyle w:val="TableParagraph"/>
              <w:spacing w:before="0"/>
              <w:ind w:left="3"/>
            </w:pPr>
            <w:r w:rsidRPr="00CC5F4C">
              <w:rPr>
                <w:color w:val="231F20"/>
                <w:w w:val="110"/>
              </w:rPr>
              <w:t xml:space="preserve">Значение </w:t>
            </w:r>
            <w:r w:rsidRPr="00CC5F4C">
              <w:rPr>
                <w:color w:val="231F20"/>
                <w:spacing w:val="1"/>
                <w:w w:val="110"/>
              </w:rPr>
              <w:t>государственной</w:t>
            </w:r>
            <w:r w:rsidR="005917C0" w:rsidRPr="00CC5F4C">
              <w:rPr>
                <w:color w:val="231F20"/>
                <w:w w:val="110"/>
              </w:rPr>
              <w:t xml:space="preserve">  </w:t>
            </w:r>
            <w:r w:rsidR="005917C0" w:rsidRPr="00CC5F4C">
              <w:rPr>
                <w:color w:val="231F20"/>
                <w:spacing w:val="1"/>
                <w:w w:val="110"/>
              </w:rPr>
              <w:t xml:space="preserve"> </w:t>
            </w:r>
            <w:r w:rsidR="005917C0" w:rsidRPr="00CC5F4C">
              <w:rPr>
                <w:color w:val="231F20"/>
                <w:w w:val="110"/>
              </w:rPr>
              <w:t>символики</w:t>
            </w:r>
            <w:r w:rsidR="005917C0" w:rsidRPr="00CC5F4C">
              <w:rPr>
                <w:color w:val="231F20"/>
                <w:spacing w:val="1"/>
                <w:w w:val="110"/>
              </w:rPr>
              <w:t xml:space="preserve"> </w:t>
            </w:r>
            <w:r w:rsidR="005917C0" w:rsidRPr="00CC5F4C">
              <w:rPr>
                <w:color w:val="231F20"/>
                <w:w w:val="110"/>
              </w:rPr>
              <w:t>для</w:t>
            </w:r>
            <w:r w:rsidR="005917C0" w:rsidRPr="00CC5F4C">
              <w:rPr>
                <w:color w:val="231F20"/>
                <w:spacing w:val="3"/>
                <w:w w:val="110"/>
              </w:rPr>
              <w:t xml:space="preserve"> </w:t>
            </w:r>
            <w:r w:rsidR="005917C0" w:rsidRPr="00CC5F4C">
              <w:rPr>
                <w:color w:val="231F20"/>
                <w:w w:val="110"/>
              </w:rPr>
              <w:t>человека.</w:t>
            </w:r>
            <w:r w:rsidR="005917C0" w:rsidRPr="00CC5F4C">
              <w:rPr>
                <w:color w:val="231F20"/>
                <w:spacing w:val="4"/>
                <w:w w:val="110"/>
              </w:rPr>
              <w:t xml:space="preserve"> </w:t>
            </w:r>
            <w:r w:rsidR="005917C0" w:rsidRPr="00CC5F4C">
              <w:rPr>
                <w:color w:val="231F20"/>
                <w:w w:val="110"/>
              </w:rPr>
              <w:t>История</w:t>
            </w:r>
            <w:r w:rsidR="005917C0" w:rsidRPr="00CC5F4C">
              <w:rPr>
                <w:color w:val="231F20"/>
                <w:spacing w:val="4"/>
                <w:w w:val="110"/>
              </w:rPr>
              <w:t xml:space="preserve"> </w:t>
            </w:r>
            <w:r w:rsidR="005917C0" w:rsidRPr="00CC5F4C">
              <w:rPr>
                <w:color w:val="231F20"/>
                <w:w w:val="110"/>
              </w:rPr>
              <w:t>Российского</w:t>
            </w:r>
            <w:r w:rsidR="005917C0" w:rsidRPr="00CC5F4C">
              <w:rPr>
                <w:color w:val="231F20"/>
                <w:spacing w:val="3"/>
                <w:w w:val="110"/>
              </w:rPr>
              <w:t xml:space="preserve"> </w:t>
            </w:r>
            <w:r w:rsidR="005917C0" w:rsidRPr="00CC5F4C">
              <w:rPr>
                <w:color w:val="231F20"/>
                <w:w w:val="110"/>
              </w:rPr>
              <w:t>флага.</w:t>
            </w:r>
            <w:r w:rsidR="005917C0" w:rsidRPr="00CC5F4C">
              <w:rPr>
                <w:color w:val="231F20"/>
                <w:spacing w:val="1"/>
                <w:w w:val="110"/>
              </w:rPr>
              <w:t xml:space="preserve"> </w:t>
            </w:r>
            <w:r w:rsidR="005917C0" w:rsidRPr="00CC5F4C">
              <w:rPr>
                <w:color w:val="231F20"/>
                <w:w w:val="110"/>
              </w:rPr>
              <w:t>Значение</w:t>
            </w:r>
            <w:r w:rsidR="005917C0" w:rsidRPr="00CC5F4C">
              <w:rPr>
                <w:color w:val="231F20"/>
                <w:spacing w:val="2"/>
                <w:w w:val="110"/>
              </w:rPr>
              <w:t xml:space="preserve"> </w:t>
            </w:r>
            <w:r w:rsidR="005917C0" w:rsidRPr="00CC5F4C">
              <w:rPr>
                <w:color w:val="231F20"/>
                <w:w w:val="110"/>
              </w:rPr>
              <w:t>триколора.</w:t>
            </w:r>
            <w:r w:rsidR="005917C0" w:rsidRPr="00CC5F4C">
              <w:rPr>
                <w:color w:val="231F20"/>
                <w:spacing w:val="1"/>
                <w:w w:val="110"/>
              </w:rPr>
              <w:t xml:space="preserve"> </w:t>
            </w:r>
            <w:r w:rsidR="005917C0" w:rsidRPr="00CC5F4C">
              <w:rPr>
                <w:color w:val="231F20"/>
                <w:w w:val="110"/>
              </w:rPr>
              <w:t>Что</w:t>
            </w:r>
            <w:r w:rsidR="005917C0" w:rsidRPr="00CC5F4C">
              <w:rPr>
                <w:color w:val="231F20"/>
                <w:spacing w:val="2"/>
                <w:w w:val="110"/>
              </w:rPr>
              <w:t xml:space="preserve"> </w:t>
            </w:r>
            <w:r w:rsidR="005917C0" w:rsidRPr="00CC5F4C">
              <w:rPr>
                <w:color w:val="231F20"/>
                <w:w w:val="110"/>
              </w:rPr>
              <w:t>такое</w:t>
            </w:r>
            <w:r w:rsidR="005917C0" w:rsidRPr="00CC5F4C">
              <w:rPr>
                <w:color w:val="231F20"/>
                <w:spacing w:val="1"/>
                <w:w w:val="110"/>
              </w:rPr>
              <w:t xml:space="preserve"> </w:t>
            </w:r>
            <w:r w:rsidR="005917C0" w:rsidRPr="00CC5F4C">
              <w:rPr>
                <w:color w:val="231F20"/>
                <w:w w:val="110"/>
              </w:rPr>
              <w:t>гимн?</w:t>
            </w:r>
            <w:r w:rsidR="005917C0" w:rsidRPr="00CC5F4C">
              <w:rPr>
                <w:color w:val="231F20"/>
                <w:spacing w:val="1"/>
                <w:w w:val="110"/>
              </w:rPr>
              <w:t xml:space="preserve"> </w:t>
            </w:r>
            <w:r w:rsidR="005917C0" w:rsidRPr="00CC5F4C">
              <w:rPr>
                <w:color w:val="231F20"/>
                <w:w w:val="110"/>
              </w:rPr>
              <w:t>Зачем</w:t>
            </w:r>
            <w:r w:rsidR="005917C0" w:rsidRPr="00CC5F4C">
              <w:rPr>
                <w:color w:val="231F20"/>
                <w:spacing w:val="25"/>
                <w:w w:val="110"/>
              </w:rPr>
              <w:t xml:space="preserve"> </w:t>
            </w:r>
            <w:r w:rsidR="005917C0" w:rsidRPr="00CC5F4C">
              <w:rPr>
                <w:color w:val="231F20"/>
                <w:w w:val="110"/>
              </w:rPr>
              <w:t>он</w:t>
            </w:r>
            <w:r w:rsidR="005917C0" w:rsidRPr="00CC5F4C">
              <w:rPr>
                <w:color w:val="231F20"/>
                <w:spacing w:val="26"/>
                <w:w w:val="110"/>
              </w:rPr>
              <w:t xml:space="preserve"> </w:t>
            </w:r>
            <w:r w:rsidR="005917C0" w:rsidRPr="00CC5F4C">
              <w:rPr>
                <w:color w:val="231F20"/>
                <w:w w:val="110"/>
              </w:rPr>
              <w:t>нужен?</w:t>
            </w:r>
            <w:r w:rsidR="005917C0" w:rsidRPr="00CC5F4C">
              <w:rPr>
                <w:color w:val="231F20"/>
                <w:spacing w:val="26"/>
                <w:w w:val="110"/>
              </w:rPr>
              <w:t xml:space="preserve"> </w:t>
            </w:r>
            <w:r w:rsidR="005917C0" w:rsidRPr="00CC5F4C">
              <w:rPr>
                <w:color w:val="231F20"/>
                <w:w w:val="110"/>
              </w:rPr>
              <w:t>Уникальность</w:t>
            </w:r>
            <w:r w:rsidR="005917C0" w:rsidRPr="00CC5F4C">
              <w:rPr>
                <w:color w:val="231F20"/>
                <w:spacing w:val="26"/>
                <w:w w:val="110"/>
              </w:rPr>
              <w:t xml:space="preserve"> </w:t>
            </w:r>
            <w:r w:rsidR="005917C0" w:rsidRPr="00CC5F4C">
              <w:rPr>
                <w:color w:val="231F20"/>
                <w:w w:val="110"/>
              </w:rPr>
              <w:t>нынешнего</w:t>
            </w:r>
            <w:r w:rsidR="005917C0" w:rsidRPr="00CC5F4C">
              <w:rPr>
                <w:color w:val="231F20"/>
                <w:spacing w:val="1"/>
                <w:w w:val="110"/>
              </w:rPr>
              <w:t xml:space="preserve"> </w:t>
            </w:r>
            <w:r w:rsidR="005917C0" w:rsidRPr="00CC5F4C">
              <w:rPr>
                <w:color w:val="231F20"/>
                <w:w w:val="110"/>
              </w:rPr>
              <w:t>гимна</w:t>
            </w:r>
            <w:r w:rsidR="005917C0" w:rsidRPr="00CC5F4C">
              <w:rPr>
                <w:color w:val="231F20"/>
                <w:spacing w:val="1"/>
                <w:w w:val="110"/>
              </w:rPr>
              <w:t xml:space="preserve"> </w:t>
            </w:r>
            <w:r w:rsidR="005917C0" w:rsidRPr="00CC5F4C">
              <w:rPr>
                <w:color w:val="231F20"/>
                <w:w w:val="110"/>
              </w:rPr>
              <w:t>России.</w:t>
            </w:r>
          </w:p>
          <w:p w14:paraId="75750FC6" w14:textId="77777777" w:rsidR="00126564" w:rsidRPr="00CC5F4C" w:rsidRDefault="005917C0" w:rsidP="00900F65">
            <w:pPr>
              <w:pStyle w:val="TableParagraph"/>
              <w:spacing w:before="0"/>
              <w:ind w:left="3"/>
              <w:rPr>
                <w:color w:val="231F20"/>
                <w:spacing w:val="-3"/>
                <w:w w:val="115"/>
              </w:rPr>
            </w:pPr>
            <w:r w:rsidRPr="00CC5F4C">
              <w:rPr>
                <w:color w:val="231F20"/>
                <w:spacing w:val="-4"/>
                <w:w w:val="115"/>
              </w:rPr>
              <w:t>История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spacing w:val="-3"/>
                <w:w w:val="115"/>
              </w:rPr>
              <w:t>появления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spacing w:val="-3"/>
                <w:w w:val="115"/>
              </w:rPr>
              <w:t>герба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spacing w:val="-3"/>
                <w:w w:val="115"/>
              </w:rPr>
              <w:t>России</w:t>
            </w:r>
            <w:r w:rsidR="009B081A" w:rsidRPr="00CC5F4C">
              <w:rPr>
                <w:color w:val="231F20"/>
                <w:spacing w:val="-3"/>
                <w:w w:val="115"/>
              </w:rPr>
              <w:t>.</w:t>
            </w:r>
          </w:p>
          <w:p w14:paraId="26EB25E1" w14:textId="77777777" w:rsidR="009B081A" w:rsidRPr="00CC5F4C" w:rsidRDefault="009B081A" w:rsidP="009B081A">
            <w:pPr>
              <w:jc w:val="both"/>
            </w:pPr>
            <w:r w:rsidRPr="00CC5F4C">
              <w:t>Герб, флаг, гимн Республики Татарстан</w:t>
            </w:r>
          </w:p>
          <w:p w14:paraId="2618E176" w14:textId="77777777" w:rsidR="009B081A" w:rsidRPr="00CC5F4C" w:rsidRDefault="009B081A" w:rsidP="0043738F">
            <w:pPr>
              <w:pStyle w:val="TableParagraph"/>
              <w:spacing w:before="0"/>
              <w:ind w:left="0"/>
            </w:pPr>
            <w:r w:rsidRPr="00CC5F4C">
              <w:t>Гербы муниципальных образований</w:t>
            </w:r>
          </w:p>
        </w:tc>
        <w:tc>
          <w:tcPr>
            <w:tcW w:w="3827" w:type="dxa"/>
          </w:tcPr>
          <w:p w14:paraId="238E329A" w14:textId="77777777" w:rsidR="00126564" w:rsidRPr="00CC5F4C" w:rsidRDefault="005917C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Участие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беседе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том,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зачем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нужна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государственная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символика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страны.</w:t>
            </w:r>
          </w:p>
          <w:p w14:paraId="21380368" w14:textId="77777777" w:rsidR="00126564" w:rsidRPr="00CC5F4C" w:rsidRDefault="005917C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0"/>
              </w:rPr>
              <w:t>Участие в викторине «Знаете ли вы историю появления триколора?». Есть ли страны, в которых расцветка флага имеет эти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же</w:t>
            </w:r>
            <w:r w:rsidRPr="00CC5F4C">
              <w:rPr>
                <w:color w:val="231F20"/>
                <w:spacing w:val="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цвета?</w:t>
            </w:r>
          </w:p>
          <w:p w14:paraId="7CE76EDD" w14:textId="77777777" w:rsidR="00126564" w:rsidRPr="00CC5F4C" w:rsidRDefault="005917C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0"/>
              </w:rPr>
              <w:t>Работа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группах: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«В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чём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уникальность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современного</w:t>
            </w:r>
            <w:r w:rsidRPr="00CC5F4C">
              <w:rPr>
                <w:color w:val="231F20"/>
                <w:spacing w:val="1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гимна</w:t>
            </w:r>
            <w:r w:rsidRPr="00CC5F4C">
              <w:rPr>
                <w:color w:val="231F20"/>
                <w:spacing w:val="1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России?»</w:t>
            </w:r>
          </w:p>
          <w:p w14:paraId="55951C6E" w14:textId="77777777" w:rsidR="00126564" w:rsidRPr="00CC5F4C" w:rsidRDefault="005917C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Работа в парах: необходимо вспомнить,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из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proofErr w:type="gramStart"/>
            <w:r w:rsidRPr="00CC5F4C">
              <w:rPr>
                <w:color w:val="231F20"/>
                <w:w w:val="115"/>
              </w:rPr>
              <w:t>каких  деталей</w:t>
            </w:r>
            <w:proofErr w:type="gramEnd"/>
            <w:r w:rsidRPr="00CC5F4C">
              <w:rPr>
                <w:color w:val="231F20"/>
                <w:w w:val="115"/>
              </w:rPr>
              <w:t xml:space="preserve">  состоит  герб  России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что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они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обозначают</w:t>
            </w:r>
          </w:p>
        </w:tc>
      </w:tr>
      <w:tr w:rsidR="00126564" w:rsidRPr="00CC5F4C" w14:paraId="07345FC3" w14:textId="77777777" w:rsidTr="00900F65">
        <w:trPr>
          <w:trHeight w:val="277"/>
        </w:trPr>
        <w:tc>
          <w:tcPr>
            <w:tcW w:w="1985" w:type="dxa"/>
            <w:tcBorders>
              <w:left w:val="single" w:sz="6" w:space="0" w:color="231F20"/>
            </w:tcBorders>
          </w:tcPr>
          <w:p w14:paraId="7B6FA44C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b/>
                <w:color w:val="231F20"/>
                <w:spacing w:val="-1"/>
                <w:w w:val="105"/>
              </w:rPr>
              <w:t>День</w:t>
            </w:r>
            <w:r w:rsidRPr="00CC5F4C">
              <w:rPr>
                <w:b/>
                <w:color w:val="231F20"/>
                <w:spacing w:val="3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добровольца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04FEE96E" w14:textId="77777777" w:rsidR="00126564" w:rsidRPr="00CC5F4C" w:rsidRDefault="00126564" w:rsidP="00EA76FC">
            <w:pPr>
              <w:pStyle w:val="TableParagraph"/>
              <w:spacing w:before="0"/>
              <w:ind w:left="0"/>
              <w:rPr>
                <w:i/>
              </w:rPr>
            </w:pPr>
          </w:p>
          <w:p w14:paraId="424DD124" w14:textId="77777777" w:rsidR="00126564" w:rsidRPr="00CC5F4C" w:rsidRDefault="005917C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10–11</w:t>
            </w:r>
            <w:r w:rsidRPr="00CC5F4C">
              <w:rPr>
                <w:color w:val="231F20"/>
                <w:spacing w:val="-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3E5D240D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«Жить</w:t>
            </w:r>
            <w:r w:rsidRPr="00CC5F4C">
              <w:rPr>
                <w:color w:val="231F20"/>
                <w:spacing w:val="9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—</w:t>
            </w:r>
            <w:r w:rsidRPr="00CC5F4C">
              <w:rPr>
                <w:color w:val="231F20"/>
                <w:spacing w:val="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значит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действовать.</w:t>
            </w:r>
            <w:r w:rsidRPr="00CC5F4C">
              <w:rPr>
                <w:color w:val="231F20"/>
                <w:spacing w:val="1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одиночке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или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вместе»</w:t>
            </w:r>
          </w:p>
          <w:p w14:paraId="163CD5A0" w14:textId="77777777" w:rsidR="009F0CA6" w:rsidRPr="00CC5F4C" w:rsidRDefault="009F0CA6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0"/>
              </w:rPr>
              <w:t>05.12.22 г.</w:t>
            </w:r>
          </w:p>
        </w:tc>
        <w:tc>
          <w:tcPr>
            <w:tcW w:w="2552" w:type="dxa"/>
            <w:tcBorders>
              <w:bottom w:val="single" w:sz="6" w:space="0" w:color="231F20"/>
            </w:tcBorders>
          </w:tcPr>
          <w:p w14:paraId="36DC18DE" w14:textId="77777777" w:rsidR="00126564" w:rsidRPr="00CC5F4C" w:rsidRDefault="005917C0" w:rsidP="00900F65">
            <w:pPr>
              <w:pStyle w:val="TableParagraph"/>
              <w:spacing w:before="0"/>
              <w:ind w:left="3"/>
              <w:jc w:val="both"/>
              <w:rPr>
                <w:color w:val="231F20"/>
                <w:w w:val="115"/>
              </w:rPr>
            </w:pPr>
            <w:r w:rsidRPr="00CC5F4C">
              <w:rPr>
                <w:color w:val="231F20"/>
                <w:w w:val="115"/>
              </w:rPr>
              <w:t>Кто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такой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доброволец?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Принципы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добровольческой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деятельности.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Виды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до</w:t>
            </w:r>
            <w:r w:rsidRPr="00CC5F4C">
              <w:rPr>
                <w:color w:val="231F20"/>
                <w:spacing w:val="-1"/>
                <w:w w:val="115"/>
              </w:rPr>
              <w:t xml:space="preserve">бровольческой деятельности. </w:t>
            </w:r>
            <w:r w:rsidRPr="00CC5F4C">
              <w:rPr>
                <w:color w:val="231F20"/>
                <w:w w:val="115"/>
              </w:rPr>
              <w:t>Платформа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для добрых дел (dobro.ru). Волонтёрские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истории</w:t>
            </w:r>
            <w:r w:rsidR="009B081A" w:rsidRPr="00CC5F4C">
              <w:rPr>
                <w:color w:val="231F20"/>
                <w:w w:val="115"/>
              </w:rPr>
              <w:t>.</w:t>
            </w:r>
          </w:p>
          <w:p w14:paraId="34B2C9E7" w14:textId="77777777" w:rsidR="009B081A" w:rsidRPr="00CC5F4C" w:rsidRDefault="009B081A" w:rsidP="00900F65">
            <w:pPr>
              <w:pStyle w:val="TableParagraph"/>
              <w:spacing w:before="0"/>
              <w:ind w:left="3"/>
              <w:jc w:val="both"/>
            </w:pPr>
            <w:r w:rsidRPr="00CC5F4C">
              <w:t>Волонтерские организации, имеющиеся в Республике Татарстан (муниципальном образовании).</w:t>
            </w:r>
          </w:p>
        </w:tc>
        <w:tc>
          <w:tcPr>
            <w:tcW w:w="3827" w:type="dxa"/>
            <w:tcBorders>
              <w:bottom w:val="single" w:sz="6" w:space="0" w:color="231F20"/>
            </w:tcBorders>
          </w:tcPr>
          <w:p w14:paraId="49F860CF" w14:textId="77777777" w:rsidR="00126564" w:rsidRPr="00CC5F4C" w:rsidRDefault="005917C0" w:rsidP="00900F65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Работа в парах по составлению списка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0"/>
              </w:rPr>
              <w:t>возможных мотивов добровольческой де</w:t>
            </w:r>
            <w:r w:rsidRPr="00CC5F4C">
              <w:rPr>
                <w:color w:val="231F20"/>
                <w:w w:val="115"/>
              </w:rPr>
              <w:t>ятельности. Обобщение списка мотивов.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Участие в обсуждении притчи «Человек,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который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хотел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изменить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мир».</w:t>
            </w:r>
          </w:p>
          <w:p w14:paraId="58A6C063" w14:textId="77777777" w:rsidR="00126564" w:rsidRPr="00CC5F4C" w:rsidRDefault="005917C0" w:rsidP="00900F65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Самостоятельная работа с использованием</w:t>
            </w:r>
            <w:r w:rsidRPr="00CC5F4C">
              <w:rPr>
                <w:color w:val="231F20"/>
                <w:spacing w:val="-48"/>
                <w:w w:val="110"/>
              </w:rPr>
              <w:t xml:space="preserve"> </w:t>
            </w:r>
            <w:r w:rsidRPr="00CC5F4C">
              <w:rPr>
                <w:color w:val="231F20"/>
                <w:spacing w:val="-3"/>
                <w:w w:val="115"/>
              </w:rPr>
              <w:t xml:space="preserve">возможностей </w:t>
            </w:r>
            <w:r w:rsidRPr="00CC5F4C">
              <w:rPr>
                <w:color w:val="231F20"/>
                <w:spacing w:val="-2"/>
                <w:w w:val="115"/>
              </w:rPr>
              <w:t>Интернета: найти примеры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spacing w:val="-2"/>
                <w:w w:val="110"/>
              </w:rPr>
              <w:t>безвозмездных</w:t>
            </w:r>
            <w:r w:rsidRPr="00CC5F4C">
              <w:rPr>
                <w:color w:val="231F20"/>
                <w:spacing w:val="-10"/>
                <w:w w:val="110"/>
              </w:rPr>
              <w:t xml:space="preserve"> </w:t>
            </w:r>
            <w:r w:rsidRPr="00CC5F4C">
              <w:rPr>
                <w:color w:val="231F20"/>
                <w:spacing w:val="-2"/>
                <w:w w:val="110"/>
              </w:rPr>
              <w:t>поступков</w:t>
            </w:r>
            <w:r w:rsidRPr="00CC5F4C">
              <w:rPr>
                <w:color w:val="231F20"/>
                <w:spacing w:val="-10"/>
                <w:w w:val="110"/>
              </w:rPr>
              <w:t xml:space="preserve"> </w:t>
            </w:r>
            <w:r w:rsidRPr="00CC5F4C">
              <w:rPr>
                <w:color w:val="231F20"/>
                <w:spacing w:val="-1"/>
                <w:w w:val="110"/>
              </w:rPr>
              <w:t>простых</w:t>
            </w:r>
            <w:r w:rsidRPr="00CC5F4C">
              <w:rPr>
                <w:color w:val="231F20"/>
                <w:spacing w:val="-10"/>
                <w:w w:val="110"/>
              </w:rPr>
              <w:t xml:space="preserve"> </w:t>
            </w:r>
            <w:r w:rsidRPr="00CC5F4C">
              <w:rPr>
                <w:color w:val="231F20"/>
                <w:spacing w:val="-1"/>
                <w:w w:val="110"/>
              </w:rPr>
              <w:t>граждан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рассказать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них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одноклассникам.</w:t>
            </w:r>
          </w:p>
          <w:p w14:paraId="102F71FB" w14:textId="77777777" w:rsidR="00126564" w:rsidRPr="00CC5F4C" w:rsidRDefault="005917C0" w:rsidP="00900F65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Что делать, если ты или твои друзья хотят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5"/>
              </w:rPr>
              <w:t>стать волонтёрами? Знакомство с плат-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формой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dobro.ru</w:t>
            </w:r>
          </w:p>
        </w:tc>
      </w:tr>
      <w:tr w:rsidR="009B081A" w:rsidRPr="00CC5F4C" w14:paraId="5D383F06" w14:textId="77777777" w:rsidTr="0043738F">
        <w:trPr>
          <w:trHeight w:val="5842"/>
        </w:trPr>
        <w:tc>
          <w:tcPr>
            <w:tcW w:w="1985" w:type="dxa"/>
            <w:tcBorders>
              <w:left w:val="single" w:sz="6" w:space="0" w:color="231F20"/>
            </w:tcBorders>
          </w:tcPr>
          <w:p w14:paraId="7F4A6A71" w14:textId="77777777" w:rsidR="009B081A" w:rsidRPr="00CC5F4C" w:rsidRDefault="009B081A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b/>
                <w:color w:val="231F20"/>
                <w:spacing w:val="-4"/>
                <w:w w:val="110"/>
              </w:rPr>
              <w:lastRenderedPageBreak/>
              <w:t>День</w:t>
            </w:r>
            <w:r w:rsidRPr="00CC5F4C">
              <w:rPr>
                <w:b/>
                <w:color w:val="231F20"/>
                <w:spacing w:val="4"/>
                <w:w w:val="110"/>
              </w:rPr>
              <w:t xml:space="preserve"> </w:t>
            </w:r>
            <w:r w:rsidRPr="00CC5F4C">
              <w:rPr>
                <w:b/>
                <w:color w:val="231F20"/>
                <w:spacing w:val="-4"/>
                <w:w w:val="110"/>
              </w:rPr>
              <w:t>Героев</w:t>
            </w:r>
            <w:r w:rsidRPr="00CC5F4C">
              <w:rPr>
                <w:b/>
                <w:color w:val="231F20"/>
                <w:spacing w:val="-41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Отечества</w:t>
            </w:r>
            <w:r w:rsidRPr="00CC5F4C">
              <w:rPr>
                <w:b/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(1</w:t>
            </w:r>
            <w:r w:rsidRPr="00CC5F4C">
              <w:rPr>
                <w:b/>
                <w:color w:val="231F20"/>
                <w:spacing w:val="20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час)</w:t>
            </w:r>
          </w:p>
          <w:p w14:paraId="64E27080" w14:textId="77777777" w:rsidR="009B081A" w:rsidRPr="00CC5F4C" w:rsidRDefault="009B081A" w:rsidP="00EA76FC">
            <w:pPr>
              <w:pStyle w:val="TableParagraph"/>
              <w:spacing w:before="0"/>
              <w:ind w:left="0"/>
              <w:rPr>
                <w:i/>
              </w:rPr>
            </w:pPr>
          </w:p>
          <w:p w14:paraId="5E02DDA7" w14:textId="77777777" w:rsidR="009B081A" w:rsidRPr="00CC5F4C" w:rsidRDefault="009B081A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10–11</w:t>
            </w:r>
            <w:r w:rsidRPr="00CC5F4C">
              <w:rPr>
                <w:color w:val="231F20"/>
                <w:spacing w:val="-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2EFE32E0" w14:textId="77777777" w:rsidR="009B081A" w:rsidRPr="00CC5F4C" w:rsidRDefault="009B081A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0"/>
              </w:rPr>
              <w:t>«Память</w:t>
            </w:r>
            <w:r w:rsidRPr="00CC5F4C">
              <w:rPr>
                <w:color w:val="231F20"/>
                <w:spacing w:val="1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—основа</w:t>
            </w:r>
          </w:p>
          <w:p w14:paraId="68F281BB" w14:textId="77777777" w:rsidR="009B081A" w:rsidRPr="00CC5F4C" w:rsidRDefault="009B081A" w:rsidP="00EA76FC">
            <w:pPr>
              <w:pStyle w:val="TableParagraph"/>
              <w:spacing w:before="0"/>
              <w:ind w:left="170"/>
            </w:pPr>
            <w:r w:rsidRPr="00CC5F4C">
              <w:rPr>
                <w:color w:val="231F20"/>
                <w:w w:val="110"/>
              </w:rPr>
              <w:t>совести</w:t>
            </w:r>
          </w:p>
          <w:p w14:paraId="3A67D247" w14:textId="77777777" w:rsidR="009B081A" w:rsidRPr="00CC5F4C" w:rsidRDefault="009B081A" w:rsidP="00EA76FC">
            <w:pPr>
              <w:pStyle w:val="TableParagraph"/>
              <w:spacing w:before="0"/>
              <w:ind w:left="170"/>
              <w:rPr>
                <w:color w:val="231F20"/>
                <w:w w:val="115"/>
              </w:rPr>
            </w:pPr>
            <w:r w:rsidRPr="00CC5F4C">
              <w:rPr>
                <w:color w:val="231F20"/>
                <w:spacing w:val="-1"/>
                <w:w w:val="115"/>
              </w:rPr>
              <w:t>и нравственности»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(Д.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Лихачев)</w:t>
            </w:r>
          </w:p>
          <w:p w14:paraId="3BFAC47C" w14:textId="77777777" w:rsidR="009F0CA6" w:rsidRPr="00CC5F4C" w:rsidRDefault="009F0CA6" w:rsidP="00EA76FC">
            <w:pPr>
              <w:pStyle w:val="TableParagraph"/>
              <w:spacing w:before="0"/>
              <w:ind w:left="170"/>
            </w:pPr>
            <w:r w:rsidRPr="00CC5F4C">
              <w:rPr>
                <w:color w:val="231F20"/>
                <w:w w:val="115"/>
              </w:rPr>
              <w:t>12.12.22 г.</w:t>
            </w:r>
          </w:p>
        </w:tc>
        <w:tc>
          <w:tcPr>
            <w:tcW w:w="2552" w:type="dxa"/>
            <w:tcBorders>
              <w:top w:val="single" w:sz="6" w:space="0" w:color="231F20"/>
            </w:tcBorders>
          </w:tcPr>
          <w:p w14:paraId="1E50A8F5" w14:textId="77777777" w:rsidR="009B081A" w:rsidRPr="00CC5F4C" w:rsidRDefault="009B081A" w:rsidP="00900F65">
            <w:pPr>
              <w:pStyle w:val="TableParagraph"/>
              <w:spacing w:before="0"/>
              <w:ind w:left="3"/>
              <w:jc w:val="both"/>
            </w:pPr>
            <w:r w:rsidRPr="00CC5F4C">
              <w:rPr>
                <w:color w:val="231F20"/>
                <w:w w:val="115"/>
              </w:rPr>
              <w:t>Традиция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чествования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граждан,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героически отличившихся в деле служения Отечеству.</w:t>
            </w:r>
            <w:r w:rsidRPr="00CC5F4C">
              <w:rPr>
                <w:color w:val="231F20"/>
                <w:spacing w:val="-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День</w:t>
            </w:r>
            <w:r w:rsidRPr="00CC5F4C">
              <w:rPr>
                <w:color w:val="231F20"/>
                <w:spacing w:val="-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георгиевских</w:t>
            </w:r>
            <w:r w:rsidRPr="00CC5F4C">
              <w:rPr>
                <w:color w:val="231F20"/>
                <w:spacing w:val="-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кавалеров.</w:t>
            </w:r>
          </w:p>
          <w:p w14:paraId="176E85AA" w14:textId="77777777" w:rsidR="009B081A" w:rsidRPr="00CC5F4C" w:rsidRDefault="009B081A" w:rsidP="00900F65">
            <w:pPr>
              <w:pStyle w:val="TableParagraph"/>
              <w:spacing w:before="0"/>
              <w:ind w:left="3"/>
              <w:jc w:val="both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Учреждение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ордена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Святого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Георгия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1769 г. Екатериной II. 9 декабря — день,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когда</w:t>
            </w:r>
            <w:r w:rsidRPr="00CC5F4C">
              <w:rPr>
                <w:color w:val="231F20"/>
                <w:spacing w:val="4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чествуются</w:t>
            </w:r>
            <w:r w:rsidRPr="00CC5F4C">
              <w:rPr>
                <w:color w:val="231F20"/>
                <w:spacing w:val="4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герои</w:t>
            </w:r>
            <w:r w:rsidRPr="00CC5F4C">
              <w:rPr>
                <w:color w:val="231F20"/>
                <w:spacing w:val="4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нынешние</w:t>
            </w:r>
            <w:r w:rsidRPr="00CC5F4C">
              <w:rPr>
                <w:color w:val="231F20"/>
                <w:spacing w:val="4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</w:t>
            </w:r>
            <w:r w:rsidRPr="00CC5F4C">
              <w:rPr>
                <w:color w:val="231F20"/>
                <w:spacing w:val="4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отдается</w:t>
            </w:r>
            <w:r w:rsidRPr="00CC5F4C">
              <w:rPr>
                <w:color w:val="231F20"/>
                <w:spacing w:val="2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дань</w:t>
            </w:r>
            <w:r w:rsidRPr="00CC5F4C">
              <w:rPr>
                <w:color w:val="231F20"/>
                <w:spacing w:val="2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памяти</w:t>
            </w:r>
            <w:r w:rsidRPr="00CC5F4C">
              <w:rPr>
                <w:color w:val="231F20"/>
                <w:spacing w:val="2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героям</w:t>
            </w:r>
            <w:r w:rsidRPr="00CC5F4C">
              <w:rPr>
                <w:color w:val="231F20"/>
                <w:spacing w:val="2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прошлых</w:t>
            </w:r>
            <w:r w:rsidRPr="00CC5F4C">
              <w:rPr>
                <w:color w:val="231F20"/>
                <w:spacing w:val="2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лет.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Вечный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огонь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—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символ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памяти.</w:t>
            </w:r>
          </w:p>
          <w:p w14:paraId="060A8940" w14:textId="77777777" w:rsidR="009B081A" w:rsidRPr="00CC5F4C" w:rsidRDefault="009B081A" w:rsidP="00900F65">
            <w:pPr>
              <w:pStyle w:val="TableParagraph"/>
              <w:spacing w:before="0"/>
              <w:ind w:left="3"/>
            </w:pPr>
            <w:r w:rsidRPr="00CC5F4C">
              <w:t xml:space="preserve">Герои СССР, Российской Федерации, </w:t>
            </w:r>
            <w:proofErr w:type="gramStart"/>
            <w:r w:rsidRPr="00CC5F4C">
              <w:t>орденоносцы,  проживавшие</w:t>
            </w:r>
            <w:proofErr w:type="gramEnd"/>
            <w:r w:rsidRPr="00CC5F4C">
              <w:t>/проживающие в Республике Татарстан (муниципальном образовании), их подвиги.</w:t>
            </w:r>
          </w:p>
        </w:tc>
        <w:tc>
          <w:tcPr>
            <w:tcW w:w="3827" w:type="dxa"/>
            <w:tcBorders>
              <w:top w:val="single" w:sz="6" w:space="0" w:color="231F20"/>
            </w:tcBorders>
          </w:tcPr>
          <w:p w14:paraId="5D402275" w14:textId="77777777" w:rsidR="009B081A" w:rsidRPr="00CC5F4C" w:rsidRDefault="009B081A" w:rsidP="00EA76FC">
            <w:pPr>
              <w:pStyle w:val="TableParagraph"/>
              <w:spacing w:before="0"/>
            </w:pPr>
            <w:r w:rsidRPr="00CC5F4C">
              <w:rPr>
                <w:color w:val="231F20"/>
                <w:w w:val="110"/>
              </w:rPr>
              <w:t>Участие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беседе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об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исторических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истоках</w:t>
            </w:r>
            <w:r w:rsidRPr="00CC5F4C">
              <w:rPr>
                <w:color w:val="231F20"/>
                <w:spacing w:val="-4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Дня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Героев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Отечества.</w:t>
            </w:r>
          </w:p>
          <w:p w14:paraId="0076C3EA" w14:textId="77777777" w:rsidR="009B081A" w:rsidRPr="00CC5F4C" w:rsidRDefault="009B081A" w:rsidP="00EA76FC">
            <w:pPr>
              <w:pStyle w:val="TableParagraph"/>
              <w:spacing w:before="0"/>
            </w:pPr>
            <w:proofErr w:type="spellStart"/>
            <w:r w:rsidRPr="00CC5F4C">
              <w:rPr>
                <w:color w:val="231F20"/>
                <w:w w:val="110"/>
              </w:rPr>
              <w:t>Блицопрос</w:t>
            </w:r>
            <w:proofErr w:type="spellEnd"/>
            <w:r w:rsidRPr="00CC5F4C">
              <w:rPr>
                <w:color w:val="231F20"/>
                <w:spacing w:val="2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«Что</w:t>
            </w:r>
            <w:r w:rsidRPr="00CC5F4C">
              <w:rPr>
                <w:color w:val="231F20"/>
                <w:spacing w:val="2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для</w:t>
            </w:r>
            <w:r w:rsidRPr="00CC5F4C">
              <w:rPr>
                <w:color w:val="231F20"/>
                <w:spacing w:val="2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вас</w:t>
            </w:r>
            <w:r w:rsidRPr="00CC5F4C">
              <w:rPr>
                <w:color w:val="231F20"/>
                <w:spacing w:val="2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героизм?».</w:t>
            </w:r>
          </w:p>
          <w:p w14:paraId="6746A094" w14:textId="77777777" w:rsidR="009B081A" w:rsidRPr="00CC5F4C" w:rsidRDefault="009B081A" w:rsidP="00EA76FC">
            <w:pPr>
              <w:pStyle w:val="TableParagraph"/>
              <w:spacing w:before="0"/>
            </w:pPr>
            <w:r w:rsidRPr="00CC5F4C">
              <w:rPr>
                <w:color w:val="231F20"/>
                <w:spacing w:val="-3"/>
                <w:w w:val="110"/>
              </w:rPr>
              <w:t>В</w:t>
            </w:r>
            <w:r w:rsidRPr="00CC5F4C">
              <w:rPr>
                <w:color w:val="231F20"/>
                <w:spacing w:val="-9"/>
                <w:w w:val="110"/>
              </w:rPr>
              <w:t xml:space="preserve"> </w:t>
            </w:r>
            <w:r w:rsidRPr="00CC5F4C">
              <w:rPr>
                <w:color w:val="231F20"/>
                <w:spacing w:val="-3"/>
                <w:w w:val="110"/>
              </w:rPr>
              <w:t>поисках</w:t>
            </w:r>
            <w:r w:rsidRPr="00CC5F4C">
              <w:rPr>
                <w:color w:val="231F20"/>
                <w:spacing w:val="-9"/>
                <w:w w:val="110"/>
              </w:rPr>
              <w:t xml:space="preserve"> </w:t>
            </w:r>
            <w:r w:rsidRPr="00CC5F4C">
              <w:rPr>
                <w:color w:val="231F20"/>
                <w:spacing w:val="-3"/>
                <w:w w:val="110"/>
              </w:rPr>
              <w:t>смыслов</w:t>
            </w:r>
            <w:r w:rsidRPr="00CC5F4C">
              <w:rPr>
                <w:color w:val="231F20"/>
                <w:spacing w:val="-9"/>
                <w:w w:val="110"/>
              </w:rPr>
              <w:t xml:space="preserve"> </w:t>
            </w:r>
            <w:r w:rsidRPr="00CC5F4C">
              <w:rPr>
                <w:color w:val="231F20"/>
                <w:spacing w:val="-3"/>
                <w:w w:val="110"/>
              </w:rPr>
              <w:t>—</w:t>
            </w:r>
            <w:r w:rsidRPr="00CC5F4C">
              <w:rPr>
                <w:color w:val="231F20"/>
                <w:spacing w:val="-9"/>
                <w:w w:val="110"/>
              </w:rPr>
              <w:t xml:space="preserve"> </w:t>
            </w:r>
            <w:r w:rsidRPr="00CC5F4C">
              <w:rPr>
                <w:color w:val="231F20"/>
                <w:spacing w:val="-3"/>
                <w:w w:val="110"/>
              </w:rPr>
              <w:t>участие</w:t>
            </w:r>
            <w:r w:rsidRPr="00CC5F4C">
              <w:rPr>
                <w:color w:val="231F20"/>
                <w:spacing w:val="-9"/>
                <w:w w:val="110"/>
              </w:rPr>
              <w:t xml:space="preserve"> </w:t>
            </w:r>
            <w:r w:rsidRPr="00CC5F4C">
              <w:rPr>
                <w:color w:val="231F20"/>
                <w:spacing w:val="-2"/>
                <w:w w:val="110"/>
              </w:rPr>
              <w:t>в</w:t>
            </w:r>
            <w:r w:rsidRPr="00CC5F4C">
              <w:rPr>
                <w:color w:val="231F20"/>
                <w:spacing w:val="-8"/>
                <w:w w:val="110"/>
              </w:rPr>
              <w:t xml:space="preserve"> </w:t>
            </w:r>
            <w:r w:rsidRPr="00CC5F4C">
              <w:rPr>
                <w:color w:val="231F20"/>
                <w:spacing w:val="-2"/>
                <w:w w:val="110"/>
              </w:rPr>
              <w:t>обсуждении</w:t>
            </w:r>
          </w:p>
          <w:p w14:paraId="1B8B2CEE" w14:textId="77777777" w:rsidR="009B081A" w:rsidRPr="00CC5F4C" w:rsidRDefault="009B081A" w:rsidP="00EA76FC">
            <w:pPr>
              <w:pStyle w:val="TableParagraph"/>
              <w:spacing w:before="0"/>
            </w:pPr>
            <w:r w:rsidRPr="00CC5F4C">
              <w:rPr>
                <w:color w:val="231F20"/>
                <w:w w:val="110"/>
              </w:rPr>
              <w:t>«В</w:t>
            </w:r>
            <w:r w:rsidRPr="00CC5F4C">
              <w:rPr>
                <w:color w:val="231F20"/>
                <w:spacing w:val="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чём</w:t>
            </w:r>
            <w:r w:rsidRPr="00CC5F4C">
              <w:rPr>
                <w:color w:val="231F20"/>
                <w:spacing w:val="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смысл</w:t>
            </w:r>
            <w:r w:rsidRPr="00CC5F4C">
              <w:rPr>
                <w:color w:val="231F20"/>
                <w:spacing w:val="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фразы: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„Народ,</w:t>
            </w:r>
            <w:r w:rsidRPr="00CC5F4C">
              <w:rPr>
                <w:color w:val="231F20"/>
                <w:spacing w:val="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не</w:t>
            </w:r>
            <w:r w:rsidRPr="00CC5F4C">
              <w:rPr>
                <w:color w:val="231F20"/>
                <w:spacing w:val="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знающий</w:t>
            </w:r>
            <w:r w:rsidRPr="00CC5F4C">
              <w:rPr>
                <w:color w:val="231F20"/>
                <w:spacing w:val="-4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своего</w:t>
            </w:r>
            <w:r w:rsidRPr="00CC5F4C">
              <w:rPr>
                <w:color w:val="231F20"/>
                <w:spacing w:val="-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прошлого,</w:t>
            </w:r>
            <w:r w:rsidRPr="00CC5F4C">
              <w:rPr>
                <w:color w:val="231F20"/>
                <w:spacing w:val="-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не</w:t>
            </w:r>
            <w:r w:rsidRPr="00CC5F4C">
              <w:rPr>
                <w:color w:val="231F20"/>
                <w:spacing w:val="-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имеет</w:t>
            </w:r>
            <w:r w:rsidRPr="00CC5F4C">
              <w:rPr>
                <w:color w:val="231F20"/>
                <w:spacing w:val="-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будущего“?»</w:t>
            </w:r>
          </w:p>
          <w:p w14:paraId="45475943" w14:textId="77777777" w:rsidR="009B081A" w:rsidRPr="00CC5F4C" w:rsidRDefault="009B081A" w:rsidP="00EA76FC">
            <w:pPr>
              <w:pStyle w:val="TableParagraph"/>
              <w:spacing w:before="0"/>
            </w:pPr>
            <w:r w:rsidRPr="00CC5F4C">
              <w:rPr>
                <w:color w:val="231F20"/>
                <w:w w:val="115"/>
              </w:rPr>
              <w:t>Участие</w:t>
            </w:r>
            <w:r w:rsidRPr="00CC5F4C">
              <w:rPr>
                <w:color w:val="231F20"/>
                <w:spacing w:val="-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-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дискуссии</w:t>
            </w:r>
            <w:r w:rsidRPr="00CC5F4C">
              <w:rPr>
                <w:color w:val="231F20"/>
                <w:spacing w:val="-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-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том,</w:t>
            </w:r>
            <w:r w:rsidRPr="00CC5F4C">
              <w:rPr>
                <w:color w:val="231F20"/>
                <w:spacing w:val="-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как</w:t>
            </w:r>
            <w:r w:rsidRPr="00CC5F4C">
              <w:rPr>
                <w:color w:val="231F20"/>
                <w:spacing w:val="-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-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почему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люди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хранят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память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героях</w:t>
            </w:r>
          </w:p>
        </w:tc>
      </w:tr>
      <w:tr w:rsidR="00126564" w:rsidRPr="00CC5F4C" w14:paraId="3DEE872F" w14:textId="77777777" w:rsidTr="00900F65">
        <w:trPr>
          <w:trHeight w:val="1128"/>
        </w:trPr>
        <w:tc>
          <w:tcPr>
            <w:tcW w:w="1985" w:type="dxa"/>
            <w:tcBorders>
              <w:left w:val="single" w:sz="6" w:space="0" w:color="231F20"/>
            </w:tcBorders>
          </w:tcPr>
          <w:p w14:paraId="51D6A14B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День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Конституции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31F6AB77" w14:textId="77777777" w:rsidR="00126564" w:rsidRPr="00CC5F4C" w:rsidRDefault="00126564" w:rsidP="00EA76FC">
            <w:pPr>
              <w:pStyle w:val="TableParagraph"/>
              <w:spacing w:before="0"/>
              <w:ind w:left="0"/>
              <w:rPr>
                <w:i/>
              </w:rPr>
            </w:pPr>
          </w:p>
          <w:p w14:paraId="5F1CB950" w14:textId="77777777" w:rsidR="00126564" w:rsidRPr="00CC5F4C" w:rsidRDefault="005917C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10–11</w:t>
            </w:r>
            <w:r w:rsidRPr="00CC5F4C">
              <w:rPr>
                <w:color w:val="231F20"/>
                <w:spacing w:val="-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6BFE1E08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«Повзрослеть</w:t>
            </w:r>
            <w:r w:rsidRPr="00CC5F4C">
              <w:rPr>
                <w:color w:val="231F20"/>
                <w:spacing w:val="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—</w:t>
            </w:r>
            <w:r w:rsidRPr="00CC5F4C">
              <w:rPr>
                <w:color w:val="231F20"/>
                <w:spacing w:val="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это</w:t>
            </w:r>
            <w:r w:rsidRPr="00CC5F4C">
              <w:rPr>
                <w:color w:val="231F20"/>
                <w:spacing w:val="-4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значит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чувствовать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ответственность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за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других».</w:t>
            </w:r>
            <w:r w:rsidRPr="00CC5F4C">
              <w:rPr>
                <w:color w:val="231F20"/>
                <w:spacing w:val="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(Г.</w:t>
            </w:r>
            <w:r w:rsidRPr="00CC5F4C">
              <w:rPr>
                <w:color w:val="231F20"/>
                <w:spacing w:val="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Купер)</w:t>
            </w:r>
          </w:p>
          <w:p w14:paraId="0ED30F4C" w14:textId="77777777" w:rsidR="009F0CA6" w:rsidRPr="00CC5F4C" w:rsidRDefault="009F0CA6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0"/>
              </w:rPr>
              <w:t>19.12.22 г.</w:t>
            </w:r>
          </w:p>
        </w:tc>
        <w:tc>
          <w:tcPr>
            <w:tcW w:w="2552" w:type="dxa"/>
          </w:tcPr>
          <w:p w14:paraId="51FE89C9" w14:textId="77777777" w:rsidR="00126564" w:rsidRPr="00CC5F4C" w:rsidRDefault="005917C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Значение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слова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«конституция».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Роль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Конституции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жизни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человека.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Какие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главы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российской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Конституции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важны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для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молодёжи?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Права,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которыми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уже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пользуются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старшеклассники</w:t>
            </w:r>
          </w:p>
        </w:tc>
        <w:tc>
          <w:tcPr>
            <w:tcW w:w="3827" w:type="dxa"/>
          </w:tcPr>
          <w:p w14:paraId="2CF8C02F" w14:textId="77777777" w:rsidR="00126564" w:rsidRPr="00CC5F4C" w:rsidRDefault="005917C0" w:rsidP="00900F65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Участие в беседе о том, многие ли люди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читали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Конституцию?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Почему?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Согласились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бы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вы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заниматься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законотворческой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деятельностью?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Почему?</w:t>
            </w:r>
          </w:p>
          <w:p w14:paraId="5DF18E95" w14:textId="77777777" w:rsidR="00126564" w:rsidRPr="00CC5F4C" w:rsidRDefault="005917C0" w:rsidP="00900F65">
            <w:pPr>
              <w:pStyle w:val="TableParagraph"/>
              <w:spacing w:before="0"/>
              <w:ind w:left="0" w:firstLine="61"/>
              <w:jc w:val="both"/>
            </w:pPr>
            <w:r w:rsidRPr="00CC5F4C">
              <w:rPr>
                <w:color w:val="231F20"/>
                <w:w w:val="115"/>
              </w:rPr>
              <w:t>В зависимости от ответа на вопрос «Согласны ли вы с тем, что в 18 лет человек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готов использовать своё право участвовать в голосовании?», старшеклассники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делятся на две группы и аргументируют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свою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точку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зрения.</w:t>
            </w:r>
          </w:p>
          <w:p w14:paraId="16F7DD39" w14:textId="77777777" w:rsidR="00126564" w:rsidRPr="00CC5F4C" w:rsidRDefault="005917C0" w:rsidP="00900F65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Брейн-ринг</w:t>
            </w:r>
            <w:r w:rsidRPr="00CC5F4C">
              <w:rPr>
                <w:color w:val="231F20"/>
                <w:spacing w:val="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</w:t>
            </w:r>
            <w:r w:rsidRPr="00CC5F4C">
              <w:rPr>
                <w:color w:val="231F20"/>
                <w:spacing w:val="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знание</w:t>
            </w:r>
            <w:r w:rsidRPr="00CC5F4C">
              <w:rPr>
                <w:color w:val="231F20"/>
                <w:spacing w:val="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Конституции</w:t>
            </w:r>
          </w:p>
        </w:tc>
      </w:tr>
      <w:tr w:rsidR="00126564" w:rsidRPr="00CC5F4C" w14:paraId="07C45AC7" w14:textId="77777777" w:rsidTr="0043738F">
        <w:trPr>
          <w:trHeight w:val="1671"/>
        </w:trPr>
        <w:tc>
          <w:tcPr>
            <w:tcW w:w="1985" w:type="dxa"/>
            <w:tcBorders>
              <w:left w:val="single" w:sz="6" w:space="0" w:color="231F20"/>
            </w:tcBorders>
          </w:tcPr>
          <w:p w14:paraId="02C4E7C0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lastRenderedPageBreak/>
              <w:t>Рождество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56FB63C6" w14:textId="77777777" w:rsidR="00126564" w:rsidRPr="00CC5F4C" w:rsidRDefault="00126564" w:rsidP="00EA76FC">
            <w:pPr>
              <w:pStyle w:val="TableParagraph"/>
              <w:spacing w:before="0"/>
              <w:ind w:left="0"/>
              <w:rPr>
                <w:i/>
              </w:rPr>
            </w:pPr>
          </w:p>
          <w:p w14:paraId="052F9786" w14:textId="77777777" w:rsidR="00126564" w:rsidRPr="00CC5F4C" w:rsidRDefault="005917C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10–11</w:t>
            </w:r>
            <w:r w:rsidRPr="00CC5F4C">
              <w:rPr>
                <w:color w:val="231F20"/>
                <w:spacing w:val="-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0DD4AC13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«Светлый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праздник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Рождества»</w:t>
            </w:r>
          </w:p>
          <w:p w14:paraId="32DA17D0" w14:textId="77777777" w:rsidR="009F0CA6" w:rsidRPr="00CC5F4C" w:rsidRDefault="009F0CA6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0"/>
              </w:rPr>
              <w:t>26.12.22 г.</w:t>
            </w:r>
          </w:p>
        </w:tc>
        <w:tc>
          <w:tcPr>
            <w:tcW w:w="2552" w:type="dxa"/>
          </w:tcPr>
          <w:p w14:paraId="73D06844" w14:textId="77777777" w:rsidR="00126564" w:rsidRPr="00CC5F4C" w:rsidRDefault="005917C0" w:rsidP="00900F65">
            <w:pPr>
              <w:pStyle w:val="TableParagraph"/>
              <w:spacing w:before="0"/>
              <w:ind w:left="3"/>
              <w:jc w:val="both"/>
            </w:pPr>
            <w:r w:rsidRPr="00CC5F4C">
              <w:rPr>
                <w:color w:val="231F20"/>
                <w:w w:val="115"/>
              </w:rPr>
              <w:t>История праздника Рождества Христова.</w:t>
            </w:r>
            <w:r w:rsidRPr="00CC5F4C">
              <w:rPr>
                <w:color w:val="231F20"/>
                <w:spacing w:val="-5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Рождественский пост, в чём его необходимость.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Символы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Рождества.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Рождественские традиции в России и в других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государствах</w:t>
            </w:r>
          </w:p>
        </w:tc>
        <w:tc>
          <w:tcPr>
            <w:tcW w:w="3827" w:type="dxa"/>
          </w:tcPr>
          <w:p w14:paraId="1D3CF383" w14:textId="77777777" w:rsidR="00126564" w:rsidRPr="00CC5F4C" w:rsidRDefault="005917C0" w:rsidP="00EA76FC">
            <w:pPr>
              <w:pStyle w:val="TableParagraph"/>
              <w:spacing w:before="0"/>
            </w:pPr>
            <w:proofErr w:type="spellStart"/>
            <w:r w:rsidRPr="00CC5F4C">
              <w:rPr>
                <w:color w:val="231F20"/>
                <w:spacing w:val="-1"/>
                <w:w w:val="115"/>
              </w:rPr>
              <w:t>Блицопрос</w:t>
            </w:r>
            <w:proofErr w:type="spellEnd"/>
            <w:r w:rsidRPr="00CC5F4C">
              <w:rPr>
                <w:color w:val="231F20"/>
                <w:spacing w:val="-1"/>
                <w:w w:val="115"/>
              </w:rPr>
              <w:t xml:space="preserve"> «История </w:t>
            </w:r>
            <w:r w:rsidRPr="00CC5F4C">
              <w:rPr>
                <w:color w:val="231F20"/>
                <w:w w:val="115"/>
              </w:rPr>
              <w:t>рождения Христа».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0"/>
              </w:rPr>
              <w:t>Участие в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беседе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Рождественском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посте,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5"/>
              </w:rPr>
              <w:t>его значении и соблюдении в наши дни.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Работа</w:t>
            </w:r>
            <w:r w:rsidRPr="00CC5F4C">
              <w:rPr>
                <w:color w:val="231F20"/>
                <w:spacing w:val="4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4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парах:</w:t>
            </w:r>
            <w:r w:rsidRPr="00CC5F4C">
              <w:rPr>
                <w:color w:val="231F20"/>
                <w:spacing w:val="4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вспомнить,</w:t>
            </w:r>
            <w:r w:rsidRPr="00CC5F4C">
              <w:rPr>
                <w:color w:val="231F20"/>
                <w:spacing w:val="4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как</w:t>
            </w:r>
            <w:r w:rsidRPr="00CC5F4C">
              <w:rPr>
                <w:color w:val="231F20"/>
                <w:spacing w:val="4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можно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больше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символов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Рождества.</w:t>
            </w:r>
          </w:p>
          <w:p w14:paraId="4656B757" w14:textId="77777777" w:rsidR="00126564" w:rsidRPr="00CC5F4C" w:rsidRDefault="005917C0" w:rsidP="00EA76FC">
            <w:pPr>
              <w:pStyle w:val="TableParagraph"/>
              <w:spacing w:before="0"/>
            </w:pPr>
            <w:r w:rsidRPr="00CC5F4C">
              <w:rPr>
                <w:color w:val="231F20"/>
                <w:w w:val="110"/>
              </w:rPr>
              <w:t>Участие</w:t>
            </w:r>
            <w:r w:rsidRPr="00CC5F4C">
              <w:rPr>
                <w:color w:val="231F20"/>
                <w:spacing w:val="4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4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обсуждении</w:t>
            </w:r>
            <w:r w:rsidRPr="00CC5F4C">
              <w:rPr>
                <w:color w:val="231F20"/>
                <w:spacing w:val="4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рождественских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традиций</w:t>
            </w:r>
          </w:p>
        </w:tc>
      </w:tr>
      <w:tr w:rsidR="00126564" w:rsidRPr="00CC5F4C" w14:paraId="4B5DAF44" w14:textId="77777777" w:rsidTr="0043738F">
        <w:trPr>
          <w:trHeight w:val="561"/>
        </w:trPr>
        <w:tc>
          <w:tcPr>
            <w:tcW w:w="1985" w:type="dxa"/>
            <w:tcBorders>
              <w:left w:val="single" w:sz="6" w:space="0" w:color="231F20"/>
              <w:bottom w:val="single" w:sz="6" w:space="0" w:color="231F20"/>
            </w:tcBorders>
          </w:tcPr>
          <w:p w14:paraId="12DB336D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Тема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нового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года.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Семейные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spacing w:val="-2"/>
                <w:w w:val="105"/>
              </w:rPr>
              <w:t>праздники</w:t>
            </w:r>
            <w:r w:rsidRPr="00CC5F4C">
              <w:rPr>
                <w:b/>
                <w:color w:val="231F20"/>
                <w:spacing w:val="5"/>
                <w:w w:val="105"/>
              </w:rPr>
              <w:t xml:space="preserve"> </w:t>
            </w:r>
            <w:r w:rsidRPr="00CC5F4C">
              <w:rPr>
                <w:b/>
                <w:color w:val="231F20"/>
                <w:spacing w:val="-1"/>
                <w:w w:val="105"/>
              </w:rPr>
              <w:t>и</w:t>
            </w:r>
            <w:r w:rsidRPr="00CC5F4C">
              <w:rPr>
                <w:b/>
                <w:color w:val="231F20"/>
                <w:spacing w:val="6"/>
                <w:w w:val="105"/>
              </w:rPr>
              <w:t xml:space="preserve"> </w:t>
            </w:r>
            <w:r w:rsidRPr="00CC5F4C">
              <w:rPr>
                <w:b/>
                <w:color w:val="231F20"/>
                <w:spacing w:val="-1"/>
                <w:w w:val="105"/>
              </w:rPr>
              <w:t>мечты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7E5099BC" w14:textId="77777777" w:rsidR="00126564" w:rsidRPr="00CC5F4C" w:rsidRDefault="00126564" w:rsidP="00EA76FC">
            <w:pPr>
              <w:pStyle w:val="TableParagraph"/>
              <w:spacing w:before="0"/>
              <w:ind w:left="0"/>
              <w:rPr>
                <w:i/>
              </w:rPr>
            </w:pPr>
          </w:p>
          <w:p w14:paraId="7526C9E3" w14:textId="77777777" w:rsidR="00126564" w:rsidRPr="00CC5F4C" w:rsidRDefault="005917C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10–11</w:t>
            </w:r>
            <w:r w:rsidRPr="00CC5F4C">
              <w:rPr>
                <w:color w:val="231F20"/>
                <w:spacing w:val="-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6C1C0EC3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«Полёт</w:t>
            </w:r>
            <w:r w:rsidRPr="00CC5F4C">
              <w:rPr>
                <w:color w:val="231F20"/>
                <w:spacing w:val="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мечты»</w:t>
            </w:r>
          </w:p>
          <w:p w14:paraId="0B6F2E14" w14:textId="77777777" w:rsidR="009F0CA6" w:rsidRPr="00CC5F4C" w:rsidRDefault="009F0CA6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0"/>
              </w:rPr>
              <w:t>09.01.23 г.</w:t>
            </w:r>
          </w:p>
        </w:tc>
        <w:tc>
          <w:tcPr>
            <w:tcW w:w="2552" w:type="dxa"/>
            <w:tcBorders>
              <w:bottom w:val="single" w:sz="6" w:space="0" w:color="231F20"/>
            </w:tcBorders>
          </w:tcPr>
          <w:p w14:paraId="434763A5" w14:textId="77777777" w:rsidR="00126564" w:rsidRPr="00CC5F4C" w:rsidRDefault="005917C0" w:rsidP="00E209C7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Новый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год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—праздник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всей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семьи.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Новогодние семейные традиции. Новогодние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приметы</w:t>
            </w:r>
          </w:p>
        </w:tc>
        <w:tc>
          <w:tcPr>
            <w:tcW w:w="3827" w:type="dxa"/>
            <w:tcBorders>
              <w:bottom w:val="single" w:sz="6" w:space="0" w:color="231F20"/>
            </w:tcBorders>
          </w:tcPr>
          <w:p w14:paraId="24C69B7E" w14:textId="77777777" w:rsidR="00126564" w:rsidRPr="00CC5F4C" w:rsidRDefault="005917C0" w:rsidP="00900F65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Игра «Вопрос из шляпы» (всё ли вы знаете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Новом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годе?).</w:t>
            </w:r>
          </w:p>
          <w:p w14:paraId="7247EF7C" w14:textId="77777777" w:rsidR="00126564" w:rsidRPr="00CC5F4C" w:rsidRDefault="005917C0" w:rsidP="00900F65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Участ</w:t>
            </w:r>
            <w:r w:rsidR="00E209C7" w:rsidRPr="00CC5F4C">
              <w:rPr>
                <w:color w:val="231F20"/>
                <w:w w:val="110"/>
              </w:rPr>
              <w:t>ие в дискуссии «Почему взрослею</w:t>
            </w:r>
            <w:r w:rsidRPr="00CC5F4C">
              <w:rPr>
                <w:color w:val="231F20"/>
                <w:w w:val="110"/>
              </w:rPr>
              <w:t>щие</w:t>
            </w:r>
            <w:r w:rsidRPr="00CC5F4C">
              <w:rPr>
                <w:color w:val="231F20"/>
                <w:spacing w:val="3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дети</w:t>
            </w:r>
            <w:r w:rsidRPr="00CC5F4C">
              <w:rPr>
                <w:color w:val="231F20"/>
                <w:spacing w:val="3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не</w:t>
            </w:r>
            <w:r w:rsidRPr="00CC5F4C">
              <w:rPr>
                <w:color w:val="231F20"/>
                <w:spacing w:val="3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любят</w:t>
            </w:r>
            <w:r w:rsidRPr="00CC5F4C">
              <w:rPr>
                <w:color w:val="231F20"/>
                <w:spacing w:val="3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встречать</w:t>
            </w:r>
            <w:r w:rsidRPr="00CC5F4C">
              <w:rPr>
                <w:color w:val="231F20"/>
                <w:spacing w:val="3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Новый</w:t>
            </w:r>
            <w:r w:rsidRPr="00CC5F4C">
              <w:rPr>
                <w:color w:val="231F20"/>
                <w:spacing w:val="3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год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</w:t>
            </w:r>
            <w:r w:rsidRPr="00CC5F4C">
              <w:rPr>
                <w:color w:val="231F20"/>
                <w:spacing w:val="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семьёй?»</w:t>
            </w:r>
          </w:p>
          <w:p w14:paraId="4CBB6986" w14:textId="77777777" w:rsidR="00126564" w:rsidRPr="00CC5F4C" w:rsidRDefault="005917C0" w:rsidP="00900F65">
            <w:pPr>
              <w:pStyle w:val="TableParagraph"/>
              <w:spacing w:before="0"/>
              <w:ind w:left="0"/>
              <w:jc w:val="both"/>
            </w:pPr>
            <w:proofErr w:type="spellStart"/>
            <w:r w:rsidRPr="00CC5F4C">
              <w:rPr>
                <w:color w:val="231F20"/>
                <w:w w:val="115"/>
              </w:rPr>
              <w:t>Блицопрос</w:t>
            </w:r>
            <w:proofErr w:type="spellEnd"/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«Назовите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семейные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="00E209C7" w:rsidRPr="00CC5F4C">
              <w:rPr>
                <w:color w:val="231F20"/>
                <w:w w:val="115"/>
              </w:rPr>
              <w:t>тради</w:t>
            </w:r>
            <w:r w:rsidRPr="00CC5F4C">
              <w:rPr>
                <w:color w:val="231F20"/>
                <w:w w:val="115"/>
              </w:rPr>
              <w:t>ции, которые связаны с Новым годом?».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Обмен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мнениями: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сбываются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желания,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загаданные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новогоднюю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ночь?</w:t>
            </w:r>
          </w:p>
          <w:p w14:paraId="4CCC0EB9" w14:textId="77777777" w:rsidR="00126564" w:rsidRPr="00CC5F4C" w:rsidRDefault="005917C0" w:rsidP="00900F65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Участие</w:t>
            </w:r>
            <w:r w:rsidRPr="00CC5F4C">
              <w:rPr>
                <w:color w:val="231F20"/>
                <w:spacing w:val="1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1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беседе</w:t>
            </w:r>
            <w:r w:rsidRPr="00CC5F4C">
              <w:rPr>
                <w:color w:val="231F20"/>
                <w:spacing w:val="1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</w:t>
            </w:r>
            <w:r w:rsidRPr="00CC5F4C">
              <w:rPr>
                <w:color w:val="231F20"/>
                <w:spacing w:val="1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новогодних</w:t>
            </w:r>
            <w:r w:rsidRPr="00CC5F4C">
              <w:rPr>
                <w:color w:val="231F20"/>
                <w:spacing w:val="1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приметах</w:t>
            </w:r>
          </w:p>
        </w:tc>
      </w:tr>
      <w:tr w:rsidR="00126564" w:rsidRPr="00CC5F4C" w14:paraId="555CCFF9" w14:textId="77777777" w:rsidTr="0043738F">
        <w:trPr>
          <w:trHeight w:val="551"/>
        </w:trPr>
        <w:tc>
          <w:tcPr>
            <w:tcW w:w="1985" w:type="dxa"/>
            <w:tcBorders>
              <w:left w:val="single" w:sz="6" w:space="0" w:color="231F20"/>
            </w:tcBorders>
          </w:tcPr>
          <w:p w14:paraId="6419984C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Цифровая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безопасность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и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гигиена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школьника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44F47839" w14:textId="77777777" w:rsidR="00126564" w:rsidRPr="00CC5F4C" w:rsidRDefault="005917C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10–11</w:t>
            </w:r>
            <w:r w:rsidRPr="00CC5F4C">
              <w:rPr>
                <w:color w:val="231F20"/>
                <w:spacing w:val="-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71B4E9A9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«Кибербезопасность: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основы»</w:t>
            </w:r>
          </w:p>
          <w:p w14:paraId="4474F91F" w14:textId="77777777" w:rsidR="009F0CA6" w:rsidRPr="00CC5F4C" w:rsidRDefault="009F0CA6" w:rsidP="00EA76FC">
            <w:pPr>
              <w:pStyle w:val="TableParagraph"/>
              <w:spacing w:before="0"/>
              <w:ind w:left="167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16.01.23 г.</w:t>
            </w:r>
          </w:p>
          <w:p w14:paraId="5685F67F" w14:textId="77777777" w:rsidR="009F0CA6" w:rsidRPr="00CC5F4C" w:rsidRDefault="009F0CA6" w:rsidP="00EA76FC">
            <w:pPr>
              <w:pStyle w:val="TableParagraph"/>
              <w:spacing w:before="0"/>
              <w:ind w:left="167"/>
            </w:pPr>
          </w:p>
        </w:tc>
        <w:tc>
          <w:tcPr>
            <w:tcW w:w="2552" w:type="dxa"/>
          </w:tcPr>
          <w:p w14:paraId="6C4E56FA" w14:textId="77777777" w:rsidR="00126564" w:rsidRPr="00CC5F4C" w:rsidRDefault="005917C0" w:rsidP="00E209C7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Правила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безопасности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поведения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Интернете. Реальные угрозы Интернета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(нежелательный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контент,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proofErr w:type="spellStart"/>
            <w:r w:rsidRPr="00CC5F4C">
              <w:rPr>
                <w:color w:val="231F20"/>
                <w:w w:val="115"/>
              </w:rPr>
              <w:t>кибербулинг</w:t>
            </w:r>
            <w:proofErr w:type="spellEnd"/>
            <w:r w:rsidRPr="00CC5F4C">
              <w:rPr>
                <w:color w:val="231F20"/>
                <w:w w:val="115"/>
              </w:rPr>
              <w:t>,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трата денег, доступ к личной информации и др.). Какой информацией не стоит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делиться в Сети. Проекты, программы,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 xml:space="preserve">специальные курсы по </w:t>
            </w:r>
            <w:proofErr w:type="spellStart"/>
            <w:r w:rsidRPr="00CC5F4C">
              <w:rPr>
                <w:color w:val="231F20"/>
                <w:w w:val="115"/>
              </w:rPr>
              <w:t>кипербезопасности</w:t>
            </w:r>
            <w:proofErr w:type="spellEnd"/>
          </w:p>
        </w:tc>
        <w:tc>
          <w:tcPr>
            <w:tcW w:w="3827" w:type="dxa"/>
          </w:tcPr>
          <w:p w14:paraId="146BA3CB" w14:textId="77777777" w:rsidR="00126564" w:rsidRPr="00CC5F4C" w:rsidRDefault="005917C0" w:rsidP="00900F65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Участие в беседе о том, что волнует роди</w:t>
            </w:r>
            <w:r w:rsidRPr="00CC5F4C">
              <w:rPr>
                <w:color w:val="231F20"/>
                <w:w w:val="115"/>
              </w:rPr>
              <w:t>телей,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когда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дети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находятся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Интернете.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Работа в командах с дальнейшим обобщением: как можно сделать соцсеть менее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опасной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(не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публиковать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избыточные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данные,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не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использовать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соцсеть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как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записную книжку, не привязывать телефонный номер, отписываться от назойливых</w:t>
            </w:r>
            <w:r w:rsidRPr="00CC5F4C">
              <w:rPr>
                <w:color w:val="231F20"/>
                <w:spacing w:val="-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собеседников,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не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делиться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аккаунтом,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скачивать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приложения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только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из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надёжных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источников).</w:t>
            </w:r>
          </w:p>
          <w:p w14:paraId="007756AD" w14:textId="77777777" w:rsidR="00126564" w:rsidRPr="00CC5F4C" w:rsidRDefault="005917C0" w:rsidP="00900F65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«Мнение знатока» (сообщение разбирающегося в безопасном поведении в Интернете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одноклассника).</w:t>
            </w:r>
          </w:p>
          <w:p w14:paraId="7D44D999" w14:textId="77777777" w:rsidR="00126564" w:rsidRPr="00CC5F4C" w:rsidRDefault="005917C0" w:rsidP="00900F65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Обмен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информацией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проектах,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proofErr w:type="gramStart"/>
            <w:r w:rsidRPr="00CC5F4C">
              <w:rPr>
                <w:color w:val="231F20"/>
                <w:w w:val="115"/>
              </w:rPr>
              <w:t>про-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граммах</w:t>
            </w:r>
            <w:proofErr w:type="gramEnd"/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proofErr w:type="spellStart"/>
            <w:r w:rsidR="00E209C7" w:rsidRPr="00CC5F4C">
              <w:rPr>
                <w:color w:val="231F20"/>
                <w:w w:val="115"/>
              </w:rPr>
              <w:lastRenderedPageBreak/>
              <w:t>кипербезопасности</w:t>
            </w:r>
            <w:proofErr w:type="spellEnd"/>
          </w:p>
        </w:tc>
      </w:tr>
      <w:tr w:rsidR="0093628F" w:rsidRPr="00CC5F4C" w14:paraId="442DC9F1" w14:textId="77777777" w:rsidTr="00BA02A7">
        <w:trPr>
          <w:trHeight w:val="1269"/>
        </w:trPr>
        <w:tc>
          <w:tcPr>
            <w:tcW w:w="1985" w:type="dxa"/>
            <w:tcBorders>
              <w:left w:val="single" w:sz="6" w:space="0" w:color="231F20"/>
              <w:bottom w:val="single" w:sz="6" w:space="0" w:color="231F20"/>
            </w:tcBorders>
          </w:tcPr>
          <w:p w14:paraId="64A35F8B" w14:textId="77777777" w:rsidR="0093628F" w:rsidRPr="00CC5F4C" w:rsidRDefault="0093628F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lastRenderedPageBreak/>
              <w:t>День</w:t>
            </w:r>
            <w:r w:rsidRPr="00CC5F4C">
              <w:rPr>
                <w:b/>
                <w:color w:val="231F20"/>
                <w:spacing w:val="22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снятия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блокады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Ленинграда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6A953A66" w14:textId="77777777" w:rsidR="0093628F" w:rsidRPr="00CC5F4C" w:rsidRDefault="0093628F" w:rsidP="00EA76FC">
            <w:pPr>
              <w:pStyle w:val="TableParagraph"/>
              <w:spacing w:before="0"/>
              <w:ind w:left="0"/>
              <w:rPr>
                <w:i/>
              </w:rPr>
            </w:pPr>
          </w:p>
          <w:p w14:paraId="79EE5243" w14:textId="77777777" w:rsidR="0093628F" w:rsidRPr="00CC5F4C" w:rsidRDefault="0093628F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10–11</w:t>
            </w:r>
            <w:r w:rsidRPr="00CC5F4C">
              <w:rPr>
                <w:color w:val="231F20"/>
                <w:spacing w:val="-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46D6D42B" w14:textId="77777777" w:rsidR="0093628F" w:rsidRPr="00CC5F4C" w:rsidRDefault="0093628F" w:rsidP="00EA76FC">
            <w:pPr>
              <w:pStyle w:val="TableParagraph"/>
              <w:spacing w:before="0"/>
              <w:ind w:left="167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«Ты</w:t>
            </w:r>
            <w:r w:rsidRPr="00CC5F4C">
              <w:rPr>
                <w:color w:val="231F20"/>
                <w:spacing w:val="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выжил,</w:t>
            </w:r>
            <w:r w:rsidRPr="00CC5F4C">
              <w:rPr>
                <w:color w:val="231F20"/>
                <w:spacing w:val="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город</w:t>
            </w:r>
            <w:r w:rsidRPr="00CC5F4C">
              <w:rPr>
                <w:color w:val="231F20"/>
                <w:spacing w:val="-4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на</w:t>
            </w:r>
            <w:r w:rsidRPr="00CC5F4C">
              <w:rPr>
                <w:color w:val="231F20"/>
                <w:spacing w:val="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Неве…»</w:t>
            </w:r>
          </w:p>
          <w:p w14:paraId="3A964AF7" w14:textId="77777777" w:rsidR="0093628F" w:rsidRPr="00CC5F4C" w:rsidRDefault="0093628F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0"/>
              </w:rPr>
              <w:t>23.01.3 г.</w:t>
            </w:r>
          </w:p>
        </w:tc>
        <w:tc>
          <w:tcPr>
            <w:tcW w:w="2552" w:type="dxa"/>
            <w:vMerge w:val="restart"/>
          </w:tcPr>
          <w:p w14:paraId="32C6BB4D" w14:textId="77777777" w:rsidR="0093628F" w:rsidRPr="00CC5F4C" w:rsidRDefault="0093628F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0"/>
              </w:rPr>
              <w:t>Начало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блокады.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Захват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Шлиссельбурга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немецкими войсками. Эвакуация населения.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Ладожское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озеро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—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дорога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жизни.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Блокадный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паёк.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Неписанные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правила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выживания.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Спасительный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прорыв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кольца.</w:t>
            </w:r>
          </w:p>
          <w:p w14:paraId="0D0C3D16" w14:textId="77777777" w:rsidR="0093628F" w:rsidRPr="00CC5F4C" w:rsidRDefault="0093628F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Проект</w:t>
            </w:r>
            <w:r w:rsidRPr="00CC5F4C">
              <w:rPr>
                <w:color w:val="231F20"/>
                <w:spacing w:val="-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«Детская</w:t>
            </w:r>
            <w:r w:rsidRPr="00CC5F4C">
              <w:rPr>
                <w:color w:val="231F20"/>
                <w:spacing w:val="-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книга</w:t>
            </w:r>
            <w:r w:rsidRPr="00CC5F4C">
              <w:rPr>
                <w:color w:val="231F20"/>
                <w:spacing w:val="-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войны»</w:t>
            </w:r>
          </w:p>
        </w:tc>
        <w:tc>
          <w:tcPr>
            <w:tcW w:w="3827" w:type="dxa"/>
            <w:vMerge w:val="restart"/>
          </w:tcPr>
          <w:p w14:paraId="29902CBE" w14:textId="77777777" w:rsidR="0093628F" w:rsidRPr="00CC5F4C" w:rsidRDefault="0093628F" w:rsidP="00900F65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Участие</w:t>
            </w:r>
            <w:r w:rsidRPr="00CC5F4C">
              <w:rPr>
                <w:color w:val="231F20"/>
                <w:spacing w:val="3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 xml:space="preserve">в </w:t>
            </w:r>
            <w:proofErr w:type="spellStart"/>
            <w:r w:rsidRPr="00CC5F4C">
              <w:rPr>
                <w:color w:val="231F20"/>
                <w:spacing w:val="32"/>
                <w:w w:val="110"/>
              </w:rPr>
              <w:t>блицопросе</w:t>
            </w:r>
            <w:proofErr w:type="spellEnd"/>
            <w:r w:rsidRPr="00CC5F4C">
              <w:rPr>
                <w:color w:val="231F20"/>
                <w:w w:val="110"/>
              </w:rPr>
              <w:t xml:space="preserve"> </w:t>
            </w:r>
            <w:r w:rsidRPr="00CC5F4C">
              <w:rPr>
                <w:color w:val="231F20"/>
                <w:spacing w:val="32"/>
                <w:w w:val="110"/>
              </w:rPr>
              <w:t>«</w:t>
            </w:r>
            <w:r w:rsidRPr="00CC5F4C">
              <w:rPr>
                <w:color w:val="231F20"/>
                <w:w w:val="110"/>
              </w:rPr>
              <w:t xml:space="preserve">Что </w:t>
            </w:r>
            <w:r w:rsidRPr="00CC5F4C">
              <w:rPr>
                <w:color w:val="231F20"/>
                <w:spacing w:val="32"/>
                <w:w w:val="110"/>
              </w:rPr>
              <w:t>вы</w:t>
            </w:r>
            <w:r w:rsidRPr="00CC5F4C">
              <w:rPr>
                <w:color w:val="231F20"/>
                <w:w w:val="110"/>
              </w:rPr>
              <w:t xml:space="preserve"> </w:t>
            </w:r>
            <w:r w:rsidRPr="00CC5F4C">
              <w:rPr>
                <w:color w:val="231F20"/>
                <w:spacing w:val="32"/>
                <w:w w:val="110"/>
              </w:rPr>
              <w:t>знаете</w:t>
            </w:r>
            <w:r w:rsidRPr="00CC5F4C">
              <w:rPr>
                <w:color w:val="231F20"/>
                <w:spacing w:val="-4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блокаде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Ленинграда?».</w:t>
            </w:r>
          </w:p>
          <w:p w14:paraId="1B112DE6" w14:textId="77777777" w:rsidR="0093628F" w:rsidRPr="00CC5F4C" w:rsidRDefault="0093628F" w:rsidP="00900F65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Участие в обсуждении неписанных правил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выживания:</w:t>
            </w:r>
          </w:p>
          <w:p w14:paraId="7D1A7EDB" w14:textId="77777777" w:rsidR="0093628F" w:rsidRPr="00CC5F4C" w:rsidRDefault="0093628F" w:rsidP="00900F65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Не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съедать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весь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выданный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хлеб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сразу.</w:t>
            </w:r>
          </w:p>
          <w:p w14:paraId="7C81A180" w14:textId="77777777" w:rsidR="0093628F" w:rsidRPr="00CC5F4C" w:rsidRDefault="0093628F" w:rsidP="00900F65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before="0"/>
              <w:ind w:left="0" w:firstLine="0"/>
              <w:jc w:val="both"/>
            </w:pPr>
            <w:r w:rsidRPr="00CC5F4C">
              <w:rPr>
                <w:color w:val="231F20"/>
                <w:w w:val="115"/>
              </w:rPr>
              <w:t>Стоя в очереди за продовольствием,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люди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прижимались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друг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другу: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одной</w:t>
            </w:r>
            <w:r w:rsidRPr="00CC5F4C">
              <w:rPr>
                <w:color w:val="231F20"/>
                <w:spacing w:val="-5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стороны, чтобы не пропускать полукриминальных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личностей,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а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другой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—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чтобы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сохранить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тепло.</w:t>
            </w:r>
          </w:p>
          <w:p w14:paraId="141D94C7" w14:textId="77777777" w:rsidR="0093628F" w:rsidRPr="00CC5F4C" w:rsidRDefault="0093628F" w:rsidP="00900F65">
            <w:pPr>
              <w:pStyle w:val="TableParagraph"/>
              <w:numPr>
                <w:ilvl w:val="0"/>
                <w:numId w:val="2"/>
              </w:numPr>
              <w:tabs>
                <w:tab w:val="left" w:pos="401"/>
              </w:tabs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При бомбардировках люди знали, где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находится</w:t>
            </w:r>
            <w:r w:rsidRPr="00CC5F4C">
              <w:rPr>
                <w:color w:val="231F20"/>
                <w:spacing w:val="3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бомбоубежище</w:t>
            </w:r>
            <w:r w:rsidRPr="00CC5F4C">
              <w:rPr>
                <w:color w:val="231F20"/>
                <w:spacing w:val="3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3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какой</w:t>
            </w:r>
            <w:r w:rsidRPr="00CC5F4C">
              <w:rPr>
                <w:color w:val="231F20"/>
                <w:spacing w:val="3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путь</w:t>
            </w:r>
          </w:p>
          <w:p w14:paraId="4DE151B6" w14:textId="77777777" w:rsidR="0093628F" w:rsidRPr="00CC5F4C" w:rsidRDefault="0093628F" w:rsidP="00900F65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является наиболее безопасным. На ули</w:t>
            </w:r>
            <w:r w:rsidRPr="00CC5F4C">
              <w:rPr>
                <w:color w:val="231F20"/>
                <w:spacing w:val="-1"/>
                <w:w w:val="115"/>
              </w:rPr>
              <w:t>цах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размещали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таблички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«Граждане!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При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артобстреле эта сторона улицы наиболее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опасна!».</w:t>
            </w:r>
          </w:p>
          <w:p w14:paraId="58088E87" w14:textId="77777777" w:rsidR="0093628F" w:rsidRPr="00CC5F4C" w:rsidRDefault="0093628F" w:rsidP="00900F65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4.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Не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ложиться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всё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время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что-то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делать.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Беседа</w:t>
            </w:r>
            <w:r w:rsidRPr="00CC5F4C">
              <w:rPr>
                <w:color w:val="231F20"/>
                <w:spacing w:val="2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2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том,</w:t>
            </w:r>
            <w:r w:rsidRPr="00CC5F4C">
              <w:rPr>
                <w:color w:val="231F20"/>
                <w:spacing w:val="2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что</w:t>
            </w:r>
            <w:r w:rsidRPr="00CC5F4C">
              <w:rPr>
                <w:color w:val="231F20"/>
                <w:spacing w:val="2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ещё</w:t>
            </w:r>
            <w:r w:rsidRPr="00CC5F4C">
              <w:rPr>
                <w:color w:val="231F20"/>
                <w:spacing w:val="2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помогало</w:t>
            </w:r>
            <w:r w:rsidRPr="00CC5F4C">
              <w:rPr>
                <w:color w:val="231F20"/>
                <w:spacing w:val="2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людям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выстоять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блокадном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городе.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Знакомство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отрывком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из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дневника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Юры</w:t>
            </w:r>
            <w:r w:rsidRPr="00CC5F4C">
              <w:rPr>
                <w:color w:val="231F20"/>
                <w:spacing w:val="4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Рябинина,</w:t>
            </w:r>
            <w:r w:rsidRPr="00CC5F4C">
              <w:rPr>
                <w:color w:val="231F20"/>
                <w:spacing w:val="4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жившем</w:t>
            </w:r>
            <w:r w:rsidRPr="00CC5F4C">
              <w:rPr>
                <w:color w:val="231F20"/>
                <w:spacing w:val="4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4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Ленинграде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во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время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блокады.</w:t>
            </w:r>
          </w:p>
          <w:p w14:paraId="5B50C1F5" w14:textId="77777777" w:rsidR="0093628F" w:rsidRPr="00CC5F4C" w:rsidRDefault="0093628F" w:rsidP="00900F65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spacing w:val="-1"/>
                <w:w w:val="115"/>
              </w:rPr>
              <w:t xml:space="preserve">Работа в </w:t>
            </w:r>
            <w:r w:rsidRPr="00CC5F4C">
              <w:rPr>
                <w:color w:val="231F20"/>
                <w:w w:val="115"/>
              </w:rPr>
              <w:t>группах «В поисках смысла…»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 xml:space="preserve">Участие </w:t>
            </w:r>
            <w:r w:rsidRPr="00CC5F4C">
              <w:rPr>
                <w:color w:val="231F20"/>
                <w:spacing w:val="1"/>
                <w:w w:val="115"/>
              </w:rPr>
              <w:t>в</w:t>
            </w:r>
            <w:r w:rsidRPr="00CC5F4C">
              <w:rPr>
                <w:color w:val="231F20"/>
                <w:w w:val="115"/>
              </w:rPr>
              <w:t xml:space="preserve"> </w:t>
            </w:r>
            <w:r w:rsidRPr="00CC5F4C">
              <w:rPr>
                <w:color w:val="231F20"/>
                <w:spacing w:val="1"/>
                <w:w w:val="115"/>
              </w:rPr>
              <w:t>обсуждении</w:t>
            </w:r>
            <w:r w:rsidRPr="00CC5F4C">
              <w:rPr>
                <w:color w:val="231F20"/>
                <w:w w:val="115"/>
              </w:rPr>
              <w:t xml:space="preserve">   смысла   слов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Д. Лихачёва: «Только умирающий от голода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живёт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настоящей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жизнью,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может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совершить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величайшую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подлость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величайшее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самопожертвование,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боясь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смерти. И мозг умирает последним: тог-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да, когда умерла совесть, страх, способность</w:t>
            </w:r>
            <w:r w:rsidRPr="00CC5F4C">
              <w:rPr>
                <w:color w:val="231F20"/>
                <w:spacing w:val="25"/>
                <w:w w:val="115"/>
              </w:rPr>
              <w:t xml:space="preserve"> </w:t>
            </w:r>
            <w:proofErr w:type="gramStart"/>
            <w:r w:rsidRPr="00CC5F4C">
              <w:rPr>
                <w:color w:val="231F20"/>
                <w:w w:val="115"/>
              </w:rPr>
              <w:t xml:space="preserve">двигаться, </w:t>
            </w:r>
            <w:r w:rsidRPr="00CC5F4C">
              <w:rPr>
                <w:color w:val="231F20"/>
                <w:spacing w:val="2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чувствовать</w:t>
            </w:r>
            <w:proofErr w:type="gramEnd"/>
            <w:r w:rsidRPr="00CC5F4C">
              <w:rPr>
                <w:color w:val="231F20"/>
                <w:w w:val="115"/>
              </w:rPr>
              <w:t xml:space="preserve"> </w:t>
            </w:r>
            <w:r w:rsidRPr="00CC5F4C">
              <w:rPr>
                <w:color w:val="231F20"/>
                <w:spacing w:val="2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 xml:space="preserve">у </w:t>
            </w:r>
            <w:r w:rsidRPr="00CC5F4C">
              <w:rPr>
                <w:color w:val="231F20"/>
                <w:spacing w:val="2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одних</w:t>
            </w:r>
            <w:r w:rsidRPr="00CC5F4C">
              <w:rPr>
                <w:color w:val="231F20"/>
                <w:spacing w:val="-5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 когда умер эгоизм, чувство самосохранения,</w:t>
            </w:r>
            <w:r w:rsidRPr="00CC5F4C">
              <w:rPr>
                <w:color w:val="231F20"/>
                <w:spacing w:val="-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 xml:space="preserve">трусость, боль — </w:t>
            </w:r>
            <w:r w:rsidRPr="00CC5F4C">
              <w:rPr>
                <w:color w:val="231F20"/>
                <w:w w:val="115"/>
              </w:rPr>
              <w:lastRenderedPageBreak/>
              <w:t>у</w:t>
            </w:r>
            <w:r w:rsidRPr="00CC5F4C">
              <w:rPr>
                <w:color w:val="231F20"/>
                <w:spacing w:val="-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других»</w:t>
            </w:r>
          </w:p>
        </w:tc>
      </w:tr>
      <w:tr w:rsidR="0093628F" w:rsidRPr="00CC5F4C" w14:paraId="472C9F6A" w14:textId="77777777" w:rsidTr="00BA02A7">
        <w:trPr>
          <w:trHeight w:val="839"/>
        </w:trPr>
        <w:tc>
          <w:tcPr>
            <w:tcW w:w="1985" w:type="dxa"/>
            <w:tcBorders>
              <w:left w:val="single" w:sz="6" w:space="0" w:color="231F20"/>
            </w:tcBorders>
          </w:tcPr>
          <w:p w14:paraId="2BA8F8A5" w14:textId="77777777" w:rsidR="0093628F" w:rsidRPr="00CC5F4C" w:rsidRDefault="0093628F" w:rsidP="00EA76FC">
            <w:pPr>
              <w:pStyle w:val="TableParagraph"/>
              <w:spacing w:before="0"/>
              <w:ind w:left="0"/>
            </w:pPr>
          </w:p>
        </w:tc>
        <w:tc>
          <w:tcPr>
            <w:tcW w:w="2552" w:type="dxa"/>
            <w:vMerge/>
          </w:tcPr>
          <w:p w14:paraId="0C57A078" w14:textId="77777777" w:rsidR="0093628F" w:rsidRPr="00CC5F4C" w:rsidRDefault="0093628F" w:rsidP="00EA76FC">
            <w:pPr>
              <w:pStyle w:val="TableParagraph"/>
              <w:spacing w:before="0"/>
              <w:ind w:left="0"/>
            </w:pPr>
          </w:p>
        </w:tc>
        <w:tc>
          <w:tcPr>
            <w:tcW w:w="3827" w:type="dxa"/>
            <w:vMerge/>
          </w:tcPr>
          <w:p w14:paraId="18B3DCDC" w14:textId="77777777" w:rsidR="0093628F" w:rsidRPr="00CC5F4C" w:rsidRDefault="0093628F" w:rsidP="00E209C7">
            <w:pPr>
              <w:pStyle w:val="TableParagraph"/>
              <w:spacing w:before="0"/>
              <w:jc w:val="both"/>
            </w:pPr>
          </w:p>
        </w:tc>
      </w:tr>
      <w:tr w:rsidR="00126564" w:rsidRPr="00CC5F4C" w14:paraId="5ADCE051" w14:textId="77777777" w:rsidTr="0043738F">
        <w:trPr>
          <w:trHeight w:val="419"/>
        </w:trPr>
        <w:tc>
          <w:tcPr>
            <w:tcW w:w="1985" w:type="dxa"/>
            <w:tcBorders>
              <w:left w:val="single" w:sz="6" w:space="0" w:color="231F20"/>
              <w:bottom w:val="nil"/>
            </w:tcBorders>
          </w:tcPr>
          <w:p w14:paraId="15EC87E4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160</w:t>
            </w:r>
            <w:r w:rsidRPr="00CC5F4C">
              <w:rPr>
                <w:b/>
                <w:color w:val="231F20"/>
                <w:spacing w:val="16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лет</w:t>
            </w:r>
            <w:r w:rsidRPr="00CC5F4C">
              <w:rPr>
                <w:b/>
                <w:color w:val="231F20"/>
                <w:spacing w:val="17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со</w:t>
            </w:r>
            <w:r w:rsidRPr="00CC5F4C">
              <w:rPr>
                <w:b/>
                <w:color w:val="231F20"/>
                <w:spacing w:val="17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дня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рождения</w:t>
            </w:r>
          </w:p>
          <w:p w14:paraId="2E25FC43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b/>
                <w:color w:val="231F20"/>
                <w:w w:val="120"/>
              </w:rPr>
              <w:t>К.</w:t>
            </w:r>
            <w:r w:rsidRPr="00CC5F4C">
              <w:rPr>
                <w:b/>
                <w:color w:val="231F20"/>
                <w:spacing w:val="2"/>
                <w:w w:val="120"/>
              </w:rPr>
              <w:t xml:space="preserve"> </w:t>
            </w:r>
            <w:r w:rsidRPr="00CC5F4C">
              <w:rPr>
                <w:b/>
                <w:color w:val="231F20"/>
                <w:w w:val="120"/>
              </w:rPr>
              <w:t>С.</w:t>
            </w:r>
            <w:r w:rsidRPr="00CC5F4C">
              <w:rPr>
                <w:b/>
                <w:color w:val="231F20"/>
                <w:spacing w:val="2"/>
                <w:w w:val="120"/>
              </w:rPr>
              <w:t xml:space="preserve"> </w:t>
            </w:r>
            <w:r w:rsidRPr="00CC5F4C">
              <w:rPr>
                <w:b/>
                <w:color w:val="231F20"/>
                <w:w w:val="120"/>
              </w:rPr>
              <w:t>Станислав</w:t>
            </w:r>
            <w:r w:rsidRPr="00CC5F4C">
              <w:rPr>
                <w:b/>
                <w:color w:val="231F20"/>
                <w:w w:val="110"/>
              </w:rPr>
              <w:t>ского</w:t>
            </w:r>
            <w:r w:rsidRPr="00CC5F4C">
              <w:rPr>
                <w:b/>
                <w:color w:val="231F20"/>
                <w:spacing w:val="8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(Великие</w:t>
            </w:r>
            <w:r w:rsidRPr="00CC5F4C">
              <w:rPr>
                <w:b/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5"/>
              </w:rPr>
              <w:t>люди</w:t>
            </w:r>
            <w:r w:rsidRPr="00CC5F4C">
              <w:rPr>
                <w:b/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b/>
                <w:color w:val="231F20"/>
                <w:w w:val="115"/>
              </w:rPr>
              <w:t>России)</w:t>
            </w:r>
          </w:p>
          <w:p w14:paraId="024B664B" w14:textId="77777777" w:rsidR="00E209C7" w:rsidRPr="00CC5F4C" w:rsidRDefault="005917C0" w:rsidP="00E209C7">
            <w:pPr>
              <w:pStyle w:val="TableParagraph"/>
              <w:spacing w:before="0"/>
              <w:ind w:left="167"/>
              <w:rPr>
                <w:b/>
                <w:color w:val="231F20"/>
                <w:w w:val="105"/>
              </w:rPr>
            </w:pP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219FF775" w14:textId="77777777" w:rsidR="00E209C7" w:rsidRPr="00CC5F4C" w:rsidRDefault="00E209C7" w:rsidP="00E209C7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10–11</w:t>
            </w:r>
            <w:r w:rsidRPr="00CC5F4C">
              <w:rPr>
                <w:color w:val="231F20"/>
                <w:spacing w:val="-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10E4FD6E" w14:textId="77777777" w:rsidR="00126564" w:rsidRPr="00CC5F4C" w:rsidRDefault="00E209C7" w:rsidP="00E209C7">
            <w:pPr>
              <w:pStyle w:val="TableParagraph"/>
              <w:spacing w:before="0"/>
              <w:ind w:left="167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«С</w:t>
            </w:r>
            <w:r w:rsidRPr="00CC5F4C">
              <w:rPr>
                <w:color w:val="231F20"/>
                <w:spacing w:val="1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чего</w:t>
            </w:r>
            <w:r w:rsidRPr="00CC5F4C">
              <w:rPr>
                <w:color w:val="231F20"/>
                <w:spacing w:val="1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начинается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театр?»</w:t>
            </w:r>
          </w:p>
          <w:p w14:paraId="3BDB18BD" w14:textId="77777777" w:rsidR="0093628F" w:rsidRPr="00CC5F4C" w:rsidRDefault="0093628F" w:rsidP="00E209C7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color w:val="231F20"/>
                <w:w w:val="110"/>
              </w:rPr>
              <w:t>30.01.23 г.</w:t>
            </w:r>
          </w:p>
        </w:tc>
        <w:tc>
          <w:tcPr>
            <w:tcW w:w="2552" w:type="dxa"/>
            <w:tcBorders>
              <w:bottom w:val="nil"/>
            </w:tcBorders>
          </w:tcPr>
          <w:p w14:paraId="5F50D1D7" w14:textId="77777777" w:rsidR="00126564" w:rsidRPr="00CC5F4C" w:rsidRDefault="005917C0" w:rsidP="00900F65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Театр — искусство многосоставное (в нём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5"/>
              </w:rPr>
              <w:t>соединяются литература, музыка, актёрское мастерство, танцы, режиссура и даже</w:t>
            </w:r>
            <w:r w:rsidRPr="00CC5F4C">
              <w:rPr>
                <w:color w:val="231F20"/>
                <w:spacing w:val="2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этикет).</w:t>
            </w:r>
            <w:r w:rsidRPr="00CC5F4C">
              <w:rPr>
                <w:color w:val="231F20"/>
                <w:spacing w:val="2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Вклад</w:t>
            </w:r>
            <w:r w:rsidRPr="00CC5F4C">
              <w:rPr>
                <w:color w:val="231F20"/>
                <w:spacing w:val="2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К.</w:t>
            </w:r>
            <w:r w:rsidRPr="00CC5F4C">
              <w:rPr>
                <w:color w:val="231F20"/>
                <w:spacing w:val="2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С.</w:t>
            </w:r>
            <w:r w:rsidRPr="00CC5F4C">
              <w:rPr>
                <w:color w:val="231F20"/>
                <w:spacing w:val="2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Станиславского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 театральное искусство. Основные идеи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системы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Станиславского</w:t>
            </w:r>
          </w:p>
        </w:tc>
        <w:tc>
          <w:tcPr>
            <w:tcW w:w="3827" w:type="dxa"/>
            <w:tcBorders>
              <w:bottom w:val="nil"/>
            </w:tcBorders>
          </w:tcPr>
          <w:p w14:paraId="3A8F1460" w14:textId="77777777" w:rsidR="00126564" w:rsidRPr="00CC5F4C" w:rsidRDefault="005917C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0"/>
              </w:rPr>
              <w:t>Участие во вступительной беседе о театре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его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роли</w:t>
            </w:r>
            <w:r w:rsidRPr="00CC5F4C">
              <w:rPr>
                <w:color w:val="231F20"/>
                <w:spacing w:val="1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жизни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человека.</w:t>
            </w:r>
          </w:p>
          <w:p w14:paraId="1E0D769A" w14:textId="77777777" w:rsidR="00126564" w:rsidRPr="00CC5F4C" w:rsidRDefault="005917C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Работа в парах: можно ли идеи Станиславского использовать в другой профессии.</w:t>
            </w:r>
          </w:p>
          <w:p w14:paraId="058BAF9D" w14:textId="77777777" w:rsidR="00126564" w:rsidRPr="00CC5F4C" w:rsidRDefault="005917C0" w:rsidP="00E209C7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Обмен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мнениями: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как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можно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знакомиться с постановками разных театров</w:t>
            </w:r>
          </w:p>
        </w:tc>
      </w:tr>
      <w:tr w:rsidR="00126564" w:rsidRPr="00CC5F4C" w14:paraId="5C208AEB" w14:textId="77777777" w:rsidTr="0043738F">
        <w:trPr>
          <w:trHeight w:val="982"/>
        </w:trPr>
        <w:tc>
          <w:tcPr>
            <w:tcW w:w="1985" w:type="dxa"/>
            <w:tcBorders>
              <w:left w:val="single" w:sz="6" w:space="0" w:color="231F20"/>
            </w:tcBorders>
          </w:tcPr>
          <w:p w14:paraId="66966BCD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b/>
                <w:color w:val="231F20"/>
                <w:spacing w:val="-1"/>
                <w:w w:val="105"/>
              </w:rPr>
              <w:t>День</w:t>
            </w:r>
            <w:r w:rsidRPr="00CC5F4C">
              <w:rPr>
                <w:b/>
                <w:color w:val="231F20"/>
                <w:w w:val="105"/>
              </w:rPr>
              <w:t xml:space="preserve"> </w:t>
            </w:r>
            <w:r w:rsidRPr="00CC5F4C">
              <w:rPr>
                <w:b/>
                <w:color w:val="231F20"/>
                <w:spacing w:val="-1"/>
                <w:w w:val="105"/>
              </w:rPr>
              <w:t>российской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науки</w:t>
            </w:r>
          </w:p>
          <w:p w14:paraId="33B27249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13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5FD73A0D" w14:textId="77777777" w:rsidR="00126564" w:rsidRPr="00CC5F4C" w:rsidRDefault="00126564" w:rsidP="00EA76FC">
            <w:pPr>
              <w:pStyle w:val="TableParagraph"/>
              <w:spacing w:before="0"/>
              <w:ind w:left="0"/>
              <w:rPr>
                <w:i/>
              </w:rPr>
            </w:pPr>
          </w:p>
          <w:p w14:paraId="5EDAF543" w14:textId="77777777" w:rsidR="00126564" w:rsidRPr="00CC5F4C" w:rsidRDefault="005917C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spacing w:val="-5"/>
                <w:w w:val="115"/>
              </w:rPr>
              <w:t>10–11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spacing w:val="-4"/>
                <w:w w:val="115"/>
              </w:rPr>
              <w:t>классы:</w:t>
            </w:r>
          </w:p>
          <w:p w14:paraId="110004CD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color w:val="231F20"/>
                <w:w w:val="115"/>
              </w:rPr>
            </w:pPr>
            <w:r w:rsidRPr="00CC5F4C">
              <w:rPr>
                <w:color w:val="231F20"/>
                <w:spacing w:val="-1"/>
                <w:w w:val="110"/>
              </w:rPr>
              <w:t xml:space="preserve">«Ценность </w:t>
            </w:r>
            <w:r w:rsidRPr="00CC5F4C">
              <w:rPr>
                <w:color w:val="231F20"/>
                <w:w w:val="110"/>
              </w:rPr>
              <w:t>научного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5"/>
              </w:rPr>
              <w:t>познания»</w:t>
            </w:r>
          </w:p>
          <w:p w14:paraId="48C4F0CF" w14:textId="77777777" w:rsidR="0093628F" w:rsidRPr="00CC5F4C" w:rsidRDefault="0093628F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06.02.23 г.</w:t>
            </w:r>
          </w:p>
        </w:tc>
        <w:tc>
          <w:tcPr>
            <w:tcW w:w="2552" w:type="dxa"/>
          </w:tcPr>
          <w:p w14:paraId="465701DA" w14:textId="77777777" w:rsidR="00126564" w:rsidRPr="00CC5F4C" w:rsidRDefault="005917C0" w:rsidP="00E209C7">
            <w:pPr>
              <w:pStyle w:val="TableParagraph"/>
              <w:spacing w:before="0"/>
            </w:pPr>
            <w:r w:rsidRPr="00CC5F4C">
              <w:rPr>
                <w:color w:val="231F20"/>
                <w:w w:val="115"/>
              </w:rPr>
              <w:t>Современное научное знание. Критерии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научного</w:t>
            </w:r>
            <w:r w:rsidRPr="00CC5F4C">
              <w:rPr>
                <w:color w:val="231F20"/>
                <w:spacing w:val="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знания:</w:t>
            </w:r>
            <w:r w:rsidRPr="00CC5F4C">
              <w:rPr>
                <w:color w:val="231F20"/>
                <w:spacing w:val="1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доказательность,</w:t>
            </w:r>
            <w:r w:rsidRPr="00CC5F4C">
              <w:rPr>
                <w:color w:val="231F20"/>
                <w:spacing w:val="14"/>
                <w:w w:val="115"/>
              </w:rPr>
              <w:t xml:space="preserve"> </w:t>
            </w:r>
            <w:proofErr w:type="spellStart"/>
            <w:r w:rsidRPr="00CC5F4C">
              <w:rPr>
                <w:color w:val="231F20"/>
                <w:w w:val="115"/>
              </w:rPr>
              <w:t>проверяемость</w:t>
            </w:r>
            <w:proofErr w:type="spellEnd"/>
            <w:r w:rsidRPr="00CC5F4C">
              <w:rPr>
                <w:color w:val="231F20"/>
                <w:w w:val="115"/>
              </w:rPr>
              <w:t>,</w:t>
            </w:r>
            <w:r w:rsidRPr="00CC5F4C">
              <w:rPr>
                <w:color w:val="231F20"/>
                <w:spacing w:val="2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значимость,</w:t>
            </w:r>
            <w:r w:rsidRPr="00CC5F4C">
              <w:rPr>
                <w:color w:val="231F20"/>
                <w:spacing w:val="2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воспроизводи</w:t>
            </w:r>
            <w:r w:rsidRPr="00CC5F4C">
              <w:rPr>
                <w:color w:val="231F20"/>
                <w:spacing w:val="-3"/>
                <w:w w:val="115"/>
              </w:rPr>
              <w:t xml:space="preserve">мость. Использование </w:t>
            </w:r>
            <w:r w:rsidRPr="00CC5F4C">
              <w:rPr>
                <w:color w:val="231F20"/>
                <w:spacing w:val="-2"/>
                <w:w w:val="115"/>
              </w:rPr>
              <w:t>достижений науки</w:t>
            </w:r>
            <w:r w:rsidRPr="00CC5F4C">
              <w:rPr>
                <w:color w:val="231F20"/>
                <w:spacing w:val="-1"/>
                <w:w w:val="115"/>
              </w:rPr>
              <w:t xml:space="preserve"> </w:t>
            </w:r>
            <w:r w:rsidRPr="00CC5F4C">
              <w:rPr>
                <w:color w:val="231F20"/>
                <w:w w:val="110"/>
              </w:rPr>
              <w:t>в повседневной жизни. Увлечение наукой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школе.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Открытия,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которые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сделали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дети.</w:t>
            </w:r>
            <w:r w:rsidRPr="00CC5F4C">
              <w:rPr>
                <w:color w:val="231F20"/>
                <w:spacing w:val="3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Научная</w:t>
            </w:r>
            <w:r w:rsidRPr="00CC5F4C">
              <w:rPr>
                <w:color w:val="231F20"/>
                <w:spacing w:val="4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журналистика</w:t>
            </w:r>
            <w:r w:rsidRPr="00CC5F4C">
              <w:rPr>
                <w:color w:val="231F20"/>
                <w:spacing w:val="4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—</w:t>
            </w:r>
            <w:r w:rsidRPr="00CC5F4C">
              <w:rPr>
                <w:color w:val="231F20"/>
                <w:spacing w:val="4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возможность</w:t>
            </w:r>
            <w:r w:rsidRPr="00CC5F4C">
              <w:rPr>
                <w:color w:val="231F20"/>
                <w:spacing w:val="-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заниматься</w:t>
            </w:r>
            <w:r w:rsidRPr="00CC5F4C">
              <w:rPr>
                <w:color w:val="231F20"/>
                <w:spacing w:val="-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разной</w:t>
            </w:r>
            <w:r w:rsidRPr="00CC5F4C">
              <w:rPr>
                <w:color w:val="231F20"/>
                <w:spacing w:val="-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наукой</w:t>
            </w:r>
          </w:p>
        </w:tc>
        <w:tc>
          <w:tcPr>
            <w:tcW w:w="3827" w:type="dxa"/>
          </w:tcPr>
          <w:p w14:paraId="12EEDB12" w14:textId="77777777" w:rsidR="00126564" w:rsidRPr="00CC5F4C" w:rsidRDefault="005917C0" w:rsidP="00900F65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Работа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группах: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объяснить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значение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терминов:</w:t>
            </w:r>
            <w:r w:rsidRPr="00CC5F4C">
              <w:rPr>
                <w:color w:val="231F20"/>
                <w:spacing w:val="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«доказательность»,</w:t>
            </w:r>
            <w:r w:rsidRPr="00CC5F4C">
              <w:rPr>
                <w:color w:val="231F20"/>
                <w:spacing w:val="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«</w:t>
            </w:r>
            <w:proofErr w:type="spellStart"/>
            <w:r w:rsidRPr="00CC5F4C">
              <w:rPr>
                <w:color w:val="231F20"/>
                <w:w w:val="110"/>
              </w:rPr>
              <w:t>проверяемость</w:t>
            </w:r>
            <w:proofErr w:type="spellEnd"/>
            <w:r w:rsidRPr="00CC5F4C">
              <w:rPr>
                <w:color w:val="231F20"/>
                <w:w w:val="110"/>
              </w:rPr>
              <w:t>»,</w:t>
            </w:r>
            <w:r w:rsidRPr="00CC5F4C">
              <w:rPr>
                <w:color w:val="231F20"/>
                <w:spacing w:val="2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«значимость»,</w:t>
            </w:r>
            <w:r w:rsidRPr="00CC5F4C">
              <w:rPr>
                <w:color w:val="231F20"/>
                <w:spacing w:val="2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«воспроизводимость».</w:t>
            </w:r>
          </w:p>
          <w:p w14:paraId="7056F0F7" w14:textId="77777777" w:rsidR="00126564" w:rsidRPr="00CC5F4C" w:rsidRDefault="005917C0" w:rsidP="00900F65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Участие</w:t>
            </w:r>
            <w:r w:rsidRPr="00CC5F4C">
              <w:rPr>
                <w:color w:val="231F20"/>
                <w:spacing w:val="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диспуте</w:t>
            </w:r>
            <w:r w:rsidRPr="00CC5F4C">
              <w:rPr>
                <w:color w:val="231F20"/>
                <w:spacing w:val="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«Зачем</w:t>
            </w:r>
            <w:r w:rsidRPr="00CC5F4C">
              <w:rPr>
                <w:color w:val="231F20"/>
                <w:spacing w:val="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мы</w:t>
            </w:r>
            <w:r w:rsidRPr="00CC5F4C">
              <w:rPr>
                <w:color w:val="231F20"/>
                <w:spacing w:val="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учим</w:t>
            </w:r>
            <w:r w:rsidRPr="00CC5F4C">
              <w:rPr>
                <w:color w:val="231F20"/>
                <w:spacing w:val="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математику?».</w:t>
            </w:r>
          </w:p>
          <w:p w14:paraId="5267331C" w14:textId="77777777" w:rsidR="00126564" w:rsidRPr="00CC5F4C" w:rsidRDefault="005917C0" w:rsidP="00900F65">
            <w:pPr>
              <w:pStyle w:val="TableParagraph"/>
              <w:spacing w:before="0"/>
              <w:ind w:left="0"/>
            </w:pPr>
            <w:proofErr w:type="spellStart"/>
            <w:r w:rsidRPr="00CC5F4C">
              <w:rPr>
                <w:color w:val="231F20"/>
                <w:spacing w:val="-2"/>
                <w:w w:val="115"/>
              </w:rPr>
              <w:t>Блицопрос</w:t>
            </w:r>
            <w:proofErr w:type="spellEnd"/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spacing w:val="-2"/>
                <w:w w:val="115"/>
              </w:rPr>
              <w:t>«Примеры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spacing w:val="-2"/>
                <w:w w:val="115"/>
              </w:rPr>
              <w:t>использования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до</w:t>
            </w:r>
            <w:r w:rsidRPr="00CC5F4C">
              <w:rPr>
                <w:color w:val="231F20"/>
                <w:spacing w:val="-2"/>
                <w:w w:val="115"/>
              </w:rPr>
              <w:t xml:space="preserve">стижений науки в повседневной </w:t>
            </w:r>
            <w:r w:rsidRPr="00CC5F4C">
              <w:rPr>
                <w:color w:val="231F20"/>
                <w:spacing w:val="-1"/>
                <w:w w:val="115"/>
              </w:rPr>
              <w:t>жизни».</w:t>
            </w:r>
            <w:r w:rsidRPr="00CC5F4C">
              <w:rPr>
                <w:color w:val="231F20"/>
                <w:w w:val="115"/>
              </w:rPr>
              <w:t xml:space="preserve"> Участие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беседе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том,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есть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ли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у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школьников</w:t>
            </w:r>
            <w:r w:rsidRPr="00CC5F4C">
              <w:rPr>
                <w:color w:val="231F20"/>
                <w:spacing w:val="1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возможность</w:t>
            </w:r>
            <w:r w:rsidRPr="00CC5F4C">
              <w:rPr>
                <w:color w:val="231F20"/>
                <w:spacing w:val="1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заниматься</w:t>
            </w:r>
            <w:r w:rsidRPr="00CC5F4C">
              <w:rPr>
                <w:color w:val="231F20"/>
                <w:spacing w:val="1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наукой,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="00E209C7" w:rsidRPr="00CC5F4C">
              <w:rPr>
                <w:color w:val="231F20"/>
                <w:w w:val="115"/>
              </w:rPr>
              <w:t>какие виды деятельности приближены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spacing w:val="-2"/>
                <w:w w:val="115"/>
              </w:rPr>
              <w:t>к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2"/>
                <w:w w:val="115"/>
              </w:rPr>
              <w:t>научной,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2"/>
                <w:w w:val="115"/>
              </w:rPr>
              <w:t>как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можно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объяснить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утверж</w:t>
            </w:r>
            <w:r w:rsidRPr="00CC5F4C">
              <w:rPr>
                <w:color w:val="231F20"/>
                <w:w w:val="115"/>
              </w:rPr>
              <w:t>дение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О.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Бальзака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том,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что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ключом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</w:t>
            </w:r>
            <w:r w:rsidRPr="00CC5F4C">
              <w:rPr>
                <w:color w:val="231F20"/>
                <w:spacing w:val="2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всякой</w:t>
            </w:r>
            <w:r w:rsidRPr="00CC5F4C">
              <w:rPr>
                <w:color w:val="231F20"/>
                <w:spacing w:val="2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науке</w:t>
            </w:r>
            <w:r w:rsidRPr="00CC5F4C">
              <w:rPr>
                <w:color w:val="231F20"/>
                <w:spacing w:val="2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является</w:t>
            </w:r>
            <w:r w:rsidRPr="00CC5F4C">
              <w:rPr>
                <w:color w:val="231F20"/>
                <w:spacing w:val="2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вопросительный знак. Знакомство с открытиями, которые</w:t>
            </w:r>
            <w:r w:rsidRPr="00CC5F4C">
              <w:rPr>
                <w:color w:val="231F20"/>
                <w:spacing w:val="-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сделали</w:t>
            </w:r>
            <w:r w:rsidRPr="00CC5F4C">
              <w:rPr>
                <w:color w:val="231F20"/>
                <w:spacing w:val="-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школьники</w:t>
            </w:r>
          </w:p>
        </w:tc>
      </w:tr>
      <w:tr w:rsidR="00126564" w:rsidRPr="00CC5F4C" w14:paraId="5B1104C0" w14:textId="77777777" w:rsidTr="0043738F">
        <w:trPr>
          <w:trHeight w:val="1470"/>
        </w:trPr>
        <w:tc>
          <w:tcPr>
            <w:tcW w:w="1985" w:type="dxa"/>
            <w:tcBorders>
              <w:left w:val="single" w:sz="6" w:space="0" w:color="231F20"/>
            </w:tcBorders>
          </w:tcPr>
          <w:p w14:paraId="677E39BA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b/>
                <w:color w:val="231F20"/>
                <w:spacing w:val="-4"/>
                <w:w w:val="110"/>
              </w:rPr>
              <w:t>Россия</w:t>
            </w:r>
            <w:r w:rsidRPr="00CC5F4C">
              <w:rPr>
                <w:b/>
                <w:color w:val="231F20"/>
                <w:spacing w:val="-3"/>
                <w:w w:val="110"/>
              </w:rPr>
              <w:t xml:space="preserve"> и</w:t>
            </w:r>
            <w:r w:rsidRPr="00CC5F4C">
              <w:rPr>
                <w:b/>
                <w:color w:val="231F20"/>
                <w:spacing w:val="-2"/>
                <w:w w:val="110"/>
              </w:rPr>
              <w:t xml:space="preserve"> </w:t>
            </w:r>
            <w:r w:rsidRPr="00CC5F4C">
              <w:rPr>
                <w:b/>
                <w:color w:val="231F20"/>
                <w:spacing w:val="-3"/>
                <w:w w:val="110"/>
              </w:rPr>
              <w:t>мир</w:t>
            </w:r>
            <w:r w:rsidRPr="00CC5F4C">
              <w:rPr>
                <w:b/>
                <w:color w:val="231F20"/>
                <w:spacing w:val="-40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(1</w:t>
            </w:r>
            <w:r w:rsidRPr="00CC5F4C">
              <w:rPr>
                <w:b/>
                <w:color w:val="231F20"/>
                <w:spacing w:val="14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час)</w:t>
            </w:r>
          </w:p>
          <w:p w14:paraId="70798509" w14:textId="77777777" w:rsidR="00126564" w:rsidRPr="00CC5F4C" w:rsidRDefault="00126564" w:rsidP="00EA76FC">
            <w:pPr>
              <w:pStyle w:val="TableParagraph"/>
              <w:spacing w:before="0"/>
              <w:ind w:left="0"/>
              <w:rPr>
                <w:i/>
              </w:rPr>
            </w:pPr>
          </w:p>
          <w:p w14:paraId="00F19CC4" w14:textId="77777777" w:rsidR="00126564" w:rsidRPr="00CC5F4C" w:rsidRDefault="005917C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spacing w:val="-5"/>
                <w:w w:val="115"/>
              </w:rPr>
              <w:t>10–11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spacing w:val="-4"/>
                <w:w w:val="115"/>
              </w:rPr>
              <w:t>классы:</w:t>
            </w:r>
          </w:p>
          <w:p w14:paraId="5017AD4B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«Россия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мире»</w:t>
            </w:r>
          </w:p>
          <w:p w14:paraId="376008E3" w14:textId="77777777" w:rsidR="0093628F" w:rsidRPr="00CC5F4C" w:rsidRDefault="0093628F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0"/>
              </w:rPr>
              <w:t>13.02.23 г.</w:t>
            </w:r>
          </w:p>
        </w:tc>
        <w:tc>
          <w:tcPr>
            <w:tcW w:w="2552" w:type="dxa"/>
            <w:tcBorders>
              <w:bottom w:val="single" w:sz="6" w:space="0" w:color="231F20"/>
            </w:tcBorders>
          </w:tcPr>
          <w:p w14:paraId="7A41CE51" w14:textId="77777777" w:rsidR="00126564" w:rsidRPr="00CC5F4C" w:rsidRDefault="005917C0" w:rsidP="00900F65">
            <w:pPr>
              <w:pStyle w:val="TableParagraph"/>
              <w:spacing w:before="0"/>
              <w:ind w:left="3"/>
            </w:pPr>
            <w:r w:rsidRPr="00CC5F4C">
              <w:rPr>
                <w:color w:val="231F20"/>
                <w:w w:val="115"/>
              </w:rPr>
              <w:t>Географические</w:t>
            </w:r>
            <w:r w:rsidRPr="00CC5F4C">
              <w:rPr>
                <w:color w:val="231F20"/>
                <w:spacing w:val="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особенности</w:t>
            </w:r>
            <w:r w:rsidRPr="00CC5F4C">
              <w:rPr>
                <w:color w:val="231F20"/>
                <w:spacing w:val="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природные</w:t>
            </w:r>
            <w:r w:rsidRPr="00CC5F4C">
              <w:rPr>
                <w:color w:val="231F20"/>
                <w:spacing w:val="2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богатства</w:t>
            </w:r>
            <w:r w:rsidRPr="00CC5F4C">
              <w:rPr>
                <w:color w:val="231F20"/>
                <w:spacing w:val="2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России.</w:t>
            </w:r>
            <w:r w:rsidRPr="00CC5F4C">
              <w:rPr>
                <w:color w:val="231F20"/>
                <w:spacing w:val="2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Народы</w:t>
            </w:r>
            <w:r w:rsidRPr="00CC5F4C">
              <w:rPr>
                <w:color w:val="231F20"/>
                <w:spacing w:val="2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России.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spacing w:val="-2"/>
                <w:w w:val="115"/>
              </w:rPr>
              <w:t xml:space="preserve">Единый перечень коренных </w:t>
            </w:r>
            <w:r w:rsidRPr="00CC5F4C">
              <w:rPr>
                <w:color w:val="231F20"/>
                <w:spacing w:val="-1"/>
                <w:w w:val="115"/>
              </w:rPr>
              <w:lastRenderedPageBreak/>
              <w:t>малочислен</w:t>
            </w:r>
            <w:r w:rsidRPr="00CC5F4C">
              <w:rPr>
                <w:color w:val="231F20"/>
                <w:w w:val="115"/>
              </w:rPr>
              <w:t>ных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народов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(47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этносов).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Российская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культура.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Чем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славится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Россия?</w:t>
            </w:r>
          </w:p>
        </w:tc>
        <w:tc>
          <w:tcPr>
            <w:tcW w:w="3827" w:type="dxa"/>
            <w:tcBorders>
              <w:bottom w:val="single" w:sz="6" w:space="0" w:color="231F20"/>
            </w:tcBorders>
          </w:tcPr>
          <w:p w14:paraId="4995022B" w14:textId="77777777" w:rsidR="00126564" w:rsidRPr="00CC5F4C" w:rsidRDefault="005917C0" w:rsidP="00900F65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lastRenderedPageBreak/>
              <w:t>Обмен</w:t>
            </w:r>
            <w:r w:rsidRPr="00CC5F4C">
              <w:rPr>
                <w:color w:val="231F20"/>
                <w:spacing w:val="1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мнениями:</w:t>
            </w:r>
            <w:r w:rsidRPr="00CC5F4C">
              <w:rPr>
                <w:color w:val="231F20"/>
                <w:spacing w:val="1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что</w:t>
            </w:r>
            <w:r w:rsidRPr="00CC5F4C">
              <w:rPr>
                <w:color w:val="231F20"/>
                <w:spacing w:val="1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для</w:t>
            </w:r>
            <w:r w:rsidRPr="00CC5F4C">
              <w:rPr>
                <w:color w:val="231F20"/>
                <w:spacing w:val="1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вас</w:t>
            </w:r>
            <w:r w:rsidRPr="00CC5F4C">
              <w:rPr>
                <w:color w:val="231F20"/>
                <w:spacing w:val="1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является</w:t>
            </w:r>
            <w:r w:rsidRPr="00CC5F4C">
              <w:rPr>
                <w:color w:val="231F20"/>
                <w:spacing w:val="-4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удивительным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вашей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стране?</w:t>
            </w:r>
          </w:p>
          <w:p w14:paraId="7481187D" w14:textId="77777777" w:rsidR="00126564" w:rsidRPr="00CC5F4C" w:rsidRDefault="005917C0" w:rsidP="00900F65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Участие</w:t>
            </w:r>
            <w:r w:rsidRPr="00CC5F4C">
              <w:rPr>
                <w:color w:val="231F20"/>
                <w:spacing w:val="-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-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беседе</w:t>
            </w:r>
            <w:r w:rsidRPr="00CC5F4C">
              <w:rPr>
                <w:color w:val="231F20"/>
                <w:spacing w:val="-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-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причинах</w:t>
            </w:r>
            <w:r w:rsidRPr="00CC5F4C">
              <w:rPr>
                <w:color w:val="231F20"/>
                <w:spacing w:val="-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исчезновения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малочисленных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народов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России.</w:t>
            </w:r>
          </w:p>
          <w:p w14:paraId="179570B1" w14:textId="77777777" w:rsidR="00126564" w:rsidRPr="00CC5F4C" w:rsidRDefault="005917C0" w:rsidP="00900F65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lastRenderedPageBreak/>
              <w:t>Участие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мозговом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штурме: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как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сохранить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Россию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для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будущих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поколений</w:t>
            </w:r>
          </w:p>
        </w:tc>
      </w:tr>
      <w:tr w:rsidR="00126564" w:rsidRPr="00CC5F4C" w14:paraId="2A84E978" w14:textId="77777777" w:rsidTr="0043738F">
        <w:trPr>
          <w:trHeight w:val="835"/>
        </w:trPr>
        <w:tc>
          <w:tcPr>
            <w:tcW w:w="1985" w:type="dxa"/>
            <w:tcBorders>
              <w:left w:val="single" w:sz="6" w:space="0" w:color="231F20"/>
              <w:bottom w:val="single" w:sz="6" w:space="0" w:color="231F20"/>
            </w:tcBorders>
          </w:tcPr>
          <w:p w14:paraId="36F01A69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b/>
                <w:color w:val="231F20"/>
                <w:spacing w:val="-2"/>
                <w:w w:val="105"/>
              </w:rPr>
              <w:lastRenderedPageBreak/>
              <w:t>День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spacing w:val="-2"/>
                <w:w w:val="105"/>
              </w:rPr>
              <w:t>защитника</w:t>
            </w:r>
            <w:r w:rsidRPr="00CC5F4C">
              <w:rPr>
                <w:b/>
                <w:color w:val="231F20"/>
                <w:spacing w:val="-38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Отечества</w:t>
            </w:r>
            <w:r w:rsidRPr="00CC5F4C">
              <w:rPr>
                <w:b/>
                <w:color w:val="231F20"/>
                <w:spacing w:val="3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(День</w:t>
            </w:r>
            <w:r w:rsidRPr="00CC5F4C">
              <w:rPr>
                <w:b/>
                <w:color w:val="231F20"/>
                <w:spacing w:val="14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Армии)</w:t>
            </w:r>
          </w:p>
          <w:p w14:paraId="3431EDC2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13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7A7B0D7B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color w:val="231F20"/>
                <w:w w:val="110"/>
              </w:rPr>
            </w:pPr>
            <w:r w:rsidRPr="00CC5F4C">
              <w:rPr>
                <w:color w:val="231F20"/>
                <w:spacing w:val="-5"/>
                <w:w w:val="115"/>
              </w:rPr>
              <w:t>10–11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spacing w:val="-4"/>
                <w:w w:val="115"/>
              </w:rPr>
              <w:t>классы:</w:t>
            </w:r>
            <w:r w:rsidR="00E209C7" w:rsidRPr="00CC5F4C">
              <w:rPr>
                <w:color w:val="231F20"/>
                <w:w w:val="115"/>
              </w:rPr>
              <w:t xml:space="preserve"> «Признательность</w:t>
            </w:r>
            <w:r w:rsidR="00E209C7" w:rsidRPr="00CC5F4C">
              <w:rPr>
                <w:color w:val="231F20"/>
                <w:spacing w:val="1"/>
                <w:w w:val="115"/>
              </w:rPr>
              <w:t xml:space="preserve"> </w:t>
            </w:r>
            <w:r w:rsidR="00E209C7" w:rsidRPr="00CC5F4C">
              <w:rPr>
                <w:color w:val="231F20"/>
                <w:w w:val="110"/>
              </w:rPr>
              <w:t>доказывается</w:t>
            </w:r>
            <w:r w:rsidR="00E209C7" w:rsidRPr="00CC5F4C">
              <w:rPr>
                <w:color w:val="231F20"/>
                <w:spacing w:val="1"/>
                <w:w w:val="110"/>
              </w:rPr>
              <w:t xml:space="preserve"> </w:t>
            </w:r>
            <w:r w:rsidR="00E209C7" w:rsidRPr="00CC5F4C">
              <w:rPr>
                <w:color w:val="231F20"/>
                <w:w w:val="110"/>
              </w:rPr>
              <w:t>делом».</w:t>
            </w:r>
            <w:r w:rsidR="00E209C7" w:rsidRPr="00CC5F4C">
              <w:rPr>
                <w:color w:val="231F20"/>
                <w:spacing w:val="-47"/>
                <w:w w:val="110"/>
              </w:rPr>
              <w:t xml:space="preserve"> </w:t>
            </w:r>
            <w:r w:rsidR="00E209C7" w:rsidRPr="00CC5F4C">
              <w:rPr>
                <w:color w:val="231F20"/>
                <w:w w:val="115"/>
              </w:rPr>
              <w:t>(О.</w:t>
            </w:r>
            <w:r w:rsidR="00E209C7" w:rsidRPr="00CC5F4C">
              <w:rPr>
                <w:color w:val="231F20"/>
                <w:spacing w:val="6"/>
                <w:w w:val="115"/>
              </w:rPr>
              <w:t xml:space="preserve"> </w:t>
            </w:r>
            <w:r w:rsidR="00E209C7" w:rsidRPr="00CC5F4C">
              <w:rPr>
                <w:color w:val="231F20"/>
                <w:w w:val="115"/>
              </w:rPr>
              <w:t>Бальзак)</w:t>
            </w:r>
            <w:r w:rsidR="00E209C7" w:rsidRPr="00CC5F4C">
              <w:rPr>
                <w:color w:val="231F20"/>
                <w:spacing w:val="6"/>
                <w:w w:val="115"/>
              </w:rPr>
              <w:t xml:space="preserve"> </w:t>
            </w:r>
            <w:r w:rsidR="00E209C7" w:rsidRPr="00CC5F4C">
              <w:rPr>
                <w:color w:val="231F20"/>
                <w:w w:val="115"/>
              </w:rPr>
              <w:t>(ко</w:t>
            </w:r>
            <w:r w:rsidR="00E209C7" w:rsidRPr="00CC5F4C">
              <w:rPr>
                <w:color w:val="231F20"/>
                <w:spacing w:val="6"/>
                <w:w w:val="115"/>
              </w:rPr>
              <w:t xml:space="preserve"> </w:t>
            </w:r>
            <w:r w:rsidR="00E209C7" w:rsidRPr="00CC5F4C">
              <w:rPr>
                <w:color w:val="231F20"/>
                <w:w w:val="115"/>
              </w:rPr>
              <w:t>Дню</w:t>
            </w:r>
            <w:r w:rsidR="00E209C7" w:rsidRPr="00CC5F4C">
              <w:rPr>
                <w:color w:val="231F20"/>
                <w:spacing w:val="-48"/>
                <w:w w:val="115"/>
              </w:rPr>
              <w:t xml:space="preserve"> </w:t>
            </w:r>
            <w:r w:rsidR="00E209C7" w:rsidRPr="00CC5F4C">
              <w:rPr>
                <w:color w:val="231F20"/>
                <w:w w:val="110"/>
              </w:rPr>
              <w:t>защитника</w:t>
            </w:r>
            <w:r w:rsidR="00E209C7" w:rsidRPr="00CC5F4C">
              <w:rPr>
                <w:color w:val="231F20"/>
                <w:spacing w:val="12"/>
                <w:w w:val="110"/>
              </w:rPr>
              <w:t xml:space="preserve"> </w:t>
            </w:r>
            <w:r w:rsidR="00E209C7" w:rsidRPr="00CC5F4C">
              <w:rPr>
                <w:color w:val="231F20"/>
                <w:w w:val="110"/>
              </w:rPr>
              <w:t>Отечества)</w:t>
            </w:r>
          </w:p>
          <w:p w14:paraId="5DC11800" w14:textId="77777777" w:rsidR="0093628F" w:rsidRPr="00CC5F4C" w:rsidRDefault="0093628F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spacing w:val="-5"/>
                <w:w w:val="115"/>
              </w:rPr>
              <w:t>20.02.23 г.</w:t>
            </w:r>
          </w:p>
        </w:tc>
        <w:tc>
          <w:tcPr>
            <w:tcW w:w="2552" w:type="dxa"/>
            <w:tcBorders>
              <w:top w:val="single" w:sz="6" w:space="0" w:color="231F20"/>
              <w:bottom w:val="single" w:sz="6" w:space="0" w:color="231F20"/>
            </w:tcBorders>
          </w:tcPr>
          <w:p w14:paraId="53C29CA1" w14:textId="77777777" w:rsidR="00126564" w:rsidRPr="00CC5F4C" w:rsidRDefault="005917C0" w:rsidP="00900F65">
            <w:pPr>
              <w:pStyle w:val="TableParagraph"/>
              <w:tabs>
                <w:tab w:val="left" w:pos="169"/>
                <w:tab w:val="left" w:pos="1808"/>
                <w:tab w:val="left" w:pos="2829"/>
              </w:tabs>
              <w:spacing w:before="0"/>
              <w:ind w:left="3"/>
              <w:rPr>
                <w:color w:val="231F20"/>
                <w:w w:val="115"/>
              </w:rPr>
            </w:pPr>
            <w:r w:rsidRPr="00CC5F4C">
              <w:rPr>
                <w:color w:val="231F20"/>
                <w:w w:val="115"/>
              </w:rPr>
              <w:t>Почитание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защитников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Отечества.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«Советы</w:t>
            </w:r>
            <w:r w:rsidR="00E209C7" w:rsidRPr="00CC5F4C">
              <w:rPr>
                <w:color w:val="231F20"/>
                <w:w w:val="115"/>
              </w:rPr>
              <w:t xml:space="preserve"> молодому</w:t>
            </w:r>
            <w:r w:rsidR="00E209C7" w:rsidRPr="00CC5F4C">
              <w:rPr>
                <w:color w:val="231F20"/>
                <w:w w:val="115"/>
              </w:rPr>
              <w:tab/>
              <w:t xml:space="preserve">офицеру» </w:t>
            </w:r>
            <w:r w:rsidRPr="00CC5F4C">
              <w:rPr>
                <w:color w:val="231F20"/>
                <w:w w:val="115"/>
              </w:rPr>
              <w:t>ротмистра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В. М. Кульчицкого</w:t>
            </w:r>
            <w:r w:rsidR="00BC536D" w:rsidRPr="00CC5F4C">
              <w:rPr>
                <w:color w:val="231F20"/>
                <w:w w:val="115"/>
              </w:rPr>
              <w:t>.</w:t>
            </w:r>
          </w:p>
          <w:p w14:paraId="6BFFA427" w14:textId="77777777" w:rsidR="00BC536D" w:rsidRPr="00CC5F4C" w:rsidRDefault="00BC536D" w:rsidP="00900F65">
            <w:pPr>
              <w:pStyle w:val="TableParagraph"/>
              <w:tabs>
                <w:tab w:val="left" w:pos="169"/>
                <w:tab w:val="left" w:pos="1808"/>
                <w:tab w:val="left" w:pos="2829"/>
              </w:tabs>
              <w:spacing w:before="0"/>
              <w:ind w:left="3"/>
            </w:pPr>
            <w:r w:rsidRPr="00CC5F4C">
              <w:t xml:space="preserve">Герои СССР, Российской Федерации, </w:t>
            </w:r>
            <w:proofErr w:type="gramStart"/>
            <w:r w:rsidRPr="00CC5F4C">
              <w:t>орденоносцы,  проживавшие</w:t>
            </w:r>
            <w:proofErr w:type="gramEnd"/>
            <w:r w:rsidRPr="00CC5F4C">
              <w:t>/проживающие в Республике Татарстан (муниципальном образовании), их подвиги.</w:t>
            </w:r>
          </w:p>
        </w:tc>
        <w:tc>
          <w:tcPr>
            <w:tcW w:w="3827" w:type="dxa"/>
            <w:tcBorders>
              <w:top w:val="single" w:sz="6" w:space="0" w:color="231F20"/>
              <w:bottom w:val="single" w:sz="6" w:space="0" w:color="231F20"/>
            </w:tcBorders>
          </w:tcPr>
          <w:p w14:paraId="494959F0" w14:textId="77777777" w:rsidR="00126564" w:rsidRPr="00CC5F4C" w:rsidRDefault="005917C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0"/>
              </w:rPr>
              <w:t>Участие</w:t>
            </w:r>
            <w:r w:rsidRPr="00CC5F4C">
              <w:rPr>
                <w:color w:val="231F20"/>
                <w:spacing w:val="38"/>
                <w:w w:val="110"/>
              </w:rPr>
              <w:t xml:space="preserve"> </w:t>
            </w:r>
            <w:r w:rsidR="00E209C7" w:rsidRPr="00CC5F4C">
              <w:rPr>
                <w:color w:val="231F20"/>
                <w:w w:val="110"/>
              </w:rPr>
              <w:t xml:space="preserve">в </w:t>
            </w:r>
            <w:r w:rsidR="00E209C7" w:rsidRPr="00CC5F4C">
              <w:rPr>
                <w:color w:val="231F20"/>
                <w:spacing w:val="37"/>
                <w:w w:val="110"/>
              </w:rPr>
              <w:t>интеллектуальной</w:t>
            </w:r>
            <w:r w:rsidR="00E209C7" w:rsidRPr="00CC5F4C">
              <w:rPr>
                <w:color w:val="231F20"/>
                <w:w w:val="110"/>
              </w:rPr>
              <w:t xml:space="preserve"> </w:t>
            </w:r>
            <w:r w:rsidR="00E209C7" w:rsidRPr="00CC5F4C">
              <w:rPr>
                <w:color w:val="231F20"/>
                <w:spacing w:val="37"/>
                <w:w w:val="110"/>
              </w:rPr>
              <w:t>разминке</w:t>
            </w:r>
          </w:p>
          <w:p w14:paraId="1E0C2A13" w14:textId="77777777" w:rsidR="00126564" w:rsidRPr="00CC5F4C" w:rsidRDefault="005917C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«Что вы знаете о Дне защитника Отечества?».</w:t>
            </w:r>
          </w:p>
          <w:p w14:paraId="53B6E53B" w14:textId="77777777" w:rsidR="00126564" w:rsidRPr="00CC5F4C" w:rsidRDefault="005917C0" w:rsidP="00E209C7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0"/>
              </w:rPr>
              <w:t>Знакомство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выдержками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из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«Советов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spacing w:val="-1"/>
                <w:w w:val="110"/>
              </w:rPr>
              <w:t>молодому</w:t>
            </w:r>
            <w:r w:rsidRPr="00CC5F4C">
              <w:rPr>
                <w:color w:val="231F20"/>
                <w:spacing w:val="-12"/>
                <w:w w:val="110"/>
              </w:rPr>
              <w:t xml:space="preserve"> </w:t>
            </w:r>
            <w:r w:rsidRPr="00CC5F4C">
              <w:rPr>
                <w:color w:val="231F20"/>
                <w:spacing w:val="-1"/>
                <w:w w:val="110"/>
              </w:rPr>
              <w:t>офицеру»</w:t>
            </w:r>
            <w:r w:rsidRPr="00CC5F4C">
              <w:rPr>
                <w:color w:val="231F20"/>
                <w:spacing w:val="-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ротмистра</w:t>
            </w:r>
            <w:r w:rsidRPr="00CC5F4C">
              <w:rPr>
                <w:color w:val="231F20"/>
                <w:spacing w:val="-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В.</w:t>
            </w:r>
            <w:r w:rsidRPr="00CC5F4C">
              <w:rPr>
                <w:color w:val="231F20"/>
                <w:spacing w:val="-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М.</w:t>
            </w:r>
            <w:r w:rsidRPr="00CC5F4C">
              <w:rPr>
                <w:color w:val="231F20"/>
                <w:spacing w:val="-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Кульчицкого</w:t>
            </w:r>
            <w:r w:rsidRPr="00CC5F4C">
              <w:rPr>
                <w:color w:val="231F20"/>
                <w:spacing w:val="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—</w:t>
            </w:r>
            <w:r w:rsidRPr="00CC5F4C">
              <w:rPr>
                <w:color w:val="231F20"/>
                <w:spacing w:val="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обсуждение</w:t>
            </w:r>
            <w:r w:rsidRPr="00CC5F4C">
              <w:rPr>
                <w:color w:val="231F20"/>
                <w:spacing w:val="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их.</w:t>
            </w:r>
            <w:r w:rsidR="00E209C7" w:rsidRPr="00CC5F4C">
              <w:rPr>
                <w:color w:val="231F20"/>
                <w:spacing w:val="-1"/>
                <w:w w:val="115"/>
              </w:rPr>
              <w:t xml:space="preserve"> Участие</w:t>
            </w:r>
            <w:r w:rsidR="00E209C7" w:rsidRPr="00CC5F4C">
              <w:rPr>
                <w:color w:val="231F20"/>
                <w:spacing w:val="-12"/>
                <w:w w:val="115"/>
              </w:rPr>
              <w:t xml:space="preserve"> </w:t>
            </w:r>
            <w:r w:rsidR="00E209C7" w:rsidRPr="00CC5F4C">
              <w:rPr>
                <w:color w:val="231F20"/>
                <w:spacing w:val="-1"/>
                <w:w w:val="115"/>
              </w:rPr>
              <w:t>в</w:t>
            </w:r>
            <w:r w:rsidR="00E209C7" w:rsidRPr="00CC5F4C">
              <w:rPr>
                <w:color w:val="231F20"/>
                <w:spacing w:val="-12"/>
                <w:w w:val="115"/>
              </w:rPr>
              <w:t xml:space="preserve"> </w:t>
            </w:r>
            <w:r w:rsidR="00E209C7" w:rsidRPr="00CC5F4C">
              <w:rPr>
                <w:color w:val="231F20"/>
                <w:spacing w:val="-1"/>
                <w:w w:val="115"/>
              </w:rPr>
              <w:t>дискуссии</w:t>
            </w:r>
            <w:r w:rsidR="00E209C7" w:rsidRPr="00CC5F4C">
              <w:rPr>
                <w:color w:val="231F20"/>
                <w:spacing w:val="-12"/>
                <w:w w:val="115"/>
              </w:rPr>
              <w:t xml:space="preserve"> </w:t>
            </w:r>
            <w:r w:rsidR="00E209C7" w:rsidRPr="00CC5F4C">
              <w:rPr>
                <w:color w:val="231F20"/>
                <w:spacing w:val="-1"/>
                <w:w w:val="115"/>
              </w:rPr>
              <w:t>о</w:t>
            </w:r>
            <w:r w:rsidR="00E209C7" w:rsidRPr="00CC5F4C">
              <w:rPr>
                <w:color w:val="231F20"/>
                <w:spacing w:val="-12"/>
                <w:w w:val="115"/>
              </w:rPr>
              <w:t xml:space="preserve"> </w:t>
            </w:r>
            <w:r w:rsidR="00E209C7" w:rsidRPr="00CC5F4C">
              <w:rPr>
                <w:color w:val="231F20"/>
                <w:w w:val="115"/>
              </w:rPr>
              <w:t>том,</w:t>
            </w:r>
            <w:r w:rsidR="00E209C7" w:rsidRPr="00CC5F4C">
              <w:rPr>
                <w:color w:val="231F20"/>
                <w:spacing w:val="-12"/>
                <w:w w:val="115"/>
              </w:rPr>
              <w:t xml:space="preserve"> </w:t>
            </w:r>
            <w:r w:rsidR="00E209C7" w:rsidRPr="00CC5F4C">
              <w:rPr>
                <w:color w:val="231F20"/>
                <w:w w:val="115"/>
              </w:rPr>
              <w:t>что</w:t>
            </w:r>
            <w:r w:rsidR="00E209C7" w:rsidRPr="00CC5F4C">
              <w:rPr>
                <w:color w:val="231F20"/>
                <w:spacing w:val="-12"/>
                <w:w w:val="115"/>
              </w:rPr>
              <w:t xml:space="preserve"> </w:t>
            </w:r>
            <w:r w:rsidR="00E209C7" w:rsidRPr="00CC5F4C">
              <w:rPr>
                <w:color w:val="231F20"/>
                <w:w w:val="115"/>
              </w:rPr>
              <w:t>нужно</w:t>
            </w:r>
            <w:r w:rsidR="00E209C7" w:rsidRPr="00CC5F4C">
              <w:rPr>
                <w:color w:val="231F20"/>
                <w:spacing w:val="-12"/>
                <w:w w:val="115"/>
              </w:rPr>
              <w:t xml:space="preserve"> </w:t>
            </w:r>
            <w:proofErr w:type="gramStart"/>
            <w:r w:rsidR="00E209C7" w:rsidRPr="00CC5F4C">
              <w:rPr>
                <w:color w:val="231F20"/>
                <w:w w:val="115"/>
              </w:rPr>
              <w:t>изменить  в</w:t>
            </w:r>
            <w:proofErr w:type="gramEnd"/>
            <w:r w:rsidR="00E209C7" w:rsidRPr="00CC5F4C">
              <w:rPr>
                <w:color w:val="231F20"/>
                <w:w w:val="115"/>
              </w:rPr>
              <w:t xml:space="preserve"> армии,  чтобы  юноши  хотели</w:t>
            </w:r>
            <w:r w:rsidR="00E209C7" w:rsidRPr="00CC5F4C">
              <w:rPr>
                <w:color w:val="231F20"/>
                <w:spacing w:val="1"/>
                <w:w w:val="115"/>
              </w:rPr>
              <w:t xml:space="preserve"> </w:t>
            </w:r>
            <w:r w:rsidR="00E209C7" w:rsidRPr="00CC5F4C">
              <w:rPr>
                <w:color w:val="231F20"/>
                <w:w w:val="115"/>
              </w:rPr>
              <w:t>в</w:t>
            </w:r>
            <w:r w:rsidR="00E209C7" w:rsidRPr="00CC5F4C">
              <w:rPr>
                <w:color w:val="231F20"/>
                <w:spacing w:val="7"/>
                <w:w w:val="115"/>
              </w:rPr>
              <w:t xml:space="preserve"> </w:t>
            </w:r>
            <w:r w:rsidR="00E209C7" w:rsidRPr="00CC5F4C">
              <w:rPr>
                <w:color w:val="231F20"/>
                <w:w w:val="115"/>
              </w:rPr>
              <w:t>ней</w:t>
            </w:r>
            <w:r w:rsidR="00E209C7" w:rsidRPr="00CC5F4C">
              <w:rPr>
                <w:color w:val="231F20"/>
                <w:spacing w:val="7"/>
                <w:w w:val="115"/>
              </w:rPr>
              <w:t xml:space="preserve"> </w:t>
            </w:r>
            <w:r w:rsidR="00E209C7" w:rsidRPr="00CC5F4C">
              <w:rPr>
                <w:color w:val="231F20"/>
                <w:w w:val="115"/>
              </w:rPr>
              <w:t>служить</w:t>
            </w:r>
          </w:p>
        </w:tc>
      </w:tr>
      <w:tr w:rsidR="00126564" w:rsidRPr="00CC5F4C" w14:paraId="4F242F0B" w14:textId="77777777" w:rsidTr="0043738F">
        <w:trPr>
          <w:trHeight w:val="555"/>
        </w:trPr>
        <w:tc>
          <w:tcPr>
            <w:tcW w:w="1985" w:type="dxa"/>
            <w:tcBorders>
              <w:left w:val="single" w:sz="6" w:space="0" w:color="231F20"/>
            </w:tcBorders>
          </w:tcPr>
          <w:p w14:paraId="47FD5CB0" w14:textId="77777777" w:rsidR="00126564" w:rsidRPr="00CC5F4C" w:rsidRDefault="005917C0" w:rsidP="00C007C1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Забота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о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каждом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5DD99956" w14:textId="77777777" w:rsidR="00126564" w:rsidRPr="00CC5F4C" w:rsidRDefault="00126564" w:rsidP="00C007C1">
            <w:pPr>
              <w:pStyle w:val="TableParagraph"/>
              <w:spacing w:before="0"/>
              <w:ind w:left="0"/>
              <w:rPr>
                <w:i/>
              </w:rPr>
            </w:pPr>
          </w:p>
          <w:p w14:paraId="7FDC6A6E" w14:textId="77777777" w:rsidR="00126564" w:rsidRPr="00CC5F4C" w:rsidRDefault="005917C0" w:rsidP="00C007C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10–11</w:t>
            </w:r>
            <w:r w:rsidRPr="00CC5F4C">
              <w:rPr>
                <w:color w:val="231F20"/>
                <w:spacing w:val="-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45EBF745" w14:textId="77777777" w:rsidR="00126564" w:rsidRPr="00CC5F4C" w:rsidRDefault="005917C0" w:rsidP="00C007C1">
            <w:pPr>
              <w:pStyle w:val="TableParagraph"/>
              <w:spacing w:before="0"/>
              <w:ind w:left="0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«Нет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ничего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невозможного»</w:t>
            </w:r>
          </w:p>
          <w:p w14:paraId="0879EEE8" w14:textId="77777777" w:rsidR="0093628F" w:rsidRPr="00CC5F4C" w:rsidRDefault="0093628F" w:rsidP="00C007C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27.02.23 г.</w:t>
            </w:r>
          </w:p>
        </w:tc>
        <w:tc>
          <w:tcPr>
            <w:tcW w:w="2552" w:type="dxa"/>
          </w:tcPr>
          <w:p w14:paraId="48CEEFC8" w14:textId="77777777" w:rsidR="00126564" w:rsidRPr="00CC5F4C" w:rsidRDefault="005917C0" w:rsidP="00C007C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Доброта. Добрыми рождаются или становятся?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Как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стать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добрее?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Смысл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-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значимость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того,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что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вы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делаете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каждый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день</w:t>
            </w:r>
          </w:p>
        </w:tc>
        <w:tc>
          <w:tcPr>
            <w:tcW w:w="3827" w:type="dxa"/>
          </w:tcPr>
          <w:p w14:paraId="45D199A8" w14:textId="77777777" w:rsidR="00126564" w:rsidRPr="00CC5F4C" w:rsidRDefault="005917C0" w:rsidP="00C007C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Игра «Снежный ком»: что мы вкладываем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понятие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«доброта»?</w:t>
            </w:r>
          </w:p>
          <w:p w14:paraId="15009F3F" w14:textId="77777777" w:rsidR="00126564" w:rsidRPr="00CC5F4C" w:rsidRDefault="005917C0" w:rsidP="00C007C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Участие в дискуссии «Добрыми рождаются или становятся?». Изучаем мнение:</w:t>
            </w:r>
            <w:r w:rsidRPr="00CC5F4C">
              <w:rPr>
                <w:color w:val="231F20"/>
                <w:spacing w:val="-5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знакомимся с рекомендациями психолога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«Как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стать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добрым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человеком».</w:t>
            </w:r>
          </w:p>
          <w:p w14:paraId="53E9E5DD" w14:textId="77777777" w:rsidR="00126564" w:rsidRPr="00CC5F4C" w:rsidRDefault="005917C0" w:rsidP="00C007C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Беседа о том, что делает нашу жизнь наполненной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смыслом</w:t>
            </w:r>
          </w:p>
        </w:tc>
      </w:tr>
      <w:tr w:rsidR="00126564" w:rsidRPr="00CC5F4C" w14:paraId="65A27CA1" w14:textId="77777777" w:rsidTr="0043738F">
        <w:trPr>
          <w:trHeight w:val="273"/>
        </w:trPr>
        <w:tc>
          <w:tcPr>
            <w:tcW w:w="1985" w:type="dxa"/>
            <w:tcBorders>
              <w:left w:val="single" w:sz="6" w:space="0" w:color="231F20"/>
            </w:tcBorders>
          </w:tcPr>
          <w:p w14:paraId="3A2D9815" w14:textId="77777777" w:rsidR="00126564" w:rsidRPr="00CC5F4C" w:rsidRDefault="005917C0" w:rsidP="00C007C1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Международный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женский</w:t>
            </w:r>
            <w:r w:rsidRPr="00CC5F4C">
              <w:rPr>
                <w:b/>
                <w:color w:val="231F20"/>
                <w:spacing w:val="22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день</w:t>
            </w:r>
          </w:p>
          <w:p w14:paraId="0230245E" w14:textId="77777777" w:rsidR="00126564" w:rsidRPr="00CC5F4C" w:rsidRDefault="005917C0" w:rsidP="00C007C1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0BEFC93F" w14:textId="77777777" w:rsidR="00126564" w:rsidRPr="00CC5F4C" w:rsidRDefault="00126564" w:rsidP="00C007C1">
            <w:pPr>
              <w:pStyle w:val="TableParagraph"/>
              <w:spacing w:before="0"/>
              <w:ind w:left="0"/>
              <w:rPr>
                <w:i/>
              </w:rPr>
            </w:pPr>
          </w:p>
          <w:p w14:paraId="090837FB" w14:textId="77777777" w:rsidR="00126564" w:rsidRPr="00CC5F4C" w:rsidRDefault="005917C0" w:rsidP="00C007C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10–11</w:t>
            </w:r>
            <w:r w:rsidRPr="00CC5F4C">
              <w:rPr>
                <w:color w:val="231F20"/>
                <w:spacing w:val="-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1B58443C" w14:textId="77777777" w:rsidR="00126564" w:rsidRPr="00CC5F4C" w:rsidRDefault="005917C0" w:rsidP="00C007C1">
            <w:pPr>
              <w:pStyle w:val="TableParagraph"/>
              <w:spacing w:before="0"/>
              <w:ind w:left="0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«Букет</w:t>
            </w:r>
            <w:r w:rsidRPr="00CC5F4C">
              <w:rPr>
                <w:color w:val="231F20"/>
                <w:spacing w:val="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от</w:t>
            </w:r>
            <w:r w:rsidRPr="00CC5F4C">
              <w:rPr>
                <w:color w:val="231F20"/>
                <w:spacing w:val="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коллег»</w:t>
            </w:r>
          </w:p>
          <w:p w14:paraId="243E74E3" w14:textId="77777777" w:rsidR="0093628F" w:rsidRPr="00CC5F4C" w:rsidRDefault="0093628F" w:rsidP="00C007C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06.03.23 г.</w:t>
            </w:r>
          </w:p>
        </w:tc>
        <w:tc>
          <w:tcPr>
            <w:tcW w:w="2552" w:type="dxa"/>
          </w:tcPr>
          <w:p w14:paraId="0B16F92B" w14:textId="77777777" w:rsidR="00126564" w:rsidRPr="00CC5F4C" w:rsidRDefault="005917C0" w:rsidP="00C007C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Связь праздника 8 Марта с именем Клары Цеткин. Освоение женщинами «мужских»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профессий.</w:t>
            </w:r>
          </w:p>
          <w:p w14:paraId="0B618BCA" w14:textId="77777777" w:rsidR="00126564" w:rsidRPr="00CC5F4C" w:rsidRDefault="005917C0" w:rsidP="00C007C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Традиционность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подхода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«мужчина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—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добытчик,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женщина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—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хранительница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очага»: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изменились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ли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роли?</w:t>
            </w:r>
          </w:p>
        </w:tc>
        <w:tc>
          <w:tcPr>
            <w:tcW w:w="3827" w:type="dxa"/>
          </w:tcPr>
          <w:p w14:paraId="383C7B75" w14:textId="77777777" w:rsidR="00126564" w:rsidRPr="00CC5F4C" w:rsidRDefault="005917C0" w:rsidP="00C007C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Участие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вступительной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беседе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об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истории</w:t>
            </w:r>
            <w:r w:rsidRPr="00CC5F4C">
              <w:rPr>
                <w:color w:val="231F20"/>
                <w:spacing w:val="1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праздника</w:t>
            </w:r>
            <w:r w:rsidRPr="00CC5F4C">
              <w:rPr>
                <w:color w:val="231F20"/>
                <w:spacing w:val="1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8</w:t>
            </w:r>
            <w:r w:rsidRPr="00CC5F4C">
              <w:rPr>
                <w:color w:val="231F20"/>
                <w:spacing w:val="1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Марта.</w:t>
            </w:r>
          </w:p>
          <w:p w14:paraId="0358FE64" w14:textId="77777777" w:rsidR="00126564" w:rsidRPr="00CC5F4C" w:rsidRDefault="005917C0" w:rsidP="00C007C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Работа в группах: как научно-технический прогресс помог женщине выбирать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ранее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«мужские»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профессии;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хорошо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это</w:t>
            </w:r>
            <w:r w:rsidRPr="00CC5F4C">
              <w:rPr>
                <w:color w:val="231F20"/>
                <w:spacing w:val="-5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или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плохо?</w:t>
            </w:r>
          </w:p>
          <w:p w14:paraId="0823EF5D" w14:textId="77777777" w:rsidR="00126564" w:rsidRPr="00CC5F4C" w:rsidRDefault="005917C0" w:rsidP="00C007C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Участие в дебатах о роли женщины в семье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обществе.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Тест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«8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Марта»</w:t>
            </w:r>
          </w:p>
        </w:tc>
      </w:tr>
      <w:tr w:rsidR="00126564" w:rsidRPr="00CC5F4C" w14:paraId="635BF2D6" w14:textId="77777777" w:rsidTr="0043738F">
        <w:trPr>
          <w:trHeight w:val="844"/>
        </w:trPr>
        <w:tc>
          <w:tcPr>
            <w:tcW w:w="1985" w:type="dxa"/>
            <w:tcBorders>
              <w:left w:val="single" w:sz="6" w:space="0" w:color="231F20"/>
              <w:bottom w:val="single" w:sz="6" w:space="0" w:color="231F20"/>
            </w:tcBorders>
          </w:tcPr>
          <w:p w14:paraId="25940F05" w14:textId="77777777" w:rsidR="00126564" w:rsidRPr="00CC5F4C" w:rsidRDefault="005917C0" w:rsidP="00C007C1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10"/>
              </w:rPr>
              <w:t>Гимн</w:t>
            </w:r>
            <w:r w:rsidRPr="00CC5F4C">
              <w:rPr>
                <w:b/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России</w:t>
            </w:r>
            <w:r w:rsidRPr="00CC5F4C">
              <w:rPr>
                <w:b/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b/>
                <w:color w:val="231F20"/>
                <w:spacing w:val="-1"/>
                <w:w w:val="110"/>
              </w:rPr>
              <w:t>(110</w:t>
            </w:r>
            <w:r w:rsidRPr="00CC5F4C">
              <w:rPr>
                <w:b/>
                <w:color w:val="231F20"/>
                <w:w w:val="110"/>
              </w:rPr>
              <w:t xml:space="preserve"> лет со</w:t>
            </w:r>
            <w:r w:rsidRPr="00CC5F4C">
              <w:rPr>
                <w:b/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дня</w:t>
            </w:r>
          </w:p>
          <w:p w14:paraId="3C110730" w14:textId="77777777" w:rsidR="00126564" w:rsidRPr="00CC5F4C" w:rsidRDefault="005917C0" w:rsidP="00C007C1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spacing w:val="-4"/>
                <w:w w:val="105"/>
              </w:rPr>
              <w:t xml:space="preserve">рождения </w:t>
            </w:r>
            <w:r w:rsidRPr="00CC5F4C">
              <w:rPr>
                <w:b/>
                <w:color w:val="231F20"/>
                <w:spacing w:val="-3"/>
                <w:w w:val="105"/>
              </w:rPr>
              <w:t>советского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15"/>
              </w:rPr>
              <w:lastRenderedPageBreak/>
              <w:t>писателя и поэта,</w:t>
            </w:r>
            <w:r w:rsidRPr="00CC5F4C">
              <w:rPr>
                <w:b/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автора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слов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гимнов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15"/>
              </w:rPr>
              <w:t>Российской</w:t>
            </w:r>
            <w:r w:rsidRPr="00CC5F4C">
              <w:rPr>
                <w:b/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b/>
                <w:color w:val="231F20"/>
                <w:w w:val="115"/>
              </w:rPr>
              <w:t>Федерации</w:t>
            </w:r>
            <w:r w:rsidRPr="00CC5F4C">
              <w:rPr>
                <w:b/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b/>
                <w:color w:val="231F20"/>
                <w:w w:val="115"/>
              </w:rPr>
              <w:t>и</w:t>
            </w:r>
            <w:r w:rsidRPr="00CC5F4C">
              <w:rPr>
                <w:b/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b/>
                <w:color w:val="231F20"/>
                <w:w w:val="125"/>
              </w:rPr>
              <w:t>СССР</w:t>
            </w:r>
            <w:r w:rsidRPr="00CC5F4C">
              <w:rPr>
                <w:b/>
                <w:color w:val="231F20"/>
                <w:spacing w:val="-47"/>
                <w:w w:val="125"/>
              </w:rPr>
              <w:t xml:space="preserve"> </w:t>
            </w:r>
            <w:r w:rsidRPr="00CC5F4C">
              <w:rPr>
                <w:b/>
                <w:color w:val="231F20"/>
                <w:w w:val="125"/>
              </w:rPr>
              <w:t>С.</w:t>
            </w:r>
            <w:r w:rsidRPr="00CC5F4C">
              <w:rPr>
                <w:b/>
                <w:color w:val="231F20"/>
                <w:spacing w:val="14"/>
                <w:w w:val="125"/>
              </w:rPr>
              <w:t xml:space="preserve"> </w:t>
            </w:r>
            <w:r w:rsidRPr="00CC5F4C">
              <w:rPr>
                <w:b/>
                <w:color w:val="231F20"/>
                <w:w w:val="125"/>
              </w:rPr>
              <w:t>В.</w:t>
            </w:r>
            <w:r w:rsidRPr="00CC5F4C">
              <w:rPr>
                <w:b/>
                <w:color w:val="231F20"/>
                <w:spacing w:val="15"/>
                <w:w w:val="125"/>
              </w:rPr>
              <w:t xml:space="preserve"> </w:t>
            </w:r>
            <w:r w:rsidRPr="00CC5F4C">
              <w:rPr>
                <w:b/>
                <w:color w:val="231F20"/>
                <w:w w:val="115"/>
              </w:rPr>
              <w:t>Михалкова)</w:t>
            </w:r>
            <w:r w:rsidRPr="00CC5F4C">
              <w:rPr>
                <w:b/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b/>
                <w:color w:val="231F20"/>
                <w:w w:val="115"/>
              </w:rPr>
              <w:t>(1</w:t>
            </w:r>
            <w:r w:rsidRPr="00CC5F4C">
              <w:rPr>
                <w:b/>
                <w:color w:val="231F20"/>
                <w:spacing w:val="19"/>
                <w:w w:val="115"/>
              </w:rPr>
              <w:t xml:space="preserve"> </w:t>
            </w:r>
            <w:r w:rsidRPr="00CC5F4C">
              <w:rPr>
                <w:b/>
                <w:color w:val="231F20"/>
                <w:w w:val="115"/>
              </w:rPr>
              <w:t>час)</w:t>
            </w:r>
          </w:p>
          <w:p w14:paraId="744D8424" w14:textId="77777777" w:rsidR="00126564" w:rsidRPr="00CC5F4C" w:rsidRDefault="005917C0" w:rsidP="00C007C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10–11</w:t>
            </w:r>
            <w:r w:rsidRPr="00CC5F4C">
              <w:rPr>
                <w:color w:val="231F20"/>
                <w:spacing w:val="-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5CD352C3" w14:textId="77777777" w:rsidR="00126564" w:rsidRPr="00CC5F4C" w:rsidRDefault="005917C0" w:rsidP="00C007C1">
            <w:pPr>
              <w:pStyle w:val="TableParagraph"/>
              <w:spacing w:before="0"/>
              <w:ind w:left="0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«Гимн</w:t>
            </w:r>
            <w:r w:rsidRPr="00CC5F4C">
              <w:rPr>
                <w:color w:val="231F20"/>
                <w:spacing w:val="1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России»</w:t>
            </w:r>
          </w:p>
          <w:p w14:paraId="321ADC15" w14:textId="77777777" w:rsidR="0093628F" w:rsidRPr="00CC5F4C" w:rsidRDefault="0093628F" w:rsidP="00C007C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13.03.23 г.</w:t>
            </w:r>
          </w:p>
        </w:tc>
        <w:tc>
          <w:tcPr>
            <w:tcW w:w="2552" w:type="dxa"/>
            <w:tcBorders>
              <w:bottom w:val="single" w:sz="6" w:space="0" w:color="231F20"/>
            </w:tcBorders>
          </w:tcPr>
          <w:p w14:paraId="4B79D1EB" w14:textId="77777777" w:rsidR="00126564" w:rsidRPr="00CC5F4C" w:rsidRDefault="005917C0" w:rsidP="00C007C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spacing w:val="-1"/>
                <w:w w:val="115"/>
              </w:rPr>
              <w:lastRenderedPageBreak/>
              <w:t>Сергей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Владимирович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Михалков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—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поэт,</w:t>
            </w:r>
            <w:r w:rsidRPr="00CC5F4C">
              <w:rPr>
                <w:color w:val="231F20"/>
                <w:spacing w:val="-5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 xml:space="preserve">драматург, баснописец, сказочник, сатирик, </w:t>
            </w:r>
            <w:r w:rsidRPr="00CC5F4C">
              <w:rPr>
                <w:color w:val="231F20"/>
                <w:w w:val="115"/>
              </w:rPr>
              <w:lastRenderedPageBreak/>
              <w:t>сценарист, общественный деятель.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Страсть С. В. Михалкова к стихотворчеству.</w:t>
            </w:r>
            <w:r w:rsidRPr="00CC5F4C">
              <w:rPr>
                <w:color w:val="231F20"/>
                <w:spacing w:val="-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Работа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армейской</w:t>
            </w:r>
            <w:r w:rsidRPr="00CC5F4C">
              <w:rPr>
                <w:color w:val="231F20"/>
                <w:spacing w:val="-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печати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во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время</w:t>
            </w:r>
            <w:r w:rsidRPr="00CC5F4C">
              <w:rPr>
                <w:color w:val="231F20"/>
                <w:spacing w:val="-5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Великой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Отечественной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войны.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Решение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правительства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России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смене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гимна.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Вторая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редакция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текста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гимна</w:t>
            </w:r>
          </w:p>
        </w:tc>
        <w:tc>
          <w:tcPr>
            <w:tcW w:w="3827" w:type="dxa"/>
            <w:tcBorders>
              <w:bottom w:val="single" w:sz="6" w:space="0" w:color="231F20"/>
            </w:tcBorders>
          </w:tcPr>
          <w:p w14:paraId="1B76F85E" w14:textId="77777777" w:rsidR="00126564" w:rsidRPr="00CC5F4C" w:rsidRDefault="005917C0" w:rsidP="00C007C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lastRenderedPageBreak/>
              <w:t>Самостоятельная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работа: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знакомство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ключевыми моментами жизни С. В. Михалкова.</w:t>
            </w:r>
          </w:p>
          <w:p w14:paraId="3E22F960" w14:textId="77777777" w:rsidR="00126564" w:rsidRPr="00CC5F4C" w:rsidRDefault="005917C0" w:rsidP="00C007C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 xml:space="preserve">Работа в группах: предположим, </w:t>
            </w:r>
            <w:r w:rsidRPr="00CC5F4C">
              <w:rPr>
                <w:color w:val="231F20"/>
                <w:w w:val="115"/>
              </w:rPr>
              <w:lastRenderedPageBreak/>
              <w:t>вам поручили создать личную страничку Михалкова в Интернете. Какую информацию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вы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бы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неё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поместили?</w:t>
            </w:r>
          </w:p>
          <w:p w14:paraId="5EC5BFCD" w14:textId="77777777" w:rsidR="00126564" w:rsidRPr="00CC5F4C" w:rsidRDefault="005917C0" w:rsidP="00C007C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spacing w:val="-1"/>
                <w:w w:val="115"/>
              </w:rPr>
              <w:t>Участие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в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беседе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о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том,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почему,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несмотря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большое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количество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претендентов,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для последней редакции гимна выбрали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стихи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именно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С.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В.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Михалкова?</w:t>
            </w:r>
          </w:p>
        </w:tc>
      </w:tr>
      <w:tr w:rsidR="00126564" w:rsidRPr="00CC5F4C" w14:paraId="1C14D612" w14:textId="77777777" w:rsidTr="0043738F">
        <w:trPr>
          <w:trHeight w:val="2115"/>
        </w:trPr>
        <w:tc>
          <w:tcPr>
            <w:tcW w:w="1985" w:type="dxa"/>
            <w:tcBorders>
              <w:left w:val="single" w:sz="6" w:space="0" w:color="231F20"/>
            </w:tcBorders>
          </w:tcPr>
          <w:p w14:paraId="597FF400" w14:textId="77777777" w:rsidR="00126564" w:rsidRPr="00CC5F4C" w:rsidRDefault="005917C0" w:rsidP="00C007C1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spacing w:val="-2"/>
                <w:w w:val="105"/>
              </w:rPr>
              <w:lastRenderedPageBreak/>
              <w:t>День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spacing w:val="-2"/>
                <w:w w:val="105"/>
              </w:rPr>
              <w:t>воссоединения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Крыма</w:t>
            </w:r>
            <w:r w:rsidRPr="00CC5F4C">
              <w:rPr>
                <w:b/>
                <w:color w:val="231F20"/>
                <w:spacing w:val="26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с</w:t>
            </w:r>
            <w:r w:rsidRPr="00CC5F4C">
              <w:rPr>
                <w:b/>
                <w:color w:val="231F20"/>
                <w:spacing w:val="26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Россией</w:t>
            </w:r>
          </w:p>
          <w:p w14:paraId="1CC0924C" w14:textId="77777777" w:rsidR="00126564" w:rsidRPr="00CC5F4C" w:rsidRDefault="005917C0" w:rsidP="00C007C1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17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22B92F79" w14:textId="77777777" w:rsidR="00126564" w:rsidRPr="00CC5F4C" w:rsidRDefault="00126564" w:rsidP="00C007C1">
            <w:pPr>
              <w:pStyle w:val="TableParagraph"/>
              <w:spacing w:before="0"/>
              <w:ind w:left="0"/>
              <w:rPr>
                <w:i/>
              </w:rPr>
            </w:pPr>
          </w:p>
          <w:p w14:paraId="355F01D6" w14:textId="77777777" w:rsidR="00126564" w:rsidRPr="00CC5F4C" w:rsidRDefault="005917C0" w:rsidP="00C007C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spacing w:val="-3"/>
                <w:w w:val="115"/>
              </w:rPr>
              <w:t>10–11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spacing w:val="-3"/>
                <w:w w:val="115"/>
              </w:rPr>
              <w:t>классы:</w:t>
            </w:r>
          </w:p>
          <w:p w14:paraId="18D63028" w14:textId="77777777" w:rsidR="00126564" w:rsidRPr="00CC5F4C" w:rsidRDefault="005917C0" w:rsidP="00C007C1">
            <w:pPr>
              <w:pStyle w:val="TableParagraph"/>
              <w:spacing w:before="0"/>
              <w:ind w:left="0"/>
              <w:rPr>
                <w:color w:val="231F20"/>
                <w:w w:val="115"/>
              </w:rPr>
            </w:pPr>
            <w:r w:rsidRPr="00CC5F4C">
              <w:rPr>
                <w:color w:val="231F20"/>
                <w:spacing w:val="-2"/>
                <w:w w:val="115"/>
              </w:rPr>
              <w:t>«Крым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2"/>
                <w:w w:val="115"/>
              </w:rPr>
              <w:t>на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spacing w:val="-2"/>
                <w:w w:val="115"/>
              </w:rPr>
              <w:t>карте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России»</w:t>
            </w:r>
          </w:p>
          <w:p w14:paraId="6C0237F5" w14:textId="77777777" w:rsidR="0093628F" w:rsidRPr="00CC5F4C" w:rsidRDefault="0093628F" w:rsidP="0093628F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20.03.23 г.</w:t>
            </w:r>
          </w:p>
        </w:tc>
        <w:tc>
          <w:tcPr>
            <w:tcW w:w="2552" w:type="dxa"/>
          </w:tcPr>
          <w:p w14:paraId="2C29B282" w14:textId="77777777" w:rsidR="00126564" w:rsidRPr="00CC5F4C" w:rsidRDefault="005917C0" w:rsidP="00C007C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Красивейший полуостров с богатой исто</w:t>
            </w:r>
            <w:r w:rsidRPr="00CC5F4C">
              <w:rPr>
                <w:color w:val="231F20"/>
                <w:w w:val="115"/>
              </w:rPr>
              <w:t>рией.</w:t>
            </w:r>
            <w:r w:rsidRPr="00CC5F4C">
              <w:rPr>
                <w:color w:val="231F20"/>
                <w:spacing w:val="1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История</w:t>
            </w:r>
            <w:r w:rsidRPr="00CC5F4C">
              <w:rPr>
                <w:color w:val="231F20"/>
                <w:spacing w:val="1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Крымского</w:t>
            </w:r>
            <w:r w:rsidRPr="00CC5F4C">
              <w:rPr>
                <w:color w:val="231F20"/>
                <w:spacing w:val="1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полуострова.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Значение</w:t>
            </w:r>
            <w:r w:rsidRPr="00CC5F4C">
              <w:rPr>
                <w:color w:val="231F20"/>
                <w:spacing w:val="3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Крыма.</w:t>
            </w:r>
            <w:r w:rsidRPr="00CC5F4C">
              <w:rPr>
                <w:color w:val="231F20"/>
                <w:spacing w:val="3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Достопримечательности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Крыма</w:t>
            </w:r>
          </w:p>
        </w:tc>
        <w:tc>
          <w:tcPr>
            <w:tcW w:w="3827" w:type="dxa"/>
          </w:tcPr>
          <w:p w14:paraId="56B1EC7B" w14:textId="77777777" w:rsidR="00126564" w:rsidRPr="00CC5F4C" w:rsidRDefault="005917C0" w:rsidP="00C007C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spacing w:val="-2"/>
                <w:w w:val="115"/>
              </w:rPr>
              <w:t>Участие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2"/>
                <w:w w:val="115"/>
              </w:rPr>
              <w:t>в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spacing w:val="-2"/>
                <w:w w:val="115"/>
              </w:rPr>
              <w:t>беседе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2"/>
                <w:w w:val="115"/>
              </w:rPr>
              <w:t>о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spacing w:val="-2"/>
                <w:w w:val="115"/>
              </w:rPr>
              <w:t>географическом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2"/>
                <w:w w:val="115"/>
              </w:rPr>
              <w:t>поло</w:t>
            </w:r>
            <w:r w:rsidRPr="00CC5F4C">
              <w:rPr>
                <w:color w:val="231F20"/>
                <w:w w:val="115"/>
              </w:rPr>
              <w:t>жении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Крыма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использованием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карты.</w:t>
            </w:r>
          </w:p>
          <w:p w14:paraId="02CA20ED" w14:textId="77777777" w:rsidR="00126564" w:rsidRPr="00CC5F4C" w:rsidRDefault="005917C0" w:rsidP="00C007C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Самостоятельная</w:t>
            </w:r>
            <w:r w:rsidRPr="00CC5F4C">
              <w:rPr>
                <w:color w:val="231F20"/>
                <w:spacing w:val="1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работа</w:t>
            </w:r>
            <w:r w:rsidRPr="00CC5F4C">
              <w:rPr>
                <w:color w:val="231F20"/>
                <w:spacing w:val="1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</w:t>
            </w:r>
            <w:r w:rsidRPr="00CC5F4C">
              <w:rPr>
                <w:color w:val="231F20"/>
                <w:spacing w:val="1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изучению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информации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истории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Крыма.</w:t>
            </w:r>
          </w:p>
          <w:p w14:paraId="1F5DC957" w14:textId="77777777" w:rsidR="00126564" w:rsidRPr="00CC5F4C" w:rsidRDefault="002C6CCC" w:rsidP="00C007C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 xml:space="preserve">Работа </w:t>
            </w:r>
            <w:r w:rsidRPr="00CC5F4C">
              <w:rPr>
                <w:color w:val="231F20"/>
                <w:spacing w:val="17"/>
                <w:w w:val="115"/>
              </w:rPr>
              <w:t>в</w:t>
            </w:r>
            <w:r w:rsidRPr="00CC5F4C">
              <w:rPr>
                <w:color w:val="231F20"/>
                <w:w w:val="115"/>
              </w:rPr>
              <w:t xml:space="preserve"> </w:t>
            </w:r>
            <w:r w:rsidRPr="00CC5F4C">
              <w:rPr>
                <w:color w:val="231F20"/>
                <w:spacing w:val="17"/>
                <w:w w:val="115"/>
              </w:rPr>
              <w:t>группах</w:t>
            </w:r>
            <w:r w:rsidRPr="00CC5F4C">
              <w:rPr>
                <w:color w:val="231F20"/>
                <w:w w:val="115"/>
              </w:rPr>
              <w:t xml:space="preserve"> </w:t>
            </w:r>
            <w:r w:rsidRPr="00CC5F4C">
              <w:rPr>
                <w:color w:val="231F20"/>
                <w:spacing w:val="17"/>
                <w:w w:val="115"/>
              </w:rPr>
              <w:t>с</w:t>
            </w:r>
            <w:r w:rsidRPr="00CC5F4C">
              <w:rPr>
                <w:color w:val="231F20"/>
                <w:w w:val="115"/>
              </w:rPr>
              <w:t xml:space="preserve"> </w:t>
            </w:r>
            <w:r w:rsidRPr="00CC5F4C">
              <w:rPr>
                <w:color w:val="231F20"/>
                <w:spacing w:val="17"/>
                <w:w w:val="115"/>
              </w:rPr>
              <w:t>обобщением</w:t>
            </w:r>
            <w:r w:rsidRPr="00CC5F4C">
              <w:rPr>
                <w:color w:val="231F20"/>
                <w:w w:val="115"/>
              </w:rPr>
              <w:t xml:space="preserve">: </w:t>
            </w:r>
            <w:r w:rsidRPr="00CC5F4C">
              <w:rPr>
                <w:color w:val="231F20"/>
                <w:spacing w:val="17"/>
                <w:w w:val="115"/>
              </w:rPr>
              <w:t>что</w:t>
            </w:r>
            <w:r w:rsidR="005917C0" w:rsidRPr="00CC5F4C">
              <w:rPr>
                <w:color w:val="231F20"/>
                <w:spacing w:val="1"/>
                <w:w w:val="115"/>
              </w:rPr>
              <w:t xml:space="preserve"> </w:t>
            </w:r>
            <w:r w:rsidR="005917C0" w:rsidRPr="00CC5F4C">
              <w:rPr>
                <w:color w:val="231F20"/>
                <w:w w:val="115"/>
              </w:rPr>
              <w:t>с</w:t>
            </w:r>
            <w:r w:rsidR="005917C0" w:rsidRPr="00CC5F4C">
              <w:rPr>
                <w:color w:val="231F20"/>
                <w:spacing w:val="-8"/>
                <w:w w:val="115"/>
              </w:rPr>
              <w:t xml:space="preserve"> </w:t>
            </w:r>
            <w:r w:rsidR="005917C0" w:rsidRPr="00CC5F4C">
              <w:rPr>
                <w:color w:val="231F20"/>
                <w:w w:val="115"/>
              </w:rPr>
              <w:t>древних</w:t>
            </w:r>
            <w:r w:rsidR="005917C0" w:rsidRPr="00CC5F4C">
              <w:rPr>
                <w:color w:val="231F20"/>
                <w:spacing w:val="-7"/>
                <w:w w:val="115"/>
              </w:rPr>
              <w:t xml:space="preserve"> </w:t>
            </w:r>
            <w:r w:rsidR="005917C0" w:rsidRPr="00CC5F4C">
              <w:rPr>
                <w:color w:val="231F20"/>
                <w:w w:val="115"/>
              </w:rPr>
              <w:t>времен</w:t>
            </w:r>
            <w:r w:rsidR="005917C0" w:rsidRPr="00CC5F4C">
              <w:rPr>
                <w:color w:val="231F20"/>
                <w:spacing w:val="-8"/>
                <w:w w:val="115"/>
              </w:rPr>
              <w:t xml:space="preserve"> </w:t>
            </w:r>
            <w:r w:rsidR="005917C0" w:rsidRPr="00CC5F4C">
              <w:rPr>
                <w:color w:val="231F20"/>
                <w:w w:val="115"/>
              </w:rPr>
              <w:t>привлекало</w:t>
            </w:r>
            <w:r w:rsidR="005917C0" w:rsidRPr="00CC5F4C">
              <w:rPr>
                <w:color w:val="231F20"/>
                <w:spacing w:val="-7"/>
                <w:w w:val="115"/>
              </w:rPr>
              <w:t xml:space="preserve"> </w:t>
            </w:r>
            <w:r w:rsidR="005917C0" w:rsidRPr="00CC5F4C">
              <w:rPr>
                <w:color w:val="231F20"/>
                <w:w w:val="115"/>
              </w:rPr>
              <w:t>разные</w:t>
            </w:r>
            <w:r w:rsidR="005917C0" w:rsidRPr="00CC5F4C">
              <w:rPr>
                <w:color w:val="231F20"/>
                <w:spacing w:val="-8"/>
                <w:w w:val="115"/>
              </w:rPr>
              <w:t xml:space="preserve"> </w:t>
            </w:r>
            <w:r w:rsidR="005917C0" w:rsidRPr="00CC5F4C">
              <w:rPr>
                <w:color w:val="231F20"/>
                <w:w w:val="115"/>
              </w:rPr>
              <w:t>на -</w:t>
            </w:r>
            <w:r w:rsidR="005917C0" w:rsidRPr="00CC5F4C">
              <w:rPr>
                <w:color w:val="231F20"/>
                <w:spacing w:val="-49"/>
                <w:w w:val="115"/>
              </w:rPr>
              <w:t xml:space="preserve"> </w:t>
            </w:r>
            <w:r w:rsidR="005917C0" w:rsidRPr="00CC5F4C">
              <w:rPr>
                <w:color w:val="231F20"/>
                <w:w w:val="115"/>
              </w:rPr>
              <w:t>роды</w:t>
            </w:r>
            <w:r w:rsidR="005917C0" w:rsidRPr="00CC5F4C">
              <w:rPr>
                <w:color w:val="231F20"/>
                <w:spacing w:val="-2"/>
                <w:w w:val="115"/>
              </w:rPr>
              <w:t xml:space="preserve"> </w:t>
            </w:r>
            <w:r w:rsidR="005917C0" w:rsidRPr="00CC5F4C">
              <w:rPr>
                <w:color w:val="231F20"/>
                <w:w w:val="115"/>
              </w:rPr>
              <w:t>в</w:t>
            </w:r>
            <w:r w:rsidR="005917C0" w:rsidRPr="00CC5F4C">
              <w:rPr>
                <w:color w:val="231F20"/>
                <w:spacing w:val="-1"/>
                <w:w w:val="115"/>
              </w:rPr>
              <w:t xml:space="preserve"> </w:t>
            </w:r>
            <w:r w:rsidR="005917C0" w:rsidRPr="00CC5F4C">
              <w:rPr>
                <w:color w:val="231F20"/>
                <w:w w:val="115"/>
              </w:rPr>
              <w:t>Крымском</w:t>
            </w:r>
            <w:r w:rsidR="005917C0" w:rsidRPr="00CC5F4C">
              <w:rPr>
                <w:color w:val="231F20"/>
                <w:spacing w:val="-1"/>
                <w:w w:val="115"/>
              </w:rPr>
              <w:t xml:space="preserve"> </w:t>
            </w:r>
            <w:r w:rsidR="005917C0" w:rsidRPr="00CC5F4C">
              <w:rPr>
                <w:color w:val="231F20"/>
                <w:w w:val="115"/>
              </w:rPr>
              <w:t>полуострове?</w:t>
            </w:r>
          </w:p>
          <w:p w14:paraId="6C01CCA5" w14:textId="77777777" w:rsidR="00126564" w:rsidRPr="00CC5F4C" w:rsidRDefault="005917C0" w:rsidP="00C007C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Обмен</w:t>
            </w:r>
            <w:r w:rsidRPr="00CC5F4C">
              <w:rPr>
                <w:color w:val="231F20"/>
                <w:spacing w:val="-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мнениями: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что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бы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вы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рекомендовали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посетить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Крыму</w:t>
            </w:r>
          </w:p>
        </w:tc>
      </w:tr>
      <w:tr w:rsidR="00126564" w:rsidRPr="00CC5F4C" w14:paraId="6B231E4C" w14:textId="77777777" w:rsidTr="0043738F">
        <w:trPr>
          <w:trHeight w:val="1411"/>
        </w:trPr>
        <w:tc>
          <w:tcPr>
            <w:tcW w:w="1985" w:type="dxa"/>
            <w:tcBorders>
              <w:left w:val="single" w:sz="6" w:space="0" w:color="231F20"/>
              <w:bottom w:val="single" w:sz="6" w:space="0" w:color="231F20"/>
            </w:tcBorders>
          </w:tcPr>
          <w:p w14:paraId="66653B64" w14:textId="77777777" w:rsidR="00126564" w:rsidRPr="00CC5F4C" w:rsidRDefault="005917C0" w:rsidP="00C007C1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spacing w:val="-3"/>
                <w:w w:val="105"/>
              </w:rPr>
              <w:t>Всемирный</w:t>
            </w:r>
            <w:r w:rsidRPr="00CC5F4C">
              <w:rPr>
                <w:b/>
                <w:color w:val="231F20"/>
                <w:spacing w:val="4"/>
                <w:w w:val="105"/>
              </w:rPr>
              <w:t xml:space="preserve"> </w:t>
            </w:r>
            <w:r w:rsidRPr="00CC5F4C">
              <w:rPr>
                <w:b/>
                <w:color w:val="231F20"/>
                <w:spacing w:val="-2"/>
                <w:w w:val="105"/>
              </w:rPr>
              <w:t>день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театра</w:t>
            </w:r>
          </w:p>
          <w:p w14:paraId="54A456C6" w14:textId="77777777" w:rsidR="00126564" w:rsidRPr="00CC5F4C" w:rsidRDefault="005917C0" w:rsidP="00C007C1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12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3FA1D5E7" w14:textId="77777777" w:rsidR="00126564" w:rsidRPr="00CC5F4C" w:rsidRDefault="00126564" w:rsidP="00C007C1">
            <w:pPr>
              <w:pStyle w:val="TableParagraph"/>
              <w:spacing w:before="0"/>
              <w:ind w:left="0"/>
              <w:rPr>
                <w:i/>
              </w:rPr>
            </w:pPr>
          </w:p>
          <w:p w14:paraId="3E97CEF1" w14:textId="77777777" w:rsidR="00126564" w:rsidRPr="00CC5F4C" w:rsidRDefault="005917C0" w:rsidP="00C007C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spacing w:val="-5"/>
                <w:w w:val="115"/>
              </w:rPr>
              <w:t>10–11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spacing w:val="-4"/>
                <w:w w:val="115"/>
              </w:rPr>
              <w:t>классы:</w:t>
            </w:r>
          </w:p>
          <w:p w14:paraId="60EACD17" w14:textId="77777777" w:rsidR="00126564" w:rsidRPr="00CC5F4C" w:rsidRDefault="005917C0" w:rsidP="00C007C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spacing w:val="-2"/>
                <w:w w:val="110"/>
              </w:rPr>
              <w:t>«Искусство</w:t>
            </w:r>
            <w:r w:rsidRPr="00CC5F4C">
              <w:rPr>
                <w:color w:val="231F20"/>
                <w:spacing w:val="-5"/>
                <w:w w:val="110"/>
              </w:rPr>
              <w:t xml:space="preserve"> </w:t>
            </w:r>
            <w:r w:rsidRPr="00CC5F4C">
              <w:rPr>
                <w:color w:val="231F20"/>
                <w:spacing w:val="-1"/>
                <w:w w:val="110"/>
              </w:rPr>
              <w:t>—</w:t>
            </w:r>
          </w:p>
          <w:p w14:paraId="2ACAC785" w14:textId="77777777" w:rsidR="00126564" w:rsidRPr="00CC5F4C" w:rsidRDefault="005917C0" w:rsidP="00C007C1">
            <w:pPr>
              <w:pStyle w:val="TableParagraph"/>
              <w:spacing w:before="0"/>
              <w:ind w:left="0"/>
              <w:rPr>
                <w:color w:val="231F20"/>
                <w:spacing w:val="-1"/>
                <w:w w:val="115"/>
              </w:rPr>
            </w:pPr>
            <w:r w:rsidRPr="00CC5F4C">
              <w:rPr>
                <w:color w:val="231F20"/>
                <w:w w:val="115"/>
              </w:rPr>
              <w:t>это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не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что,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а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как».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(А.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Солженицын)</w:t>
            </w:r>
          </w:p>
          <w:p w14:paraId="4054FCD4" w14:textId="77777777" w:rsidR="0093628F" w:rsidRPr="00CC5F4C" w:rsidRDefault="0093628F" w:rsidP="0093628F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spacing w:val="-1"/>
                <w:w w:val="115"/>
              </w:rPr>
              <w:t>27.03.23 г.</w:t>
            </w:r>
          </w:p>
        </w:tc>
        <w:tc>
          <w:tcPr>
            <w:tcW w:w="2552" w:type="dxa"/>
            <w:tcBorders>
              <w:bottom w:val="single" w:sz="6" w:space="0" w:color="231F20"/>
            </w:tcBorders>
          </w:tcPr>
          <w:p w14:paraId="17741DBF" w14:textId="77777777" w:rsidR="00126564" w:rsidRPr="00CC5F4C" w:rsidRDefault="005917C0" w:rsidP="00C007C1">
            <w:pPr>
              <w:pStyle w:val="TableParagraph"/>
              <w:spacing w:before="0"/>
              <w:ind w:left="0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Театр</w:t>
            </w:r>
            <w:r w:rsidRPr="00CC5F4C">
              <w:rPr>
                <w:color w:val="231F20"/>
                <w:spacing w:val="19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—</w:t>
            </w:r>
            <w:r w:rsidRPr="00CC5F4C">
              <w:rPr>
                <w:color w:val="231F20"/>
                <w:spacing w:val="19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особый</w:t>
            </w:r>
            <w:r w:rsidRPr="00CC5F4C">
              <w:rPr>
                <w:color w:val="231F20"/>
                <w:spacing w:val="19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вид</w:t>
            </w:r>
            <w:r w:rsidRPr="00CC5F4C">
              <w:rPr>
                <w:color w:val="231F20"/>
                <w:spacing w:val="2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искусства,</w:t>
            </w:r>
            <w:r w:rsidRPr="00CC5F4C">
              <w:rPr>
                <w:color w:val="231F20"/>
                <w:spacing w:val="19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который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сближает людей. С 1961 г. отмечают День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театра.</w:t>
            </w:r>
            <w:r w:rsidRPr="00CC5F4C">
              <w:rPr>
                <w:color w:val="231F20"/>
                <w:spacing w:val="4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Причины,</w:t>
            </w:r>
            <w:r w:rsidRPr="00CC5F4C">
              <w:rPr>
                <w:color w:val="231F20"/>
                <w:spacing w:val="4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по</w:t>
            </w:r>
            <w:r w:rsidRPr="00CC5F4C">
              <w:rPr>
                <w:color w:val="231F20"/>
                <w:spacing w:val="4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которым</w:t>
            </w:r>
            <w:r w:rsidRPr="00CC5F4C">
              <w:rPr>
                <w:color w:val="231F20"/>
                <w:spacing w:val="4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люди</w:t>
            </w:r>
            <w:r w:rsidRPr="00CC5F4C">
              <w:rPr>
                <w:color w:val="231F20"/>
                <w:spacing w:val="4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ходят</w:t>
            </w:r>
            <w:r w:rsidRPr="00CC5F4C">
              <w:rPr>
                <w:color w:val="231F20"/>
                <w:spacing w:val="1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1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театр.</w:t>
            </w:r>
            <w:r w:rsidRPr="00CC5F4C">
              <w:rPr>
                <w:color w:val="231F20"/>
                <w:spacing w:val="1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Отличие</w:t>
            </w:r>
            <w:r w:rsidRPr="00CC5F4C">
              <w:rPr>
                <w:color w:val="231F20"/>
                <w:spacing w:val="1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театра</w:t>
            </w:r>
            <w:r w:rsidRPr="00CC5F4C">
              <w:rPr>
                <w:color w:val="231F20"/>
                <w:spacing w:val="1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от</w:t>
            </w:r>
            <w:r w:rsidRPr="00CC5F4C">
              <w:rPr>
                <w:color w:val="231F20"/>
                <w:spacing w:val="1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кино.</w:t>
            </w:r>
            <w:r w:rsidRPr="00CC5F4C">
              <w:rPr>
                <w:color w:val="231F20"/>
                <w:spacing w:val="1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Основы</w:t>
            </w:r>
            <w:r w:rsidRPr="00CC5F4C">
              <w:rPr>
                <w:color w:val="231F20"/>
                <w:spacing w:val="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театрального</w:t>
            </w:r>
            <w:r w:rsidRPr="00CC5F4C">
              <w:rPr>
                <w:color w:val="231F20"/>
                <w:spacing w:val="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этикета</w:t>
            </w:r>
            <w:r w:rsidR="002C6CCC" w:rsidRPr="00CC5F4C">
              <w:rPr>
                <w:color w:val="231F20"/>
                <w:w w:val="110"/>
              </w:rPr>
              <w:t>.</w:t>
            </w:r>
          </w:p>
          <w:p w14:paraId="5CA5DBDC" w14:textId="77777777" w:rsidR="002C6CCC" w:rsidRPr="00CC5F4C" w:rsidRDefault="002C6CCC" w:rsidP="00C007C1">
            <w:pPr>
              <w:pStyle w:val="TableParagraph"/>
              <w:spacing w:before="0"/>
              <w:ind w:left="0"/>
            </w:pPr>
            <w:r w:rsidRPr="00CC5F4C">
              <w:t>Театры в Республике Татарстан (муниципальном образовании)</w:t>
            </w:r>
          </w:p>
        </w:tc>
        <w:tc>
          <w:tcPr>
            <w:tcW w:w="3827" w:type="dxa"/>
            <w:tcBorders>
              <w:bottom w:val="single" w:sz="6" w:space="0" w:color="231F20"/>
            </w:tcBorders>
          </w:tcPr>
          <w:p w14:paraId="61F07EF5" w14:textId="77777777" w:rsidR="00126564" w:rsidRPr="00CC5F4C" w:rsidRDefault="005917C0" w:rsidP="00C007C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Участие</w:t>
            </w:r>
            <w:r w:rsidRPr="00CC5F4C">
              <w:rPr>
                <w:color w:val="231F20"/>
                <w:spacing w:val="34"/>
                <w:w w:val="115"/>
              </w:rPr>
              <w:t xml:space="preserve"> </w:t>
            </w:r>
            <w:r w:rsidR="002C6CCC" w:rsidRPr="00CC5F4C">
              <w:rPr>
                <w:color w:val="231F20"/>
                <w:w w:val="115"/>
              </w:rPr>
              <w:t xml:space="preserve">во </w:t>
            </w:r>
            <w:r w:rsidR="002C6CCC" w:rsidRPr="00CC5F4C">
              <w:rPr>
                <w:color w:val="231F20"/>
                <w:spacing w:val="33"/>
                <w:w w:val="115"/>
              </w:rPr>
              <w:t>вступительной</w:t>
            </w:r>
            <w:r w:rsidR="002C6CCC" w:rsidRPr="00CC5F4C">
              <w:rPr>
                <w:color w:val="231F20"/>
                <w:w w:val="115"/>
              </w:rPr>
              <w:t xml:space="preserve"> </w:t>
            </w:r>
            <w:r w:rsidR="002C6CCC" w:rsidRPr="00CC5F4C">
              <w:rPr>
                <w:color w:val="231F20"/>
                <w:spacing w:val="34"/>
                <w:w w:val="115"/>
              </w:rPr>
              <w:t>викторине</w:t>
            </w:r>
          </w:p>
          <w:p w14:paraId="62435664" w14:textId="77777777" w:rsidR="00126564" w:rsidRPr="00CC5F4C" w:rsidRDefault="005917C0" w:rsidP="00C007C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«Чек-лист».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Работа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1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парах: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отметить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вопросы,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ответы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на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которые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не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известны.</w:t>
            </w:r>
          </w:p>
          <w:p w14:paraId="4C562EEB" w14:textId="77777777" w:rsidR="00126564" w:rsidRPr="00CC5F4C" w:rsidRDefault="005917C0" w:rsidP="00C007C1">
            <w:pPr>
              <w:pStyle w:val="TableParagraph"/>
              <w:numPr>
                <w:ilvl w:val="0"/>
                <w:numId w:val="1"/>
              </w:numPr>
              <w:tabs>
                <w:tab w:val="left" w:pos="361"/>
              </w:tabs>
              <w:spacing w:before="0"/>
              <w:ind w:left="0"/>
            </w:pPr>
            <w:r w:rsidRPr="00CC5F4C">
              <w:rPr>
                <w:color w:val="231F20"/>
                <w:w w:val="110"/>
              </w:rPr>
              <w:t>Что</w:t>
            </w:r>
            <w:r w:rsidRPr="00CC5F4C">
              <w:rPr>
                <w:color w:val="231F20"/>
                <w:spacing w:val="-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означает</w:t>
            </w:r>
            <w:r w:rsidRPr="00CC5F4C">
              <w:rPr>
                <w:color w:val="231F20"/>
                <w:spacing w:val="-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слово</w:t>
            </w:r>
            <w:r w:rsidRPr="00CC5F4C">
              <w:rPr>
                <w:color w:val="231F20"/>
                <w:spacing w:val="-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«театр»?</w:t>
            </w:r>
          </w:p>
          <w:p w14:paraId="2152B920" w14:textId="77777777" w:rsidR="00126564" w:rsidRPr="00CC5F4C" w:rsidRDefault="005917C0" w:rsidP="00C007C1">
            <w:pPr>
              <w:pStyle w:val="TableParagraph"/>
              <w:numPr>
                <w:ilvl w:val="0"/>
                <w:numId w:val="1"/>
              </w:numPr>
              <w:tabs>
                <w:tab w:val="left" w:pos="373"/>
              </w:tabs>
              <w:spacing w:before="0"/>
              <w:ind w:left="0" w:hanging="204"/>
            </w:pPr>
            <w:r w:rsidRPr="00CC5F4C">
              <w:rPr>
                <w:color w:val="231F20"/>
                <w:spacing w:val="-2"/>
                <w:w w:val="115"/>
              </w:rPr>
              <w:t>Что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2"/>
                <w:w w:val="115"/>
              </w:rPr>
              <w:t>является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символом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театра?</w:t>
            </w:r>
          </w:p>
          <w:p w14:paraId="7D94CC99" w14:textId="77777777" w:rsidR="00126564" w:rsidRPr="00CC5F4C" w:rsidRDefault="005917C0" w:rsidP="00C007C1">
            <w:pPr>
              <w:pStyle w:val="TableParagraph"/>
              <w:numPr>
                <w:ilvl w:val="0"/>
                <w:numId w:val="1"/>
              </w:numPr>
              <w:tabs>
                <w:tab w:val="left" w:pos="373"/>
              </w:tabs>
              <w:spacing w:before="0"/>
              <w:ind w:left="0" w:firstLine="0"/>
            </w:pPr>
            <w:r w:rsidRPr="00CC5F4C">
              <w:rPr>
                <w:color w:val="231F20"/>
                <w:spacing w:val="-1"/>
                <w:w w:val="115"/>
              </w:rPr>
              <w:t>Какая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страна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считается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родоначальницей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современного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театра?</w:t>
            </w:r>
          </w:p>
          <w:p w14:paraId="507A10D4" w14:textId="77777777" w:rsidR="00126564" w:rsidRPr="00CC5F4C" w:rsidRDefault="005917C0" w:rsidP="00C007C1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before="0"/>
              <w:ind w:left="0" w:firstLine="0"/>
            </w:pPr>
            <w:r w:rsidRPr="00CC5F4C">
              <w:rPr>
                <w:color w:val="231F20"/>
                <w:w w:val="115"/>
              </w:rPr>
              <w:t>Кого можно считать первыми русскими театральными артистами?</w:t>
            </w:r>
          </w:p>
          <w:p w14:paraId="75E4699B" w14:textId="77777777" w:rsidR="00126564" w:rsidRPr="00CC5F4C" w:rsidRDefault="005917C0" w:rsidP="00C007C1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before="0"/>
              <w:ind w:left="0" w:firstLine="0"/>
            </w:pPr>
            <w:r w:rsidRPr="00CC5F4C">
              <w:rPr>
                <w:color w:val="231F20"/>
                <w:w w:val="115"/>
              </w:rPr>
              <w:t>При</w:t>
            </w:r>
            <w:r w:rsidRPr="00CC5F4C">
              <w:rPr>
                <w:color w:val="231F20"/>
                <w:spacing w:val="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каком</w:t>
            </w:r>
            <w:r w:rsidRPr="00CC5F4C">
              <w:rPr>
                <w:color w:val="231F20"/>
                <w:spacing w:val="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царе</w:t>
            </w:r>
            <w:r w:rsidRPr="00CC5F4C">
              <w:rPr>
                <w:color w:val="231F20"/>
                <w:spacing w:val="1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появился</w:t>
            </w:r>
            <w:r w:rsidRPr="00CC5F4C">
              <w:rPr>
                <w:color w:val="231F20"/>
                <w:spacing w:val="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первый</w:t>
            </w:r>
            <w:r w:rsidRPr="00CC5F4C">
              <w:rPr>
                <w:color w:val="231F20"/>
                <w:spacing w:val="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балаган</w:t>
            </w:r>
            <w:r w:rsidRPr="00CC5F4C">
              <w:rPr>
                <w:color w:val="231F20"/>
                <w:spacing w:val="-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(профессиональный</w:t>
            </w:r>
            <w:r w:rsidRPr="00CC5F4C">
              <w:rPr>
                <w:color w:val="231F20"/>
                <w:spacing w:val="-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театр)?</w:t>
            </w:r>
          </w:p>
          <w:p w14:paraId="56B46248" w14:textId="77777777" w:rsidR="00126564" w:rsidRPr="00CC5F4C" w:rsidRDefault="005917C0" w:rsidP="00C007C1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spacing w:before="0"/>
              <w:ind w:left="0" w:firstLine="0"/>
            </w:pPr>
            <w:r w:rsidRPr="00CC5F4C">
              <w:rPr>
                <w:color w:val="231F20"/>
                <w:w w:val="110"/>
              </w:rPr>
              <w:lastRenderedPageBreak/>
              <w:t>В</w:t>
            </w:r>
            <w:r w:rsidRPr="00CC5F4C">
              <w:rPr>
                <w:color w:val="231F20"/>
                <w:spacing w:val="2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каком</w:t>
            </w:r>
            <w:r w:rsidRPr="00CC5F4C">
              <w:rPr>
                <w:color w:val="231F20"/>
                <w:spacing w:val="2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веке</w:t>
            </w:r>
            <w:r w:rsidRPr="00CC5F4C">
              <w:rPr>
                <w:color w:val="231F20"/>
                <w:spacing w:val="2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был</w:t>
            </w:r>
            <w:r w:rsidRPr="00CC5F4C">
              <w:rPr>
                <w:color w:val="231F20"/>
                <w:spacing w:val="2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основан</w:t>
            </w:r>
            <w:r w:rsidRPr="00CC5F4C">
              <w:rPr>
                <w:color w:val="231F20"/>
                <w:spacing w:val="2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крепостной</w:t>
            </w:r>
            <w:r w:rsidRPr="00CC5F4C">
              <w:rPr>
                <w:color w:val="231F20"/>
                <w:spacing w:val="-4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театр</w:t>
            </w:r>
            <w:r w:rsidRPr="00CC5F4C">
              <w:rPr>
                <w:color w:val="231F20"/>
                <w:spacing w:val="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Шереметевых?</w:t>
            </w:r>
          </w:p>
          <w:p w14:paraId="612B517A" w14:textId="77777777" w:rsidR="00126564" w:rsidRPr="00CC5F4C" w:rsidRDefault="005917C0" w:rsidP="00C007C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Анализ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ответов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вопросы,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которые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вы</w:t>
            </w:r>
            <w:r w:rsidRPr="00CC5F4C">
              <w:rPr>
                <w:color w:val="231F20"/>
                <w:spacing w:val="-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-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звали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затруднение.</w:t>
            </w:r>
          </w:p>
          <w:p w14:paraId="55E18FAF" w14:textId="77777777" w:rsidR="002C6CCC" w:rsidRPr="00CC5F4C" w:rsidRDefault="005917C0" w:rsidP="00C007C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Участие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дискуссии</w:t>
            </w:r>
            <w:r w:rsidRPr="00CC5F4C">
              <w:rPr>
                <w:color w:val="231F20"/>
                <w:spacing w:val="-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том,</w:t>
            </w:r>
            <w:r w:rsidRPr="00CC5F4C">
              <w:rPr>
                <w:color w:val="231F20"/>
                <w:spacing w:val="-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любой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ли</w:t>
            </w:r>
            <w:r w:rsidRPr="00CC5F4C">
              <w:rPr>
                <w:color w:val="231F20"/>
                <w:spacing w:val="-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че</w:t>
            </w:r>
            <w:r w:rsidRPr="00CC5F4C">
              <w:rPr>
                <w:color w:val="231F20"/>
                <w:w w:val="110"/>
              </w:rPr>
              <w:t>ловек может посещать театр или для этого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нужна подготовка? Можно ли утверждать,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 xml:space="preserve">что спектакль по-настоящему </w:t>
            </w:r>
            <w:r w:rsidRPr="00CC5F4C">
              <w:rPr>
                <w:color w:val="231F20"/>
                <w:w w:val="115"/>
              </w:rPr>
              <w:t>рождается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тогда,</w:t>
            </w:r>
            <w:r w:rsidRPr="00CC5F4C">
              <w:rPr>
                <w:color w:val="231F20"/>
                <w:spacing w:val="-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когда есть зритель?</w:t>
            </w:r>
            <w:r w:rsidR="002C6CCC" w:rsidRPr="00CC5F4C">
              <w:rPr>
                <w:color w:val="231F20"/>
                <w:w w:val="115"/>
              </w:rPr>
              <w:t xml:space="preserve"> Работа в командах «Сторонники театра»</w:t>
            </w:r>
            <w:r w:rsidR="002C6CCC" w:rsidRPr="00CC5F4C">
              <w:rPr>
                <w:color w:val="231F20"/>
                <w:spacing w:val="-49"/>
                <w:w w:val="115"/>
              </w:rPr>
              <w:t xml:space="preserve"> </w:t>
            </w:r>
            <w:r w:rsidR="002C6CCC" w:rsidRPr="00CC5F4C">
              <w:rPr>
                <w:color w:val="231F20"/>
                <w:w w:val="115"/>
              </w:rPr>
              <w:t>и</w:t>
            </w:r>
            <w:r w:rsidR="002C6CCC" w:rsidRPr="00CC5F4C">
              <w:rPr>
                <w:color w:val="231F20"/>
                <w:spacing w:val="-11"/>
                <w:w w:val="115"/>
              </w:rPr>
              <w:t xml:space="preserve"> </w:t>
            </w:r>
            <w:r w:rsidR="002C6CCC" w:rsidRPr="00CC5F4C">
              <w:rPr>
                <w:color w:val="231F20"/>
                <w:w w:val="115"/>
              </w:rPr>
              <w:t>«Сторонники</w:t>
            </w:r>
            <w:r w:rsidR="002C6CCC" w:rsidRPr="00CC5F4C">
              <w:rPr>
                <w:color w:val="231F20"/>
                <w:spacing w:val="-11"/>
                <w:w w:val="115"/>
              </w:rPr>
              <w:t xml:space="preserve"> </w:t>
            </w:r>
            <w:r w:rsidR="002C6CCC" w:rsidRPr="00CC5F4C">
              <w:rPr>
                <w:color w:val="231F20"/>
                <w:w w:val="115"/>
              </w:rPr>
              <w:t>кино»:</w:t>
            </w:r>
            <w:r w:rsidR="002C6CCC" w:rsidRPr="00CC5F4C">
              <w:rPr>
                <w:color w:val="231F20"/>
                <w:spacing w:val="-10"/>
                <w:w w:val="115"/>
              </w:rPr>
              <w:t xml:space="preserve"> </w:t>
            </w:r>
            <w:r w:rsidR="002C6CCC" w:rsidRPr="00CC5F4C">
              <w:rPr>
                <w:color w:val="231F20"/>
                <w:w w:val="115"/>
              </w:rPr>
              <w:t>аргументы</w:t>
            </w:r>
            <w:r w:rsidR="002C6CCC" w:rsidRPr="00CC5F4C">
              <w:rPr>
                <w:color w:val="231F20"/>
                <w:spacing w:val="-11"/>
                <w:w w:val="115"/>
              </w:rPr>
              <w:t xml:space="preserve"> </w:t>
            </w:r>
            <w:r w:rsidR="002C6CCC" w:rsidRPr="00CC5F4C">
              <w:rPr>
                <w:color w:val="231F20"/>
                <w:w w:val="115"/>
              </w:rPr>
              <w:t>в</w:t>
            </w:r>
            <w:r w:rsidR="002C6CCC" w:rsidRPr="00CC5F4C">
              <w:rPr>
                <w:color w:val="231F20"/>
                <w:spacing w:val="-10"/>
                <w:w w:val="115"/>
              </w:rPr>
              <w:t xml:space="preserve"> </w:t>
            </w:r>
            <w:r w:rsidR="002C6CCC" w:rsidRPr="00CC5F4C">
              <w:rPr>
                <w:color w:val="231F20"/>
                <w:w w:val="115"/>
              </w:rPr>
              <w:t>пользу того или другого вида искусства.</w:t>
            </w:r>
          </w:p>
          <w:p w14:paraId="495208A9" w14:textId="77777777" w:rsidR="00126564" w:rsidRPr="00CC5F4C" w:rsidRDefault="002C6CCC" w:rsidP="0043738F">
            <w:pPr>
              <w:pStyle w:val="TableParagraph"/>
              <w:spacing w:before="0"/>
              <w:ind w:left="1" w:hanging="1"/>
              <w:jc w:val="both"/>
            </w:pPr>
            <w:r w:rsidRPr="00CC5F4C">
              <w:rPr>
                <w:color w:val="231F20"/>
                <w:w w:val="110"/>
              </w:rPr>
              <w:t>Игра «Да — нет» на знание театрального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этикета</w:t>
            </w:r>
          </w:p>
        </w:tc>
      </w:tr>
      <w:tr w:rsidR="00126564" w:rsidRPr="00CC5F4C" w14:paraId="4CA64525" w14:textId="77777777" w:rsidTr="0043738F">
        <w:trPr>
          <w:trHeight w:val="277"/>
        </w:trPr>
        <w:tc>
          <w:tcPr>
            <w:tcW w:w="1985" w:type="dxa"/>
            <w:tcBorders>
              <w:left w:val="single" w:sz="6" w:space="0" w:color="231F20"/>
            </w:tcBorders>
          </w:tcPr>
          <w:p w14:paraId="3D4E40D2" w14:textId="77777777" w:rsidR="00126564" w:rsidRPr="00CC5F4C" w:rsidRDefault="005917C0" w:rsidP="00C007C1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lastRenderedPageBreak/>
              <w:t>День</w:t>
            </w:r>
            <w:r w:rsidRPr="00CC5F4C">
              <w:rPr>
                <w:b/>
                <w:color w:val="231F20"/>
                <w:spacing w:val="37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космонавтики.</w:t>
            </w:r>
          </w:p>
          <w:p w14:paraId="7E1991D3" w14:textId="77777777" w:rsidR="00126564" w:rsidRPr="00CC5F4C" w:rsidRDefault="005917C0" w:rsidP="00C007C1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10"/>
              </w:rPr>
              <w:t>Мы</w:t>
            </w:r>
            <w:r w:rsidRPr="00CC5F4C">
              <w:rPr>
                <w:b/>
                <w:color w:val="231F20"/>
                <w:spacing w:val="7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—</w:t>
            </w:r>
            <w:r w:rsidRPr="00CC5F4C">
              <w:rPr>
                <w:b/>
                <w:color w:val="231F20"/>
                <w:spacing w:val="8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первые</w:t>
            </w:r>
            <w:r w:rsidRPr="00CC5F4C">
              <w:rPr>
                <w:b/>
                <w:color w:val="231F20"/>
                <w:spacing w:val="-41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(1</w:t>
            </w:r>
            <w:r w:rsidRPr="00CC5F4C">
              <w:rPr>
                <w:b/>
                <w:color w:val="231F20"/>
                <w:spacing w:val="21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час)</w:t>
            </w:r>
          </w:p>
          <w:p w14:paraId="35FC4E2E" w14:textId="77777777" w:rsidR="00126564" w:rsidRPr="00CC5F4C" w:rsidRDefault="00126564" w:rsidP="00C007C1">
            <w:pPr>
              <w:pStyle w:val="TableParagraph"/>
              <w:spacing w:before="0"/>
              <w:ind w:left="0"/>
              <w:rPr>
                <w:i/>
              </w:rPr>
            </w:pPr>
          </w:p>
          <w:p w14:paraId="2B4FFE5F" w14:textId="77777777" w:rsidR="00126564" w:rsidRPr="00CC5F4C" w:rsidRDefault="005917C0" w:rsidP="00C007C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10–11</w:t>
            </w:r>
            <w:r w:rsidRPr="00CC5F4C">
              <w:rPr>
                <w:color w:val="231F20"/>
                <w:spacing w:val="-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36DE5D2D" w14:textId="77777777" w:rsidR="00126564" w:rsidRPr="00CC5F4C" w:rsidRDefault="005917C0" w:rsidP="00C007C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«Как войти</w:t>
            </w:r>
            <w:r w:rsidRPr="00CC5F4C">
              <w:rPr>
                <w:color w:val="231F20"/>
                <w:spacing w:val="-50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в историю?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(ко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дню</w:t>
            </w:r>
          </w:p>
          <w:p w14:paraId="0BA958F3" w14:textId="77777777" w:rsidR="00126564" w:rsidRPr="00CC5F4C" w:rsidRDefault="005917C0" w:rsidP="00C007C1">
            <w:pPr>
              <w:pStyle w:val="TableParagraph"/>
              <w:spacing w:before="0"/>
              <w:ind w:left="0"/>
              <w:rPr>
                <w:color w:val="231F20"/>
                <w:w w:val="115"/>
              </w:rPr>
            </w:pPr>
            <w:r w:rsidRPr="00CC5F4C">
              <w:rPr>
                <w:color w:val="231F20"/>
                <w:w w:val="115"/>
              </w:rPr>
              <w:t>космонавтики)»</w:t>
            </w:r>
          </w:p>
          <w:p w14:paraId="7AC60E55" w14:textId="77777777" w:rsidR="0093628F" w:rsidRPr="00CC5F4C" w:rsidRDefault="0093628F" w:rsidP="00C007C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03.04.23 г.</w:t>
            </w:r>
          </w:p>
        </w:tc>
        <w:tc>
          <w:tcPr>
            <w:tcW w:w="2552" w:type="dxa"/>
          </w:tcPr>
          <w:p w14:paraId="1B20CB97" w14:textId="77777777" w:rsidR="00126564" w:rsidRPr="00CC5F4C" w:rsidRDefault="005917C0" w:rsidP="00C007C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История появления праздника День космонавтики. Первые попытки запуска собак</w:t>
            </w:r>
            <w:r w:rsidRPr="00CC5F4C">
              <w:rPr>
                <w:color w:val="231F20"/>
                <w:spacing w:val="24"/>
                <w:w w:val="115"/>
              </w:rPr>
              <w:t xml:space="preserve"> </w:t>
            </w:r>
            <w:r w:rsidR="00D27CB6" w:rsidRPr="00CC5F4C">
              <w:rPr>
                <w:color w:val="231F20"/>
                <w:w w:val="115"/>
              </w:rPr>
              <w:t xml:space="preserve">в </w:t>
            </w:r>
            <w:r w:rsidR="00D27CB6" w:rsidRPr="00CC5F4C">
              <w:rPr>
                <w:color w:val="231F20"/>
                <w:spacing w:val="22"/>
                <w:w w:val="115"/>
              </w:rPr>
              <w:t>космос</w:t>
            </w:r>
            <w:r w:rsidR="00D27CB6" w:rsidRPr="00CC5F4C">
              <w:rPr>
                <w:color w:val="231F20"/>
                <w:w w:val="115"/>
              </w:rPr>
              <w:t xml:space="preserve"> </w:t>
            </w:r>
            <w:r w:rsidR="00D27CB6" w:rsidRPr="00CC5F4C">
              <w:rPr>
                <w:color w:val="231F20"/>
                <w:spacing w:val="23"/>
                <w:w w:val="115"/>
              </w:rPr>
              <w:t>в</w:t>
            </w:r>
            <w:r w:rsidR="00D27CB6" w:rsidRPr="00CC5F4C">
              <w:rPr>
                <w:color w:val="231F20"/>
                <w:w w:val="115"/>
              </w:rPr>
              <w:t xml:space="preserve"> </w:t>
            </w:r>
            <w:r w:rsidR="00D27CB6" w:rsidRPr="00CC5F4C">
              <w:rPr>
                <w:color w:val="231F20"/>
                <w:spacing w:val="23"/>
                <w:w w:val="115"/>
              </w:rPr>
              <w:t>1951</w:t>
            </w:r>
            <w:r w:rsidR="00D27CB6" w:rsidRPr="00CC5F4C">
              <w:rPr>
                <w:color w:val="231F20"/>
                <w:w w:val="115"/>
              </w:rPr>
              <w:t xml:space="preserve"> </w:t>
            </w:r>
            <w:r w:rsidR="00D27CB6" w:rsidRPr="00CC5F4C">
              <w:rPr>
                <w:color w:val="231F20"/>
                <w:spacing w:val="22"/>
                <w:w w:val="115"/>
              </w:rPr>
              <w:t>г.</w:t>
            </w:r>
            <w:r w:rsidRPr="00CC5F4C">
              <w:rPr>
                <w:color w:val="231F20"/>
                <w:w w:val="115"/>
              </w:rPr>
              <w:t xml:space="preserve"> </w:t>
            </w:r>
            <w:r w:rsidRPr="00CC5F4C">
              <w:rPr>
                <w:color w:val="231F20"/>
                <w:spacing w:val="23"/>
                <w:w w:val="115"/>
              </w:rPr>
              <w:t xml:space="preserve"> </w:t>
            </w:r>
            <w:r w:rsidR="00D27CB6" w:rsidRPr="00CC5F4C">
              <w:rPr>
                <w:color w:val="231F20"/>
                <w:w w:val="115"/>
              </w:rPr>
              <w:t xml:space="preserve">Полёт </w:t>
            </w:r>
            <w:r w:rsidR="00D27CB6" w:rsidRPr="00CC5F4C">
              <w:rPr>
                <w:color w:val="231F20"/>
                <w:spacing w:val="23"/>
                <w:w w:val="115"/>
              </w:rPr>
              <w:t>Белки</w:t>
            </w:r>
            <w:r w:rsidRPr="00CC5F4C">
              <w:rPr>
                <w:color w:val="231F20"/>
                <w:spacing w:val="-5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2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Стрелки</w:t>
            </w:r>
            <w:r w:rsidRPr="00CC5F4C">
              <w:rPr>
                <w:color w:val="231F20"/>
                <w:spacing w:val="2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2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августе</w:t>
            </w:r>
            <w:r w:rsidRPr="00CC5F4C">
              <w:rPr>
                <w:color w:val="231F20"/>
                <w:spacing w:val="2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1960</w:t>
            </w:r>
            <w:r w:rsidRPr="00CC5F4C">
              <w:rPr>
                <w:color w:val="231F20"/>
                <w:spacing w:val="2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г.</w:t>
            </w:r>
            <w:r w:rsidRPr="00CC5F4C">
              <w:rPr>
                <w:color w:val="231F20"/>
                <w:spacing w:val="2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Подготовка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</w:t>
            </w:r>
            <w:r w:rsidRPr="00CC5F4C">
              <w:rPr>
                <w:color w:val="231F20"/>
                <w:spacing w:val="-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первому</w:t>
            </w:r>
            <w:r w:rsidRPr="00CC5F4C">
              <w:rPr>
                <w:color w:val="231F20"/>
                <w:spacing w:val="-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полёту</w:t>
            </w:r>
            <w:r w:rsidRPr="00CC5F4C">
              <w:rPr>
                <w:color w:val="231F20"/>
                <w:spacing w:val="-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человека</w:t>
            </w:r>
            <w:r w:rsidRPr="00CC5F4C">
              <w:rPr>
                <w:color w:val="231F20"/>
                <w:spacing w:val="-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-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космос.</w:t>
            </w:r>
            <w:r w:rsidRPr="00CC5F4C">
              <w:rPr>
                <w:color w:val="231F20"/>
                <w:spacing w:val="-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Полёт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Гагарина.</w:t>
            </w:r>
          </w:p>
          <w:p w14:paraId="542F2B4F" w14:textId="77777777" w:rsidR="00126564" w:rsidRPr="00CC5F4C" w:rsidRDefault="005917C0" w:rsidP="00C007C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Выход</w:t>
            </w:r>
            <w:r w:rsidRPr="00CC5F4C">
              <w:rPr>
                <w:color w:val="231F20"/>
                <w:spacing w:val="19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А.</w:t>
            </w:r>
            <w:r w:rsidRPr="00CC5F4C">
              <w:rPr>
                <w:color w:val="231F20"/>
                <w:spacing w:val="19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Леонова</w:t>
            </w:r>
            <w:r w:rsidRPr="00CC5F4C">
              <w:rPr>
                <w:color w:val="231F20"/>
                <w:spacing w:val="19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19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открытый</w:t>
            </w:r>
            <w:r w:rsidRPr="00CC5F4C">
              <w:rPr>
                <w:color w:val="231F20"/>
                <w:spacing w:val="19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космос</w:t>
            </w:r>
          </w:p>
        </w:tc>
        <w:tc>
          <w:tcPr>
            <w:tcW w:w="3827" w:type="dxa"/>
          </w:tcPr>
          <w:p w14:paraId="309D4C2B" w14:textId="77777777" w:rsidR="00126564" w:rsidRPr="00CC5F4C" w:rsidRDefault="005917C0" w:rsidP="00C007C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Участие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во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вступительной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беседе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необходимости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покорять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космос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важных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исторических</w:t>
            </w:r>
            <w:r w:rsidRPr="00CC5F4C">
              <w:rPr>
                <w:color w:val="231F20"/>
                <w:spacing w:val="-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событиях</w:t>
            </w:r>
            <w:r w:rsidRPr="00CC5F4C">
              <w:rPr>
                <w:color w:val="231F20"/>
                <w:spacing w:val="-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космонавтики.</w:t>
            </w:r>
          </w:p>
          <w:p w14:paraId="1D7FD8A0" w14:textId="77777777" w:rsidR="00126564" w:rsidRPr="00CC5F4C" w:rsidRDefault="005917C0" w:rsidP="00C007C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 xml:space="preserve">Участие в </w:t>
            </w:r>
            <w:proofErr w:type="spellStart"/>
            <w:r w:rsidRPr="00CC5F4C">
              <w:rPr>
                <w:color w:val="231F20"/>
                <w:w w:val="110"/>
              </w:rPr>
              <w:t>блицопросе</w:t>
            </w:r>
            <w:proofErr w:type="spellEnd"/>
            <w:r w:rsidRPr="00CC5F4C">
              <w:rPr>
                <w:color w:val="231F20"/>
                <w:w w:val="110"/>
              </w:rPr>
              <w:t xml:space="preserve"> о полётах в космос.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Участие</w:t>
            </w:r>
            <w:r w:rsidRPr="00CC5F4C">
              <w:rPr>
                <w:color w:val="231F20"/>
                <w:spacing w:val="4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4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групповой</w:t>
            </w:r>
            <w:r w:rsidRPr="00CC5F4C">
              <w:rPr>
                <w:color w:val="231F20"/>
                <w:spacing w:val="4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работе:</w:t>
            </w:r>
            <w:r w:rsidRPr="00CC5F4C">
              <w:rPr>
                <w:color w:val="231F20"/>
                <w:spacing w:val="4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знакомство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 нештатными ситуациями, которые случились во время выхода А. Леонова в от-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крытый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космос;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обсуждение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морального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состояния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лётчика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качеств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личности,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proofErr w:type="gramStart"/>
            <w:r w:rsidRPr="00CC5F4C">
              <w:rPr>
                <w:color w:val="231F20"/>
                <w:w w:val="110"/>
              </w:rPr>
              <w:t xml:space="preserve">которые </w:t>
            </w:r>
            <w:r w:rsidRPr="00CC5F4C">
              <w:rPr>
                <w:color w:val="231F20"/>
                <w:spacing w:val="2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помогли</w:t>
            </w:r>
            <w:proofErr w:type="gramEnd"/>
            <w:r w:rsidRPr="00CC5F4C">
              <w:rPr>
                <w:color w:val="231F20"/>
                <w:w w:val="110"/>
              </w:rPr>
              <w:t xml:space="preserve">  </w:t>
            </w:r>
            <w:r w:rsidRPr="00CC5F4C">
              <w:rPr>
                <w:color w:val="231F20"/>
                <w:spacing w:val="2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 xml:space="preserve">ему  </w:t>
            </w:r>
            <w:r w:rsidRPr="00CC5F4C">
              <w:rPr>
                <w:color w:val="231F20"/>
                <w:spacing w:val="2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 xml:space="preserve">не  </w:t>
            </w:r>
            <w:r w:rsidRPr="00CC5F4C">
              <w:rPr>
                <w:color w:val="231F20"/>
                <w:spacing w:val="24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растеряться</w:t>
            </w:r>
            <w:r w:rsidRPr="00CC5F4C">
              <w:rPr>
                <w:color w:val="231F20"/>
                <w:spacing w:val="-48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сложившихся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обстоятельствах</w:t>
            </w:r>
          </w:p>
        </w:tc>
      </w:tr>
      <w:tr w:rsidR="00126564" w:rsidRPr="00CC5F4C" w14:paraId="1B92432A" w14:textId="77777777" w:rsidTr="0043738F">
        <w:trPr>
          <w:trHeight w:val="2379"/>
        </w:trPr>
        <w:tc>
          <w:tcPr>
            <w:tcW w:w="1985" w:type="dxa"/>
            <w:tcBorders>
              <w:left w:val="single" w:sz="6" w:space="0" w:color="231F20"/>
            </w:tcBorders>
          </w:tcPr>
          <w:p w14:paraId="21B7802C" w14:textId="77777777" w:rsidR="00126564" w:rsidRPr="00CC5F4C" w:rsidRDefault="005917C0" w:rsidP="00C007C1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Память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о</w:t>
            </w:r>
            <w:r w:rsidRPr="00CC5F4C">
              <w:rPr>
                <w:b/>
                <w:color w:val="231F20"/>
                <w:spacing w:val="26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геноциде</w:t>
            </w:r>
            <w:r w:rsidRPr="00CC5F4C">
              <w:rPr>
                <w:b/>
                <w:color w:val="231F20"/>
                <w:spacing w:val="-38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советского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народа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нацистами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и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их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пособниками</w:t>
            </w:r>
          </w:p>
          <w:p w14:paraId="17BCE8C3" w14:textId="77777777" w:rsidR="00126564" w:rsidRPr="00CC5F4C" w:rsidRDefault="005917C0" w:rsidP="00C007C1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453A2CF9" w14:textId="77777777" w:rsidR="00126564" w:rsidRPr="00CC5F4C" w:rsidRDefault="005917C0" w:rsidP="00C007C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10–11</w:t>
            </w:r>
            <w:r w:rsidRPr="00CC5F4C">
              <w:rPr>
                <w:color w:val="231F20"/>
                <w:spacing w:val="-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63DC25C5" w14:textId="77777777" w:rsidR="00126564" w:rsidRPr="00CC5F4C" w:rsidRDefault="005917C0" w:rsidP="00C007C1">
            <w:pPr>
              <w:pStyle w:val="TableParagraph"/>
              <w:spacing w:before="0"/>
              <w:ind w:left="0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«Есть</w:t>
            </w:r>
            <w:r w:rsidRPr="00CC5F4C">
              <w:rPr>
                <w:color w:val="231F20"/>
                <w:spacing w:val="2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такие</w:t>
            </w:r>
            <w:r w:rsidRPr="00CC5F4C">
              <w:rPr>
                <w:color w:val="231F20"/>
                <w:spacing w:val="2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вещи,</w:t>
            </w:r>
            <w:r w:rsidRPr="00CC5F4C">
              <w:rPr>
                <w:color w:val="231F20"/>
                <w:spacing w:val="-4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которые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нельзя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простить?»</w:t>
            </w:r>
          </w:p>
          <w:p w14:paraId="0FA1E431" w14:textId="77777777" w:rsidR="0093628F" w:rsidRPr="00CC5F4C" w:rsidRDefault="0093628F" w:rsidP="00C007C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lastRenderedPageBreak/>
              <w:t>10.04.23 г.</w:t>
            </w:r>
          </w:p>
        </w:tc>
        <w:tc>
          <w:tcPr>
            <w:tcW w:w="2552" w:type="dxa"/>
            <w:tcBorders>
              <w:bottom w:val="single" w:sz="6" w:space="0" w:color="231F20"/>
            </w:tcBorders>
          </w:tcPr>
          <w:p w14:paraId="50BBD54F" w14:textId="77777777" w:rsidR="00126564" w:rsidRPr="00CC5F4C" w:rsidRDefault="005917C0" w:rsidP="00C007C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lastRenderedPageBreak/>
              <w:t>Появление термина «геноцид». Геноцид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советского народа и народов Европы во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время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Второй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мировой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войны.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Международный военный трибунал в Нюрнберге.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 xml:space="preserve">Конвенция ООН о </w:t>
            </w:r>
            <w:r w:rsidRPr="00CC5F4C">
              <w:rPr>
                <w:color w:val="231F20"/>
                <w:w w:val="115"/>
              </w:rPr>
              <w:lastRenderedPageBreak/>
              <w:t>предупреждении преступления геноцида и наказании за него.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Геноцид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современном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мире</w:t>
            </w:r>
          </w:p>
        </w:tc>
        <w:tc>
          <w:tcPr>
            <w:tcW w:w="3827" w:type="dxa"/>
            <w:tcBorders>
              <w:bottom w:val="single" w:sz="6" w:space="0" w:color="231F20"/>
            </w:tcBorders>
          </w:tcPr>
          <w:p w14:paraId="50F329AA" w14:textId="77777777" w:rsidR="00126564" w:rsidRPr="00CC5F4C" w:rsidRDefault="005917C0" w:rsidP="00C007C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lastRenderedPageBreak/>
              <w:t>Участие в беседе о том, какими призна</w:t>
            </w:r>
            <w:r w:rsidRPr="00CC5F4C">
              <w:rPr>
                <w:color w:val="231F20"/>
                <w:spacing w:val="-1"/>
                <w:w w:val="115"/>
              </w:rPr>
              <w:t>ками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характеризуется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геноцид.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Составление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«облака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тегов»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к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понятию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«геноцид».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Участие в беседе о Нюрнбергском процессе. Участие в дискуссии о причинах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геноцида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и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способах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его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предотвращения</w:t>
            </w:r>
          </w:p>
        </w:tc>
      </w:tr>
      <w:tr w:rsidR="00366721" w:rsidRPr="00CC5F4C" w14:paraId="5A3FBE0F" w14:textId="77777777" w:rsidTr="0043738F">
        <w:trPr>
          <w:trHeight w:val="4666"/>
        </w:trPr>
        <w:tc>
          <w:tcPr>
            <w:tcW w:w="1985" w:type="dxa"/>
          </w:tcPr>
          <w:p w14:paraId="55276505" w14:textId="77777777" w:rsidR="00366721" w:rsidRPr="00CC5F4C" w:rsidRDefault="00366721" w:rsidP="00C007C1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День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Земли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(Экология)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635B4496" w14:textId="77777777" w:rsidR="00366721" w:rsidRPr="00CC5F4C" w:rsidRDefault="00366721" w:rsidP="00C007C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10–11</w:t>
            </w:r>
            <w:r w:rsidRPr="00CC5F4C">
              <w:rPr>
                <w:color w:val="231F20"/>
                <w:spacing w:val="-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3F630B2E" w14:textId="77777777" w:rsidR="00366721" w:rsidRPr="00CC5F4C" w:rsidRDefault="00366721" w:rsidP="00C007C1">
            <w:pPr>
              <w:pStyle w:val="TableParagraph"/>
              <w:spacing w:before="0"/>
              <w:ind w:left="0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«Экологично</w:t>
            </w:r>
            <w:r w:rsidRPr="00CC5F4C">
              <w:rPr>
                <w:color w:val="231F20"/>
                <w:spacing w:val="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VS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вредно»</w:t>
            </w:r>
          </w:p>
          <w:p w14:paraId="55B0B1A3" w14:textId="77777777" w:rsidR="0093628F" w:rsidRPr="00CC5F4C" w:rsidRDefault="0093628F" w:rsidP="00C007C1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color w:val="231F20"/>
                <w:w w:val="110"/>
              </w:rPr>
              <w:t>17.04.23 г.</w:t>
            </w:r>
          </w:p>
        </w:tc>
        <w:tc>
          <w:tcPr>
            <w:tcW w:w="2552" w:type="dxa"/>
            <w:tcBorders>
              <w:top w:val="single" w:sz="6" w:space="0" w:color="231F20"/>
            </w:tcBorders>
          </w:tcPr>
          <w:p w14:paraId="769B9074" w14:textId="77777777" w:rsidR="00366721" w:rsidRPr="00CC5F4C" w:rsidRDefault="00366721" w:rsidP="00C007C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День Земли — история праздника. Способы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празднования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Дня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Земли.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Природоохранные организации. Знаки экологической</w:t>
            </w:r>
            <w:r w:rsidRPr="00CC5F4C">
              <w:rPr>
                <w:color w:val="231F20"/>
                <w:spacing w:val="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безопасности.</w:t>
            </w:r>
            <w:r w:rsidRPr="00CC5F4C">
              <w:rPr>
                <w:color w:val="231F20"/>
                <w:spacing w:val="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Состояние</w:t>
            </w:r>
          </w:p>
          <w:p w14:paraId="4901B4F7" w14:textId="77777777" w:rsidR="00366721" w:rsidRPr="00CC5F4C" w:rsidRDefault="00366721" w:rsidP="00C007C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экологии</w:t>
            </w:r>
            <w:r w:rsidRPr="00CC5F4C">
              <w:rPr>
                <w:color w:val="231F20"/>
                <w:spacing w:val="2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—</w:t>
            </w:r>
            <w:r w:rsidRPr="00CC5F4C">
              <w:rPr>
                <w:color w:val="231F20"/>
                <w:spacing w:val="2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ответственность</w:t>
            </w:r>
            <w:r w:rsidRPr="00CC5F4C">
              <w:rPr>
                <w:color w:val="231F20"/>
                <w:spacing w:val="2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каждого</w:t>
            </w:r>
            <w:r w:rsidRPr="00CC5F4C">
              <w:rPr>
                <w:color w:val="231F20"/>
                <w:spacing w:val="25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человека</w:t>
            </w:r>
          </w:p>
        </w:tc>
        <w:tc>
          <w:tcPr>
            <w:tcW w:w="3827" w:type="dxa"/>
            <w:tcBorders>
              <w:top w:val="single" w:sz="6" w:space="0" w:color="231F20"/>
            </w:tcBorders>
          </w:tcPr>
          <w:p w14:paraId="61884743" w14:textId="77777777" w:rsidR="00366721" w:rsidRPr="00CC5F4C" w:rsidRDefault="00366721" w:rsidP="00C007C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Участие</w:t>
            </w:r>
            <w:r w:rsidRPr="00CC5F4C">
              <w:rPr>
                <w:color w:val="231F20"/>
                <w:spacing w:val="2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2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беседе</w:t>
            </w:r>
            <w:r w:rsidRPr="00CC5F4C">
              <w:rPr>
                <w:color w:val="231F20"/>
                <w:spacing w:val="2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</w:t>
            </w:r>
            <w:r w:rsidRPr="00CC5F4C">
              <w:rPr>
                <w:color w:val="231F20"/>
                <w:spacing w:val="2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истории</w:t>
            </w:r>
            <w:r w:rsidRPr="00CC5F4C">
              <w:rPr>
                <w:color w:val="231F20"/>
                <w:spacing w:val="2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появления</w:t>
            </w:r>
            <w:r w:rsidRPr="00CC5F4C">
              <w:rPr>
                <w:color w:val="231F20"/>
                <w:spacing w:val="-4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праздника.</w:t>
            </w:r>
          </w:p>
          <w:p w14:paraId="4422C5E2" w14:textId="77777777" w:rsidR="00366721" w:rsidRPr="00CC5F4C" w:rsidRDefault="00366721" w:rsidP="00C007C1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Работа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группах: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что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каждый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из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нас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может</w:t>
            </w:r>
            <w:r w:rsidRPr="00CC5F4C">
              <w:rPr>
                <w:color w:val="231F20"/>
                <w:spacing w:val="1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делать,</w:t>
            </w:r>
            <w:r w:rsidRPr="00CC5F4C">
              <w:rPr>
                <w:color w:val="231F20"/>
                <w:spacing w:val="1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чтобы</w:t>
            </w:r>
            <w:r w:rsidRPr="00CC5F4C">
              <w:rPr>
                <w:color w:val="231F20"/>
                <w:spacing w:val="1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повлиять</w:t>
            </w:r>
            <w:r w:rsidRPr="00CC5F4C">
              <w:rPr>
                <w:color w:val="231F20"/>
                <w:spacing w:val="1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на</w:t>
            </w:r>
            <w:r w:rsidRPr="00CC5F4C">
              <w:rPr>
                <w:color w:val="231F20"/>
                <w:spacing w:val="1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экологическую обстановку. Составляем и обобщаем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список.</w:t>
            </w:r>
          </w:p>
          <w:p w14:paraId="050E4233" w14:textId="77777777" w:rsidR="00366721" w:rsidRPr="00CC5F4C" w:rsidRDefault="00366721" w:rsidP="00C007C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Участие в обсуждении: как мы можем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принять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участие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праздновании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Дня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Земли?</w:t>
            </w:r>
          </w:p>
          <w:p w14:paraId="0F0E62DE" w14:textId="77777777" w:rsidR="00366721" w:rsidRPr="00CC5F4C" w:rsidRDefault="00366721" w:rsidP="00C007C1">
            <w:pPr>
              <w:pStyle w:val="TableParagraph"/>
              <w:spacing w:before="0"/>
              <w:ind w:left="0"/>
              <w:jc w:val="both"/>
            </w:pPr>
            <w:proofErr w:type="spellStart"/>
            <w:r w:rsidRPr="00CC5F4C">
              <w:rPr>
                <w:color w:val="231F20"/>
                <w:w w:val="115"/>
              </w:rPr>
              <w:t>Блицопрос</w:t>
            </w:r>
            <w:proofErr w:type="spellEnd"/>
            <w:r w:rsidRPr="00CC5F4C">
              <w:rPr>
                <w:color w:val="231F20"/>
                <w:w w:val="115"/>
              </w:rPr>
              <w:t xml:space="preserve"> о природоохранных организациях.</w:t>
            </w:r>
          </w:p>
          <w:p w14:paraId="35F384F0" w14:textId="77777777" w:rsidR="00366721" w:rsidRPr="00CC5F4C" w:rsidRDefault="00366721" w:rsidP="00C007C1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Игра «Расшифруем знаки экологической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безопасности»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(учитель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демонстрирует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знаки, а старшеклассники объясняют их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значение)</w:t>
            </w:r>
          </w:p>
        </w:tc>
      </w:tr>
      <w:tr w:rsidR="00126564" w:rsidRPr="00CC5F4C" w14:paraId="4C8B1851" w14:textId="77777777" w:rsidTr="0043738F">
        <w:trPr>
          <w:trHeight w:val="1692"/>
        </w:trPr>
        <w:tc>
          <w:tcPr>
            <w:tcW w:w="1985" w:type="dxa"/>
            <w:tcBorders>
              <w:left w:val="single" w:sz="6" w:space="0" w:color="231F20"/>
            </w:tcBorders>
          </w:tcPr>
          <w:p w14:paraId="5A6B1B3E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День</w:t>
            </w:r>
            <w:r w:rsidRPr="00CC5F4C">
              <w:rPr>
                <w:b/>
                <w:color w:val="231F20"/>
                <w:spacing w:val="7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труда</w:t>
            </w:r>
            <w:r w:rsidRPr="00CC5F4C">
              <w:rPr>
                <w:b/>
                <w:color w:val="231F20"/>
                <w:spacing w:val="-38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5A00F289" w14:textId="77777777" w:rsidR="00126564" w:rsidRPr="00CC5F4C" w:rsidRDefault="005917C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10–11</w:t>
            </w:r>
            <w:r w:rsidRPr="00CC5F4C">
              <w:rPr>
                <w:color w:val="231F20"/>
                <w:spacing w:val="-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716569E0" w14:textId="77777777" w:rsidR="00126564" w:rsidRPr="00CC5F4C" w:rsidRDefault="005917C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«Если ты не умеешь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0"/>
              </w:rPr>
              <w:t>использовать</w:t>
            </w:r>
            <w:r w:rsidRPr="00CC5F4C">
              <w:rPr>
                <w:color w:val="231F20"/>
                <w:spacing w:val="2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минуту,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5"/>
              </w:rPr>
              <w:t>ты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зря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проведёшь</w:t>
            </w:r>
          </w:p>
          <w:p w14:paraId="5A9BBD18" w14:textId="77777777" w:rsidR="00126564" w:rsidRPr="00CC5F4C" w:rsidRDefault="005917C0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час,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день,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всю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жизнь».</w:t>
            </w:r>
          </w:p>
          <w:p w14:paraId="23B23257" w14:textId="77777777" w:rsidR="00126564" w:rsidRPr="00CC5F4C" w:rsidRDefault="005917C0" w:rsidP="00EA76FC">
            <w:pPr>
              <w:pStyle w:val="TableParagraph"/>
              <w:spacing w:before="0"/>
              <w:ind w:left="167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(А.</w:t>
            </w:r>
            <w:r w:rsidRPr="00CC5F4C">
              <w:rPr>
                <w:color w:val="231F20"/>
                <w:spacing w:val="3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Солженицын)</w:t>
            </w:r>
          </w:p>
          <w:p w14:paraId="0641E74F" w14:textId="77777777" w:rsidR="0093628F" w:rsidRPr="00CC5F4C" w:rsidRDefault="0093628F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0"/>
              </w:rPr>
              <w:t>24.04.23 г.</w:t>
            </w:r>
          </w:p>
        </w:tc>
        <w:tc>
          <w:tcPr>
            <w:tcW w:w="2552" w:type="dxa"/>
            <w:tcBorders>
              <w:bottom w:val="single" w:sz="6" w:space="0" w:color="231F20"/>
            </w:tcBorders>
          </w:tcPr>
          <w:p w14:paraId="295381EA" w14:textId="77777777" w:rsidR="00126564" w:rsidRPr="00CC5F4C" w:rsidRDefault="005917C0" w:rsidP="00900F65">
            <w:pPr>
              <w:pStyle w:val="TableParagraph"/>
              <w:spacing w:before="0"/>
              <w:ind w:left="145"/>
              <w:jc w:val="both"/>
            </w:pPr>
            <w:r w:rsidRPr="00CC5F4C">
              <w:rPr>
                <w:color w:val="231F20"/>
                <w:w w:val="115"/>
              </w:rPr>
              <w:t>Давняя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история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Праздника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труда.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Трудовой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день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до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16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часов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без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выходных,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скудный заработок, тяжёлые условия — причины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стачек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забастовок.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Требования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рабочих. 1 мая 1886 г. в Чикаго. Праздник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Весны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Труда</w:t>
            </w:r>
          </w:p>
        </w:tc>
        <w:tc>
          <w:tcPr>
            <w:tcW w:w="3827" w:type="dxa"/>
            <w:tcBorders>
              <w:bottom w:val="single" w:sz="6" w:space="0" w:color="231F20"/>
            </w:tcBorders>
          </w:tcPr>
          <w:p w14:paraId="03ABBB0A" w14:textId="77777777" w:rsidR="00126564" w:rsidRPr="00CC5F4C" w:rsidRDefault="005917C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0"/>
              </w:rPr>
              <w:t>Участие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вступительной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беседе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об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истории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праздника.</w:t>
            </w:r>
          </w:p>
          <w:p w14:paraId="6E33179E" w14:textId="77777777" w:rsidR="00126564" w:rsidRPr="00CC5F4C" w:rsidRDefault="005917C0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Участие в диспуте «Современная молодёжь не хочет трудиться и ищет лёгкие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пути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зарабатывания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денег?».</w:t>
            </w:r>
          </w:p>
          <w:p w14:paraId="391DEFF3" w14:textId="77777777" w:rsidR="00126564" w:rsidRPr="00CC5F4C" w:rsidRDefault="005917C0" w:rsidP="00366721">
            <w:pPr>
              <w:pStyle w:val="TableParagraph"/>
              <w:spacing w:before="0"/>
              <w:jc w:val="both"/>
            </w:pPr>
            <w:proofErr w:type="spellStart"/>
            <w:r w:rsidRPr="00CC5F4C">
              <w:rPr>
                <w:color w:val="231F20"/>
                <w:w w:val="110"/>
              </w:rPr>
              <w:t>Блицопрос</w:t>
            </w:r>
            <w:proofErr w:type="spellEnd"/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«Владеете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ли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вы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элементарными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трудовыми</w:t>
            </w:r>
            <w:r w:rsidRPr="00CC5F4C">
              <w:rPr>
                <w:color w:val="231F20"/>
                <w:spacing w:val="13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навыками?»</w:t>
            </w:r>
          </w:p>
        </w:tc>
      </w:tr>
      <w:tr w:rsidR="00366721" w:rsidRPr="00CC5F4C" w14:paraId="428FFBB5" w14:textId="77777777" w:rsidTr="0043738F">
        <w:trPr>
          <w:trHeight w:val="4508"/>
        </w:trPr>
        <w:tc>
          <w:tcPr>
            <w:tcW w:w="1985" w:type="dxa"/>
            <w:tcBorders>
              <w:left w:val="single" w:sz="6" w:space="0" w:color="231F20"/>
            </w:tcBorders>
          </w:tcPr>
          <w:p w14:paraId="0F30A981" w14:textId="77777777" w:rsidR="00366721" w:rsidRPr="00CC5F4C" w:rsidRDefault="00366721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lastRenderedPageBreak/>
              <w:t>День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Победы.</w:t>
            </w:r>
            <w:r w:rsidRPr="00CC5F4C">
              <w:rPr>
                <w:b/>
                <w:color w:val="231F20"/>
                <w:spacing w:val="-40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Бессмертный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полк</w:t>
            </w:r>
          </w:p>
          <w:p w14:paraId="58E377AE" w14:textId="77777777" w:rsidR="00366721" w:rsidRPr="00CC5F4C" w:rsidRDefault="00366721" w:rsidP="00EA76FC">
            <w:pPr>
              <w:pStyle w:val="TableParagraph"/>
              <w:spacing w:before="0"/>
              <w:ind w:left="167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2973226F" w14:textId="77777777" w:rsidR="00366721" w:rsidRPr="00CC5F4C" w:rsidRDefault="00366721" w:rsidP="00EA76FC">
            <w:pPr>
              <w:pStyle w:val="TableParagraph"/>
              <w:spacing w:before="0"/>
              <w:ind w:left="0"/>
              <w:rPr>
                <w:i/>
              </w:rPr>
            </w:pPr>
          </w:p>
          <w:p w14:paraId="40FCB618" w14:textId="77777777" w:rsidR="00366721" w:rsidRPr="00CC5F4C" w:rsidRDefault="00366721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10–11</w:t>
            </w:r>
            <w:r w:rsidRPr="00CC5F4C">
              <w:rPr>
                <w:color w:val="231F20"/>
                <w:spacing w:val="-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39E29248" w14:textId="77777777" w:rsidR="00366721" w:rsidRPr="00CC5F4C" w:rsidRDefault="00366721" w:rsidP="00EA76FC">
            <w:pPr>
              <w:pStyle w:val="TableParagraph"/>
              <w:spacing w:before="0"/>
              <w:ind w:left="167"/>
              <w:rPr>
                <w:color w:val="231F20"/>
                <w:w w:val="115"/>
              </w:rPr>
            </w:pPr>
            <w:r w:rsidRPr="00CC5F4C">
              <w:rPr>
                <w:color w:val="231F20"/>
                <w:w w:val="115"/>
              </w:rPr>
              <w:t>«Словом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можно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убить,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словом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можно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спасти,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словом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можно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полки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собой</w:t>
            </w:r>
            <w:r w:rsidRPr="00CC5F4C">
              <w:rPr>
                <w:color w:val="231F20"/>
                <w:spacing w:val="4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повести...»</w:t>
            </w:r>
          </w:p>
          <w:p w14:paraId="4412ACA6" w14:textId="77777777" w:rsidR="0093628F" w:rsidRPr="00CC5F4C" w:rsidRDefault="0093628F" w:rsidP="00EA76FC">
            <w:pPr>
              <w:pStyle w:val="TableParagraph"/>
              <w:spacing w:before="0"/>
              <w:ind w:left="167"/>
            </w:pPr>
            <w:r w:rsidRPr="00CC5F4C">
              <w:rPr>
                <w:color w:val="231F20"/>
                <w:w w:val="115"/>
              </w:rPr>
              <w:t>04.05.23 г.</w:t>
            </w:r>
          </w:p>
        </w:tc>
        <w:tc>
          <w:tcPr>
            <w:tcW w:w="2552" w:type="dxa"/>
            <w:tcBorders>
              <w:top w:val="single" w:sz="6" w:space="0" w:color="231F20"/>
            </w:tcBorders>
          </w:tcPr>
          <w:p w14:paraId="1B7623A4" w14:textId="77777777" w:rsidR="00366721" w:rsidRPr="00CC5F4C" w:rsidRDefault="00366721" w:rsidP="00900F65">
            <w:pPr>
              <w:pStyle w:val="TableParagraph"/>
              <w:spacing w:before="0"/>
              <w:ind w:left="145"/>
            </w:pPr>
            <w:r w:rsidRPr="00CC5F4C">
              <w:rPr>
                <w:color w:val="231F20"/>
                <w:w w:val="115"/>
              </w:rPr>
              <w:t>День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Победы.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План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Барбаросса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—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замысел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молниеносной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войны.</w:t>
            </w:r>
          </w:p>
          <w:p w14:paraId="1E41FB0F" w14:textId="77777777" w:rsidR="00366721" w:rsidRPr="00CC5F4C" w:rsidRDefault="00366721" w:rsidP="00900F65">
            <w:pPr>
              <w:pStyle w:val="TableParagraph"/>
              <w:spacing w:before="0"/>
              <w:ind w:left="145"/>
              <w:rPr>
                <w:color w:val="231F20"/>
                <w:w w:val="115"/>
              </w:rPr>
            </w:pPr>
            <w:r w:rsidRPr="00CC5F4C">
              <w:rPr>
                <w:color w:val="231F20"/>
                <w:w w:val="115"/>
              </w:rPr>
              <w:t>Могила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Неизвестного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Солдата.</w:t>
            </w:r>
          </w:p>
          <w:p w14:paraId="644935EE" w14:textId="77777777" w:rsidR="00366721" w:rsidRPr="00CC5F4C" w:rsidRDefault="00366721" w:rsidP="00900F65">
            <w:pPr>
              <w:pStyle w:val="TableParagraph"/>
              <w:spacing w:before="0"/>
              <w:ind w:left="145"/>
            </w:pPr>
            <w:r w:rsidRPr="00CC5F4C">
              <w:t>Количество участников Великой Отечественной войны из Республики Татарстан (муниципального образования. Помощь, оказанная фронту, жителями Республики Татарстан (муниципального образования) в годы Великой Отечественной войны.</w:t>
            </w:r>
          </w:p>
        </w:tc>
        <w:tc>
          <w:tcPr>
            <w:tcW w:w="3827" w:type="dxa"/>
            <w:tcBorders>
              <w:top w:val="single" w:sz="6" w:space="0" w:color="231F20"/>
            </w:tcBorders>
          </w:tcPr>
          <w:p w14:paraId="67A6D03D" w14:textId="77777777" w:rsidR="00366721" w:rsidRPr="00CC5F4C" w:rsidRDefault="00366721" w:rsidP="00EA76FC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Участие в беседе о том, чем для ветеранов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войны,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тружеников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тыла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является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День Победы: праздником, днём скорби,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днём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памяти?</w:t>
            </w:r>
          </w:p>
          <w:p w14:paraId="058F99C4" w14:textId="77777777" w:rsidR="00366721" w:rsidRPr="00CC5F4C" w:rsidRDefault="00366721" w:rsidP="00366721">
            <w:pPr>
              <w:pStyle w:val="TableParagraph"/>
              <w:spacing w:before="0"/>
              <w:jc w:val="both"/>
            </w:pPr>
            <w:r w:rsidRPr="00CC5F4C">
              <w:rPr>
                <w:color w:val="231F20"/>
                <w:w w:val="115"/>
              </w:rPr>
              <w:t>Знакомство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подвигом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Николая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Сиротинина,</w:t>
            </w:r>
            <w:r w:rsidRPr="00CC5F4C">
              <w:rPr>
                <w:color w:val="231F20"/>
                <w:spacing w:val="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обсуждение.</w:t>
            </w:r>
          </w:p>
          <w:p w14:paraId="710AB35D" w14:textId="77777777" w:rsidR="00366721" w:rsidRPr="00CC5F4C" w:rsidRDefault="00366721" w:rsidP="00EA76FC">
            <w:pPr>
              <w:pStyle w:val="TableParagraph"/>
              <w:spacing w:before="0"/>
            </w:pPr>
            <w:r w:rsidRPr="00CC5F4C">
              <w:rPr>
                <w:color w:val="231F20"/>
                <w:spacing w:val="-1"/>
                <w:w w:val="115"/>
              </w:rPr>
              <w:t>Участие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в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обсуждении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причин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появления</w:t>
            </w:r>
            <w:r w:rsidRPr="00CC5F4C">
              <w:rPr>
                <w:color w:val="231F20"/>
                <w:spacing w:val="-4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Могилы</w:t>
            </w:r>
            <w:r w:rsidRPr="00CC5F4C">
              <w:rPr>
                <w:color w:val="231F20"/>
                <w:spacing w:val="5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Неизвестного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Солдата</w:t>
            </w:r>
          </w:p>
        </w:tc>
      </w:tr>
      <w:tr w:rsidR="00126564" w:rsidRPr="00CC5F4C" w14:paraId="62BF6EC2" w14:textId="77777777" w:rsidTr="0043738F">
        <w:trPr>
          <w:trHeight w:val="277"/>
        </w:trPr>
        <w:tc>
          <w:tcPr>
            <w:tcW w:w="1985" w:type="dxa"/>
            <w:tcBorders>
              <w:left w:val="single" w:sz="6" w:space="0" w:color="231F20"/>
            </w:tcBorders>
          </w:tcPr>
          <w:p w14:paraId="28B83196" w14:textId="77777777" w:rsidR="00126564" w:rsidRPr="00CC5F4C" w:rsidRDefault="005917C0" w:rsidP="00900F65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05"/>
              </w:rPr>
              <w:t>День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детских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spacing w:val="-1"/>
                <w:w w:val="105"/>
              </w:rPr>
              <w:t>общественных</w:t>
            </w:r>
            <w:r w:rsidRPr="00CC5F4C">
              <w:rPr>
                <w:b/>
                <w:color w:val="231F20"/>
                <w:spacing w:val="-39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организаций</w:t>
            </w:r>
            <w:r w:rsidRPr="00CC5F4C">
              <w:rPr>
                <w:b/>
                <w:color w:val="231F20"/>
                <w:spacing w:val="1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(1</w:t>
            </w:r>
            <w:r w:rsidRPr="00CC5F4C">
              <w:rPr>
                <w:b/>
                <w:color w:val="231F20"/>
                <w:spacing w:val="25"/>
                <w:w w:val="105"/>
              </w:rPr>
              <w:t xml:space="preserve"> </w:t>
            </w:r>
            <w:r w:rsidRPr="00CC5F4C">
              <w:rPr>
                <w:b/>
                <w:color w:val="231F20"/>
                <w:w w:val="105"/>
              </w:rPr>
              <w:t>час)</w:t>
            </w:r>
          </w:p>
          <w:p w14:paraId="3D53115F" w14:textId="77777777" w:rsidR="00126564" w:rsidRPr="00CC5F4C" w:rsidRDefault="00126564" w:rsidP="00900F65">
            <w:pPr>
              <w:pStyle w:val="TableParagraph"/>
              <w:spacing w:before="0"/>
              <w:ind w:left="0"/>
              <w:rPr>
                <w:i/>
              </w:rPr>
            </w:pPr>
          </w:p>
          <w:p w14:paraId="36CE4719" w14:textId="77777777" w:rsidR="00126564" w:rsidRPr="00CC5F4C" w:rsidRDefault="005917C0" w:rsidP="00900F65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10–11</w:t>
            </w:r>
            <w:r w:rsidRPr="00CC5F4C">
              <w:rPr>
                <w:color w:val="231F20"/>
                <w:spacing w:val="-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228A5EE7" w14:textId="77777777" w:rsidR="00126564" w:rsidRPr="00CC5F4C" w:rsidRDefault="005917C0" w:rsidP="00900F65">
            <w:pPr>
              <w:pStyle w:val="TableParagraph"/>
              <w:spacing w:before="0"/>
              <w:ind w:left="0"/>
              <w:rPr>
                <w:color w:val="231F20"/>
                <w:w w:val="110"/>
              </w:rPr>
            </w:pPr>
            <w:r w:rsidRPr="00CC5F4C">
              <w:rPr>
                <w:color w:val="231F20"/>
                <w:w w:val="110"/>
              </w:rPr>
              <w:t>«О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важности</w:t>
            </w:r>
            <w:r w:rsidRPr="00CC5F4C">
              <w:rPr>
                <w:color w:val="231F20"/>
                <w:spacing w:val="-46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социальной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активности»</w:t>
            </w:r>
          </w:p>
          <w:p w14:paraId="31678F12" w14:textId="77777777" w:rsidR="0093628F" w:rsidRPr="00CC5F4C" w:rsidRDefault="0093628F" w:rsidP="00900F65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0"/>
              </w:rPr>
              <w:t>15.05.23 г.</w:t>
            </w:r>
          </w:p>
        </w:tc>
        <w:tc>
          <w:tcPr>
            <w:tcW w:w="2552" w:type="dxa"/>
          </w:tcPr>
          <w:p w14:paraId="6CE8867E" w14:textId="77777777" w:rsidR="00126564" w:rsidRPr="00CC5F4C" w:rsidRDefault="005917C0" w:rsidP="00900F65">
            <w:pPr>
              <w:pStyle w:val="TableParagraph"/>
              <w:spacing w:before="0"/>
              <w:ind w:left="0"/>
              <w:jc w:val="both"/>
              <w:rPr>
                <w:color w:val="231F20"/>
                <w:w w:val="115"/>
              </w:rPr>
            </w:pPr>
            <w:r w:rsidRPr="00CC5F4C">
              <w:rPr>
                <w:color w:val="231F20"/>
                <w:w w:val="115"/>
              </w:rPr>
              <w:t xml:space="preserve">19 мая 1922 г. — день рождения </w:t>
            </w:r>
            <w:r w:rsidR="00366721" w:rsidRPr="00CC5F4C">
              <w:rPr>
                <w:color w:val="231F20"/>
                <w:w w:val="115"/>
              </w:rPr>
              <w:t xml:space="preserve">пионерской </w:t>
            </w:r>
            <w:r w:rsidR="00366721" w:rsidRPr="00CC5F4C">
              <w:rPr>
                <w:color w:val="231F20"/>
                <w:spacing w:val="1"/>
                <w:w w:val="115"/>
              </w:rPr>
              <w:t>организации</w:t>
            </w:r>
            <w:r w:rsidRPr="00CC5F4C">
              <w:rPr>
                <w:color w:val="231F20"/>
                <w:w w:val="115"/>
              </w:rPr>
              <w:t>.   Цель   её   создания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 деятельность. Распад пионерской организации.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Причины,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которым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дети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объединяются</w:t>
            </w:r>
            <w:r w:rsidR="00366721" w:rsidRPr="00CC5F4C">
              <w:rPr>
                <w:color w:val="231F20"/>
                <w:w w:val="115"/>
              </w:rPr>
              <w:t>.</w:t>
            </w:r>
          </w:p>
          <w:p w14:paraId="2F7C91A0" w14:textId="77777777" w:rsidR="00366721" w:rsidRPr="00CC5F4C" w:rsidRDefault="00366721" w:rsidP="00900F65">
            <w:pPr>
              <w:pStyle w:val="TableParagraph"/>
              <w:spacing w:before="0"/>
              <w:ind w:left="0"/>
              <w:jc w:val="both"/>
            </w:pPr>
            <w:r w:rsidRPr="00CC5F4C">
              <w:t>Детские общественные организации, имеющиеся в муниципальном образовании, их деятельность.</w:t>
            </w:r>
          </w:p>
        </w:tc>
        <w:tc>
          <w:tcPr>
            <w:tcW w:w="3827" w:type="dxa"/>
          </w:tcPr>
          <w:p w14:paraId="58EB78B9" w14:textId="77777777" w:rsidR="00126564" w:rsidRPr="00CC5F4C" w:rsidRDefault="005917C0" w:rsidP="00900F65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Участие во вступительной беседе о пионерской</w:t>
            </w:r>
            <w:r w:rsidRPr="00CC5F4C">
              <w:rPr>
                <w:color w:val="231F20"/>
                <w:spacing w:val="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организации.</w:t>
            </w:r>
          </w:p>
          <w:p w14:paraId="5C8323A0" w14:textId="77777777" w:rsidR="00126564" w:rsidRPr="00CC5F4C" w:rsidRDefault="005917C0" w:rsidP="00900F65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Участие в дискуссии о том, какое должно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быть детское общественное объединение,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чтобы</w:t>
            </w:r>
            <w:r w:rsidRPr="00CC5F4C">
              <w:rPr>
                <w:color w:val="231F20"/>
                <w:spacing w:val="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вам</w:t>
            </w:r>
            <w:r w:rsidRPr="00CC5F4C">
              <w:rPr>
                <w:color w:val="231F20"/>
                <w:spacing w:val="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захотелось</w:t>
            </w:r>
            <w:r w:rsidRPr="00CC5F4C">
              <w:rPr>
                <w:color w:val="231F20"/>
                <w:spacing w:val="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него</w:t>
            </w:r>
            <w:r w:rsidRPr="00CC5F4C">
              <w:rPr>
                <w:color w:val="231F20"/>
                <w:spacing w:val="10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вступить.</w:t>
            </w:r>
          </w:p>
          <w:p w14:paraId="2DFAA9D6" w14:textId="77777777" w:rsidR="00126564" w:rsidRPr="00CC5F4C" w:rsidRDefault="005917C0" w:rsidP="00900F65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Участие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мозговом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штурме</w:t>
            </w:r>
            <w:r w:rsidRPr="00CC5F4C">
              <w:rPr>
                <w:color w:val="231F20"/>
                <w:spacing w:val="-10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по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выдвижению причин, по которым дети объединяются.</w:t>
            </w:r>
          </w:p>
          <w:p w14:paraId="04524220" w14:textId="77777777" w:rsidR="00126564" w:rsidRPr="00CC5F4C" w:rsidRDefault="005917C0" w:rsidP="00900F65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spacing w:val="-1"/>
                <w:w w:val="115"/>
              </w:rPr>
              <w:t>Участие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в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дебатах</w:t>
            </w:r>
            <w:r w:rsidRPr="00CC5F4C">
              <w:rPr>
                <w:color w:val="231F20"/>
                <w:spacing w:val="-1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сторонников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</w:t>
            </w:r>
            <w:r w:rsidRPr="00CC5F4C">
              <w:rPr>
                <w:color w:val="231F20"/>
                <w:spacing w:val="-1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противников детских общественных объединений</w:t>
            </w:r>
          </w:p>
        </w:tc>
      </w:tr>
      <w:tr w:rsidR="00126564" w:rsidRPr="00CC5F4C" w14:paraId="78E1A9A6" w14:textId="77777777" w:rsidTr="0043738F">
        <w:trPr>
          <w:trHeight w:val="2365"/>
        </w:trPr>
        <w:tc>
          <w:tcPr>
            <w:tcW w:w="1985" w:type="dxa"/>
            <w:tcBorders>
              <w:left w:val="single" w:sz="6" w:space="0" w:color="231F20"/>
            </w:tcBorders>
          </w:tcPr>
          <w:p w14:paraId="6508FDF6" w14:textId="77777777" w:rsidR="00126564" w:rsidRPr="00CC5F4C" w:rsidRDefault="005917C0" w:rsidP="00900F65">
            <w:pPr>
              <w:pStyle w:val="TableParagraph"/>
              <w:spacing w:before="0"/>
              <w:ind w:left="0"/>
              <w:rPr>
                <w:b/>
              </w:rPr>
            </w:pPr>
            <w:r w:rsidRPr="00CC5F4C">
              <w:rPr>
                <w:b/>
                <w:color w:val="231F20"/>
                <w:w w:val="110"/>
              </w:rPr>
              <w:lastRenderedPageBreak/>
              <w:t>Про</w:t>
            </w:r>
            <w:r w:rsidRPr="00CC5F4C">
              <w:rPr>
                <w:b/>
                <w:color w:val="231F20"/>
                <w:spacing w:val="9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счастье</w:t>
            </w:r>
            <w:r w:rsidRPr="00CC5F4C">
              <w:rPr>
                <w:b/>
                <w:color w:val="231F20"/>
                <w:spacing w:val="-41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(1</w:t>
            </w:r>
            <w:r w:rsidRPr="00CC5F4C">
              <w:rPr>
                <w:b/>
                <w:color w:val="231F20"/>
                <w:spacing w:val="20"/>
                <w:w w:val="110"/>
              </w:rPr>
              <w:t xml:space="preserve"> </w:t>
            </w:r>
            <w:r w:rsidRPr="00CC5F4C">
              <w:rPr>
                <w:b/>
                <w:color w:val="231F20"/>
                <w:w w:val="110"/>
              </w:rPr>
              <w:t>час)</w:t>
            </w:r>
          </w:p>
          <w:p w14:paraId="2503BF61" w14:textId="77777777" w:rsidR="00126564" w:rsidRPr="00CC5F4C" w:rsidRDefault="005917C0" w:rsidP="00900F65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10–11</w:t>
            </w:r>
            <w:r w:rsidRPr="00CC5F4C">
              <w:rPr>
                <w:color w:val="231F20"/>
                <w:spacing w:val="-1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классы:</w:t>
            </w:r>
          </w:p>
          <w:p w14:paraId="1BD1AD21" w14:textId="77777777" w:rsidR="00126564" w:rsidRPr="00CC5F4C" w:rsidRDefault="005917C0" w:rsidP="00900F65">
            <w:pPr>
              <w:pStyle w:val="TableParagraph"/>
              <w:spacing w:before="0"/>
              <w:ind w:left="0"/>
              <w:rPr>
                <w:color w:val="231F20"/>
                <w:w w:val="115"/>
              </w:rPr>
            </w:pPr>
            <w:r w:rsidRPr="00CC5F4C">
              <w:rPr>
                <w:color w:val="231F20"/>
                <w:w w:val="115"/>
              </w:rPr>
              <w:t>«Счастлив не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тот,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кто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имеет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всё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самое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лучшее,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а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тот,</w:t>
            </w:r>
            <w:r w:rsidRPr="00CC5F4C">
              <w:rPr>
                <w:color w:val="231F20"/>
                <w:spacing w:val="3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кто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spacing w:val="-2"/>
                <w:w w:val="115"/>
              </w:rPr>
              <w:t>извлекает</w:t>
            </w:r>
            <w:r w:rsidRPr="00CC5F4C">
              <w:rPr>
                <w:color w:val="231F20"/>
                <w:spacing w:val="-9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всё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spacing w:val="-1"/>
                <w:w w:val="115"/>
              </w:rPr>
              <w:t>лучшее</w:t>
            </w:r>
            <w:r w:rsidRPr="00CC5F4C">
              <w:rPr>
                <w:color w:val="231F20"/>
                <w:spacing w:val="-49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из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того,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то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имеет».</w:t>
            </w:r>
            <w:r w:rsidRPr="00CC5F4C">
              <w:rPr>
                <w:color w:val="231F20"/>
                <w:spacing w:val="1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(Конфуций)</w:t>
            </w:r>
          </w:p>
          <w:p w14:paraId="55EB8A01" w14:textId="77777777" w:rsidR="0093628F" w:rsidRPr="00CC5F4C" w:rsidRDefault="0093628F" w:rsidP="00900F65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22.05.23 г.</w:t>
            </w:r>
          </w:p>
        </w:tc>
        <w:tc>
          <w:tcPr>
            <w:tcW w:w="2552" w:type="dxa"/>
            <w:tcBorders>
              <w:bottom w:val="single" w:sz="6" w:space="0" w:color="231F20"/>
            </w:tcBorders>
          </w:tcPr>
          <w:p w14:paraId="481A18FC" w14:textId="77777777" w:rsidR="00126564" w:rsidRPr="00CC5F4C" w:rsidRDefault="005917C0" w:rsidP="00900F65">
            <w:pPr>
              <w:pStyle w:val="TableParagraph"/>
              <w:spacing w:before="0"/>
              <w:ind w:left="0"/>
            </w:pPr>
            <w:r w:rsidRPr="00CC5F4C">
              <w:rPr>
                <w:color w:val="231F20"/>
                <w:w w:val="115"/>
              </w:rPr>
              <w:t>Разные представления о счастье. Слагаемые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счастья.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Рецепт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счастливой</w:t>
            </w:r>
            <w:r w:rsidRPr="00CC5F4C">
              <w:rPr>
                <w:color w:val="231F20"/>
                <w:spacing w:val="2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жизни</w:t>
            </w:r>
          </w:p>
        </w:tc>
        <w:tc>
          <w:tcPr>
            <w:tcW w:w="3827" w:type="dxa"/>
            <w:tcBorders>
              <w:bottom w:val="single" w:sz="6" w:space="0" w:color="231F20"/>
            </w:tcBorders>
          </w:tcPr>
          <w:p w14:paraId="2C3D6679" w14:textId="77777777" w:rsidR="00126564" w:rsidRPr="00CC5F4C" w:rsidRDefault="005917C0" w:rsidP="00900F65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Игра</w:t>
            </w:r>
            <w:r w:rsidRPr="00CC5F4C">
              <w:rPr>
                <w:color w:val="231F20"/>
                <w:spacing w:val="1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«Согласен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—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не</w:t>
            </w:r>
            <w:r w:rsidRPr="00CC5F4C">
              <w:rPr>
                <w:color w:val="231F20"/>
                <w:spacing w:val="12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согласен».</w:t>
            </w:r>
          </w:p>
          <w:p w14:paraId="4A90EB26" w14:textId="77777777" w:rsidR="00126564" w:rsidRPr="00CC5F4C" w:rsidRDefault="005917C0" w:rsidP="00900F65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Работа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в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группах: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обсуждение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</w:t>
            </w:r>
            <w:r w:rsidRPr="00CC5F4C">
              <w:rPr>
                <w:color w:val="231F20"/>
                <w:spacing w:val="-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дальнейшим обобщением вопроса «Из чего состоит</w:t>
            </w:r>
            <w:r w:rsidRPr="00CC5F4C">
              <w:rPr>
                <w:color w:val="231F20"/>
                <w:spacing w:val="6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счастье?».</w:t>
            </w:r>
          </w:p>
          <w:p w14:paraId="3499FDAD" w14:textId="77777777" w:rsidR="00126564" w:rsidRPr="00CC5F4C" w:rsidRDefault="005917C0" w:rsidP="00900F65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5"/>
              </w:rPr>
              <w:t>Обсуждение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притчи</w:t>
            </w:r>
            <w:r w:rsidRPr="00CC5F4C">
              <w:rPr>
                <w:color w:val="231F20"/>
                <w:spacing w:val="-7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о</w:t>
            </w:r>
            <w:r w:rsidRPr="00CC5F4C">
              <w:rPr>
                <w:color w:val="231F20"/>
                <w:spacing w:val="-8"/>
                <w:w w:val="115"/>
              </w:rPr>
              <w:t xml:space="preserve"> </w:t>
            </w:r>
            <w:r w:rsidRPr="00CC5F4C">
              <w:rPr>
                <w:color w:val="231F20"/>
                <w:w w:val="115"/>
              </w:rPr>
              <w:t>счастье.</w:t>
            </w:r>
          </w:p>
          <w:p w14:paraId="12A5ACC4" w14:textId="77777777" w:rsidR="00126564" w:rsidRPr="00CC5F4C" w:rsidRDefault="005917C0" w:rsidP="00900F65">
            <w:pPr>
              <w:pStyle w:val="TableParagraph"/>
              <w:spacing w:before="0"/>
              <w:ind w:left="0"/>
              <w:jc w:val="both"/>
            </w:pPr>
            <w:r w:rsidRPr="00CC5F4C">
              <w:rPr>
                <w:color w:val="231F20"/>
                <w:w w:val="110"/>
              </w:rPr>
              <w:t>Участие в дискуссии «Слагаемые счастья: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любовь;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семья;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успех;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самореализация;</w:t>
            </w:r>
            <w:r w:rsidRPr="00CC5F4C">
              <w:rPr>
                <w:color w:val="231F20"/>
                <w:spacing w:val="-47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финансовое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благополучие.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Этого</w:t>
            </w:r>
            <w:r w:rsidRPr="00CC5F4C">
              <w:rPr>
                <w:color w:val="231F20"/>
                <w:spacing w:val="1"/>
                <w:w w:val="110"/>
              </w:rPr>
              <w:t xml:space="preserve"> </w:t>
            </w:r>
            <w:r w:rsidRPr="00CC5F4C">
              <w:rPr>
                <w:color w:val="231F20"/>
                <w:w w:val="110"/>
              </w:rPr>
              <w:t>достаточно?»</w:t>
            </w:r>
          </w:p>
        </w:tc>
      </w:tr>
    </w:tbl>
    <w:p w14:paraId="04364C54" w14:textId="77777777" w:rsidR="00126564" w:rsidRPr="00CC5F4C" w:rsidRDefault="00156901" w:rsidP="00900F65">
      <w:r w:rsidRPr="00CC5F4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3728" behindDoc="0" locked="0" layoutInCell="1" allowOverlap="1" wp14:anchorId="66432782" wp14:editId="394FA2D5">
                <wp:simplePos x="0" y="0"/>
                <wp:positionH relativeFrom="page">
                  <wp:posOffset>304800</wp:posOffset>
                </wp:positionH>
                <wp:positionV relativeFrom="page">
                  <wp:posOffset>4953000</wp:posOffset>
                </wp:positionV>
                <wp:extent cx="247015" cy="24384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D79191" w14:textId="77777777" w:rsidR="00E1561C" w:rsidRDefault="00E1561C">
                            <w:pPr>
                              <w:spacing w:line="367" w:lineRule="exact"/>
                              <w:ind w:left="20"/>
                              <w:rPr>
                                <w:rFonts w:ascii="Comic Sans MS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432782" id="Text Box 2" o:spid="_x0000_s1030" type="#_x0000_t202" style="position:absolute;margin-left:24pt;margin-top:390pt;width:19.45pt;height:19.2pt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" filled="f" stroked="f">
                <v:textbox style="layout-flow:vertical" inset="0,0,0,0">
                  <w:txbxContent>
                    <w:p w14:paraId="32D79191" w14:textId="77777777" w:rsidR="00E1561C" w:rsidRDefault="00E1561C">
                      <w:pPr>
                        <w:spacing w:line="367" w:lineRule="exact"/>
                        <w:ind w:left="20"/>
                        <w:rPr>
                          <w:rFonts w:ascii="Comic Sans MS"/>
                          <w:b/>
                          <w:sz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21AF248" w14:textId="77777777" w:rsidR="00126564" w:rsidRPr="00CC5F4C" w:rsidRDefault="00126564" w:rsidP="00EA76FC">
      <w:pPr>
        <w:sectPr w:rsidR="00126564" w:rsidRPr="00CC5F4C" w:rsidSect="00C007C1">
          <w:type w:val="continuous"/>
          <w:pgSz w:w="9190" w:h="12020"/>
          <w:pgMar w:top="543" w:right="280" w:bottom="920" w:left="780" w:header="720" w:footer="720" w:gutter="0"/>
          <w:cols w:space="720"/>
          <w:docGrid w:linePitch="299"/>
        </w:sectPr>
      </w:pPr>
    </w:p>
    <w:p w14:paraId="4ECD7DBC" w14:textId="77777777" w:rsidR="00126564" w:rsidRPr="00CC5F4C" w:rsidRDefault="005917C0" w:rsidP="00366721">
      <w:pPr>
        <w:pStyle w:val="Heading3"/>
        <w:ind w:left="0" w:right="0"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12" w:name="_TOC_250001"/>
      <w:bookmarkEnd w:id="12"/>
      <w:r w:rsidRPr="00CC5F4C">
        <w:rPr>
          <w:rFonts w:ascii="Times New Roman" w:hAnsi="Times New Roman" w:cs="Times New Roman"/>
          <w:color w:val="231F20"/>
          <w:sz w:val="22"/>
          <w:szCs w:val="22"/>
        </w:rPr>
        <w:lastRenderedPageBreak/>
        <w:t>Приложение</w:t>
      </w:r>
    </w:p>
    <w:p w14:paraId="3C5D7D5F" w14:textId="77777777" w:rsidR="00126564" w:rsidRPr="00CC5F4C" w:rsidRDefault="005917C0" w:rsidP="00366721">
      <w:pPr>
        <w:ind w:firstLine="567"/>
        <w:jc w:val="both"/>
        <w:rPr>
          <w:b/>
        </w:rPr>
      </w:pPr>
      <w:bookmarkStart w:id="13" w:name="_TOC_250000"/>
      <w:r w:rsidRPr="00CC5F4C">
        <w:rPr>
          <w:b/>
          <w:color w:val="231F20"/>
          <w:w w:val="105"/>
        </w:rPr>
        <w:t>Подготовка</w:t>
      </w:r>
      <w:r w:rsidRPr="00CC5F4C">
        <w:rPr>
          <w:b/>
          <w:color w:val="231F20"/>
          <w:spacing w:val="18"/>
          <w:w w:val="105"/>
        </w:rPr>
        <w:t xml:space="preserve"> </w:t>
      </w:r>
      <w:r w:rsidRPr="00CC5F4C">
        <w:rPr>
          <w:b/>
          <w:color w:val="231F20"/>
          <w:w w:val="105"/>
        </w:rPr>
        <w:t>учителя</w:t>
      </w:r>
      <w:r w:rsidRPr="00CC5F4C">
        <w:rPr>
          <w:b/>
          <w:color w:val="231F20"/>
          <w:spacing w:val="19"/>
          <w:w w:val="105"/>
        </w:rPr>
        <w:t xml:space="preserve"> </w:t>
      </w:r>
      <w:r w:rsidRPr="00CC5F4C">
        <w:rPr>
          <w:b/>
          <w:color w:val="231F20"/>
          <w:w w:val="105"/>
        </w:rPr>
        <w:t>к</w:t>
      </w:r>
      <w:r w:rsidRPr="00CC5F4C">
        <w:rPr>
          <w:b/>
          <w:color w:val="231F20"/>
          <w:spacing w:val="19"/>
          <w:w w:val="105"/>
        </w:rPr>
        <w:t xml:space="preserve"> </w:t>
      </w:r>
      <w:r w:rsidRPr="00CC5F4C">
        <w:rPr>
          <w:b/>
          <w:color w:val="231F20"/>
          <w:w w:val="105"/>
        </w:rPr>
        <w:t>работе</w:t>
      </w:r>
      <w:r w:rsidRPr="00CC5F4C">
        <w:rPr>
          <w:b/>
          <w:color w:val="231F20"/>
          <w:spacing w:val="19"/>
          <w:w w:val="105"/>
        </w:rPr>
        <w:t xml:space="preserve"> </w:t>
      </w:r>
      <w:r w:rsidRPr="00CC5F4C">
        <w:rPr>
          <w:b/>
          <w:color w:val="231F20"/>
          <w:w w:val="105"/>
        </w:rPr>
        <w:t>по</w:t>
      </w:r>
      <w:r w:rsidRPr="00CC5F4C">
        <w:rPr>
          <w:b/>
          <w:color w:val="231F20"/>
          <w:spacing w:val="19"/>
          <w:w w:val="105"/>
        </w:rPr>
        <w:t xml:space="preserve"> </w:t>
      </w:r>
      <w:bookmarkEnd w:id="13"/>
      <w:r w:rsidRPr="00CC5F4C">
        <w:rPr>
          <w:b/>
          <w:color w:val="231F20"/>
          <w:w w:val="105"/>
        </w:rPr>
        <w:t>программе</w:t>
      </w:r>
    </w:p>
    <w:p w14:paraId="699F8AD0" w14:textId="77777777" w:rsidR="00126564" w:rsidRPr="00CC5F4C" w:rsidRDefault="005917C0" w:rsidP="00366721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0"/>
          <w:sz w:val="22"/>
          <w:szCs w:val="22"/>
        </w:rPr>
        <w:t>Внеурочное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занятие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проходит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каждый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понедельник</w:t>
      </w:r>
      <w:r w:rsidR="008F2A47" w:rsidRPr="00CC5F4C">
        <w:rPr>
          <w:color w:val="231F20"/>
          <w:w w:val="110"/>
          <w:sz w:val="22"/>
          <w:szCs w:val="22"/>
        </w:rPr>
        <w:t>, во время классного часа</w:t>
      </w:r>
      <w:r w:rsidRPr="00CC5F4C">
        <w:rPr>
          <w:color w:val="231F20"/>
          <w:w w:val="110"/>
          <w:sz w:val="22"/>
          <w:szCs w:val="22"/>
        </w:rPr>
        <w:t>.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="008F2A47" w:rsidRPr="00CC5F4C">
        <w:rPr>
          <w:color w:val="231F20"/>
          <w:spacing w:val="1"/>
          <w:w w:val="110"/>
          <w:sz w:val="22"/>
          <w:szCs w:val="22"/>
        </w:rPr>
        <w:t xml:space="preserve">Проводит занятие классный руководитель. </w:t>
      </w:r>
      <w:r w:rsidRPr="00CC5F4C">
        <w:rPr>
          <w:color w:val="231F20"/>
          <w:w w:val="110"/>
          <w:sz w:val="22"/>
          <w:szCs w:val="22"/>
        </w:rPr>
        <w:t>Оно</w:t>
      </w:r>
      <w:r w:rsidR="00D27CB6" w:rsidRPr="00CC5F4C">
        <w:rPr>
          <w:color w:val="231F20"/>
          <w:w w:val="110"/>
          <w:sz w:val="22"/>
          <w:szCs w:val="22"/>
        </w:rPr>
        <w:t xml:space="preserve"> начинается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слушанием</w:t>
      </w:r>
      <w:r w:rsidRPr="00CC5F4C">
        <w:rPr>
          <w:color w:val="231F20"/>
          <w:spacing w:val="-5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(исполнением) Государственного гимна Российской Федерации</w:t>
      </w:r>
      <w:r w:rsidR="00D27CB6" w:rsidRPr="00CC5F4C">
        <w:rPr>
          <w:color w:val="231F20"/>
          <w:w w:val="110"/>
          <w:sz w:val="22"/>
          <w:szCs w:val="22"/>
        </w:rPr>
        <w:t>, гимна Республики Татарстан</w:t>
      </w:r>
      <w:r w:rsidRPr="00CC5F4C">
        <w:rPr>
          <w:color w:val="231F20"/>
          <w:w w:val="110"/>
          <w:sz w:val="22"/>
          <w:szCs w:val="22"/>
        </w:rPr>
        <w:t xml:space="preserve">. </w:t>
      </w:r>
      <w:r w:rsidR="00D27CB6" w:rsidRPr="00CC5F4C">
        <w:rPr>
          <w:color w:val="231F20"/>
          <w:w w:val="110"/>
          <w:sz w:val="22"/>
          <w:szCs w:val="22"/>
        </w:rPr>
        <w:t xml:space="preserve">Занятие </w:t>
      </w:r>
      <w:r w:rsidRPr="00CC5F4C">
        <w:rPr>
          <w:color w:val="231F20"/>
          <w:w w:val="110"/>
          <w:sz w:val="22"/>
          <w:szCs w:val="22"/>
        </w:rPr>
        <w:t xml:space="preserve">проходит в </w:t>
      </w:r>
      <w:r w:rsidR="00D27CB6" w:rsidRPr="00CC5F4C">
        <w:rPr>
          <w:color w:val="231F20"/>
          <w:w w:val="110"/>
          <w:sz w:val="22"/>
          <w:szCs w:val="22"/>
        </w:rPr>
        <w:t>учебном кабинете</w:t>
      </w:r>
      <w:r w:rsidRPr="00CC5F4C">
        <w:rPr>
          <w:color w:val="231F20"/>
          <w:w w:val="110"/>
          <w:sz w:val="22"/>
          <w:szCs w:val="22"/>
        </w:rPr>
        <w:t>. Сценарий рассчитан на 30 минут общения с учащимися.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методических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рекомендациях,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которые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="00D27CB6" w:rsidRPr="00CC5F4C">
        <w:rPr>
          <w:color w:val="231F20"/>
          <w:w w:val="110"/>
          <w:sz w:val="22"/>
          <w:szCs w:val="22"/>
        </w:rPr>
        <w:t xml:space="preserve">даны </w:t>
      </w:r>
      <w:r w:rsidR="00D27CB6" w:rsidRPr="00CC5F4C">
        <w:rPr>
          <w:color w:val="231F20"/>
          <w:spacing w:val="1"/>
          <w:w w:val="110"/>
          <w:sz w:val="22"/>
          <w:szCs w:val="22"/>
        </w:rPr>
        <w:t>к</w:t>
      </w:r>
      <w:r w:rsidR="00D27CB6" w:rsidRPr="00CC5F4C">
        <w:rPr>
          <w:color w:val="231F20"/>
          <w:w w:val="110"/>
          <w:sz w:val="22"/>
          <w:szCs w:val="22"/>
        </w:rPr>
        <w:t xml:space="preserve"> </w:t>
      </w:r>
      <w:r w:rsidR="00D27CB6" w:rsidRPr="00CC5F4C">
        <w:rPr>
          <w:color w:val="231F20"/>
          <w:spacing w:val="1"/>
          <w:w w:val="110"/>
          <w:sz w:val="22"/>
          <w:szCs w:val="22"/>
        </w:rPr>
        <w:t>каждому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 xml:space="preserve">сценарию, </w:t>
      </w:r>
      <w:r w:rsidR="008F2A47" w:rsidRPr="00CC5F4C">
        <w:rPr>
          <w:color w:val="231F20"/>
          <w:w w:val="110"/>
          <w:sz w:val="22"/>
          <w:szCs w:val="22"/>
        </w:rPr>
        <w:t xml:space="preserve">педагогу </w:t>
      </w:r>
      <w:r w:rsidRPr="00CC5F4C">
        <w:rPr>
          <w:color w:val="231F20"/>
          <w:w w:val="110"/>
          <w:sz w:val="22"/>
          <w:szCs w:val="22"/>
        </w:rPr>
        <w:t>даются советы, как в случае необходимости расширить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или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сократить</w:t>
      </w:r>
      <w:r w:rsidRPr="00CC5F4C">
        <w:rPr>
          <w:color w:val="231F20"/>
          <w:spacing w:val="1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содержание</w:t>
      </w:r>
      <w:r w:rsidRPr="00CC5F4C">
        <w:rPr>
          <w:color w:val="231F20"/>
          <w:spacing w:val="1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занятия.</w:t>
      </w:r>
    </w:p>
    <w:p w14:paraId="289D3D95" w14:textId="77777777" w:rsidR="00126564" w:rsidRPr="00CC5F4C" w:rsidRDefault="005917C0" w:rsidP="00366721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spacing w:val="-1"/>
          <w:w w:val="115"/>
          <w:sz w:val="22"/>
          <w:szCs w:val="22"/>
        </w:rPr>
        <w:t>При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подготовке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к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занятию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="008F2A47" w:rsidRPr="00CC5F4C">
        <w:rPr>
          <w:color w:val="231F20"/>
          <w:spacing w:val="-12"/>
          <w:w w:val="115"/>
          <w:sz w:val="22"/>
          <w:szCs w:val="22"/>
        </w:rPr>
        <w:t>классный руководитель должен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внимательно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ознакомиться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со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сценарием</w:t>
      </w:r>
      <w:r w:rsidRPr="00CC5F4C">
        <w:rPr>
          <w:color w:val="231F20"/>
          <w:spacing w:val="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и</w:t>
      </w:r>
      <w:r w:rsidRPr="00CC5F4C">
        <w:rPr>
          <w:color w:val="231F20"/>
          <w:spacing w:val="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понять</w:t>
      </w:r>
      <w:r w:rsidRPr="00CC5F4C">
        <w:rPr>
          <w:color w:val="231F20"/>
          <w:spacing w:val="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логику</w:t>
      </w:r>
      <w:r w:rsidRPr="00CC5F4C">
        <w:rPr>
          <w:color w:val="231F20"/>
          <w:spacing w:val="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его</w:t>
      </w:r>
      <w:r w:rsidRPr="00CC5F4C">
        <w:rPr>
          <w:color w:val="231F20"/>
          <w:spacing w:val="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построения.</w:t>
      </w:r>
      <w:r w:rsidRPr="00CC5F4C">
        <w:rPr>
          <w:color w:val="231F20"/>
          <w:spacing w:val="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Педагог</w:t>
      </w:r>
      <w:r w:rsidRPr="00CC5F4C">
        <w:rPr>
          <w:color w:val="231F20"/>
          <w:spacing w:val="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обратит</w:t>
      </w:r>
      <w:r w:rsidRPr="00CC5F4C">
        <w:rPr>
          <w:color w:val="231F20"/>
          <w:spacing w:val="1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внимание</w:t>
      </w:r>
      <w:r w:rsidRPr="00CC5F4C">
        <w:rPr>
          <w:color w:val="231F20"/>
          <w:spacing w:val="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</w:t>
      </w:r>
      <w:r w:rsidRPr="00CC5F4C">
        <w:rPr>
          <w:color w:val="231F20"/>
          <w:spacing w:val="-5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три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структурные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части</w:t>
      </w:r>
      <w:r w:rsidRPr="00CC5F4C">
        <w:rPr>
          <w:color w:val="231F20"/>
          <w:spacing w:val="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сценария: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1-я</w:t>
      </w:r>
      <w:r w:rsidRPr="00CC5F4C">
        <w:rPr>
          <w:color w:val="231F20"/>
          <w:spacing w:val="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часть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—</w:t>
      </w:r>
      <w:r w:rsidRPr="00CC5F4C">
        <w:rPr>
          <w:color w:val="231F20"/>
          <w:spacing w:val="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мотивационная,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2-я</w:t>
      </w:r>
      <w:r w:rsidRPr="00CC5F4C">
        <w:rPr>
          <w:color w:val="231F20"/>
          <w:spacing w:val="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часть</w:t>
      </w:r>
      <w:r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—</w:t>
      </w:r>
      <w:r w:rsidRPr="00CC5F4C">
        <w:rPr>
          <w:color w:val="231F20"/>
          <w:spacing w:val="-54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основная,</w:t>
      </w:r>
      <w:r w:rsidRPr="00CC5F4C">
        <w:rPr>
          <w:color w:val="231F20"/>
          <w:spacing w:val="1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3-я</w:t>
      </w:r>
      <w:r w:rsidRPr="00CC5F4C">
        <w:rPr>
          <w:color w:val="231F20"/>
          <w:spacing w:val="1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часть</w:t>
      </w:r>
      <w:r w:rsidRPr="00CC5F4C">
        <w:rPr>
          <w:color w:val="231F20"/>
          <w:spacing w:val="1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—</w:t>
      </w:r>
      <w:r w:rsidRPr="00CC5F4C">
        <w:rPr>
          <w:color w:val="231F20"/>
          <w:spacing w:val="1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заключительная.</w:t>
      </w:r>
      <w:r w:rsidRPr="00CC5F4C">
        <w:rPr>
          <w:color w:val="231F20"/>
          <w:spacing w:val="1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</w:t>
      </w:r>
      <w:r w:rsidRPr="00CC5F4C">
        <w:rPr>
          <w:color w:val="231F20"/>
          <w:spacing w:val="1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каждую</w:t>
      </w:r>
      <w:r w:rsidRPr="00CC5F4C">
        <w:rPr>
          <w:color w:val="231F20"/>
          <w:spacing w:val="18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часть</w:t>
      </w:r>
      <w:r w:rsidRPr="00CC5F4C">
        <w:rPr>
          <w:color w:val="231F20"/>
          <w:spacing w:val="1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дано</w:t>
      </w:r>
      <w:r w:rsidRPr="00CC5F4C">
        <w:rPr>
          <w:color w:val="231F20"/>
          <w:spacing w:val="1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приблизи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тельное</w:t>
      </w:r>
      <w:r w:rsidRPr="00CC5F4C">
        <w:rPr>
          <w:color w:val="231F20"/>
          <w:spacing w:val="2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время</w:t>
      </w:r>
      <w:r w:rsidRPr="00CC5F4C">
        <w:rPr>
          <w:color w:val="231F20"/>
          <w:spacing w:val="2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проведения.</w:t>
      </w:r>
      <w:r w:rsidRPr="00CC5F4C">
        <w:rPr>
          <w:color w:val="231F20"/>
          <w:spacing w:val="2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Цель</w:t>
      </w:r>
      <w:r w:rsidRPr="00CC5F4C">
        <w:rPr>
          <w:color w:val="231F20"/>
          <w:spacing w:val="2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мотивационной</w:t>
      </w:r>
      <w:r w:rsidRPr="00CC5F4C">
        <w:rPr>
          <w:color w:val="231F20"/>
          <w:spacing w:val="2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части</w:t>
      </w:r>
      <w:r w:rsidRPr="00CC5F4C">
        <w:rPr>
          <w:color w:val="231F20"/>
          <w:spacing w:val="2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занятия</w:t>
      </w:r>
      <w:r w:rsidRPr="00CC5F4C">
        <w:rPr>
          <w:color w:val="231F20"/>
          <w:spacing w:val="2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(3—5</w:t>
      </w:r>
      <w:r w:rsidRPr="00CC5F4C">
        <w:rPr>
          <w:color w:val="231F20"/>
          <w:spacing w:val="21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минут)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—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предъявление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учащимся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темы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занятия,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выдвижение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мотива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его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проведения.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Эта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часть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обычно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начинается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с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просмотра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видеоматериала,</w:t>
      </w:r>
      <w:r w:rsidRPr="00CC5F4C">
        <w:rPr>
          <w:color w:val="231F20"/>
          <w:spacing w:val="-12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оценка</w:t>
      </w:r>
      <w:r w:rsidRPr="00CC5F4C">
        <w:rPr>
          <w:color w:val="231F20"/>
          <w:spacing w:val="-54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которого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является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введением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в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дальнейшую</w:t>
      </w:r>
      <w:r w:rsidRPr="00CC5F4C">
        <w:rPr>
          <w:color w:val="231F20"/>
          <w:spacing w:val="-14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содержательную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часть</w:t>
      </w:r>
      <w:r w:rsidRPr="00CC5F4C">
        <w:rPr>
          <w:color w:val="231F20"/>
          <w:spacing w:val="-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занятия.</w:t>
      </w:r>
      <w:r w:rsidRPr="00CC5F4C">
        <w:rPr>
          <w:color w:val="231F20"/>
          <w:spacing w:val="-55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 xml:space="preserve">Основная часть (до </w:t>
      </w:r>
      <w:r w:rsidR="00D27CB6" w:rsidRPr="00CC5F4C">
        <w:rPr>
          <w:color w:val="231F20"/>
          <w:w w:val="115"/>
          <w:sz w:val="22"/>
          <w:szCs w:val="22"/>
        </w:rPr>
        <w:t>20</w:t>
      </w:r>
      <w:r w:rsidRPr="00CC5F4C">
        <w:rPr>
          <w:color w:val="231F20"/>
          <w:w w:val="115"/>
          <w:sz w:val="22"/>
          <w:szCs w:val="22"/>
        </w:rPr>
        <w:t xml:space="preserve"> минут) строится как сочетание разнообразной де</w:t>
      </w:r>
      <w:r w:rsidRPr="00CC5F4C">
        <w:rPr>
          <w:color w:val="231F20"/>
          <w:w w:val="110"/>
          <w:sz w:val="22"/>
          <w:szCs w:val="22"/>
        </w:rPr>
        <w:t>ятельности</w:t>
      </w:r>
      <w:r w:rsidRPr="00CC5F4C">
        <w:rPr>
          <w:color w:val="231F20"/>
          <w:spacing w:val="-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учащихся:</w:t>
      </w:r>
      <w:r w:rsidRPr="00CC5F4C">
        <w:rPr>
          <w:color w:val="231F20"/>
          <w:spacing w:val="-5"/>
          <w:w w:val="110"/>
          <w:sz w:val="22"/>
          <w:szCs w:val="22"/>
        </w:rPr>
        <w:t xml:space="preserve"> </w:t>
      </w:r>
      <w:r w:rsidRPr="00CC5F4C">
        <w:rPr>
          <w:i/>
          <w:color w:val="231F20"/>
          <w:w w:val="110"/>
          <w:sz w:val="22"/>
          <w:szCs w:val="22"/>
        </w:rPr>
        <w:t>интеллектуальной</w:t>
      </w:r>
      <w:r w:rsidRPr="00CC5F4C">
        <w:rPr>
          <w:i/>
          <w:color w:val="231F20"/>
          <w:spacing w:val="-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(работа</w:t>
      </w:r>
      <w:r w:rsidRPr="00CC5F4C">
        <w:rPr>
          <w:color w:val="231F20"/>
          <w:spacing w:val="-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</w:t>
      </w:r>
      <w:r w:rsidRPr="00CC5F4C">
        <w:rPr>
          <w:color w:val="231F20"/>
          <w:spacing w:val="-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представленной</w:t>
      </w:r>
      <w:r w:rsidRPr="00CC5F4C">
        <w:rPr>
          <w:color w:val="231F20"/>
          <w:spacing w:val="-5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информацией),</w:t>
      </w:r>
      <w:r w:rsidRPr="00CC5F4C">
        <w:rPr>
          <w:color w:val="231F20"/>
          <w:spacing w:val="54"/>
          <w:w w:val="110"/>
          <w:sz w:val="22"/>
          <w:szCs w:val="22"/>
        </w:rPr>
        <w:t xml:space="preserve"> </w:t>
      </w:r>
      <w:r w:rsidRPr="00CC5F4C">
        <w:rPr>
          <w:i/>
          <w:color w:val="231F20"/>
          <w:w w:val="110"/>
          <w:sz w:val="22"/>
          <w:szCs w:val="22"/>
        </w:rPr>
        <w:t>коммуникативной</w:t>
      </w:r>
      <w:r w:rsidRPr="00CC5F4C">
        <w:rPr>
          <w:i/>
          <w:color w:val="231F20"/>
          <w:spacing w:val="6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(</w:t>
      </w:r>
      <w:r w:rsidR="00D27CB6" w:rsidRPr="00CC5F4C">
        <w:rPr>
          <w:color w:val="231F20"/>
          <w:w w:val="110"/>
          <w:sz w:val="22"/>
          <w:szCs w:val="22"/>
        </w:rPr>
        <w:t>беседы, обсуждение видеоролика</w:t>
      </w:r>
      <w:r w:rsidRPr="00CC5F4C">
        <w:rPr>
          <w:color w:val="231F20"/>
          <w:w w:val="110"/>
          <w:sz w:val="22"/>
          <w:szCs w:val="22"/>
        </w:rPr>
        <w:t>,</w:t>
      </w:r>
      <w:r w:rsidRPr="00CC5F4C">
        <w:rPr>
          <w:color w:val="231F20"/>
          <w:spacing w:val="54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создание</w:t>
      </w:r>
      <w:r w:rsidRPr="00CC5F4C">
        <w:rPr>
          <w:color w:val="231F20"/>
          <w:spacing w:val="-52"/>
          <w:w w:val="110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описаний,</w:t>
      </w:r>
      <w:r w:rsidRPr="00CC5F4C">
        <w:rPr>
          <w:color w:val="231F20"/>
          <w:spacing w:val="9"/>
          <w:w w:val="115"/>
          <w:sz w:val="22"/>
          <w:szCs w:val="22"/>
        </w:rPr>
        <w:t xml:space="preserve"> </w:t>
      </w:r>
      <w:r w:rsidRPr="00CC5F4C">
        <w:rPr>
          <w:color w:val="231F20"/>
          <w:spacing w:val="-1"/>
          <w:w w:val="115"/>
          <w:sz w:val="22"/>
          <w:szCs w:val="22"/>
        </w:rPr>
        <w:t>рассуждений),</w:t>
      </w:r>
      <w:r w:rsidRPr="00CC5F4C">
        <w:rPr>
          <w:color w:val="231F20"/>
          <w:spacing w:val="10"/>
          <w:w w:val="115"/>
          <w:sz w:val="22"/>
          <w:szCs w:val="22"/>
        </w:rPr>
        <w:t xml:space="preserve"> </w:t>
      </w:r>
      <w:r w:rsidRPr="00CC5F4C">
        <w:rPr>
          <w:i/>
          <w:color w:val="231F20"/>
          <w:w w:val="115"/>
          <w:sz w:val="22"/>
          <w:szCs w:val="22"/>
        </w:rPr>
        <w:t>практической</w:t>
      </w:r>
      <w:r w:rsidRPr="00CC5F4C">
        <w:rPr>
          <w:i/>
          <w:color w:val="231F20"/>
          <w:spacing w:val="13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(решение</w:t>
      </w:r>
      <w:r w:rsidRPr="00CC5F4C">
        <w:rPr>
          <w:color w:val="231F20"/>
          <w:spacing w:val="9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конкретных</w:t>
      </w:r>
      <w:r w:rsidRPr="00CC5F4C">
        <w:rPr>
          <w:color w:val="231F20"/>
          <w:spacing w:val="10"/>
          <w:w w:val="115"/>
          <w:sz w:val="22"/>
          <w:szCs w:val="22"/>
        </w:rPr>
        <w:t xml:space="preserve"> </w:t>
      </w:r>
      <w:r w:rsidRPr="00CC5F4C">
        <w:rPr>
          <w:color w:val="231F20"/>
          <w:w w:val="115"/>
          <w:sz w:val="22"/>
          <w:szCs w:val="22"/>
        </w:rPr>
        <w:t>практиче</w:t>
      </w:r>
      <w:r w:rsidRPr="00CC5F4C">
        <w:rPr>
          <w:color w:val="231F20"/>
          <w:w w:val="110"/>
          <w:sz w:val="22"/>
          <w:szCs w:val="22"/>
        </w:rPr>
        <w:t>ских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задач),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i/>
          <w:color w:val="231F20"/>
          <w:w w:val="110"/>
          <w:sz w:val="22"/>
          <w:szCs w:val="22"/>
        </w:rPr>
        <w:t>игровой</w:t>
      </w:r>
      <w:r w:rsidRPr="00CC5F4C">
        <w:rPr>
          <w:i/>
          <w:color w:val="231F20"/>
          <w:spacing w:val="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(дидактическая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ролевая</w:t>
      </w:r>
      <w:r w:rsidRPr="00CC5F4C">
        <w:rPr>
          <w:color w:val="231F20"/>
          <w:spacing w:val="2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игра),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i/>
          <w:color w:val="231F20"/>
          <w:w w:val="110"/>
          <w:sz w:val="22"/>
          <w:szCs w:val="22"/>
        </w:rPr>
        <w:t>творческой</w:t>
      </w:r>
      <w:r w:rsidRPr="00CC5F4C">
        <w:rPr>
          <w:i/>
          <w:color w:val="231F20"/>
          <w:spacing w:val="3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(обсуждение</w:t>
      </w:r>
      <w:r w:rsidRPr="00CC5F4C">
        <w:rPr>
          <w:color w:val="231F20"/>
          <w:spacing w:val="30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воображаемых</w:t>
      </w:r>
      <w:r w:rsidRPr="00CC5F4C">
        <w:rPr>
          <w:color w:val="231F20"/>
          <w:spacing w:val="30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ситуаций,</w:t>
      </w:r>
      <w:r w:rsidRPr="00CC5F4C">
        <w:rPr>
          <w:color w:val="231F20"/>
          <w:spacing w:val="30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художественная</w:t>
      </w:r>
      <w:r w:rsidRPr="00CC5F4C">
        <w:rPr>
          <w:color w:val="231F20"/>
          <w:spacing w:val="30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деятельность).</w:t>
      </w:r>
    </w:p>
    <w:p w14:paraId="335045CF" w14:textId="77777777" w:rsidR="00126564" w:rsidRPr="00CC5F4C" w:rsidRDefault="005917C0" w:rsidP="00366721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0"/>
          <w:sz w:val="22"/>
          <w:szCs w:val="22"/>
        </w:rPr>
        <w:t>В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заключительной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части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подводятся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итоги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занятия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и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рассматривается</w:t>
      </w:r>
      <w:r w:rsidRPr="00CC5F4C">
        <w:rPr>
          <w:color w:val="231F20"/>
          <w:spacing w:val="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творческое</w:t>
      </w:r>
      <w:r w:rsidRPr="00CC5F4C">
        <w:rPr>
          <w:color w:val="231F20"/>
          <w:spacing w:val="11"/>
          <w:w w:val="110"/>
          <w:sz w:val="22"/>
          <w:szCs w:val="22"/>
        </w:rPr>
        <w:t xml:space="preserve"> </w:t>
      </w:r>
      <w:r w:rsidRPr="00CC5F4C">
        <w:rPr>
          <w:color w:val="231F20"/>
          <w:w w:val="110"/>
          <w:sz w:val="22"/>
          <w:szCs w:val="22"/>
        </w:rPr>
        <w:t>задание.</w:t>
      </w:r>
    </w:p>
    <w:p w14:paraId="2992F762" w14:textId="77777777" w:rsidR="00126564" w:rsidRPr="00CC5F4C" w:rsidRDefault="008F2A47" w:rsidP="00366721">
      <w:pPr>
        <w:pStyle w:val="BodyText"/>
        <w:ind w:firstLine="567"/>
        <w:rPr>
          <w:sz w:val="22"/>
          <w:szCs w:val="22"/>
        </w:rPr>
      </w:pPr>
      <w:r w:rsidRPr="00CC5F4C">
        <w:rPr>
          <w:color w:val="231F20"/>
          <w:w w:val="115"/>
          <w:sz w:val="22"/>
          <w:szCs w:val="22"/>
        </w:rPr>
        <w:t>Классный руков</w:t>
      </w:r>
      <w:r w:rsidR="00C007C1" w:rsidRPr="00CC5F4C">
        <w:rPr>
          <w:color w:val="231F20"/>
          <w:w w:val="115"/>
          <w:sz w:val="22"/>
          <w:szCs w:val="22"/>
        </w:rPr>
        <w:t>о</w:t>
      </w:r>
      <w:r w:rsidRPr="00CC5F4C">
        <w:rPr>
          <w:color w:val="231F20"/>
          <w:w w:val="115"/>
          <w:sz w:val="22"/>
          <w:szCs w:val="22"/>
        </w:rPr>
        <w:t>дит</w:t>
      </w:r>
      <w:r w:rsidR="005917C0" w:rsidRPr="00CC5F4C">
        <w:rPr>
          <w:color w:val="231F20"/>
          <w:w w:val="115"/>
          <w:sz w:val="22"/>
          <w:szCs w:val="22"/>
        </w:rPr>
        <w:t>ель</w:t>
      </w:r>
      <w:r w:rsidR="005917C0" w:rsidRPr="00CC5F4C">
        <w:rPr>
          <w:color w:val="231F20"/>
          <w:spacing w:val="-4"/>
          <w:w w:val="115"/>
          <w:sz w:val="22"/>
          <w:szCs w:val="22"/>
        </w:rPr>
        <w:t xml:space="preserve"> </w:t>
      </w:r>
      <w:r w:rsidR="005917C0" w:rsidRPr="00CC5F4C">
        <w:rPr>
          <w:color w:val="231F20"/>
          <w:w w:val="115"/>
          <w:sz w:val="22"/>
          <w:szCs w:val="22"/>
        </w:rPr>
        <w:t>должен</w:t>
      </w:r>
      <w:r w:rsidR="005917C0"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="005917C0" w:rsidRPr="00CC5F4C">
        <w:rPr>
          <w:color w:val="231F20"/>
          <w:w w:val="115"/>
          <w:sz w:val="22"/>
          <w:szCs w:val="22"/>
        </w:rPr>
        <w:t>ознакомиться</w:t>
      </w:r>
      <w:r w:rsidR="005917C0"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="005917C0" w:rsidRPr="00CC5F4C">
        <w:rPr>
          <w:color w:val="231F20"/>
          <w:w w:val="115"/>
          <w:sz w:val="22"/>
          <w:szCs w:val="22"/>
        </w:rPr>
        <w:t>с</w:t>
      </w:r>
      <w:r w:rsidR="005917C0"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="005917C0" w:rsidRPr="00CC5F4C">
        <w:rPr>
          <w:color w:val="231F20"/>
          <w:w w:val="115"/>
          <w:sz w:val="22"/>
          <w:szCs w:val="22"/>
        </w:rPr>
        <w:t>методическими</w:t>
      </w:r>
      <w:r w:rsidR="005917C0"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="005917C0" w:rsidRPr="00CC5F4C">
        <w:rPr>
          <w:color w:val="231F20"/>
          <w:w w:val="115"/>
          <w:sz w:val="22"/>
          <w:szCs w:val="22"/>
        </w:rPr>
        <w:t>рекомендациями,</w:t>
      </w:r>
      <w:r w:rsidR="005917C0" w:rsidRPr="00CC5F4C">
        <w:rPr>
          <w:color w:val="231F20"/>
          <w:spacing w:val="-3"/>
          <w:w w:val="115"/>
          <w:sz w:val="22"/>
          <w:szCs w:val="22"/>
        </w:rPr>
        <w:t xml:space="preserve"> </w:t>
      </w:r>
      <w:r w:rsidR="005917C0" w:rsidRPr="00CC5F4C">
        <w:rPr>
          <w:color w:val="231F20"/>
          <w:w w:val="115"/>
          <w:sz w:val="22"/>
          <w:szCs w:val="22"/>
        </w:rPr>
        <w:t>которые даются в каждом сценарии, что поможет ему осознанно принять цель</w:t>
      </w:r>
      <w:r w:rsidR="005917C0" w:rsidRPr="00CC5F4C">
        <w:rPr>
          <w:color w:val="231F20"/>
          <w:spacing w:val="1"/>
          <w:w w:val="115"/>
          <w:sz w:val="22"/>
          <w:szCs w:val="22"/>
        </w:rPr>
        <w:t xml:space="preserve"> </w:t>
      </w:r>
      <w:r w:rsidR="005917C0" w:rsidRPr="00CC5F4C">
        <w:rPr>
          <w:color w:val="231F20"/>
          <w:w w:val="115"/>
          <w:sz w:val="22"/>
          <w:szCs w:val="22"/>
        </w:rPr>
        <w:t>занятия,</w:t>
      </w:r>
      <w:r w:rsidR="005917C0"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="005917C0" w:rsidRPr="00CC5F4C">
        <w:rPr>
          <w:color w:val="231F20"/>
          <w:w w:val="115"/>
          <w:sz w:val="22"/>
          <w:szCs w:val="22"/>
        </w:rPr>
        <w:t>его</w:t>
      </w:r>
      <w:r w:rsidR="005917C0"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="005917C0" w:rsidRPr="00CC5F4C">
        <w:rPr>
          <w:color w:val="231F20"/>
          <w:w w:val="115"/>
          <w:sz w:val="22"/>
          <w:szCs w:val="22"/>
        </w:rPr>
        <w:t>содержание</w:t>
      </w:r>
      <w:r w:rsidR="005917C0" w:rsidRPr="00CC5F4C">
        <w:rPr>
          <w:color w:val="231F20"/>
          <w:spacing w:val="6"/>
          <w:w w:val="115"/>
          <w:sz w:val="22"/>
          <w:szCs w:val="22"/>
        </w:rPr>
        <w:t xml:space="preserve"> </w:t>
      </w:r>
      <w:r w:rsidR="005917C0" w:rsidRPr="00CC5F4C">
        <w:rPr>
          <w:color w:val="231F20"/>
          <w:w w:val="115"/>
          <w:sz w:val="22"/>
          <w:szCs w:val="22"/>
        </w:rPr>
        <w:t>и</w:t>
      </w:r>
      <w:r w:rsidR="005917C0" w:rsidRPr="00CC5F4C">
        <w:rPr>
          <w:color w:val="231F20"/>
          <w:spacing w:val="7"/>
          <w:w w:val="115"/>
          <w:sz w:val="22"/>
          <w:szCs w:val="22"/>
        </w:rPr>
        <w:t xml:space="preserve"> </w:t>
      </w:r>
      <w:r w:rsidR="005917C0" w:rsidRPr="00CC5F4C">
        <w:rPr>
          <w:color w:val="231F20"/>
          <w:w w:val="115"/>
          <w:sz w:val="22"/>
          <w:szCs w:val="22"/>
        </w:rPr>
        <w:t>структуру.</w:t>
      </w:r>
    </w:p>
    <w:p w14:paraId="062934A2" w14:textId="77777777" w:rsidR="00126564" w:rsidRPr="00CC5F4C" w:rsidRDefault="00126564" w:rsidP="00366721">
      <w:pPr>
        <w:pStyle w:val="BodyText"/>
        <w:ind w:firstLine="567"/>
        <w:rPr>
          <w:sz w:val="22"/>
          <w:szCs w:val="22"/>
        </w:rPr>
      </w:pPr>
    </w:p>
    <w:p w14:paraId="75D4F002" w14:textId="77777777" w:rsidR="00126564" w:rsidRPr="00CC5F4C" w:rsidRDefault="00126564" w:rsidP="00366721">
      <w:pPr>
        <w:pStyle w:val="BodyText"/>
        <w:ind w:firstLine="567"/>
        <w:rPr>
          <w:sz w:val="22"/>
          <w:szCs w:val="22"/>
        </w:rPr>
      </w:pPr>
    </w:p>
    <w:p w14:paraId="05086FAC" w14:textId="77777777" w:rsidR="00126564" w:rsidRPr="00CC5F4C" w:rsidRDefault="00126564" w:rsidP="00366721">
      <w:pPr>
        <w:pStyle w:val="BodyText"/>
        <w:ind w:firstLine="567"/>
        <w:rPr>
          <w:sz w:val="22"/>
          <w:szCs w:val="22"/>
        </w:rPr>
      </w:pPr>
    </w:p>
    <w:p w14:paraId="2FB0BF2D" w14:textId="77777777" w:rsidR="00126564" w:rsidRPr="00CC5F4C" w:rsidRDefault="00126564" w:rsidP="00366721">
      <w:pPr>
        <w:pStyle w:val="BodyText"/>
        <w:ind w:firstLine="567"/>
        <w:rPr>
          <w:sz w:val="22"/>
          <w:szCs w:val="22"/>
        </w:rPr>
      </w:pPr>
    </w:p>
    <w:p w14:paraId="2AA2E2D6" w14:textId="77777777" w:rsidR="00126564" w:rsidRPr="00CC5F4C" w:rsidRDefault="00126564" w:rsidP="00366721">
      <w:pPr>
        <w:pStyle w:val="BodyText"/>
        <w:ind w:firstLine="567"/>
        <w:rPr>
          <w:sz w:val="22"/>
          <w:szCs w:val="22"/>
        </w:rPr>
      </w:pPr>
    </w:p>
    <w:sectPr w:rsidR="00126564" w:rsidRPr="00CC5F4C" w:rsidSect="00EA76FC">
      <w:pgSz w:w="9190" w:h="12020"/>
      <w:pgMar w:top="640" w:right="543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E2151"/>
    <w:multiLevelType w:val="hybridMultilevel"/>
    <w:tmpl w:val="B3EACB48"/>
    <w:lvl w:ilvl="0" w:tplc="00E4A33E">
      <w:start w:val="1"/>
      <w:numFmt w:val="decimal"/>
      <w:lvlText w:val="%1."/>
      <w:lvlJc w:val="left"/>
      <w:pPr>
        <w:ind w:left="983" w:hanging="360"/>
        <w:jc w:val="right"/>
      </w:pPr>
      <w:rPr>
        <w:rFonts w:ascii="Times New Roman" w:eastAsia="Times New Roman" w:hAnsi="Times New Roman" w:cs="Times New Roman" w:hint="default"/>
        <w:color w:val="231F20"/>
        <w:spacing w:val="-13"/>
        <w:w w:val="108"/>
        <w:sz w:val="20"/>
        <w:szCs w:val="20"/>
        <w:lang w:val="ru-RU" w:eastAsia="en-US" w:bidi="ar-SA"/>
      </w:rPr>
    </w:lvl>
    <w:lvl w:ilvl="1" w:tplc="F3CC7988">
      <w:start w:val="1"/>
      <w:numFmt w:val="decimal"/>
      <w:lvlText w:val="%2)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110"/>
        <w:sz w:val="20"/>
        <w:szCs w:val="20"/>
        <w:lang w:val="ru-RU" w:eastAsia="en-US" w:bidi="ar-SA"/>
      </w:rPr>
    </w:lvl>
    <w:lvl w:ilvl="2" w:tplc="E4B81482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0572558E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8CD2C0B8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E72AB314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94167A46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62A23B10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606699CC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0664970"/>
    <w:multiLevelType w:val="hybridMultilevel"/>
    <w:tmpl w:val="87B2282A"/>
    <w:lvl w:ilvl="0" w:tplc="1A9E6F7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A4550"/>
    <w:multiLevelType w:val="hybridMultilevel"/>
    <w:tmpl w:val="AF68D084"/>
    <w:lvl w:ilvl="0" w:tplc="D010710A">
      <w:start w:val="1"/>
      <w:numFmt w:val="decimal"/>
      <w:lvlText w:val="%1."/>
      <w:lvlJc w:val="left"/>
      <w:pPr>
        <w:ind w:left="365" w:hanging="197"/>
      </w:pPr>
      <w:rPr>
        <w:rFonts w:ascii="Times New Roman" w:eastAsia="Times New Roman" w:hAnsi="Times New Roman" w:cs="Times New Roman" w:hint="default"/>
        <w:color w:val="231F20"/>
        <w:spacing w:val="-12"/>
        <w:w w:val="105"/>
        <w:sz w:val="18"/>
        <w:szCs w:val="18"/>
        <w:lang w:val="ru-RU" w:eastAsia="en-US" w:bidi="ar-SA"/>
      </w:rPr>
    </w:lvl>
    <w:lvl w:ilvl="1" w:tplc="F28EB8A8">
      <w:numFmt w:val="bullet"/>
      <w:lvlText w:val="•"/>
      <w:lvlJc w:val="left"/>
      <w:pPr>
        <w:ind w:left="719" w:hanging="197"/>
      </w:pPr>
      <w:rPr>
        <w:rFonts w:hint="default"/>
        <w:lang w:val="ru-RU" w:eastAsia="en-US" w:bidi="ar-SA"/>
      </w:rPr>
    </w:lvl>
    <w:lvl w:ilvl="2" w:tplc="99085700">
      <w:numFmt w:val="bullet"/>
      <w:lvlText w:val="•"/>
      <w:lvlJc w:val="left"/>
      <w:pPr>
        <w:ind w:left="1079" w:hanging="197"/>
      </w:pPr>
      <w:rPr>
        <w:rFonts w:hint="default"/>
        <w:lang w:val="ru-RU" w:eastAsia="en-US" w:bidi="ar-SA"/>
      </w:rPr>
    </w:lvl>
    <w:lvl w:ilvl="3" w:tplc="14160C8C">
      <w:numFmt w:val="bullet"/>
      <w:lvlText w:val="•"/>
      <w:lvlJc w:val="left"/>
      <w:pPr>
        <w:ind w:left="1439" w:hanging="197"/>
      </w:pPr>
      <w:rPr>
        <w:rFonts w:hint="default"/>
        <w:lang w:val="ru-RU" w:eastAsia="en-US" w:bidi="ar-SA"/>
      </w:rPr>
    </w:lvl>
    <w:lvl w:ilvl="4" w:tplc="942E1C28">
      <w:numFmt w:val="bullet"/>
      <w:lvlText w:val="•"/>
      <w:lvlJc w:val="left"/>
      <w:pPr>
        <w:ind w:left="1799" w:hanging="197"/>
      </w:pPr>
      <w:rPr>
        <w:rFonts w:hint="default"/>
        <w:lang w:val="ru-RU" w:eastAsia="en-US" w:bidi="ar-SA"/>
      </w:rPr>
    </w:lvl>
    <w:lvl w:ilvl="5" w:tplc="A6AE15A6">
      <w:numFmt w:val="bullet"/>
      <w:lvlText w:val="•"/>
      <w:lvlJc w:val="left"/>
      <w:pPr>
        <w:ind w:left="2159" w:hanging="197"/>
      </w:pPr>
      <w:rPr>
        <w:rFonts w:hint="default"/>
        <w:lang w:val="ru-RU" w:eastAsia="en-US" w:bidi="ar-SA"/>
      </w:rPr>
    </w:lvl>
    <w:lvl w:ilvl="6" w:tplc="F0B2695C">
      <w:numFmt w:val="bullet"/>
      <w:lvlText w:val="•"/>
      <w:lvlJc w:val="left"/>
      <w:pPr>
        <w:ind w:left="2519" w:hanging="197"/>
      </w:pPr>
      <w:rPr>
        <w:rFonts w:hint="default"/>
        <w:lang w:val="ru-RU" w:eastAsia="en-US" w:bidi="ar-SA"/>
      </w:rPr>
    </w:lvl>
    <w:lvl w:ilvl="7" w:tplc="6CBA85FE">
      <w:numFmt w:val="bullet"/>
      <w:lvlText w:val="•"/>
      <w:lvlJc w:val="left"/>
      <w:pPr>
        <w:ind w:left="2879" w:hanging="197"/>
      </w:pPr>
      <w:rPr>
        <w:rFonts w:hint="default"/>
        <w:lang w:val="ru-RU" w:eastAsia="en-US" w:bidi="ar-SA"/>
      </w:rPr>
    </w:lvl>
    <w:lvl w:ilvl="8" w:tplc="FA1CAF58">
      <w:numFmt w:val="bullet"/>
      <w:lvlText w:val="•"/>
      <w:lvlJc w:val="left"/>
      <w:pPr>
        <w:ind w:left="3239" w:hanging="197"/>
      </w:pPr>
      <w:rPr>
        <w:rFonts w:hint="default"/>
        <w:lang w:val="ru-RU" w:eastAsia="en-US" w:bidi="ar-SA"/>
      </w:rPr>
    </w:lvl>
  </w:abstractNum>
  <w:abstractNum w:abstractNumId="3" w15:restartNumberingAfterBreak="0">
    <w:nsid w:val="20FF1EBE"/>
    <w:multiLevelType w:val="hybridMultilevel"/>
    <w:tmpl w:val="4874ED38"/>
    <w:lvl w:ilvl="0" w:tplc="27542D64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B8A8B38C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70E475E8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E5E4F016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087244C8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0CD6C7A2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38E03592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B48AA1F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738894CA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41B620A"/>
    <w:multiLevelType w:val="hybridMultilevel"/>
    <w:tmpl w:val="B43030EE"/>
    <w:lvl w:ilvl="0" w:tplc="882A4AC6">
      <w:start w:val="1"/>
      <w:numFmt w:val="decimal"/>
      <w:lvlText w:val="%1."/>
      <w:lvlJc w:val="left"/>
      <w:pPr>
        <w:ind w:left="365" w:hanging="197"/>
      </w:pPr>
      <w:rPr>
        <w:rFonts w:ascii="Times New Roman" w:eastAsia="Times New Roman" w:hAnsi="Times New Roman" w:cs="Times New Roman" w:hint="default"/>
        <w:color w:val="231F20"/>
        <w:spacing w:val="-12"/>
        <w:w w:val="105"/>
        <w:sz w:val="18"/>
        <w:szCs w:val="18"/>
        <w:lang w:val="ru-RU" w:eastAsia="en-US" w:bidi="ar-SA"/>
      </w:rPr>
    </w:lvl>
    <w:lvl w:ilvl="1" w:tplc="EB5CF19E">
      <w:numFmt w:val="bullet"/>
      <w:lvlText w:val="•"/>
      <w:lvlJc w:val="left"/>
      <w:pPr>
        <w:ind w:left="719" w:hanging="197"/>
      </w:pPr>
      <w:rPr>
        <w:rFonts w:hint="default"/>
        <w:lang w:val="ru-RU" w:eastAsia="en-US" w:bidi="ar-SA"/>
      </w:rPr>
    </w:lvl>
    <w:lvl w:ilvl="2" w:tplc="DB6437D6">
      <w:numFmt w:val="bullet"/>
      <w:lvlText w:val="•"/>
      <w:lvlJc w:val="left"/>
      <w:pPr>
        <w:ind w:left="1079" w:hanging="197"/>
      </w:pPr>
      <w:rPr>
        <w:rFonts w:hint="default"/>
        <w:lang w:val="ru-RU" w:eastAsia="en-US" w:bidi="ar-SA"/>
      </w:rPr>
    </w:lvl>
    <w:lvl w:ilvl="3" w:tplc="601ED008">
      <w:numFmt w:val="bullet"/>
      <w:lvlText w:val="•"/>
      <w:lvlJc w:val="left"/>
      <w:pPr>
        <w:ind w:left="1439" w:hanging="197"/>
      </w:pPr>
      <w:rPr>
        <w:rFonts w:hint="default"/>
        <w:lang w:val="ru-RU" w:eastAsia="en-US" w:bidi="ar-SA"/>
      </w:rPr>
    </w:lvl>
    <w:lvl w:ilvl="4" w:tplc="6A941104">
      <w:numFmt w:val="bullet"/>
      <w:lvlText w:val="•"/>
      <w:lvlJc w:val="left"/>
      <w:pPr>
        <w:ind w:left="1799" w:hanging="197"/>
      </w:pPr>
      <w:rPr>
        <w:rFonts w:hint="default"/>
        <w:lang w:val="ru-RU" w:eastAsia="en-US" w:bidi="ar-SA"/>
      </w:rPr>
    </w:lvl>
    <w:lvl w:ilvl="5" w:tplc="04187462">
      <w:numFmt w:val="bullet"/>
      <w:lvlText w:val="•"/>
      <w:lvlJc w:val="left"/>
      <w:pPr>
        <w:ind w:left="2159" w:hanging="197"/>
      </w:pPr>
      <w:rPr>
        <w:rFonts w:hint="default"/>
        <w:lang w:val="ru-RU" w:eastAsia="en-US" w:bidi="ar-SA"/>
      </w:rPr>
    </w:lvl>
    <w:lvl w:ilvl="6" w:tplc="4FB2DE90">
      <w:numFmt w:val="bullet"/>
      <w:lvlText w:val="•"/>
      <w:lvlJc w:val="left"/>
      <w:pPr>
        <w:ind w:left="2519" w:hanging="197"/>
      </w:pPr>
      <w:rPr>
        <w:rFonts w:hint="default"/>
        <w:lang w:val="ru-RU" w:eastAsia="en-US" w:bidi="ar-SA"/>
      </w:rPr>
    </w:lvl>
    <w:lvl w:ilvl="7" w:tplc="ECEC9B98">
      <w:numFmt w:val="bullet"/>
      <w:lvlText w:val="•"/>
      <w:lvlJc w:val="left"/>
      <w:pPr>
        <w:ind w:left="2879" w:hanging="197"/>
      </w:pPr>
      <w:rPr>
        <w:rFonts w:hint="default"/>
        <w:lang w:val="ru-RU" w:eastAsia="en-US" w:bidi="ar-SA"/>
      </w:rPr>
    </w:lvl>
    <w:lvl w:ilvl="8" w:tplc="B3A40EFE">
      <w:numFmt w:val="bullet"/>
      <w:lvlText w:val="•"/>
      <w:lvlJc w:val="left"/>
      <w:pPr>
        <w:ind w:left="3239" w:hanging="197"/>
      </w:pPr>
      <w:rPr>
        <w:rFonts w:hint="default"/>
        <w:lang w:val="ru-RU" w:eastAsia="en-US" w:bidi="ar-SA"/>
      </w:rPr>
    </w:lvl>
  </w:abstractNum>
  <w:abstractNum w:abstractNumId="5" w15:restartNumberingAfterBreak="0">
    <w:nsid w:val="26BF1D7E"/>
    <w:multiLevelType w:val="hybridMultilevel"/>
    <w:tmpl w:val="369EDA36"/>
    <w:lvl w:ilvl="0" w:tplc="EA92AB74">
      <w:start w:val="1"/>
      <w:numFmt w:val="decimal"/>
      <w:lvlText w:val="%1."/>
      <w:lvlJc w:val="left"/>
      <w:pPr>
        <w:ind w:left="169" w:hanging="187"/>
      </w:pPr>
      <w:rPr>
        <w:rFonts w:ascii="Times New Roman" w:eastAsia="Times New Roman" w:hAnsi="Times New Roman" w:cs="Times New Roman" w:hint="default"/>
        <w:color w:val="231F20"/>
        <w:spacing w:val="-12"/>
        <w:w w:val="105"/>
        <w:sz w:val="18"/>
        <w:szCs w:val="18"/>
        <w:lang w:val="ru-RU" w:eastAsia="en-US" w:bidi="ar-SA"/>
      </w:rPr>
    </w:lvl>
    <w:lvl w:ilvl="1" w:tplc="2166B85C">
      <w:numFmt w:val="bullet"/>
      <w:lvlText w:val="•"/>
      <w:lvlJc w:val="left"/>
      <w:pPr>
        <w:ind w:left="539" w:hanging="187"/>
      </w:pPr>
      <w:rPr>
        <w:rFonts w:hint="default"/>
        <w:lang w:val="ru-RU" w:eastAsia="en-US" w:bidi="ar-SA"/>
      </w:rPr>
    </w:lvl>
    <w:lvl w:ilvl="2" w:tplc="1F30D902">
      <w:numFmt w:val="bullet"/>
      <w:lvlText w:val="•"/>
      <w:lvlJc w:val="left"/>
      <w:pPr>
        <w:ind w:left="919" w:hanging="187"/>
      </w:pPr>
      <w:rPr>
        <w:rFonts w:hint="default"/>
        <w:lang w:val="ru-RU" w:eastAsia="en-US" w:bidi="ar-SA"/>
      </w:rPr>
    </w:lvl>
    <w:lvl w:ilvl="3" w:tplc="B8AC2824">
      <w:numFmt w:val="bullet"/>
      <w:lvlText w:val="•"/>
      <w:lvlJc w:val="left"/>
      <w:pPr>
        <w:ind w:left="1299" w:hanging="187"/>
      </w:pPr>
      <w:rPr>
        <w:rFonts w:hint="default"/>
        <w:lang w:val="ru-RU" w:eastAsia="en-US" w:bidi="ar-SA"/>
      </w:rPr>
    </w:lvl>
    <w:lvl w:ilvl="4" w:tplc="39DAE95E">
      <w:numFmt w:val="bullet"/>
      <w:lvlText w:val="•"/>
      <w:lvlJc w:val="left"/>
      <w:pPr>
        <w:ind w:left="1679" w:hanging="187"/>
      </w:pPr>
      <w:rPr>
        <w:rFonts w:hint="default"/>
        <w:lang w:val="ru-RU" w:eastAsia="en-US" w:bidi="ar-SA"/>
      </w:rPr>
    </w:lvl>
    <w:lvl w:ilvl="5" w:tplc="4052EC10">
      <w:numFmt w:val="bullet"/>
      <w:lvlText w:val="•"/>
      <w:lvlJc w:val="left"/>
      <w:pPr>
        <w:ind w:left="2059" w:hanging="187"/>
      </w:pPr>
      <w:rPr>
        <w:rFonts w:hint="default"/>
        <w:lang w:val="ru-RU" w:eastAsia="en-US" w:bidi="ar-SA"/>
      </w:rPr>
    </w:lvl>
    <w:lvl w:ilvl="6" w:tplc="D9FC1468">
      <w:numFmt w:val="bullet"/>
      <w:lvlText w:val="•"/>
      <w:lvlJc w:val="left"/>
      <w:pPr>
        <w:ind w:left="2439" w:hanging="187"/>
      </w:pPr>
      <w:rPr>
        <w:rFonts w:hint="default"/>
        <w:lang w:val="ru-RU" w:eastAsia="en-US" w:bidi="ar-SA"/>
      </w:rPr>
    </w:lvl>
    <w:lvl w:ilvl="7" w:tplc="3BDA86E6">
      <w:numFmt w:val="bullet"/>
      <w:lvlText w:val="•"/>
      <w:lvlJc w:val="left"/>
      <w:pPr>
        <w:ind w:left="2819" w:hanging="187"/>
      </w:pPr>
      <w:rPr>
        <w:rFonts w:hint="default"/>
        <w:lang w:val="ru-RU" w:eastAsia="en-US" w:bidi="ar-SA"/>
      </w:rPr>
    </w:lvl>
    <w:lvl w:ilvl="8" w:tplc="CD68C71E">
      <w:numFmt w:val="bullet"/>
      <w:lvlText w:val="•"/>
      <w:lvlJc w:val="left"/>
      <w:pPr>
        <w:ind w:left="3199" w:hanging="187"/>
      </w:pPr>
      <w:rPr>
        <w:rFonts w:hint="default"/>
        <w:lang w:val="ru-RU" w:eastAsia="en-US" w:bidi="ar-SA"/>
      </w:rPr>
    </w:lvl>
  </w:abstractNum>
  <w:abstractNum w:abstractNumId="6" w15:restartNumberingAfterBreak="0">
    <w:nsid w:val="34056A83"/>
    <w:multiLevelType w:val="hybridMultilevel"/>
    <w:tmpl w:val="DF28C6BA"/>
    <w:lvl w:ilvl="0" w:tplc="89E226FA">
      <w:start w:val="1"/>
      <w:numFmt w:val="decimal"/>
      <w:lvlText w:val="%1.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spacing w:val="-13"/>
        <w:w w:val="108"/>
        <w:sz w:val="20"/>
        <w:szCs w:val="20"/>
        <w:lang w:val="ru-RU" w:eastAsia="en-US" w:bidi="ar-SA"/>
      </w:rPr>
    </w:lvl>
    <w:lvl w:ilvl="1" w:tplc="8D50A8D2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16B202D0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2F0C486A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7BDAB750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00A61C16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EB940A4C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6A0A9D84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4DB47F4C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6E354C3"/>
    <w:multiLevelType w:val="hybridMultilevel"/>
    <w:tmpl w:val="F654A77C"/>
    <w:lvl w:ilvl="0" w:tplc="AB2A1A22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E848BB8C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64A22B88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62BADA1E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6F20A894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B762C4EA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C8CCF83E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EF541CD0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A6ACBBC8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3AB90105"/>
    <w:multiLevelType w:val="hybridMultilevel"/>
    <w:tmpl w:val="B5E0D480"/>
    <w:lvl w:ilvl="0" w:tplc="CBB0B652">
      <w:start w:val="1"/>
      <w:numFmt w:val="decimal"/>
      <w:lvlText w:val="%1."/>
      <w:lvlJc w:val="left"/>
      <w:pPr>
        <w:ind w:left="360" w:hanging="192"/>
      </w:pPr>
      <w:rPr>
        <w:rFonts w:ascii="Times New Roman" w:eastAsia="Times New Roman" w:hAnsi="Times New Roman" w:cs="Times New Roman" w:hint="default"/>
        <w:color w:val="231F20"/>
        <w:spacing w:val="-14"/>
        <w:w w:val="105"/>
        <w:sz w:val="18"/>
        <w:szCs w:val="18"/>
        <w:lang w:val="ru-RU" w:eastAsia="en-US" w:bidi="ar-SA"/>
      </w:rPr>
    </w:lvl>
    <w:lvl w:ilvl="1" w:tplc="1A9E6F74">
      <w:numFmt w:val="bullet"/>
      <w:lvlText w:val="•"/>
      <w:lvlJc w:val="left"/>
      <w:pPr>
        <w:ind w:left="719" w:hanging="192"/>
      </w:pPr>
      <w:rPr>
        <w:rFonts w:hint="default"/>
        <w:lang w:val="ru-RU" w:eastAsia="en-US" w:bidi="ar-SA"/>
      </w:rPr>
    </w:lvl>
    <w:lvl w:ilvl="2" w:tplc="4C305422">
      <w:numFmt w:val="bullet"/>
      <w:lvlText w:val="•"/>
      <w:lvlJc w:val="left"/>
      <w:pPr>
        <w:ind w:left="1079" w:hanging="192"/>
      </w:pPr>
      <w:rPr>
        <w:rFonts w:hint="default"/>
        <w:lang w:val="ru-RU" w:eastAsia="en-US" w:bidi="ar-SA"/>
      </w:rPr>
    </w:lvl>
    <w:lvl w:ilvl="3" w:tplc="F2F8C7E6">
      <w:numFmt w:val="bullet"/>
      <w:lvlText w:val="•"/>
      <w:lvlJc w:val="left"/>
      <w:pPr>
        <w:ind w:left="1439" w:hanging="192"/>
      </w:pPr>
      <w:rPr>
        <w:rFonts w:hint="default"/>
        <w:lang w:val="ru-RU" w:eastAsia="en-US" w:bidi="ar-SA"/>
      </w:rPr>
    </w:lvl>
    <w:lvl w:ilvl="4" w:tplc="6752232E">
      <w:numFmt w:val="bullet"/>
      <w:lvlText w:val="•"/>
      <w:lvlJc w:val="left"/>
      <w:pPr>
        <w:ind w:left="1799" w:hanging="192"/>
      </w:pPr>
      <w:rPr>
        <w:rFonts w:hint="default"/>
        <w:lang w:val="ru-RU" w:eastAsia="en-US" w:bidi="ar-SA"/>
      </w:rPr>
    </w:lvl>
    <w:lvl w:ilvl="5" w:tplc="019AC32A">
      <w:numFmt w:val="bullet"/>
      <w:lvlText w:val="•"/>
      <w:lvlJc w:val="left"/>
      <w:pPr>
        <w:ind w:left="2159" w:hanging="192"/>
      </w:pPr>
      <w:rPr>
        <w:rFonts w:hint="default"/>
        <w:lang w:val="ru-RU" w:eastAsia="en-US" w:bidi="ar-SA"/>
      </w:rPr>
    </w:lvl>
    <w:lvl w:ilvl="6" w:tplc="97087B4E">
      <w:numFmt w:val="bullet"/>
      <w:lvlText w:val="•"/>
      <w:lvlJc w:val="left"/>
      <w:pPr>
        <w:ind w:left="2519" w:hanging="192"/>
      </w:pPr>
      <w:rPr>
        <w:rFonts w:hint="default"/>
        <w:lang w:val="ru-RU" w:eastAsia="en-US" w:bidi="ar-SA"/>
      </w:rPr>
    </w:lvl>
    <w:lvl w:ilvl="7" w:tplc="E08E4394">
      <w:numFmt w:val="bullet"/>
      <w:lvlText w:val="•"/>
      <w:lvlJc w:val="left"/>
      <w:pPr>
        <w:ind w:left="2879" w:hanging="192"/>
      </w:pPr>
      <w:rPr>
        <w:rFonts w:hint="default"/>
        <w:lang w:val="ru-RU" w:eastAsia="en-US" w:bidi="ar-SA"/>
      </w:rPr>
    </w:lvl>
    <w:lvl w:ilvl="8" w:tplc="E1480F32">
      <w:numFmt w:val="bullet"/>
      <w:lvlText w:val="•"/>
      <w:lvlJc w:val="left"/>
      <w:pPr>
        <w:ind w:left="3239" w:hanging="192"/>
      </w:pPr>
      <w:rPr>
        <w:rFonts w:hint="default"/>
        <w:lang w:val="ru-RU" w:eastAsia="en-US" w:bidi="ar-SA"/>
      </w:rPr>
    </w:lvl>
  </w:abstractNum>
  <w:abstractNum w:abstractNumId="9" w15:restartNumberingAfterBreak="0">
    <w:nsid w:val="3B3239FF"/>
    <w:multiLevelType w:val="hybridMultilevel"/>
    <w:tmpl w:val="438E0938"/>
    <w:lvl w:ilvl="0" w:tplc="EB3889B4">
      <w:numFmt w:val="bullet"/>
      <w:lvlText w:val="•"/>
      <w:lvlJc w:val="left"/>
      <w:pPr>
        <w:ind w:left="757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1E20381A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2" w:tplc="BE64AC9A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3" w:tplc="FCD87CFE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4" w:tplc="979EF0D6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5" w:tplc="C354ECA4">
      <w:numFmt w:val="bullet"/>
      <w:lvlText w:val="•"/>
      <w:lvlJc w:val="left"/>
      <w:pPr>
        <w:ind w:left="4021" w:hanging="360"/>
      </w:pPr>
      <w:rPr>
        <w:rFonts w:hint="default"/>
        <w:lang w:val="ru-RU" w:eastAsia="en-US" w:bidi="ar-SA"/>
      </w:rPr>
    </w:lvl>
    <w:lvl w:ilvl="6" w:tplc="DE2E0D0C">
      <w:numFmt w:val="bullet"/>
      <w:lvlText w:val="•"/>
      <w:lvlJc w:val="left"/>
      <w:pPr>
        <w:ind w:left="4782" w:hanging="360"/>
      </w:pPr>
      <w:rPr>
        <w:rFonts w:hint="default"/>
        <w:lang w:val="ru-RU" w:eastAsia="en-US" w:bidi="ar-SA"/>
      </w:rPr>
    </w:lvl>
    <w:lvl w:ilvl="7" w:tplc="F1001B0C">
      <w:numFmt w:val="bullet"/>
      <w:lvlText w:val="•"/>
      <w:lvlJc w:val="left"/>
      <w:pPr>
        <w:ind w:left="5542" w:hanging="360"/>
      </w:pPr>
      <w:rPr>
        <w:rFonts w:hint="default"/>
        <w:lang w:val="ru-RU" w:eastAsia="en-US" w:bidi="ar-SA"/>
      </w:rPr>
    </w:lvl>
    <w:lvl w:ilvl="8" w:tplc="15A00512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44E00B7F"/>
    <w:multiLevelType w:val="hybridMultilevel"/>
    <w:tmpl w:val="F38A9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975358"/>
    <w:multiLevelType w:val="hybridMultilevel"/>
    <w:tmpl w:val="1E307156"/>
    <w:lvl w:ilvl="0" w:tplc="5DEA5B12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518A7AB2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66C89D12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5B10D4CC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462C83B0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65C0D084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18F27A7E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B5A4E8A4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7524656C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5CBE3D1C"/>
    <w:multiLevelType w:val="hybridMultilevel"/>
    <w:tmpl w:val="1D3E5386"/>
    <w:lvl w:ilvl="0" w:tplc="A26468D6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7A92A3C6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76C2891E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D0B44A3A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FAB8F30A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65BE8A8C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A3F22E8E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6CF0BA50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175CA4A8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6217591C"/>
    <w:multiLevelType w:val="hybridMultilevel"/>
    <w:tmpl w:val="7EAAD230"/>
    <w:lvl w:ilvl="0" w:tplc="27F8A8CE">
      <w:start w:val="1"/>
      <w:numFmt w:val="decimal"/>
      <w:lvlText w:val="%1."/>
      <w:lvlJc w:val="left"/>
      <w:pPr>
        <w:ind w:left="663" w:hanging="267"/>
        <w:jc w:val="right"/>
      </w:pPr>
      <w:rPr>
        <w:rFonts w:ascii="Cambria" w:eastAsia="Cambria" w:hAnsi="Cambria" w:cs="Cambria" w:hint="default"/>
        <w:b/>
        <w:bCs/>
        <w:i/>
        <w:iCs/>
        <w:color w:val="231F20"/>
        <w:w w:val="119"/>
        <w:sz w:val="20"/>
        <w:szCs w:val="20"/>
        <w:lang w:val="ru-RU" w:eastAsia="en-US" w:bidi="ar-SA"/>
      </w:rPr>
    </w:lvl>
    <w:lvl w:ilvl="1" w:tplc="8CD89C8A">
      <w:numFmt w:val="bullet"/>
      <w:lvlText w:val="•"/>
      <w:lvlJc w:val="left"/>
      <w:pPr>
        <w:ind w:left="1376" w:hanging="267"/>
      </w:pPr>
      <w:rPr>
        <w:rFonts w:hint="default"/>
        <w:lang w:val="ru-RU" w:eastAsia="en-US" w:bidi="ar-SA"/>
      </w:rPr>
    </w:lvl>
    <w:lvl w:ilvl="2" w:tplc="E3FCE9A2">
      <w:numFmt w:val="bullet"/>
      <w:lvlText w:val="•"/>
      <w:lvlJc w:val="left"/>
      <w:pPr>
        <w:ind w:left="2092" w:hanging="267"/>
      </w:pPr>
      <w:rPr>
        <w:rFonts w:hint="default"/>
        <w:lang w:val="ru-RU" w:eastAsia="en-US" w:bidi="ar-SA"/>
      </w:rPr>
    </w:lvl>
    <w:lvl w:ilvl="3" w:tplc="9C6A3EF4">
      <w:numFmt w:val="bullet"/>
      <w:lvlText w:val="•"/>
      <w:lvlJc w:val="left"/>
      <w:pPr>
        <w:ind w:left="2809" w:hanging="267"/>
      </w:pPr>
      <w:rPr>
        <w:rFonts w:hint="default"/>
        <w:lang w:val="ru-RU" w:eastAsia="en-US" w:bidi="ar-SA"/>
      </w:rPr>
    </w:lvl>
    <w:lvl w:ilvl="4" w:tplc="909426F4">
      <w:numFmt w:val="bullet"/>
      <w:lvlText w:val="•"/>
      <w:lvlJc w:val="left"/>
      <w:pPr>
        <w:ind w:left="3525" w:hanging="267"/>
      </w:pPr>
      <w:rPr>
        <w:rFonts w:hint="default"/>
        <w:lang w:val="ru-RU" w:eastAsia="en-US" w:bidi="ar-SA"/>
      </w:rPr>
    </w:lvl>
    <w:lvl w:ilvl="5" w:tplc="AE2C82F4">
      <w:numFmt w:val="bullet"/>
      <w:lvlText w:val="•"/>
      <w:lvlJc w:val="left"/>
      <w:pPr>
        <w:ind w:left="4242" w:hanging="267"/>
      </w:pPr>
      <w:rPr>
        <w:rFonts w:hint="default"/>
        <w:lang w:val="ru-RU" w:eastAsia="en-US" w:bidi="ar-SA"/>
      </w:rPr>
    </w:lvl>
    <w:lvl w:ilvl="6" w:tplc="2892B488">
      <w:numFmt w:val="bullet"/>
      <w:lvlText w:val="•"/>
      <w:lvlJc w:val="left"/>
      <w:pPr>
        <w:ind w:left="4958" w:hanging="267"/>
      </w:pPr>
      <w:rPr>
        <w:rFonts w:hint="default"/>
        <w:lang w:val="ru-RU" w:eastAsia="en-US" w:bidi="ar-SA"/>
      </w:rPr>
    </w:lvl>
    <w:lvl w:ilvl="7" w:tplc="78BE823A">
      <w:numFmt w:val="bullet"/>
      <w:lvlText w:val="•"/>
      <w:lvlJc w:val="left"/>
      <w:pPr>
        <w:ind w:left="5674" w:hanging="267"/>
      </w:pPr>
      <w:rPr>
        <w:rFonts w:hint="default"/>
        <w:lang w:val="ru-RU" w:eastAsia="en-US" w:bidi="ar-SA"/>
      </w:rPr>
    </w:lvl>
    <w:lvl w:ilvl="8" w:tplc="6A4ECD2A">
      <w:numFmt w:val="bullet"/>
      <w:lvlText w:val="•"/>
      <w:lvlJc w:val="left"/>
      <w:pPr>
        <w:ind w:left="6391" w:hanging="267"/>
      </w:pPr>
      <w:rPr>
        <w:rFonts w:hint="default"/>
        <w:lang w:val="ru-RU" w:eastAsia="en-US" w:bidi="ar-SA"/>
      </w:rPr>
    </w:lvl>
  </w:abstractNum>
  <w:abstractNum w:abstractNumId="14" w15:restartNumberingAfterBreak="0">
    <w:nsid w:val="713C591A"/>
    <w:multiLevelType w:val="hybridMultilevel"/>
    <w:tmpl w:val="01707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6957482">
    <w:abstractNumId w:val="8"/>
  </w:num>
  <w:num w:numId="2" w16cid:durableId="971977979">
    <w:abstractNumId w:val="2"/>
  </w:num>
  <w:num w:numId="3" w16cid:durableId="1522668068">
    <w:abstractNumId w:val="5"/>
  </w:num>
  <w:num w:numId="4" w16cid:durableId="1832283993">
    <w:abstractNumId w:val="4"/>
  </w:num>
  <w:num w:numId="5" w16cid:durableId="1110508475">
    <w:abstractNumId w:val="11"/>
  </w:num>
  <w:num w:numId="6" w16cid:durableId="1411806053">
    <w:abstractNumId w:val="3"/>
  </w:num>
  <w:num w:numId="7" w16cid:durableId="430511157">
    <w:abstractNumId w:val="7"/>
  </w:num>
  <w:num w:numId="8" w16cid:durableId="1691448118">
    <w:abstractNumId w:val="9"/>
  </w:num>
  <w:num w:numId="9" w16cid:durableId="1345592946">
    <w:abstractNumId w:val="13"/>
  </w:num>
  <w:num w:numId="10" w16cid:durableId="1698967173">
    <w:abstractNumId w:val="6"/>
  </w:num>
  <w:num w:numId="11" w16cid:durableId="59518720">
    <w:abstractNumId w:val="0"/>
  </w:num>
  <w:num w:numId="12" w16cid:durableId="1897619258">
    <w:abstractNumId w:val="12"/>
  </w:num>
  <w:num w:numId="13" w16cid:durableId="58990896">
    <w:abstractNumId w:val="14"/>
  </w:num>
  <w:num w:numId="14" w16cid:durableId="175341395">
    <w:abstractNumId w:val="1"/>
  </w:num>
  <w:num w:numId="15" w16cid:durableId="4748791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564"/>
    <w:rsid w:val="000174F7"/>
    <w:rsid w:val="00056693"/>
    <w:rsid w:val="000D6B14"/>
    <w:rsid w:val="000E78C6"/>
    <w:rsid w:val="00126564"/>
    <w:rsid w:val="00156901"/>
    <w:rsid w:val="001B0890"/>
    <w:rsid w:val="001C73C3"/>
    <w:rsid w:val="001D7101"/>
    <w:rsid w:val="001E4A2F"/>
    <w:rsid w:val="001F19DB"/>
    <w:rsid w:val="00254401"/>
    <w:rsid w:val="002A47B4"/>
    <w:rsid w:val="002C6CCC"/>
    <w:rsid w:val="00366721"/>
    <w:rsid w:val="003973E4"/>
    <w:rsid w:val="003D794F"/>
    <w:rsid w:val="004028F3"/>
    <w:rsid w:val="004251E5"/>
    <w:rsid w:val="00425909"/>
    <w:rsid w:val="0043738F"/>
    <w:rsid w:val="0049346F"/>
    <w:rsid w:val="004B160A"/>
    <w:rsid w:val="004E72EF"/>
    <w:rsid w:val="004F4652"/>
    <w:rsid w:val="00555D96"/>
    <w:rsid w:val="00557508"/>
    <w:rsid w:val="00591499"/>
    <w:rsid w:val="005917C0"/>
    <w:rsid w:val="005E6077"/>
    <w:rsid w:val="00616DA9"/>
    <w:rsid w:val="00627E17"/>
    <w:rsid w:val="0065417C"/>
    <w:rsid w:val="006D157D"/>
    <w:rsid w:val="006D4CE1"/>
    <w:rsid w:val="006F4787"/>
    <w:rsid w:val="00737F4A"/>
    <w:rsid w:val="007852D0"/>
    <w:rsid w:val="008039CB"/>
    <w:rsid w:val="00823099"/>
    <w:rsid w:val="00850DF2"/>
    <w:rsid w:val="008757DB"/>
    <w:rsid w:val="00896BEC"/>
    <w:rsid w:val="008F2A47"/>
    <w:rsid w:val="00900F65"/>
    <w:rsid w:val="009236EB"/>
    <w:rsid w:val="00931200"/>
    <w:rsid w:val="0093628F"/>
    <w:rsid w:val="009B081A"/>
    <w:rsid w:val="009C7A7E"/>
    <w:rsid w:val="009E117E"/>
    <w:rsid w:val="009F0CA6"/>
    <w:rsid w:val="00A55499"/>
    <w:rsid w:val="00AD5B18"/>
    <w:rsid w:val="00B84BE8"/>
    <w:rsid w:val="00BB12B7"/>
    <w:rsid w:val="00BC536D"/>
    <w:rsid w:val="00C007C1"/>
    <w:rsid w:val="00C11F3A"/>
    <w:rsid w:val="00CA7DD1"/>
    <w:rsid w:val="00CB2249"/>
    <w:rsid w:val="00CC5F4C"/>
    <w:rsid w:val="00CE6323"/>
    <w:rsid w:val="00CF5EE6"/>
    <w:rsid w:val="00D27CB6"/>
    <w:rsid w:val="00D3533B"/>
    <w:rsid w:val="00D43E22"/>
    <w:rsid w:val="00D509C6"/>
    <w:rsid w:val="00D85AE4"/>
    <w:rsid w:val="00DF4980"/>
    <w:rsid w:val="00E00DDA"/>
    <w:rsid w:val="00E1561C"/>
    <w:rsid w:val="00E209C7"/>
    <w:rsid w:val="00E264CA"/>
    <w:rsid w:val="00EA2A9F"/>
    <w:rsid w:val="00EA76FC"/>
    <w:rsid w:val="00F71830"/>
    <w:rsid w:val="00F768F0"/>
    <w:rsid w:val="00FD51EF"/>
    <w:rsid w:val="00FF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353CE"/>
  <w15:docId w15:val="{2B9E7378-7D5A-4709-8908-8973FD810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Heading1">
    <w:name w:val="heading 1"/>
    <w:basedOn w:val="Normal"/>
    <w:uiPriority w:val="1"/>
    <w:qFormat/>
    <w:pPr>
      <w:spacing w:before="73"/>
      <w:ind w:left="226"/>
      <w:jc w:val="center"/>
      <w:outlineLvl w:val="0"/>
    </w:pPr>
    <w:rPr>
      <w:rFonts w:ascii="Trebuchet MS" w:eastAsia="Trebuchet MS" w:hAnsi="Trebuchet MS" w:cs="Trebuchet MS"/>
      <w:sz w:val="36"/>
      <w:szCs w:val="36"/>
    </w:rPr>
  </w:style>
  <w:style w:type="paragraph" w:styleId="Heading2">
    <w:name w:val="heading 2"/>
    <w:basedOn w:val="Normal"/>
    <w:uiPriority w:val="1"/>
    <w:qFormat/>
    <w:pPr>
      <w:spacing w:line="367" w:lineRule="exact"/>
      <w:ind w:left="20"/>
      <w:outlineLvl w:val="1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styleId="Heading3">
    <w:name w:val="heading 3"/>
    <w:basedOn w:val="Normal"/>
    <w:uiPriority w:val="1"/>
    <w:qFormat/>
    <w:pPr>
      <w:ind w:left="450" w:right="224"/>
      <w:jc w:val="center"/>
      <w:outlineLvl w:val="2"/>
    </w:pPr>
    <w:rPr>
      <w:rFonts w:ascii="Verdana" w:eastAsia="Verdana" w:hAnsi="Verdana" w:cs="Verdana"/>
      <w:b/>
      <w:bCs/>
      <w:sz w:val="24"/>
      <w:szCs w:val="24"/>
    </w:rPr>
  </w:style>
  <w:style w:type="paragraph" w:styleId="Heading4">
    <w:name w:val="heading 4"/>
    <w:basedOn w:val="Normal"/>
    <w:uiPriority w:val="1"/>
    <w:qFormat/>
    <w:pPr>
      <w:spacing w:before="24"/>
      <w:ind w:left="3014" w:right="3025"/>
      <w:jc w:val="center"/>
      <w:outlineLvl w:val="3"/>
    </w:pPr>
    <w:rPr>
      <w:rFonts w:ascii="Trebuchet MS" w:eastAsia="Trebuchet MS" w:hAnsi="Trebuchet MS" w:cs="Trebuchet MS"/>
      <w:sz w:val="24"/>
      <w:szCs w:val="24"/>
    </w:rPr>
  </w:style>
  <w:style w:type="paragraph" w:styleId="Heading5">
    <w:name w:val="heading 5"/>
    <w:basedOn w:val="Normal"/>
    <w:uiPriority w:val="1"/>
    <w:qFormat/>
    <w:pPr>
      <w:spacing w:line="229" w:lineRule="exact"/>
      <w:ind w:left="623" w:hanging="268"/>
      <w:outlineLvl w:val="4"/>
    </w:pPr>
    <w:rPr>
      <w:rFonts w:ascii="Cambria" w:eastAsia="Cambria" w:hAnsi="Cambria" w:cs="Cambria"/>
      <w:b/>
      <w:bCs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173"/>
      <w:ind w:left="113"/>
    </w:pPr>
    <w:rPr>
      <w:rFonts w:ascii="Cambria" w:eastAsia="Cambria" w:hAnsi="Cambria" w:cs="Cambria"/>
      <w:b/>
      <w:bCs/>
      <w:sz w:val="20"/>
      <w:szCs w:val="20"/>
    </w:rPr>
  </w:style>
  <w:style w:type="paragraph" w:styleId="TOC2">
    <w:name w:val="toc 2"/>
    <w:basedOn w:val="Normal"/>
    <w:uiPriority w:val="1"/>
    <w:qFormat/>
    <w:pPr>
      <w:spacing w:before="76"/>
      <w:ind w:left="113"/>
    </w:pPr>
    <w:rPr>
      <w:sz w:val="20"/>
      <w:szCs w:val="20"/>
    </w:rPr>
  </w:style>
  <w:style w:type="paragraph" w:styleId="BodyText">
    <w:name w:val="Body Text"/>
    <w:basedOn w:val="Normal"/>
    <w:uiPriority w:val="1"/>
    <w:qFormat/>
    <w:pPr>
      <w:jc w:val="both"/>
    </w:pPr>
    <w:rPr>
      <w:sz w:val="20"/>
      <w:szCs w:val="20"/>
    </w:rPr>
  </w:style>
  <w:style w:type="paragraph" w:styleId="Title">
    <w:name w:val="Title"/>
    <w:basedOn w:val="Normal"/>
    <w:uiPriority w:val="1"/>
    <w:qFormat/>
    <w:pPr>
      <w:ind w:left="1405" w:right="1411"/>
      <w:jc w:val="center"/>
    </w:pPr>
    <w:rPr>
      <w:rFonts w:ascii="Lucida Sans Unicode" w:eastAsia="Lucida Sans Unicode" w:hAnsi="Lucida Sans Unicode" w:cs="Lucida Sans Unicode"/>
      <w:sz w:val="43"/>
      <w:szCs w:val="43"/>
    </w:rPr>
  </w:style>
  <w:style w:type="paragraph" w:styleId="ListParagraph">
    <w:name w:val="List Paragraph"/>
    <w:basedOn w:val="Normal"/>
    <w:uiPriority w:val="34"/>
    <w:qFormat/>
    <w:pPr>
      <w:ind w:left="983" w:hanging="360"/>
    </w:pPr>
  </w:style>
  <w:style w:type="paragraph" w:customStyle="1" w:styleId="TableParagraph">
    <w:name w:val="Table Paragraph"/>
    <w:basedOn w:val="Normal"/>
    <w:uiPriority w:val="1"/>
    <w:qFormat/>
    <w:pPr>
      <w:spacing w:before="88"/>
      <w:ind w:left="16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07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7C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4935B-2608-4272-ACDD-1036CF873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81</Pages>
  <Words>22806</Words>
  <Characters>129999</Characters>
  <Application>Microsoft Office Word</Application>
  <DocSecurity>0</DocSecurity>
  <Lines>1083</Lines>
  <Paragraphs>304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Галанина</dc:creator>
  <cp:lastModifiedBy>Rustem</cp:lastModifiedBy>
  <cp:revision>5</cp:revision>
  <cp:lastPrinted>2022-10-20T05:45:00Z</cp:lastPrinted>
  <dcterms:created xsi:type="dcterms:W3CDTF">2022-10-20T05:34:00Z</dcterms:created>
  <dcterms:modified xsi:type="dcterms:W3CDTF">2022-10-25T12:19:00Z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LastSaved">
    <vt:filetime>2022-10-05T00:00:00Z</vt:filetime>
  </property>
</Properties>
</file>